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8F8" w:rsidRDefault="003238F8" w:rsidP="004844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38F8">
        <w:rPr>
          <w:rFonts w:ascii="Times New Roman" w:hAnsi="Times New Roman" w:cs="Times New Roman"/>
          <w:b/>
          <w:sz w:val="28"/>
          <w:szCs w:val="28"/>
        </w:rPr>
        <w:t>Министерство образования и науки Республики Дагестан</w:t>
      </w:r>
    </w:p>
    <w:p w:rsidR="004844DE" w:rsidRDefault="004844DE" w:rsidP="004844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ГКУ «ЦОДОУ ЗОЖ»</w:t>
      </w:r>
    </w:p>
    <w:p w:rsidR="004844DE" w:rsidRPr="004844DE" w:rsidRDefault="004844DE" w:rsidP="004844D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8F8" w:rsidRPr="00DD3BC2" w:rsidRDefault="00572546" w:rsidP="00BA32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Конкурс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38F8" w:rsidRPr="00DD3BC2">
        <w:rPr>
          <w:rFonts w:ascii="Times New Roman" w:hAnsi="Times New Roman" w:cs="Times New Roman"/>
          <w:b/>
          <w:sz w:val="28"/>
          <w:szCs w:val="28"/>
        </w:rPr>
        <w:t>посвященный  Всемирному Дню Воды.</w:t>
      </w:r>
    </w:p>
    <w:p w:rsidR="003238F8" w:rsidRPr="00DD3BC2" w:rsidRDefault="003238F8" w:rsidP="00BA32F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8F8" w:rsidRDefault="003238F8" w:rsidP="00DD3BC2">
      <w:pPr>
        <w:rPr>
          <w:rFonts w:ascii="Times New Roman" w:hAnsi="Times New Roman" w:cs="Times New Roman"/>
          <w:sz w:val="40"/>
          <w:szCs w:val="40"/>
        </w:rPr>
      </w:pPr>
    </w:p>
    <w:p w:rsidR="004844DE" w:rsidRPr="003238F8" w:rsidRDefault="004844DE" w:rsidP="00DD3BC2">
      <w:pPr>
        <w:rPr>
          <w:rFonts w:ascii="Times New Roman" w:hAnsi="Times New Roman" w:cs="Times New Roman"/>
          <w:sz w:val="40"/>
          <w:szCs w:val="40"/>
        </w:rPr>
      </w:pPr>
    </w:p>
    <w:p w:rsidR="003238F8" w:rsidRPr="003238F8" w:rsidRDefault="003238F8" w:rsidP="002A746D">
      <w:pPr>
        <w:ind w:left="-851"/>
        <w:jc w:val="center"/>
        <w:rPr>
          <w:rFonts w:ascii="Times New Roman" w:hAnsi="Times New Roman" w:cs="Times New Roman"/>
        </w:rPr>
      </w:pPr>
      <w:r w:rsidRPr="00BA32FA">
        <w:rPr>
          <w:rFonts w:ascii="Times New Roman" w:hAnsi="Times New Roman" w:cs="Times New Roman"/>
          <w:b/>
          <w:sz w:val="48"/>
          <w:szCs w:val="48"/>
        </w:rPr>
        <w:t>Сочинени</w:t>
      </w:r>
      <w:r w:rsidR="002A746D">
        <w:rPr>
          <w:rFonts w:ascii="Times New Roman" w:hAnsi="Times New Roman" w:cs="Times New Roman"/>
          <w:b/>
          <w:sz w:val="48"/>
          <w:szCs w:val="48"/>
        </w:rPr>
        <w:t>е</w:t>
      </w:r>
      <w:r w:rsidRPr="00BA32FA">
        <w:rPr>
          <w:rFonts w:ascii="Times New Roman" w:hAnsi="Times New Roman" w:cs="Times New Roman"/>
        </w:rPr>
        <w:br/>
      </w:r>
      <w:r w:rsidR="003034EE" w:rsidRPr="003034EE">
        <w:rPr>
          <w:rFonts w:ascii="Times New Roman" w:hAnsi="Times New Roman" w:cs="Times New Roman"/>
        </w:rPr>
        <w:pict>
          <v:shapetype id="_x0000_t158" coordsize="21600,21600" o:spt="158" adj="1404,10800" path="m@37@0c@38@3@39@1@40@0@41@3@42@1@43@0m@30@4c@31@5@32@6@33@4@34@5@35@6@36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textpathok="t" o:connecttype="custom" o:connectlocs="@40,@0;@51,10800;@33,@4;@50,10800" o:connectangles="270,180,90,0"/>
            <v:textpath on="t" fitshape="t" xscale="t"/>
            <v:handles>
              <v:h position="topLeft,#0" yrange="0,2229"/>
              <v:h position="#1,bottomRight" xrange="8640,12960"/>
            </v:handles>
            <o:lock v:ext="edit" text="t" shapetype="t"/>
          </v:shapetype>
          <v:shape id="_x0000_i1025" type="#_x0000_t158" style="width:475.75pt;height:88.8pt" fillcolor="#3cf" strokecolor="#009" strokeweight="1pt">
            <v:shadow on="t" color="#009" offset="7pt,-7pt"/>
            <v:textpath style="font-family:&quot;Impact&quot;;v-text-spacing:52429f;v-text-kern:t" trim="t" fitpath="t" xscale="f" string="«Безымянная речка»"/>
          </v:shape>
        </w:pict>
      </w:r>
    </w:p>
    <w:p w:rsidR="004844DE" w:rsidRPr="00DD3BC2" w:rsidRDefault="004844DE" w:rsidP="004844DE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DD3BC2">
        <w:rPr>
          <w:rFonts w:ascii="Times New Roman" w:hAnsi="Times New Roman" w:cs="Times New Roman"/>
          <w:b/>
          <w:sz w:val="28"/>
          <w:szCs w:val="28"/>
        </w:rPr>
        <w:t>Литературный конкурс</w:t>
      </w:r>
    </w:p>
    <w:p w:rsidR="003238F8" w:rsidRPr="003238F8" w:rsidRDefault="003238F8" w:rsidP="003238F8">
      <w:pPr>
        <w:jc w:val="center"/>
        <w:rPr>
          <w:rFonts w:ascii="Times New Roman" w:hAnsi="Times New Roman" w:cs="Times New Roman"/>
        </w:rPr>
      </w:pPr>
    </w:p>
    <w:p w:rsidR="003238F8" w:rsidRPr="003238F8" w:rsidRDefault="003238F8" w:rsidP="003238F8">
      <w:pPr>
        <w:jc w:val="center"/>
        <w:rPr>
          <w:rFonts w:ascii="Times New Roman" w:hAnsi="Times New Roman" w:cs="Times New Roman"/>
        </w:rPr>
      </w:pPr>
    </w:p>
    <w:p w:rsidR="003238F8" w:rsidRPr="003238F8" w:rsidRDefault="003238F8" w:rsidP="003238F8">
      <w:pPr>
        <w:jc w:val="center"/>
        <w:rPr>
          <w:rFonts w:ascii="Times New Roman" w:hAnsi="Times New Roman" w:cs="Times New Roman"/>
        </w:rPr>
      </w:pPr>
    </w:p>
    <w:p w:rsidR="003238F8" w:rsidRPr="003238F8" w:rsidRDefault="003238F8" w:rsidP="004844DE">
      <w:pPr>
        <w:jc w:val="right"/>
        <w:rPr>
          <w:rFonts w:ascii="Times New Roman" w:hAnsi="Times New Roman" w:cs="Times New Roman"/>
        </w:rPr>
      </w:pPr>
      <w:r w:rsidRPr="00431360">
        <w:rPr>
          <w:rFonts w:ascii="Times New Roman" w:hAnsi="Times New Roman" w:cs="Times New Roman"/>
          <w:b/>
          <w:sz w:val="28"/>
          <w:szCs w:val="28"/>
        </w:rPr>
        <w:t>Автор:</w:t>
      </w:r>
      <w:r w:rsidRPr="003238F8">
        <w:rPr>
          <w:rFonts w:ascii="Times New Roman" w:hAnsi="Times New Roman" w:cs="Times New Roman"/>
        </w:rPr>
        <w:t xml:space="preserve"> </w:t>
      </w:r>
      <w:proofErr w:type="spellStart"/>
      <w:r w:rsidRPr="00431360">
        <w:rPr>
          <w:rFonts w:ascii="Times New Roman" w:hAnsi="Times New Roman" w:cs="Times New Roman"/>
          <w:sz w:val="28"/>
          <w:szCs w:val="28"/>
        </w:rPr>
        <w:t>Шарипова</w:t>
      </w:r>
      <w:proofErr w:type="spellEnd"/>
      <w:r w:rsidRPr="00431360">
        <w:rPr>
          <w:rFonts w:ascii="Times New Roman" w:hAnsi="Times New Roman" w:cs="Times New Roman"/>
          <w:sz w:val="28"/>
          <w:szCs w:val="28"/>
        </w:rPr>
        <w:t xml:space="preserve"> Баху </w:t>
      </w:r>
      <w:proofErr w:type="spellStart"/>
      <w:r w:rsidRPr="00431360">
        <w:rPr>
          <w:rFonts w:ascii="Times New Roman" w:hAnsi="Times New Roman" w:cs="Times New Roman"/>
          <w:sz w:val="28"/>
          <w:szCs w:val="28"/>
        </w:rPr>
        <w:t>Итаркоевна</w:t>
      </w:r>
      <w:proofErr w:type="spellEnd"/>
      <w:r w:rsidRPr="00431360">
        <w:rPr>
          <w:rFonts w:ascii="Times New Roman" w:hAnsi="Times New Roman" w:cs="Times New Roman"/>
          <w:sz w:val="28"/>
          <w:szCs w:val="28"/>
        </w:rPr>
        <w:br/>
        <w:t xml:space="preserve">ученица </w:t>
      </w:r>
      <w:r w:rsidR="00572546">
        <w:rPr>
          <w:rFonts w:ascii="Times New Roman" w:hAnsi="Times New Roman" w:cs="Times New Roman"/>
          <w:sz w:val="28"/>
          <w:szCs w:val="28"/>
        </w:rPr>
        <w:t>4</w:t>
      </w:r>
      <w:r w:rsidRPr="00431360">
        <w:rPr>
          <w:rFonts w:ascii="Times New Roman" w:hAnsi="Times New Roman" w:cs="Times New Roman"/>
          <w:sz w:val="28"/>
          <w:szCs w:val="28"/>
        </w:rPr>
        <w:t xml:space="preserve">класса </w:t>
      </w:r>
      <w:r w:rsidRPr="00431360">
        <w:rPr>
          <w:rFonts w:ascii="Times New Roman" w:hAnsi="Times New Roman" w:cs="Times New Roman"/>
          <w:sz w:val="28"/>
          <w:szCs w:val="28"/>
        </w:rPr>
        <w:br/>
        <w:t xml:space="preserve">ГКОУ РД «СОГ </w:t>
      </w:r>
      <w:proofErr w:type="spellStart"/>
      <w:r w:rsidRPr="00431360">
        <w:rPr>
          <w:rFonts w:ascii="Times New Roman" w:hAnsi="Times New Roman" w:cs="Times New Roman"/>
          <w:sz w:val="28"/>
          <w:szCs w:val="28"/>
        </w:rPr>
        <w:t>Ахвахского</w:t>
      </w:r>
      <w:proofErr w:type="spellEnd"/>
      <w:r w:rsidRPr="00431360">
        <w:rPr>
          <w:rFonts w:ascii="Times New Roman" w:hAnsi="Times New Roman" w:cs="Times New Roman"/>
          <w:sz w:val="28"/>
          <w:szCs w:val="28"/>
        </w:rPr>
        <w:t xml:space="preserve"> района»</w:t>
      </w:r>
      <w:r w:rsidRPr="00431360">
        <w:rPr>
          <w:rFonts w:ascii="Times New Roman" w:hAnsi="Times New Roman" w:cs="Times New Roman"/>
          <w:sz w:val="28"/>
          <w:szCs w:val="28"/>
        </w:rPr>
        <w:br/>
        <w:t xml:space="preserve">с. </w:t>
      </w:r>
      <w:proofErr w:type="spellStart"/>
      <w:r w:rsidRPr="00431360">
        <w:rPr>
          <w:rFonts w:ascii="Times New Roman" w:hAnsi="Times New Roman" w:cs="Times New Roman"/>
          <w:sz w:val="28"/>
          <w:szCs w:val="28"/>
        </w:rPr>
        <w:t>Камышкутан</w:t>
      </w:r>
      <w:proofErr w:type="spellEnd"/>
      <w:r w:rsidR="004844DE">
        <w:rPr>
          <w:rFonts w:ascii="Times New Roman" w:hAnsi="Times New Roman" w:cs="Times New Roman"/>
          <w:sz w:val="28"/>
          <w:szCs w:val="28"/>
        </w:rPr>
        <w:t xml:space="preserve"> Хасавюртовского района.</w:t>
      </w:r>
      <w:r w:rsidR="004844DE">
        <w:rPr>
          <w:rFonts w:ascii="Times New Roman" w:hAnsi="Times New Roman" w:cs="Times New Roman"/>
          <w:sz w:val="28"/>
          <w:szCs w:val="28"/>
        </w:rPr>
        <w:br/>
      </w:r>
      <w:hyperlink r:id="rId5" w:history="1">
        <w:r w:rsidR="004844DE" w:rsidRPr="00C35853">
          <w:rPr>
            <w:rStyle w:val="10"/>
            <w:color w:val="auto"/>
            <w:u w:val="single"/>
            <w:lang w:val="en-US"/>
          </w:rPr>
          <w:t>kamihsog</w:t>
        </w:r>
        <w:r w:rsidR="004844DE" w:rsidRPr="00C35853">
          <w:rPr>
            <w:rStyle w:val="10"/>
            <w:color w:val="auto"/>
            <w:u w:val="single"/>
          </w:rPr>
          <w:t>@</w:t>
        </w:r>
        <w:r w:rsidR="004844DE" w:rsidRPr="00C35853">
          <w:rPr>
            <w:rStyle w:val="10"/>
            <w:color w:val="auto"/>
            <w:u w:val="single"/>
            <w:lang w:val="en-US"/>
          </w:rPr>
          <w:t>mail</w:t>
        </w:r>
        <w:r w:rsidR="004844DE" w:rsidRPr="00C35853">
          <w:rPr>
            <w:rStyle w:val="10"/>
            <w:color w:val="auto"/>
            <w:u w:val="single"/>
          </w:rPr>
          <w:t>.</w:t>
        </w:r>
        <w:r w:rsidR="004844DE" w:rsidRPr="00C35853">
          <w:rPr>
            <w:rStyle w:val="10"/>
            <w:color w:val="auto"/>
            <w:u w:val="single"/>
            <w:lang w:val="en-US"/>
          </w:rPr>
          <w:t>ru</w:t>
        </w:r>
      </w:hyperlink>
      <w:r w:rsidRPr="00431360">
        <w:rPr>
          <w:rFonts w:ascii="Times New Roman" w:hAnsi="Times New Roman" w:cs="Times New Roman"/>
          <w:sz w:val="28"/>
          <w:szCs w:val="28"/>
        </w:rPr>
        <w:t xml:space="preserve"> </w:t>
      </w:r>
      <w:r w:rsidRPr="00431360">
        <w:rPr>
          <w:rFonts w:ascii="Times New Roman" w:hAnsi="Times New Roman" w:cs="Times New Roman"/>
          <w:sz w:val="28"/>
          <w:szCs w:val="28"/>
        </w:rPr>
        <w:br/>
      </w:r>
      <w:r w:rsidR="004844DE">
        <w:rPr>
          <w:rFonts w:ascii="Times New Roman" w:hAnsi="Times New Roman" w:cs="Times New Roman"/>
          <w:sz w:val="28"/>
          <w:szCs w:val="28"/>
        </w:rPr>
        <w:br/>
      </w:r>
      <w:r w:rsidR="004844DE" w:rsidRPr="004844DE">
        <w:rPr>
          <w:rFonts w:ascii="Times New Roman" w:hAnsi="Times New Roman" w:cs="Times New Roman"/>
          <w:b/>
          <w:sz w:val="28"/>
          <w:szCs w:val="28"/>
        </w:rPr>
        <w:t>Руководитель:</w:t>
      </w:r>
      <w:r w:rsidR="004844DE">
        <w:rPr>
          <w:rFonts w:ascii="Times New Roman" w:hAnsi="Times New Roman" w:cs="Times New Roman"/>
        </w:rPr>
        <w:t xml:space="preserve"> </w:t>
      </w:r>
      <w:proofErr w:type="spellStart"/>
      <w:r w:rsidR="004844DE">
        <w:rPr>
          <w:rFonts w:ascii="Times New Roman" w:hAnsi="Times New Roman" w:cs="Times New Roman"/>
          <w:sz w:val="28"/>
          <w:szCs w:val="28"/>
        </w:rPr>
        <w:t>Абдулатипова</w:t>
      </w:r>
      <w:proofErr w:type="spellEnd"/>
      <w:r w:rsidR="004844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44DE">
        <w:rPr>
          <w:rFonts w:ascii="Times New Roman" w:hAnsi="Times New Roman" w:cs="Times New Roman"/>
          <w:sz w:val="28"/>
          <w:szCs w:val="28"/>
        </w:rPr>
        <w:t>Хадижат</w:t>
      </w:r>
      <w:proofErr w:type="spellEnd"/>
      <w:r w:rsidR="004844DE">
        <w:rPr>
          <w:rFonts w:ascii="Times New Roman" w:hAnsi="Times New Roman" w:cs="Times New Roman"/>
          <w:sz w:val="28"/>
          <w:szCs w:val="28"/>
        </w:rPr>
        <w:t xml:space="preserve"> Махмудова</w:t>
      </w:r>
      <w:r w:rsidR="004844DE">
        <w:rPr>
          <w:rFonts w:ascii="Times New Roman" w:hAnsi="Times New Roman" w:cs="Times New Roman"/>
          <w:sz w:val="28"/>
          <w:szCs w:val="28"/>
        </w:rPr>
        <w:br/>
        <w:t>учительница начальных классов</w:t>
      </w:r>
      <w:r w:rsidR="004844DE">
        <w:rPr>
          <w:rFonts w:ascii="Times New Roman" w:hAnsi="Times New Roman" w:cs="Times New Roman"/>
          <w:sz w:val="28"/>
          <w:szCs w:val="28"/>
        </w:rPr>
        <w:br/>
        <w:t xml:space="preserve">ГКОУ РД «СОГ </w:t>
      </w:r>
      <w:proofErr w:type="spellStart"/>
      <w:r w:rsidR="004844DE">
        <w:rPr>
          <w:rFonts w:ascii="Times New Roman" w:hAnsi="Times New Roman" w:cs="Times New Roman"/>
          <w:sz w:val="28"/>
          <w:szCs w:val="28"/>
        </w:rPr>
        <w:t>Ахвахского</w:t>
      </w:r>
      <w:proofErr w:type="spellEnd"/>
      <w:r w:rsidR="004844DE">
        <w:rPr>
          <w:rFonts w:ascii="Times New Roman" w:hAnsi="Times New Roman" w:cs="Times New Roman"/>
          <w:sz w:val="28"/>
          <w:szCs w:val="28"/>
        </w:rPr>
        <w:t xml:space="preserve"> района»</w:t>
      </w:r>
      <w:r w:rsidR="004844DE">
        <w:rPr>
          <w:rFonts w:ascii="Times New Roman" w:hAnsi="Times New Roman" w:cs="Times New Roman"/>
          <w:sz w:val="28"/>
          <w:szCs w:val="28"/>
        </w:rPr>
        <w:br/>
      </w:r>
      <w:hyperlink r:id="rId6" w:history="1">
        <w:r w:rsidR="004844DE" w:rsidRPr="00C35853">
          <w:rPr>
            <w:rStyle w:val="10"/>
            <w:color w:val="auto"/>
            <w:u w:val="single"/>
            <w:lang w:val="en-US"/>
          </w:rPr>
          <w:t>kamihsog</w:t>
        </w:r>
        <w:r w:rsidR="004844DE" w:rsidRPr="00C35853">
          <w:rPr>
            <w:rStyle w:val="10"/>
            <w:color w:val="auto"/>
            <w:u w:val="single"/>
          </w:rPr>
          <w:t>@</w:t>
        </w:r>
        <w:r w:rsidR="004844DE" w:rsidRPr="00C35853">
          <w:rPr>
            <w:rStyle w:val="10"/>
            <w:color w:val="auto"/>
            <w:u w:val="single"/>
            <w:lang w:val="en-US"/>
          </w:rPr>
          <w:t>mail</w:t>
        </w:r>
        <w:r w:rsidR="004844DE" w:rsidRPr="00C35853">
          <w:rPr>
            <w:rStyle w:val="10"/>
            <w:color w:val="auto"/>
            <w:u w:val="single"/>
          </w:rPr>
          <w:t>.</w:t>
        </w:r>
        <w:r w:rsidR="004844DE" w:rsidRPr="00C35853">
          <w:rPr>
            <w:rStyle w:val="10"/>
            <w:color w:val="auto"/>
            <w:u w:val="single"/>
            <w:lang w:val="en-US"/>
          </w:rPr>
          <w:t>ru</w:t>
        </w:r>
      </w:hyperlink>
      <w:r w:rsidR="004844DE" w:rsidRPr="00431360">
        <w:rPr>
          <w:rFonts w:ascii="Times New Roman" w:hAnsi="Times New Roman" w:cs="Times New Roman"/>
          <w:sz w:val="28"/>
          <w:szCs w:val="28"/>
        </w:rPr>
        <w:t xml:space="preserve"> </w:t>
      </w:r>
      <w:r w:rsidR="004844DE" w:rsidRPr="00431360">
        <w:rPr>
          <w:rFonts w:ascii="Times New Roman" w:hAnsi="Times New Roman" w:cs="Times New Roman"/>
          <w:sz w:val="28"/>
          <w:szCs w:val="28"/>
        </w:rPr>
        <w:br/>
      </w:r>
      <w:r w:rsidR="004844DE" w:rsidRPr="004844DE">
        <w:rPr>
          <w:rFonts w:ascii="Times New Roman" w:hAnsi="Times New Roman" w:cs="Times New Roman"/>
          <w:b/>
          <w:sz w:val="28"/>
          <w:szCs w:val="28"/>
        </w:rPr>
        <w:t>тел:</w:t>
      </w:r>
      <w:r w:rsidR="004844DE" w:rsidRPr="00431360">
        <w:rPr>
          <w:rFonts w:ascii="Times New Roman" w:hAnsi="Times New Roman" w:cs="Times New Roman"/>
          <w:sz w:val="28"/>
          <w:szCs w:val="28"/>
        </w:rPr>
        <w:t xml:space="preserve"> </w:t>
      </w:r>
      <w:r w:rsidR="004844DE" w:rsidRPr="004844DE">
        <w:rPr>
          <w:rFonts w:ascii="Times New Roman" w:hAnsi="Times New Roman" w:cs="Times New Roman"/>
          <w:b/>
          <w:sz w:val="28"/>
          <w:szCs w:val="28"/>
        </w:rPr>
        <w:t>8(928)8782599</w:t>
      </w:r>
      <w:r w:rsidR="004844DE" w:rsidRPr="004844DE">
        <w:rPr>
          <w:rFonts w:ascii="Times New Roman" w:hAnsi="Times New Roman" w:cs="Times New Roman"/>
        </w:rPr>
        <w:t xml:space="preserve">  </w:t>
      </w:r>
    </w:p>
    <w:p w:rsidR="003238F8" w:rsidRPr="003238F8" w:rsidRDefault="003238F8" w:rsidP="004844DE">
      <w:pPr>
        <w:rPr>
          <w:rFonts w:ascii="Times New Roman" w:hAnsi="Times New Roman" w:cs="Times New Roman"/>
        </w:rPr>
      </w:pPr>
    </w:p>
    <w:p w:rsidR="004844DE" w:rsidRPr="00DD3BC2" w:rsidRDefault="003238F8" w:rsidP="00DB62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BC2">
        <w:rPr>
          <w:rFonts w:ascii="Times New Roman" w:hAnsi="Times New Roman" w:cs="Times New Roman"/>
          <w:b/>
          <w:sz w:val="28"/>
          <w:szCs w:val="28"/>
        </w:rPr>
        <w:t xml:space="preserve">2017 г. </w:t>
      </w:r>
    </w:p>
    <w:p w:rsidR="002A746D" w:rsidRPr="002A746D" w:rsidRDefault="002A746D" w:rsidP="002A746D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«</w:t>
      </w:r>
      <w:r w:rsidRPr="007326A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Все хорошо в природе,</w:t>
      </w:r>
      <w:r>
        <w:rPr>
          <w:rFonts w:ascii="Times New Roman" w:hAnsi="Times New Roman" w:cs="Times New Roman"/>
          <w:sz w:val="28"/>
          <w:szCs w:val="28"/>
        </w:rPr>
        <w:br/>
      </w:r>
      <w:r w:rsidRPr="007326A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Но вода – краса всей природы!»</w:t>
      </w:r>
      <w:r w:rsidRPr="007326A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50657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2A746D">
        <w:rPr>
          <w:rFonts w:ascii="Times New Roman" w:hAnsi="Times New Roman" w:cs="Times New Roman"/>
          <w:b/>
          <w:bCs/>
          <w:i/>
          <w:sz w:val="28"/>
          <w:szCs w:val="28"/>
        </w:rPr>
        <w:t>С.Т. Аксаков</w:t>
      </w:r>
      <w:r w:rsidRPr="002A746D">
        <w:rPr>
          <w:rFonts w:ascii="Times New Roman" w:hAnsi="Times New Roman" w:cs="Times New Roman"/>
          <w:i/>
          <w:sz w:val="28"/>
          <w:szCs w:val="28"/>
        </w:rPr>
        <w:t>.</w:t>
      </w:r>
    </w:p>
    <w:p w:rsidR="00C03EE3" w:rsidRPr="00BA32FA" w:rsidRDefault="00C03EE3" w:rsidP="00BA32FA">
      <w:pPr>
        <w:spacing w:line="36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2F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Родной край и населяющие его люди неповторимый облик родной природы-все это, проходя через сознание, становится частью человеческой судьбы.</w:t>
      </w:r>
    </w:p>
    <w:p w:rsidR="00B56BCF" w:rsidRPr="00BA32FA" w:rsidRDefault="00C03EE3" w:rsidP="00BA32FA">
      <w:pPr>
        <w:spacing w:line="36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3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Маленькая капелька величественного государства – мое село </w:t>
      </w:r>
      <w:proofErr w:type="spellStart"/>
      <w:r w:rsidRPr="00BA32F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Камышкутан</w:t>
      </w:r>
      <w:proofErr w:type="spellEnd"/>
      <w:r w:rsidRPr="00BA32FA">
        <w:rPr>
          <w:rFonts w:ascii="Times New Roman" w:eastAsia="Times New Roman" w:hAnsi="Times New Roman" w:cs="Times New Roman"/>
          <w:sz w:val="28"/>
          <w:szCs w:val="28"/>
          <w:lang w:eastAsia="ru-RU"/>
        </w:rPr>
        <w:t>. Оно состоит</w:t>
      </w:r>
      <w:r w:rsidR="003238F8"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из переселенцев трех сел</w:t>
      </w:r>
      <w:r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  <w:r w:rsidR="00431360"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431360"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Лологонитль</w:t>
      </w:r>
      <w:proofErr w:type="spellEnd"/>
      <w:r w:rsidR="00431360"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="00431360"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Изано</w:t>
      </w:r>
      <w:proofErr w:type="spellEnd"/>
      <w:r w:rsidR="00431360"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="00431360"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Кудиябросо</w:t>
      </w:r>
      <w:proofErr w:type="spellEnd"/>
      <w:r w:rsidR="00431360"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Очень красиво село весной, когда цветут сады, и летом когда дома утопают в зелени и цветах.</w:t>
      </w:r>
    </w:p>
    <w:p w:rsidR="00C03EE3" w:rsidRPr="00BA32FA" w:rsidRDefault="00C03EE3" w:rsidP="00BA32FA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32FA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5617724" cy="2793460"/>
            <wp:effectExtent l="152400" t="95250" r="135376" b="102140"/>
            <wp:docPr id="7" name="Рисунок 2" descr="C:\Users\1\Desktop\село 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C:\Users\1\Desktop\село 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27320" b="122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279446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85D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C03EE3" w:rsidRPr="00BA32FA" w:rsidRDefault="00C03EE3" w:rsidP="00BA32FA">
      <w:pPr>
        <w:spacing w:line="36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Одной из достопримечательности села является наша г</w:t>
      </w:r>
      <w:r w:rsidR="00730509"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имназия, она красивая и большая. Во дворе гимназии на видном месте слова: « Школа - твой дом родной и ты его береги». Многочисленные посетители музея  гости гимназии бывают приятно удивлены ухоженностью и красотой нашей школы и школьного двора. </w:t>
      </w:r>
    </w:p>
    <w:p w:rsidR="001C7569" w:rsidRPr="00BA32FA" w:rsidRDefault="00730509" w:rsidP="00BA32FA">
      <w:pPr>
        <w:spacing w:line="36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Весь участок школьного двора</w:t>
      </w:r>
      <w:r w:rsidR="001C7569"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один </w:t>
      </w:r>
      <w:r w:rsidR="001C7569"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сплошной</w:t>
      </w:r>
      <w:r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газон разнотравий, который служит </w:t>
      </w:r>
      <w:r w:rsidR="001C7569"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прекрасным фоном для цветочных клумб, деревьев и декоративных </w:t>
      </w:r>
      <w:r w:rsidR="00BA32FA"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кустарников,</w:t>
      </w:r>
      <w:r w:rsidR="001C7569"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растущих группами и в одиночку. К таким </w:t>
      </w:r>
      <w:proofErr w:type="gramStart"/>
      <w:r w:rsidR="001C7569"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привычным</w:t>
      </w:r>
      <w:proofErr w:type="gramEnd"/>
      <w:r w:rsidR="001C7569"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нашему взору каштанам, липам, березам, соснам, туям, плакучим ивам в этом году прибавились кустарники сирени.</w:t>
      </w:r>
    </w:p>
    <w:p w:rsidR="00730509" w:rsidRPr="00BA32FA" w:rsidRDefault="00730509" w:rsidP="00BA32FA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32FA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771547" cy="1762733"/>
            <wp:effectExtent l="95250" t="95250" r="85953" b="104167"/>
            <wp:docPr id="18" name="Рисунок 9" descr="C:\Users\001\Documents\7  мои проекты\ФОТО ПО ПРОЕКТУ ШК ДВОР\IMG_20140507_1138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001\Documents\7  мои проекты\ФОТО ПО ПРОЕКТУ ШК ДВОР\IMG_20140507_1138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680" cy="176409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  <w:r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Pr="00BA32FA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534223" cy="1773852"/>
            <wp:effectExtent l="95250" t="95250" r="94677" b="93048"/>
            <wp:docPr id="11" name="Рисунок 6" descr="школа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школа.pn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6174" cy="1775218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730509" w:rsidRPr="00BA32FA" w:rsidRDefault="00730509" w:rsidP="00BA32FA">
      <w:pPr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32FA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3474439" cy="1634490"/>
            <wp:effectExtent l="95250" t="95250" r="87911" b="99060"/>
            <wp:docPr id="12" name="Рисунок 6" descr="C:\Users\001\Documents\7  мои проекты\ФОТО ПО ПРОЕКТУ ШК ДВОР\IMG_20140613_1507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001\Documents\7  мои проекты\ФОТО ПО ПРОЕКТУ ШК ДВОР\IMG_20140613_15073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439" cy="163449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3C3CAC" w:rsidRPr="00BA32FA" w:rsidRDefault="001C7569" w:rsidP="00BA32FA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Чтобы газон не терял своей привлекательности, постоянно следим за его состоянием: регулярно стрижем, поливаем. Травянистый покров улучшает микроклимат, а зеленый цвет ласкает взгляд и успокаивает. </w:t>
      </w:r>
    </w:p>
    <w:p w:rsidR="003C3CAC" w:rsidRPr="00BA32FA" w:rsidRDefault="003C3CAC" w:rsidP="00BA32FA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Мы гордимся своим красивым ухоженным пришкольным участком. Мы следим и за экологическим благополучием прилегающей к школе территорией. </w:t>
      </w:r>
    </w:p>
    <w:p w:rsidR="003C3CAC" w:rsidRPr="00BA32FA" w:rsidRDefault="003C3CAC" w:rsidP="00BA32FA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32FA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885950" cy="1971627"/>
            <wp:effectExtent l="95250" t="95250" r="95250" b="85773"/>
            <wp:docPr id="14" name="Рисунок 11" descr="D:\ПРИРОДА\14436902659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ПРИРОДА\144369026594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971627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  <w:r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32FA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515745" cy="1965553"/>
            <wp:effectExtent l="95250" t="95250" r="103505" b="91847"/>
            <wp:docPr id="15" name="Рисунок 10" descr="C:\Users\001\Documents\7  мои проекты\ФОТО ПО ПРОЕКТУ ШК ДВОР\IMG_20140610_1138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001\Documents\7  мои проекты\ФОТО ПО ПРОЕКТУ ШК ДВОР\IMG_20140610_11383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745" cy="1965553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  <w:r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32FA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645920" cy="1955800"/>
            <wp:effectExtent l="114300" t="95250" r="87630" b="101600"/>
            <wp:docPr id="16" name="Рисунок 3" descr="D:\ИЗОБРАЖЕНИЯ\IMG_20150507_1007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ИЗОБРАЖЕНИЯ\IMG_20150507_10075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95580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3C3CAC" w:rsidRPr="00BA32FA" w:rsidRDefault="001C7569" w:rsidP="00BA32FA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 </w:t>
      </w:r>
      <w:r w:rsidR="003C3CAC"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Через все село вьется будто лента, безымянная речушка. Она является притоком </w:t>
      </w:r>
      <w:proofErr w:type="spellStart"/>
      <w:r w:rsidR="003C3CAC"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Аксайского</w:t>
      </w:r>
      <w:proofErr w:type="spellEnd"/>
      <w:r w:rsidR="003C3CAC"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водохранилища, который расположен </w:t>
      </w:r>
      <w:r w:rsidR="00DA30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окраине </w:t>
      </w:r>
      <w:r w:rsidR="003C3CAC"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села. Таких речек в природе великое множество.</w:t>
      </w:r>
    </w:p>
    <w:p w:rsidR="006B5D41" w:rsidRPr="00BA32FA" w:rsidRDefault="00DA3053" w:rsidP="00BA32FA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 Эту р</w:t>
      </w:r>
      <w:r w:rsidR="003C3CAC"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ечку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 знаю с детства. Это мо</w:t>
      </w:r>
      <w:r w:rsidR="003C3CAC"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 любимая реч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уш</w:t>
      </w:r>
      <w:r w:rsidR="003C3CAC"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 она не широкая, но очень чистая, прозрачная и красивая. </w:t>
      </w:r>
      <w:r w:rsidR="006B5D41"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Особенно речка смотрится красиво в тот момент, когда, солнце заходит за горизонт в во</w:t>
      </w:r>
      <w:r w:rsidR="00DD3B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де </w:t>
      </w:r>
      <w:r w:rsidR="006B5D41"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отражаются </w:t>
      </w:r>
      <w:r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деревья,</w:t>
      </w:r>
      <w:r w:rsidR="006B5D41"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стоящие на противоположном берегу: ивы, клены и осины. Подует ветерок – и они закачаются, зашумят. Пейзаж великолепный. </w:t>
      </w:r>
    </w:p>
    <w:p w:rsidR="006B5D41" w:rsidRPr="00BA32FA" w:rsidRDefault="006B5D41" w:rsidP="00BA32FA">
      <w:pPr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32FA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5713303" cy="3454535"/>
            <wp:effectExtent l="95250" t="57150" r="154097" b="126865"/>
            <wp:docPr id="17" name="Рисунок 4" descr="C:\Users\001\Documents\ШК ПРИРОДА\IMG_20151211_124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001\Documents\ШК ПРИРОДА\IMG_20151211_12414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12281" b="485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631" cy="3478314"/>
                    </a:xfrm>
                    <a:prstGeom prst="rect">
                      <a:avLst/>
                    </a:prstGeom>
                    <a:ln w="57150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D3BC2" w:rsidRPr="00BA32FA" w:rsidRDefault="006B5D41" w:rsidP="00DD3BC2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DD3BC2"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Водоросли на глади воды напоминают теплый и уютный ковер, так и хочется пройтись по ней босиком. В самой воде и по краю берега стоит камыш. Растет он пучками, издали напоминая невиданные букеты неизвестных цветов.</w:t>
      </w:r>
    </w:p>
    <w:p w:rsidR="006B5D41" w:rsidRPr="00BA32FA" w:rsidRDefault="006B5D41" w:rsidP="00DD3BC2">
      <w:pPr>
        <w:spacing w:line="36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 своей речкой мы ухаживаем регулярно. По весне мы всей школой очищаем ее от всякого мусора. </w:t>
      </w:r>
      <w:r w:rsidR="007E480A"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Благодаря этому  на нашу речку нельзя смотреть без восхищения.</w:t>
      </w:r>
    </w:p>
    <w:p w:rsidR="006B5D41" w:rsidRPr="00BA32FA" w:rsidRDefault="007E480A" w:rsidP="00BA32FA">
      <w:pPr>
        <w:spacing w:line="360" w:lineRule="auto"/>
        <w:ind w:left="-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32FA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2137410" cy="3002280"/>
            <wp:effectExtent l="19050" t="0" r="0" b="0"/>
            <wp:docPr id="21" name="Рисунок 1" descr="C:\Users\1\Desktop\Муслимат\картинки на п\IMG_20161115_120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Муслимат\картинки на п\IMG_20161115_12023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7410" cy="30022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BA32FA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874520" cy="3002280"/>
            <wp:effectExtent l="19050" t="0" r="0" b="0"/>
            <wp:docPr id="22" name="Рисунок 2" descr="C:\Users\1\Desktop\Муслимат\картинки на п\IMG_20161115_120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Муслимат\картинки на п\IMG_20161115_12034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520" cy="30022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BA32FA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175510" cy="3002280"/>
            <wp:effectExtent l="19050" t="0" r="0" b="0"/>
            <wp:docPr id="23" name="Рисунок 3" descr="C:\Users\1\Desktop\Муслимат\картинки на п\IMG_20161115_1205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Муслимат\картинки на п\IMG_20161115_12053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5510" cy="30022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E5F7B" w:rsidRPr="00BA32FA" w:rsidRDefault="00B56BCF" w:rsidP="00BA32FA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B4D36"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Рек незначительных нет! Надо беречь каждый ключик чистой воды. Только так можно беречь радость, которую нам дают текущие воды, и возможность в любую минуту утолить жажду. Так как нет на земле напитка </w:t>
      </w:r>
      <w:r w:rsidR="00BA32FA"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лучшего,</w:t>
      </w:r>
      <w:r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чем стакан чистой воды.</w:t>
      </w:r>
      <w:r w:rsidR="00AE5F7B" w:rsidRPr="00BA32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E70424" w:rsidRPr="00BA32FA" w:rsidRDefault="00E70424" w:rsidP="00BA32FA">
      <w:pPr>
        <w:spacing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</w:pPr>
      <w:r w:rsidRPr="00BA32FA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D74057" w:rsidRPr="00BA32FA" w:rsidRDefault="00D74057" w:rsidP="00BA32FA">
      <w:pPr>
        <w:spacing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</w:pPr>
    </w:p>
    <w:p w:rsidR="00D74057" w:rsidRPr="00BA32FA" w:rsidRDefault="00D74057" w:rsidP="00BA32FA">
      <w:pPr>
        <w:spacing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</w:pPr>
    </w:p>
    <w:p w:rsidR="00D74057" w:rsidRPr="00BA32FA" w:rsidRDefault="00D74057" w:rsidP="00BA32FA">
      <w:pPr>
        <w:spacing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</w:pPr>
    </w:p>
    <w:p w:rsidR="00D74057" w:rsidRPr="00BA32FA" w:rsidRDefault="00D74057" w:rsidP="00BA32FA">
      <w:pPr>
        <w:spacing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</w:pPr>
    </w:p>
    <w:p w:rsidR="00D74057" w:rsidRPr="00BA32FA" w:rsidRDefault="00D74057" w:rsidP="00BA32FA">
      <w:pPr>
        <w:spacing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</w:pPr>
    </w:p>
    <w:p w:rsidR="00D74057" w:rsidRPr="00BA32FA" w:rsidRDefault="00D74057" w:rsidP="00BA32FA">
      <w:pPr>
        <w:spacing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</w:pPr>
    </w:p>
    <w:sectPr w:rsidR="00D74057" w:rsidRPr="00BA32FA" w:rsidSect="00BA32FA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3238F8"/>
    <w:rsid w:val="00036D6C"/>
    <w:rsid w:val="00156CBE"/>
    <w:rsid w:val="001A6E43"/>
    <w:rsid w:val="001C7569"/>
    <w:rsid w:val="002921C4"/>
    <w:rsid w:val="002A746D"/>
    <w:rsid w:val="003034EE"/>
    <w:rsid w:val="003238F8"/>
    <w:rsid w:val="003C141E"/>
    <w:rsid w:val="003C3CAC"/>
    <w:rsid w:val="00431360"/>
    <w:rsid w:val="00480E81"/>
    <w:rsid w:val="004844DE"/>
    <w:rsid w:val="00516464"/>
    <w:rsid w:val="00520689"/>
    <w:rsid w:val="00572546"/>
    <w:rsid w:val="00632E08"/>
    <w:rsid w:val="006B5D41"/>
    <w:rsid w:val="006C248F"/>
    <w:rsid w:val="006F7B44"/>
    <w:rsid w:val="00730509"/>
    <w:rsid w:val="00797EB1"/>
    <w:rsid w:val="007E480A"/>
    <w:rsid w:val="007F3CBD"/>
    <w:rsid w:val="00802C0D"/>
    <w:rsid w:val="008F21C4"/>
    <w:rsid w:val="00A27117"/>
    <w:rsid w:val="00A40D3A"/>
    <w:rsid w:val="00AE5F7B"/>
    <w:rsid w:val="00B0426B"/>
    <w:rsid w:val="00B56BCF"/>
    <w:rsid w:val="00B61C8C"/>
    <w:rsid w:val="00BA32FA"/>
    <w:rsid w:val="00C03EE3"/>
    <w:rsid w:val="00C50657"/>
    <w:rsid w:val="00CB4D36"/>
    <w:rsid w:val="00D243CD"/>
    <w:rsid w:val="00D24BDA"/>
    <w:rsid w:val="00D74057"/>
    <w:rsid w:val="00DA3053"/>
    <w:rsid w:val="00DB6219"/>
    <w:rsid w:val="00DD3BC2"/>
    <w:rsid w:val="00E156A3"/>
    <w:rsid w:val="00E70424"/>
    <w:rsid w:val="00F456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C0D"/>
  </w:style>
  <w:style w:type="paragraph" w:styleId="1">
    <w:name w:val="heading 1"/>
    <w:basedOn w:val="a"/>
    <w:next w:val="a"/>
    <w:link w:val="10"/>
    <w:uiPriority w:val="9"/>
    <w:qFormat/>
    <w:rsid w:val="004844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04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042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844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hyperlink" Target="mailto:kamihsog@mail.ru" TargetMode="External"/><Relationship Id="rId11" Type="http://schemas.openxmlformats.org/officeDocument/2006/relationships/image" Target="media/image5.jpeg"/><Relationship Id="rId5" Type="http://schemas.openxmlformats.org/officeDocument/2006/relationships/hyperlink" Target="mailto:kamihsog@mail.ru" TargetMode="Externa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960BE7-C97B-4E00-9779-F983B55D7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1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15</cp:revision>
  <dcterms:created xsi:type="dcterms:W3CDTF">2017-02-10T08:40:00Z</dcterms:created>
  <dcterms:modified xsi:type="dcterms:W3CDTF">2017-10-14T18:59:00Z</dcterms:modified>
</cp:coreProperties>
</file>