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BB5" w:rsidRPr="00EE353B" w:rsidRDefault="00457951" w:rsidP="00EE353B">
      <w:pPr>
        <w:pStyle w:val="a3"/>
        <w:shd w:val="clear" w:color="auto" w:fill="FFFFFF"/>
        <w:spacing w:before="30" w:beforeAutospacing="0" w:after="30" w:afterAutospacing="0"/>
        <w:contextualSpacing/>
        <w:jc w:val="center"/>
        <w:rPr>
          <w:b/>
          <w:bCs/>
          <w:sz w:val="28"/>
          <w:szCs w:val="28"/>
        </w:rPr>
      </w:pPr>
      <w:r w:rsidRPr="00EE353B">
        <w:rPr>
          <w:b/>
          <w:bCs/>
          <w:sz w:val="28"/>
          <w:szCs w:val="28"/>
        </w:rPr>
        <w:t>Рекомендации родителям</w:t>
      </w:r>
    </w:p>
    <w:p w:rsidR="00231BB5" w:rsidRPr="00EE353B" w:rsidRDefault="00457951" w:rsidP="00EE353B">
      <w:pPr>
        <w:pStyle w:val="a3"/>
        <w:shd w:val="clear" w:color="auto" w:fill="FFFFFF"/>
        <w:spacing w:before="30" w:beforeAutospacing="0" w:after="30" w:afterAutospacing="0"/>
        <w:contextualSpacing/>
        <w:jc w:val="center"/>
        <w:rPr>
          <w:sz w:val="28"/>
          <w:szCs w:val="28"/>
        </w:rPr>
      </w:pPr>
      <w:r w:rsidRPr="00EE353B">
        <w:rPr>
          <w:b/>
          <w:bCs/>
          <w:sz w:val="28"/>
          <w:szCs w:val="28"/>
        </w:rPr>
        <w:t>дл</w:t>
      </w:r>
      <w:r w:rsidR="006B0316" w:rsidRPr="00EE353B">
        <w:rPr>
          <w:b/>
          <w:bCs/>
          <w:sz w:val="28"/>
          <w:szCs w:val="28"/>
        </w:rPr>
        <w:t>я повышения  учебной мотивации</w:t>
      </w:r>
      <w:r w:rsidRPr="00EE353B">
        <w:rPr>
          <w:b/>
          <w:bCs/>
          <w:sz w:val="28"/>
          <w:szCs w:val="28"/>
        </w:rPr>
        <w:t xml:space="preserve"> детей</w:t>
      </w:r>
    </w:p>
    <w:p w:rsidR="00231BB5" w:rsidRPr="00EE353B" w:rsidRDefault="00457951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Каждый день спрашивайте ребёнка: «Как дела? Что было в школе?». Сделайте такие разговоры привычкой, пусть  ребёнок чувствует вашу заинтересованность в его делах.</w:t>
      </w:r>
    </w:p>
    <w:p w:rsidR="00231BB5" w:rsidRPr="00EE353B" w:rsidRDefault="00231BB5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У ребёнка должно быть своё место для занятий. Предоставьте ему быть полноправным хозяином своего уголка.</w:t>
      </w:r>
    </w:p>
    <w:p w:rsidR="00231BB5" w:rsidRPr="00EE353B" w:rsidRDefault="006B0316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Б</w:t>
      </w:r>
      <w:r w:rsidR="00231BB5" w:rsidRPr="00EE353B">
        <w:rPr>
          <w:sz w:val="28"/>
          <w:szCs w:val="28"/>
        </w:rPr>
        <w:t>удьте в постоянном контакте с учителями вашего ребенка, которые следят за успеваемостью и поведением вашего ребенка в школе. Поговорите с ними о различных альтернативах или источниках, которые могут помочь вашему ребенку, если у него есть проблемы в учебе.</w:t>
      </w:r>
    </w:p>
    <w:p w:rsidR="006B0316" w:rsidRPr="00EE353B" w:rsidRDefault="006B0316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Чётко и своевременно отслеживайте результаты деятельности собственного ребёнка в процессе всей учёбы.</w:t>
      </w:r>
    </w:p>
    <w:p w:rsidR="006B0316" w:rsidRPr="00EE353B" w:rsidRDefault="006B0316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Поддержите вашего ребенка, даже если он получил плохую оценку, придумайте вместе, как ее исправить. Допускайте мысль о том, что на ошибках люди учатся.</w:t>
      </w:r>
    </w:p>
    <w:p w:rsidR="00231BB5" w:rsidRPr="00EE353B" w:rsidRDefault="00457951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Предложите  помощь  в выполнении  какого-либо задания. Например, обсудите план сочинения, вместе подберите литературу, но писать за ребёнка сочинение  не надо.</w:t>
      </w:r>
    </w:p>
    <w:p w:rsidR="00231BB5" w:rsidRPr="00EE353B" w:rsidRDefault="00231BB5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 xml:space="preserve">Старайтесь быть для ребёнка примером человека, который постоянно учится. </w:t>
      </w:r>
      <w:r w:rsidR="00457951" w:rsidRPr="00EE353B">
        <w:rPr>
          <w:sz w:val="28"/>
          <w:szCs w:val="28"/>
        </w:rPr>
        <w:t xml:space="preserve">Учитесь вместе с детьми. Посещайте интересные места, читайте, покупайте книги, </w:t>
      </w:r>
      <w:r w:rsidR="00457951" w:rsidRPr="00EE353B">
        <w:rPr>
          <w:sz w:val="28"/>
          <w:szCs w:val="28"/>
        </w:rPr>
        <w:lastRenderedPageBreak/>
        <w:t>запишитесь вместе в городскую библиотеку. Обсуждайте вместе с ребёнком прочитанное:  что больше всего запомнилось? что  понравилось, а что нет?</w:t>
      </w:r>
      <w:r w:rsidRPr="00EE353B">
        <w:rPr>
          <w:sz w:val="28"/>
          <w:szCs w:val="28"/>
        </w:rPr>
        <w:t xml:space="preserve"> Читайте вместе с </w:t>
      </w:r>
      <w:r w:rsidR="006B0316" w:rsidRPr="00EE353B">
        <w:rPr>
          <w:sz w:val="28"/>
          <w:szCs w:val="28"/>
        </w:rPr>
        <w:t>ним</w:t>
      </w:r>
      <w:r w:rsidRPr="00EE353B">
        <w:rPr>
          <w:sz w:val="28"/>
          <w:szCs w:val="28"/>
        </w:rPr>
        <w:t xml:space="preserve"> книги по ролям.</w:t>
      </w:r>
    </w:p>
    <w:p w:rsidR="00231BB5" w:rsidRPr="00EE353B" w:rsidRDefault="00457951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Старайтесь правильно оценивать знания  и достижения ребёнка. Никогда не сравнивайте его с другими детьми из класса или детьми родственников и знакомых (из-за этого самооценка значительно снижается и ребёнок перестаёт верить в свои силы).</w:t>
      </w:r>
    </w:p>
    <w:p w:rsidR="00231BB5" w:rsidRPr="00EE353B" w:rsidRDefault="00457951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 xml:space="preserve">Повторяйте ребёнку, что вы ждёте от него </w:t>
      </w:r>
      <w:r w:rsidR="006B0316" w:rsidRPr="00EE353B">
        <w:rPr>
          <w:sz w:val="28"/>
          <w:szCs w:val="28"/>
        </w:rPr>
        <w:t>старательного, отве</w:t>
      </w:r>
      <w:r w:rsidR="00922310" w:rsidRPr="00EE353B">
        <w:rPr>
          <w:sz w:val="28"/>
          <w:szCs w:val="28"/>
        </w:rPr>
        <w:t>тственного отношения к учебе</w:t>
      </w:r>
      <w:r w:rsidRPr="00EE353B">
        <w:rPr>
          <w:sz w:val="28"/>
          <w:szCs w:val="28"/>
        </w:rPr>
        <w:t>, а не того, что он будет вундеркиндом. Многие дети в какой-то момент  времени  учатся хуже, чем обычно. Если это произошло, не паникуйте, предложите свою помощь  и поощряйте его за малейший успех.</w:t>
      </w:r>
    </w:p>
    <w:p w:rsidR="00231BB5" w:rsidRPr="00EE353B" w:rsidRDefault="00457951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Рассказывайте о своей школьной жизни своему ребёнку, делая акцент на том, что в вашей жизни были  то</w:t>
      </w:r>
      <w:r w:rsidR="00231BB5" w:rsidRPr="00EE353B">
        <w:rPr>
          <w:sz w:val="28"/>
          <w:szCs w:val="28"/>
        </w:rPr>
        <w:t>же такие же жизненные ситуации, и</w:t>
      </w:r>
      <w:r w:rsidRPr="00EE353B">
        <w:rPr>
          <w:sz w:val="28"/>
          <w:szCs w:val="28"/>
        </w:rPr>
        <w:t xml:space="preserve"> как вы </w:t>
      </w:r>
      <w:r w:rsidR="00231BB5" w:rsidRPr="00EE353B">
        <w:rPr>
          <w:sz w:val="28"/>
          <w:szCs w:val="28"/>
        </w:rPr>
        <w:t>с ними справились.</w:t>
      </w:r>
    </w:p>
    <w:p w:rsidR="00231BB5" w:rsidRPr="00EE353B" w:rsidRDefault="00457951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Поощряйте позитивные действия. Не надо концентрировать ваше внимание только на его негативных действиях или плохом поведении.</w:t>
      </w:r>
      <w:r w:rsidR="006B0316" w:rsidRPr="00EE353B">
        <w:rPr>
          <w:sz w:val="28"/>
          <w:szCs w:val="28"/>
        </w:rPr>
        <w:t xml:space="preserve"> Доброе слово и дельный совет лучше порицания.</w:t>
      </w:r>
      <w:r w:rsidR="00922310" w:rsidRPr="00EE353B">
        <w:rPr>
          <w:sz w:val="28"/>
          <w:szCs w:val="28"/>
        </w:rPr>
        <w:t xml:space="preserve"> </w:t>
      </w:r>
      <w:r w:rsidRPr="00EE353B">
        <w:rPr>
          <w:sz w:val="28"/>
          <w:szCs w:val="28"/>
        </w:rPr>
        <w:t>Разработайте приемы поощрения (похвала при всей семье). Хвалите за дело – стимулируйте мотивацию.</w:t>
      </w:r>
    </w:p>
    <w:p w:rsidR="00457951" w:rsidRPr="00EE353B" w:rsidRDefault="00457951" w:rsidP="00EE353B">
      <w:pPr>
        <w:pStyle w:val="a3"/>
        <w:numPr>
          <w:ilvl w:val="0"/>
          <w:numId w:val="4"/>
        </w:numPr>
        <w:shd w:val="clear" w:color="auto" w:fill="FFFFFF"/>
        <w:spacing w:before="30" w:beforeAutospacing="0" w:after="3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EE353B">
        <w:rPr>
          <w:sz w:val="28"/>
          <w:szCs w:val="28"/>
        </w:rPr>
        <w:t>Формируйте положительный стимул для обретения новых знаний в школе.</w:t>
      </w:r>
    </w:p>
    <w:sectPr w:rsidR="00457951" w:rsidRPr="00EE353B" w:rsidSect="00EE353B">
      <w:pgSz w:w="16838" w:h="11906" w:orient="landscape"/>
      <w:pgMar w:top="851" w:right="851" w:bottom="851" w:left="1134" w:header="708" w:footer="708" w:gutter="0"/>
      <w:pgBorders w:offsetFrom="page">
        <w:top w:val="flowersDaisies" w:sz="18" w:space="24" w:color="auto"/>
        <w:left w:val="flowersDaisies" w:sz="18" w:space="24" w:color="auto"/>
        <w:bottom w:val="flowersDaisies" w:sz="18" w:space="24" w:color="auto"/>
        <w:right w:val="flowersDaisies" w:sz="18" w:space="24" w:color="auto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3104"/>
    <w:multiLevelType w:val="hybridMultilevel"/>
    <w:tmpl w:val="42F62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90A5A"/>
    <w:multiLevelType w:val="hybridMultilevel"/>
    <w:tmpl w:val="7B3AE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053106"/>
    <w:multiLevelType w:val="hybridMultilevel"/>
    <w:tmpl w:val="C8BC8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12462"/>
    <w:multiLevelType w:val="hybridMultilevel"/>
    <w:tmpl w:val="EBF84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7951"/>
    <w:rsid w:val="00004FC4"/>
    <w:rsid w:val="00040818"/>
    <w:rsid w:val="0008719A"/>
    <w:rsid w:val="00231BB5"/>
    <w:rsid w:val="00257AD9"/>
    <w:rsid w:val="00457951"/>
    <w:rsid w:val="006B0316"/>
    <w:rsid w:val="00852242"/>
    <w:rsid w:val="00922310"/>
    <w:rsid w:val="009415B5"/>
    <w:rsid w:val="00BC231F"/>
    <w:rsid w:val="00EE353B"/>
    <w:rsid w:val="00EF0294"/>
    <w:rsid w:val="00F57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7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79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E50E7F-8BA3-44A2-BF7D-508AF9D9B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СШ №42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Шибанова Екатерина</cp:lastModifiedBy>
  <cp:revision>3</cp:revision>
  <cp:lastPrinted>2015-11-02T04:32:00Z</cp:lastPrinted>
  <dcterms:created xsi:type="dcterms:W3CDTF">2015-04-09T02:20:00Z</dcterms:created>
  <dcterms:modified xsi:type="dcterms:W3CDTF">2015-11-02T04:33:00Z</dcterms:modified>
</cp:coreProperties>
</file>