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B1" w:rsidRPr="0021113F" w:rsidRDefault="00814EB1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Colonna MT" w:eastAsia="Times New Roman" w:hAnsi="Colonna MT" w:cs="AngsanaUPC"/>
          <w:b/>
          <w:bCs/>
          <w:kern w:val="36"/>
          <w:sz w:val="33"/>
          <w:szCs w:val="33"/>
          <w:lang w:eastAsia="ru-RU"/>
        </w:rPr>
      </w:pPr>
      <w:r w:rsidRPr="0021113F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>М</w:t>
      </w:r>
      <w:r w:rsidR="003F0253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>Б</w:t>
      </w:r>
      <w:r w:rsidRPr="0021113F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>ОУ</w:t>
      </w:r>
      <w:r w:rsidR="003F0253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 xml:space="preserve"> </w:t>
      </w:r>
      <w:r w:rsidRPr="0021113F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>Новомеловатская</w:t>
      </w:r>
      <w:r w:rsidR="003F0253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 xml:space="preserve"> </w:t>
      </w:r>
      <w:r w:rsidRPr="0021113F">
        <w:rPr>
          <w:rFonts w:ascii="Times New Roman" w:eastAsia="Times New Roman" w:hAnsi="Times New Roman" w:cs="Times New Roman"/>
          <w:b/>
          <w:bCs/>
          <w:kern w:val="36"/>
          <w:sz w:val="33"/>
          <w:szCs w:val="33"/>
          <w:lang w:eastAsia="ru-RU"/>
        </w:rPr>
        <w:t>СОШ</w:t>
      </w:r>
    </w:p>
    <w:p w:rsidR="00814EB1" w:rsidRPr="0021113F" w:rsidRDefault="00814EB1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</w:p>
    <w:p w:rsidR="00814EB1" w:rsidRPr="003F0253" w:rsidRDefault="00911748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Интегрированный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урок</w:t>
      </w:r>
    </w:p>
    <w:p w:rsidR="00814EB1" w:rsidRPr="003F0253" w:rsidRDefault="00911748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(литературное</w:t>
      </w:r>
      <w:r w:rsidR="003F0253" w:rsidRPr="003F0253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чтение + окружающий</w:t>
      </w:r>
      <w:r w:rsidR="003F0253" w:rsidRPr="003F0253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мир)</w:t>
      </w:r>
    </w:p>
    <w:p w:rsidR="00814EB1" w:rsidRPr="003F0253" w:rsidRDefault="00911748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теме</w:t>
      </w:r>
    </w:p>
    <w:p w:rsidR="003F0253" w:rsidRPr="003F0253" w:rsidRDefault="00911748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"Сказка – ложь, да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ней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намек, </w:t>
      </w:r>
    </w:p>
    <w:p w:rsidR="00911748" w:rsidRPr="003F0253" w:rsidRDefault="00911748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добрым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молодцам</w:t>
      </w:r>
      <w:r w:rsidR="003F0253"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3F02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урок…"</w:t>
      </w:r>
    </w:p>
    <w:p w:rsidR="00814EB1" w:rsidRPr="003F0253" w:rsidRDefault="00814EB1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1б-4б классы</w:t>
      </w:r>
    </w:p>
    <w:p w:rsidR="00814EB1" w:rsidRDefault="00814EB1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199043"/>
          <w:kern w:val="36"/>
          <w:sz w:val="33"/>
          <w:szCs w:val="33"/>
          <w:lang w:eastAsia="ru-RU"/>
        </w:rPr>
        <w:drawing>
          <wp:inline distT="0" distB="0" distL="0" distR="0">
            <wp:extent cx="4777756" cy="3581400"/>
            <wp:effectExtent l="19050" t="0" r="3794" b="0"/>
            <wp:docPr id="1" name="Рисунок 1" descr="C:\Users\START\Desktop\560497b5b4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ART\Desktop\560497b5b40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56" cy="358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EB1" w:rsidRDefault="00814EB1" w:rsidP="00911748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</w:p>
    <w:p w:rsidR="003F0253" w:rsidRPr="003F0253" w:rsidRDefault="003F0253" w:rsidP="00814EB1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учитель начальных классов, ВКК</w:t>
      </w:r>
    </w:p>
    <w:p w:rsidR="00814EB1" w:rsidRPr="003F0253" w:rsidRDefault="003F0253" w:rsidP="00814EB1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Каплина Любовь Павл</w:t>
      </w:r>
      <w:r w:rsidR="00814EB1"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овна</w:t>
      </w:r>
    </w:p>
    <w:p w:rsidR="00814EB1" w:rsidRPr="003F0253" w:rsidRDefault="00814EB1" w:rsidP="00814EB1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</w:p>
    <w:p w:rsidR="003F0253" w:rsidRDefault="003F0253" w:rsidP="00814EB1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</w:p>
    <w:p w:rsidR="003F0253" w:rsidRPr="003F0253" w:rsidRDefault="003F0253" w:rsidP="00814EB1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</w:p>
    <w:p w:rsidR="00814EB1" w:rsidRPr="003F0253" w:rsidRDefault="00814EB1" w:rsidP="003F0253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201</w:t>
      </w:r>
      <w:r w:rsidR="003F0253"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7</w:t>
      </w:r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-201</w:t>
      </w:r>
      <w:r w:rsidR="003F0253"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8</w:t>
      </w:r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уч</w:t>
      </w:r>
      <w:proofErr w:type="gramStart"/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.г</w:t>
      </w:r>
      <w:proofErr w:type="gramEnd"/>
      <w:r w:rsidRPr="003F0253"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  <w:t>од</w:t>
      </w:r>
    </w:p>
    <w:p w:rsidR="003F0253" w:rsidRPr="003F0253" w:rsidRDefault="003F0253" w:rsidP="003F0253">
      <w:pPr>
        <w:pStyle w:val="a5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3F025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Тема урока:</w:t>
      </w:r>
      <w:r w:rsidRPr="003F025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Pr="003F0253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Сказка – ложь, да в ней намек,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3F0253">
        <w:rPr>
          <w:rFonts w:ascii="Times New Roman" w:hAnsi="Times New Roman" w:cs="Times New Roman"/>
          <w:kern w:val="36"/>
          <w:sz w:val="28"/>
          <w:szCs w:val="28"/>
          <w:lang w:eastAsia="ru-RU"/>
        </w:rPr>
        <w:t>добрым молодцам урок…"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Цели урока:</w:t>
      </w:r>
    </w:p>
    <w:p w:rsidR="00911748" w:rsidRPr="00911748" w:rsidRDefault="00911748" w:rsidP="00911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закреплению знаний детей по прочитанным сказкам;</w:t>
      </w:r>
    </w:p>
    <w:p w:rsidR="00911748" w:rsidRPr="00911748" w:rsidRDefault="00911748" w:rsidP="00911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показать связь уроков литературного чтения и окружающего мира;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911748" w:rsidRPr="00911748" w:rsidRDefault="00911748" w:rsidP="00911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творческих способностей, смекалки, логического мышления, правильной речи;</w:t>
      </w:r>
    </w:p>
    <w:p w:rsidR="00911748" w:rsidRPr="00911748" w:rsidRDefault="00911748" w:rsidP="00911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взаимопомощи, товарищества, умения работать и общаться в группах.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 урока и ресурсное обеспечение:</w:t>
      </w:r>
    </w:p>
    <w:p w:rsidR="00911748" w:rsidRPr="00911748" w:rsidRDefault="00911748" w:rsidP="00911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Компьютер с программами.</w:t>
      </w:r>
    </w:p>
    <w:p w:rsidR="00911748" w:rsidRPr="00911748" w:rsidRDefault="00911748" w:rsidP="00911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Перечень: CD “Веселый художник”, компания “Бука”, 2004.</w:t>
      </w:r>
    </w:p>
    <w:p w:rsidR="00911748" w:rsidRPr="00911748" w:rsidRDefault="00911748" w:rsidP="00911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Программныесредства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: Microsoft Power Point, Microsoft Word, Notebook.</w:t>
      </w:r>
    </w:p>
    <w:p w:rsidR="00911748" w:rsidRPr="00911748" w:rsidRDefault="00911748" w:rsidP="00911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Сборники сказок.</w:t>
      </w:r>
    </w:p>
    <w:p w:rsidR="00911748" w:rsidRPr="00911748" w:rsidRDefault="00911748" w:rsidP="00911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“Красная книга”.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Оформление школьной доски:</w:t>
      </w:r>
    </w:p>
    <w:p w:rsidR="00911748" w:rsidRPr="00911748" w:rsidRDefault="00911748" w:rsidP="00911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иллюстрации к сказкам (рисунки детей);</w:t>
      </w:r>
    </w:p>
    <w:p w:rsidR="00911748" w:rsidRPr="00911748" w:rsidRDefault="00911748" w:rsidP="00911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Запись: план – карта путешествия.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Настроимся на урок.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и отправление в путешествие.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остановка – Покажем, как мы знаем сказки.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остановка – Как мы умеем отгадывать.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 остановка – Мы – внимательные читатели.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остановка – Наш сюрприз родителям.</w:t>
      </w:r>
    </w:p>
    <w:p w:rsidR="00911748" w:rsidRPr="00911748" w:rsidRDefault="00911748" w:rsidP="00911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 урока.</w:t>
      </w:r>
    </w:p>
    <w:p w:rsidR="00911748" w:rsidRDefault="00911748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11748" w:rsidRDefault="00911748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11748" w:rsidRDefault="00911748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11748" w:rsidRDefault="00911748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11748" w:rsidRDefault="00911748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14EB1" w:rsidRDefault="00814EB1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14EB1" w:rsidRDefault="00814EB1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14EB1" w:rsidRDefault="00814EB1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11748" w:rsidRPr="00911748" w:rsidRDefault="00911748" w:rsidP="0091174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Сценарий урока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Организационный момент. Эмоциональный настрой.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Приветствие гостей урока. Проговаривание девиза уроков чтения: Чтение – лучшее учение.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Самоопределение к деятельности.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Послушайте загадку и отгадайте ее.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Братцы в гости снарядились,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Друг за друга зацепились,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И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помчались в путь далек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оставили дымок. (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Поезд</w:t>
      </w:r>
      <w:r w:rsidR="00814E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2111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Сегодня я предлагаю отправиться в поезде в путешествие по сказкам, которые вам хорошо известны: вы их читали сами, родители читали, смотрели мультфильм.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Путешествуя, человек знакомится с окружающей природой. Сегодня мы тоже будем говорить о природе.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Определите тему нашего занятия.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(Мы любим сказки). 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Можно ли девизом нашего урока взять слова великого русского поэта А.С. Пушкина “Сказка ложь, да в ней намек – добрым молодцам урок”? Прав ли автор?</w:t>
      </w:r>
    </w:p>
    <w:p w:rsidR="0021113F" w:rsidRDefault="00911748" w:rsidP="0021113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Знакомство с планом – картой путешествия. </w:t>
      </w:r>
    </w:p>
    <w:p w:rsidR="0021113F" w:rsidRDefault="00911748" w:rsidP="0021113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Настроимся на урок. </w:t>
      </w:r>
    </w:p>
    <w:p w:rsidR="00911748" w:rsidRPr="00911748" w:rsidRDefault="00911748" w:rsidP="0021113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и отправление в путешествие.</w:t>
      </w:r>
    </w:p>
    <w:p w:rsidR="00911748" w:rsidRPr="00911748" w:rsidRDefault="00911748" w:rsidP="00911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станция – Покажем, как мы знаем сказки.</w:t>
      </w:r>
    </w:p>
    <w:p w:rsidR="00911748" w:rsidRPr="00911748" w:rsidRDefault="00911748" w:rsidP="00911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станция – Как мы умеем отгадывать.</w:t>
      </w:r>
    </w:p>
    <w:p w:rsidR="00911748" w:rsidRPr="00911748" w:rsidRDefault="00911748" w:rsidP="00911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 станция – Мы – внимательные читатели.</w:t>
      </w:r>
    </w:p>
    <w:p w:rsidR="00911748" w:rsidRPr="00911748" w:rsidRDefault="00911748" w:rsidP="00911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станция – Наш сюрприз родителям.</w:t>
      </w:r>
    </w:p>
    <w:p w:rsidR="00911748" w:rsidRPr="00911748" w:rsidRDefault="00911748" w:rsidP="00911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 урока.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III. Актуализация знаний и мотивация.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Но прежде чем отправится в путешествие, что нужно сделать?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(Купить билет.)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Таким билетом будет отрывок из сказки, загадки. Тот, кто определит название, сказочных героев, получит билет.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 дорога – далека,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корзина – нелегка,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Сесть бы на пенек,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Съесть бы пирожок.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(Русская народная сказка "Маша и медведь”).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Всех он любит неизменно,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б к нему не приходил.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Догадались? Это Гена,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Гена...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(крокодил).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и весел и не злобен,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Этот милый </w:t>
      </w:r>
      <w:proofErr w:type="spell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чудачок</w:t>
      </w:r>
      <w:proofErr w:type="spell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ним хозяин, мальчик Робин,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приятель – пятачок.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него прогулка праздник,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на мед особый нюх.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плюшевый проказник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Медвежонок ...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(Винни Пух)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Молодцы, все справились с заданием. Отправляемся в путешествие.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Включение в систему знаний и повторение.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1 остановка. “Как мы знаем сказки”.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Беседа: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(по ходу открывается “Сказки”).</w:t>
      </w: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Чем же сказка отличается от других произведений?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 сказках могут говорить и звери, и растения, с ними происходят необычайные приключения.)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Кто пишет сказки?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(Сказки пишут авторы, составляет, сочиняет народ.)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Как называются сказки, которые сочинил народ?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(Эти сказки называют народные.)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 нашей стране живут люди разных национальностей, поэтому сказок множество.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в нашем городе проживают люди 91 национальности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оказ с выставки книги народных сказок).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А как называют сказки, которые сочинили писатели?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 Авторские, или литературные.)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Каких писателей–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азочников вы можете назвать?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(Пушкин,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Чуковский</w:t>
      </w: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,А</w:t>
      </w:r>
      <w:proofErr w:type="gram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ндерсен,Тукай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А.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Алиш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Н Носов, Дж.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Родари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 др.)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– О чем мечтает народ в сказках?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(Народ мечтает о свободной и счастливой жизни, мире, дружбе.)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Что побеждает в сказках?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 сказках побеждает добро.)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На какие группы делятся сказки?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(Сказки бывают волшебные, бытовые, о животных.)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 чем их различия?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 бытовых сказках чаще говорится о бедных и состоятельных людях, о взаимоотношениях людей.</w:t>
      </w:r>
      <w:proofErr w:type="gram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В них высмеивается лень и жадность, прославляется ум и смекалка.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В волшебных сказках рассказывается о подвигах и приключениях героев, в них есть присказка, концовки, троекратные повторы. </w:t>
      </w: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сказках о животных главными героями являются животные.)</w:t>
      </w:r>
      <w:proofErr w:type="gramEnd"/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Вспомните сказки каждой группы.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(Работа в группах.)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(Родители подводят итог работы детей с помощью интерактивной доски.)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Отправляемся дальше.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Физминутка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“Поезд”</w:t>
      </w: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.П</w:t>
      </w:r>
      <w:proofErr w:type="gram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оезд по интерактивной доске – к следующей станции.)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2 остановка. Как мы умеем отгадывать.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Задание: Посмотреть на изображение животного и сказать, в какой сказке есть о нем упоминание. </w:t>
      </w: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(Работа в группах с помощью презентации “Животные” слайды № , 5, 6, 7, 8: комар, пчела, лебедь, сова, ласточка, еж, белка, олень.)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Подведение итогов на интерактивной доске.</w:t>
      </w:r>
    </w:p>
    <w:p w:rsidR="00911748" w:rsidRPr="00911748" w:rsidRDefault="003F0253" w:rsidP="0091174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11748"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Отгадайте загадки: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Заставляю плакать всех вокруг, 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br/>
        <w:t>Хоть я не драчун, а лук. Кто я?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Чипполино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из сказки “ Приключения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Чипполино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” Дж.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Родари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О каких еще овощах, фруктах и ягодах говорится в сказке?– Что они содержат?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(Витамины.)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Двенадцать братьев друг за другом бродят, 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br/>
        <w:t>Друг друга не обходят.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(Месяцы.)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Какие цветы собирала в сказке девочка?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(Подснежники.)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Почему они так называются?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(Появляются в период, когда снег еще не весь растаял: как бы </w:t>
      </w: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из</w:t>
      </w:r>
      <w:proofErr w:type="gram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под снега.)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Часто ли можно встретить подснежники в лесу? </w:t>
      </w:r>
      <w:r w:rsidRPr="003F0253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Это теперь редкое охраняемое растение.)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Какие еще охраняемые растение вы знаете?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="0021113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“Редкие </w:t>
      </w:r>
      <w:r w:rsidR="003F025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растения”:</w:t>
      </w:r>
      <w:proofErr w:type="gramEnd"/>
      <w:r w:rsidR="003F025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Ландыш, белая кувшинка, купальница.)</w:t>
      </w:r>
      <w:proofErr w:type="gram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(Ландыш, купальница, плавун, белая.)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Растения, которых мало осталось в природе, занесены в Красную книгу, поэтому их рвать нельзя. А свой дом можно украсить срезанными цветами, выращенными руками человека.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(Показ “Красной Книги”.)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Молодцы, ребята. Пока жюри подводит итог, мы отправляемся дальше. </w:t>
      </w:r>
      <w:proofErr w:type="spellStart"/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Физминутка</w:t>
      </w:r>
      <w:proofErr w:type="spellEnd"/>
      <w:r w:rsidRPr="003F025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“Поезд”.</w:t>
      </w:r>
    </w:p>
    <w:p w:rsidR="00911748" w:rsidRPr="003F0253" w:rsidRDefault="00911748" w:rsidP="003F0253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Проверка домашнего задания.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3 остановка. Мы – в</w:t>
      </w:r>
      <w:r w:rsidR="002111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нимательные читатели. 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А сейчас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проверим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какие мы внимательные читатели. Вы будете выполнять задание вида: “ТЫ – МНЕ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 – ТЕБЕ”.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(Каждая группа предлагает заранее подготовленные задание для других групп по направлениям:</w:t>
      </w:r>
      <w:proofErr w:type="gramEnd"/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загадка о сказочном герое;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отрывок из сказки, нужно сказать название, автора;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узнать сказку по рисунку).</w:t>
      </w:r>
    </w:p>
    <w:p w:rsidR="0021113F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Родители подводят итог, а мы отправляемся дальше. 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</w:t>
      </w:r>
      <w:r w:rsidR="002111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минутка “Поезд”.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4 остановка. Наш сюрприз родителям.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Нашим сюрпризом будет </w:t>
      </w:r>
      <w:proofErr w:type="spell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инсценирование</w:t>
      </w:r>
      <w:proofErr w:type="spell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сказки “ Репка” на новый лад, которую написал Ю. Кушак.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(Дети показывают сценку.)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Рефлексия деятельности.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Конечная станция.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А теперь необычное задание: рассмотрите картинку и определите, кто из веселых человечков путешествовал вместе с нами?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(Переход по гиперссылке к слайду № 11 на интерактивной доске “Кто из веселых человечков едет в вагоне”: на картинке нарисован вагон, из окон которого видны части, принадлежащие Буратино,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Чиполлино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Незнайке, </w:t>
      </w:r>
      <w:proofErr w:type="spellStart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Дюймовочке</w:t>
      </w:r>
      <w:proofErr w:type="spell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).</w:t>
      </w:r>
    </w:p>
    <w:p w:rsidR="00911748" w:rsidRPr="00911748" w:rsidRDefault="00911748" w:rsidP="003F0253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Сказка “Репка”.</w:t>
      </w:r>
    </w:p>
    <w:p w:rsidR="00911748" w:rsidRPr="00911748" w:rsidRDefault="00911748" w:rsidP="003F0253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Ю.Кушак.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Возле дома огород. Бабка с внучкой у ворот.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Жучка – хвост колечком, дремлет под крылечком.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крыльцо выходит дед, он в большой тулуп одет.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Из открытого окна деду музыка слышна.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“На зарядку, на зарядку становись!”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Дед.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 меня здоровье крепкое, посажу-ка лучше репку я.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Лопату берет, идет в огород.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Бабка.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 у бабки без зарядки, слава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богу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все в порядке!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Рот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разевает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сладко зевает.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Внучка.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Клонит бедную ко сну! С понедельника начну.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лавку садится, заплетает косицу.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(Выходят Жучка и кошка.)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Жучка.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Поиграем лучше в прядки!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Кошка.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Обойдемся без зарядки.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Жучка за кошкой, Кошка – в окошко.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Выходит мышка в спортивных штанишках, 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Майка на теле, в лапках гантели.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Мышка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 и два! И три – четыре! Стану всех сильнее в мире!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Буду в цирке выступать – бегемота поднимать!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Бегает, прыгает, лапками дрыгает.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Дед.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Ох, умаялся с утра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Уходит).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Бабка.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 и мне на печь пора. </w:t>
      </w: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(Уходит или садится на лавку.)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Звучит музыка. “На зарядку, на зарядку становись”.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крылечке снова дед. Видит репу в огороде и себе не верит вроде.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Встал он возле репки – репка выше кепки.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Из открытого окна та же музыка слышна.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Эх, бульдозер бы сюда, без него – совсем беда!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Дед.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Тянет – потянет – вытянуть не может.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Где ты, бабка?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Бабка.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 сейчас! Ай да репка удалась!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Бабка за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дедку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дедка за репку. Тянут – потянут – вытянуть не могут.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Дед.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Как тянуть? С какого боку? Выйди внучка на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подмогу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Внучка 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.....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Внучка.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Ломит спину, ноют ручки! Нет, не справиться без Жучки.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Жучка за внучку....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Жучка.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Разбудить придется кошку. Пусть потрудится немножко!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Кошка за Жучку....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Бабка.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Мышку кликнуть бы на двор.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Кошка.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Мышку звать? Какой позор! Мы пока и сами, кажется, с усами.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Тут из норки мышка – прыг, ухватилась за турник.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Мышка.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топтать без толку грядку – становитесь на зарядку.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 за дело браться, надо сил набраться!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Все выходят по порядку, дружно делают зарядку.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Бабка.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Влево – вправо, влево – вправо, получается на славу!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Встали! Выдохнуть, вздохнуть! А теперь пора тянуть!</w:t>
      </w:r>
    </w:p>
    <w:p w:rsidR="00911748" w:rsidRPr="00911748" w:rsidRDefault="00911748" w:rsidP="009117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Автор.</w:t>
      </w: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Мышка за</w:t>
      </w:r>
      <w:proofErr w:type="gramStart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....</w:t>
      </w:r>
      <w:proofErr w:type="gramEnd"/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Тянут – потянут, вытянули репку.</w:t>
      </w:r>
    </w:p>
    <w:p w:rsidR="00670B9D" w:rsidRDefault="00670B9D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F0253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Рефлексия: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Ребята, какой вывод сделали из содержания сказки «Репка»?</w:t>
      </w:r>
    </w:p>
    <w:p w:rsidR="00670B9D" w:rsidRDefault="00670B9D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(Ответы учащихся.)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– Итог урока.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Наше путешествие заканчивается.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Было ли оно тебе интересным?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Что больше всего понравилось?</w:t>
      </w:r>
    </w:p>
    <w:p w:rsidR="003F0253" w:rsidRPr="00911748" w:rsidRDefault="003F0253" w:rsidP="003F025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17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Узнал ли что-то новое?</w:t>
      </w:r>
    </w:p>
    <w:p w:rsidR="00E64995" w:rsidRPr="00911748" w:rsidRDefault="00E64995">
      <w:pPr>
        <w:rPr>
          <w:rFonts w:ascii="Times New Roman" w:hAnsi="Times New Roman" w:cs="Times New Roman"/>
          <w:sz w:val="28"/>
          <w:szCs w:val="28"/>
        </w:rPr>
      </w:pPr>
    </w:p>
    <w:sectPr w:rsidR="00E64995" w:rsidRPr="00911748" w:rsidSect="00B53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034C8"/>
    <w:multiLevelType w:val="multilevel"/>
    <w:tmpl w:val="291E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FB51E7"/>
    <w:multiLevelType w:val="multilevel"/>
    <w:tmpl w:val="A2B21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AD4F07"/>
    <w:multiLevelType w:val="multilevel"/>
    <w:tmpl w:val="142EA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8E3DB1"/>
    <w:multiLevelType w:val="multilevel"/>
    <w:tmpl w:val="FD82F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002783"/>
    <w:multiLevelType w:val="multilevel"/>
    <w:tmpl w:val="1D62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38615C"/>
    <w:multiLevelType w:val="multilevel"/>
    <w:tmpl w:val="BC8A8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461F8A"/>
    <w:multiLevelType w:val="multilevel"/>
    <w:tmpl w:val="3FDC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255FF5"/>
    <w:multiLevelType w:val="multilevel"/>
    <w:tmpl w:val="19CC0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A33CEC"/>
    <w:multiLevelType w:val="multilevel"/>
    <w:tmpl w:val="DA1E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D22BED"/>
    <w:rsid w:val="0021113F"/>
    <w:rsid w:val="003F0253"/>
    <w:rsid w:val="00670B9D"/>
    <w:rsid w:val="00814EB1"/>
    <w:rsid w:val="00911748"/>
    <w:rsid w:val="00AC1C7F"/>
    <w:rsid w:val="00B53347"/>
    <w:rsid w:val="00D22BED"/>
    <w:rsid w:val="00E64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EB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F02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E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2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02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2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25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17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2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48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95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082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15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97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96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START</cp:lastModifiedBy>
  <cp:revision>6</cp:revision>
  <cp:lastPrinted>2016-02-25T20:58:00Z</cp:lastPrinted>
  <dcterms:created xsi:type="dcterms:W3CDTF">2016-02-25T20:21:00Z</dcterms:created>
  <dcterms:modified xsi:type="dcterms:W3CDTF">2017-10-20T19:56:00Z</dcterms:modified>
</cp:coreProperties>
</file>