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15B" w:rsidRPr="006D739C" w:rsidRDefault="005B1DAD" w:rsidP="006D73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Технологическая карта </w:t>
      </w:r>
      <w:r w:rsidR="001A315B" w:rsidRPr="006D73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 английскому языку</w:t>
      </w:r>
      <w:r w:rsidR="006240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(ФГОС)</w:t>
      </w:r>
    </w:p>
    <w:p w:rsidR="001A315B" w:rsidRPr="006D739C" w:rsidRDefault="005B1DAD" w:rsidP="006D73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Класс: 2</w:t>
      </w:r>
    </w:p>
    <w:p w:rsidR="001A315B" w:rsidRPr="006D739C" w:rsidRDefault="001A315B" w:rsidP="006D73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D73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Дата: 23.10.2017</w:t>
      </w:r>
    </w:p>
    <w:p w:rsidR="001A315B" w:rsidRPr="006D739C" w:rsidRDefault="001A315B" w:rsidP="006D73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D73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Учитель: Шайхутдинова Г.И.</w:t>
      </w:r>
    </w:p>
    <w:p w:rsidR="001A315B" w:rsidRPr="006D739C" w:rsidRDefault="00E237F5" w:rsidP="006D739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6D73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Тема урока: </w:t>
      </w:r>
      <w:r w:rsidR="005B1D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Где </w:t>
      </w:r>
      <w:proofErr w:type="spellStart"/>
      <w:r w:rsidR="005B1D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Чаклз</w:t>
      </w:r>
      <w:proofErr w:type="spellEnd"/>
      <w:r w:rsidR="005B1D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?</w:t>
      </w:r>
      <w:r w:rsidR="007950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Введение лексики</w:t>
      </w:r>
    </w:p>
    <w:p w:rsidR="005B1DAD" w:rsidRDefault="001A315B" w:rsidP="005B1DAD">
      <w:pPr>
        <w:pStyle w:val="c2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6D739C">
        <w:rPr>
          <w:b/>
          <w:bCs/>
          <w:iCs/>
          <w:color w:val="000000"/>
          <w:sz w:val="28"/>
          <w:szCs w:val="28"/>
        </w:rPr>
        <w:t>Цели:</w:t>
      </w:r>
      <w:r w:rsidRPr="006D739C">
        <w:rPr>
          <w:bCs/>
          <w:iCs/>
          <w:color w:val="000000"/>
          <w:sz w:val="28"/>
          <w:szCs w:val="28"/>
        </w:rPr>
        <w:t xml:space="preserve"> </w:t>
      </w:r>
      <w:r w:rsidR="005B1DAD">
        <w:rPr>
          <w:rStyle w:val="c12"/>
          <w:color w:val="000000"/>
          <w:sz w:val="28"/>
          <w:szCs w:val="28"/>
        </w:rPr>
        <w:t>Формирование у учащихся умений реализовывать новые способы действия</w:t>
      </w:r>
      <w:r w:rsidR="005B1DAD">
        <w:rPr>
          <w:rStyle w:val="c6"/>
          <w:b/>
          <w:bCs/>
          <w:color w:val="000000"/>
          <w:sz w:val="28"/>
          <w:szCs w:val="28"/>
        </w:rPr>
        <w:t xml:space="preserve">, </w:t>
      </w:r>
      <w:r w:rsidR="005B1DAD">
        <w:rPr>
          <w:rStyle w:val="c12"/>
          <w:color w:val="000000"/>
          <w:sz w:val="28"/>
          <w:szCs w:val="28"/>
        </w:rPr>
        <w:t>расширение понятийной базы за счет включения в нее новых элементов</w:t>
      </w:r>
    </w:p>
    <w:p w:rsidR="005B1DAD" w:rsidRPr="005B1DAD" w:rsidRDefault="005B1DAD" w:rsidP="005B1DA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5B1D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5B1DAD" w:rsidRPr="005B1DAD" w:rsidRDefault="005B1DAD" w:rsidP="005B1DAD">
      <w:pPr>
        <w:numPr>
          <w:ilvl w:val="0"/>
          <w:numId w:val="4"/>
        </w:numPr>
        <w:shd w:val="clear" w:color="auto" w:fill="FFFFFF"/>
        <w:spacing w:after="0" w:line="240" w:lineRule="auto"/>
        <w:ind w:left="1080"/>
        <w:rPr>
          <w:rFonts w:ascii="Calibri" w:eastAsia="Times New Roman" w:hAnsi="Calibri" w:cs="Calibri"/>
          <w:color w:val="000000"/>
          <w:lang w:eastAsia="ru-RU"/>
        </w:rPr>
      </w:pPr>
      <w:r w:rsidRPr="005B1D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Научить детей называть некоторые комнаты дома;</w:t>
      </w:r>
    </w:p>
    <w:p w:rsidR="005B1DAD" w:rsidRPr="005B1DAD" w:rsidRDefault="00131873" w:rsidP="005B1DAD">
      <w:pPr>
        <w:numPr>
          <w:ilvl w:val="0"/>
          <w:numId w:val="4"/>
        </w:numPr>
        <w:shd w:val="clear" w:color="auto" w:fill="FFFFFF"/>
        <w:spacing w:after="0" w:line="240" w:lineRule="auto"/>
        <w:ind w:left="1080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навыки</w:t>
      </w:r>
      <w:bookmarkStart w:id="0" w:name="_GoBack"/>
      <w:bookmarkEnd w:id="0"/>
      <w:r w:rsidR="005B1DAD" w:rsidRPr="005B1D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чтения и говорения</w:t>
      </w:r>
    </w:p>
    <w:p w:rsidR="005B1DAD" w:rsidRPr="005B1DAD" w:rsidRDefault="005B1DAD" w:rsidP="005B1DAD">
      <w:pPr>
        <w:numPr>
          <w:ilvl w:val="0"/>
          <w:numId w:val="4"/>
        </w:numPr>
        <w:shd w:val="clear" w:color="auto" w:fill="FFFFFF"/>
        <w:spacing w:after="0" w:line="240" w:lineRule="auto"/>
        <w:ind w:left="1080"/>
        <w:rPr>
          <w:rFonts w:ascii="Calibri" w:eastAsia="Times New Roman" w:hAnsi="Calibri" w:cs="Calibri"/>
          <w:color w:val="000000"/>
          <w:lang w:eastAsia="ru-RU"/>
        </w:rPr>
      </w:pPr>
      <w:r w:rsidRPr="005B1D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способности к языковой догадке; сравнению и сопоставлению речевых единиц.</w:t>
      </w:r>
    </w:p>
    <w:p w:rsidR="005B1DAD" w:rsidRPr="005B1DAD" w:rsidRDefault="005B1DAD" w:rsidP="005B1DA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5B1D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Тип урока:</w:t>
      </w:r>
      <w:r w:rsidR="006240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Урок открытия новых</w:t>
      </w:r>
      <w:r w:rsidRPr="005B1D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знан</w:t>
      </w:r>
      <w:r w:rsidR="006240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</w:t>
      </w:r>
    </w:p>
    <w:p w:rsidR="001A315B" w:rsidRDefault="001A315B" w:rsidP="006D73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6D739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Оборудование: </w:t>
      </w:r>
      <w:r w:rsidRPr="006D739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УМК </w:t>
      </w:r>
      <w:proofErr w:type="spellStart"/>
      <w:r w:rsidRPr="006D739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Спотла</w:t>
      </w:r>
      <w:r w:rsidR="0062400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йт</w:t>
      </w:r>
      <w:proofErr w:type="spellEnd"/>
      <w:r w:rsidR="0062400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2</w:t>
      </w:r>
      <w:r w:rsidR="00E237F5" w:rsidRPr="006D739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– </w:t>
      </w:r>
      <w:proofErr w:type="spellStart"/>
      <w:r w:rsidR="00E237F5" w:rsidRPr="006D739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Д.Дули</w:t>
      </w:r>
      <w:proofErr w:type="spellEnd"/>
      <w:r w:rsidR="00E237F5" w:rsidRPr="006D739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, </w:t>
      </w:r>
      <w:proofErr w:type="spellStart"/>
      <w:r w:rsidR="00E237F5" w:rsidRPr="006D739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В.Эванс</w:t>
      </w:r>
      <w:proofErr w:type="spellEnd"/>
      <w:r w:rsidRPr="006D739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, проектор, доска</w:t>
      </w:r>
      <w:r w:rsidR="0062400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, раздаточный материал на тему «Цвета»</w:t>
      </w:r>
    </w:p>
    <w:p w:rsidR="00624004" w:rsidRPr="006D739C" w:rsidRDefault="00624004" w:rsidP="006D739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</w:p>
    <w:p w:rsidR="001A315B" w:rsidRDefault="001A315B" w:rsidP="006D73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D73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урока</w:t>
      </w:r>
    </w:p>
    <w:p w:rsidR="00624004" w:rsidRPr="006D739C" w:rsidRDefault="00624004" w:rsidP="006D739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</w:p>
    <w:tbl>
      <w:tblPr>
        <w:tblW w:w="15201" w:type="dxa"/>
        <w:tblInd w:w="-574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1"/>
        <w:gridCol w:w="5218"/>
        <w:gridCol w:w="3768"/>
        <w:gridCol w:w="3914"/>
      </w:tblGrid>
      <w:tr w:rsidR="005B1DAD" w:rsidRPr="005B1DAD" w:rsidTr="00131873">
        <w:trPr>
          <w:trHeight w:val="172"/>
        </w:trPr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B1DAD" w:rsidRPr="00624004" w:rsidRDefault="005B1DAD" w:rsidP="005B1DA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62400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Этапы урока</w:t>
            </w:r>
          </w:p>
        </w:tc>
        <w:tc>
          <w:tcPr>
            <w:tcW w:w="5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B1DAD" w:rsidRPr="00624004" w:rsidRDefault="005B1DAD" w:rsidP="005B1DA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62400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Деятельность учителя</w:t>
            </w:r>
          </w:p>
        </w:tc>
        <w:tc>
          <w:tcPr>
            <w:tcW w:w="3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B1DAD" w:rsidRPr="00624004" w:rsidRDefault="005B1DAD" w:rsidP="005B1DA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62400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Деятельность </w:t>
            </w:r>
            <w:proofErr w:type="gramStart"/>
            <w:r w:rsidRPr="0062400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обучающихся</w:t>
            </w:r>
            <w:proofErr w:type="gramEnd"/>
          </w:p>
        </w:tc>
        <w:tc>
          <w:tcPr>
            <w:tcW w:w="3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B1DAD" w:rsidRPr="00624004" w:rsidRDefault="005B1DAD" w:rsidP="005B1DA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62400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Универсальные учебные действия</w:t>
            </w:r>
          </w:p>
        </w:tc>
      </w:tr>
      <w:tr w:rsidR="005B1DAD" w:rsidRPr="005B1DAD" w:rsidTr="00131873">
        <w:trPr>
          <w:trHeight w:val="2592"/>
        </w:trPr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B1DAD" w:rsidRPr="00131873" w:rsidRDefault="005B1DAD" w:rsidP="005B1DAD">
            <w:pPr>
              <w:numPr>
                <w:ilvl w:val="0"/>
                <w:numId w:val="6"/>
              </w:numPr>
              <w:spacing w:after="0" w:line="0" w:lineRule="atLeast"/>
              <w:ind w:left="360"/>
              <w:rPr>
                <w:rFonts w:ascii="Calibri" w:eastAsia="Times New Roman" w:hAnsi="Calibri" w:cs="Calibri"/>
                <w:i/>
                <w:color w:val="000000"/>
                <w:lang w:eastAsia="ru-RU"/>
              </w:rPr>
            </w:pPr>
            <w:r w:rsidRPr="0013187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Организационный этап</w:t>
            </w:r>
          </w:p>
        </w:tc>
        <w:tc>
          <w:tcPr>
            <w:tcW w:w="52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B1DAD" w:rsidRPr="005B1DAD" w:rsidRDefault="005B1DAD" w:rsidP="005B1D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Учитель приветствует учащихся.</w:t>
            </w:r>
          </w:p>
          <w:p w:rsidR="00624004" w:rsidRDefault="00624004" w:rsidP="005B1D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Good morning! </w:t>
            </w:r>
          </w:p>
          <w:p w:rsidR="005B1DAD" w:rsidRPr="00624004" w:rsidRDefault="005B1DAD" w:rsidP="005B1D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  <w:r w:rsidRPr="006240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How are you?</w:t>
            </w:r>
          </w:p>
          <w:p w:rsidR="005B1DAD" w:rsidRPr="005B1DAD" w:rsidRDefault="005B1DAD" w:rsidP="005B1D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  <w:r w:rsidRPr="006240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Who is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away today?</w:t>
            </w:r>
          </w:p>
          <w:p w:rsidR="005B1DAD" w:rsidRDefault="005B1DAD" w:rsidP="005B1DA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6240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Is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Vlad</w:t>
            </w:r>
            <w:proofErr w:type="spellEnd"/>
            <w:r w:rsidRPr="006240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ill?</w:t>
            </w:r>
          </w:p>
          <w:p w:rsidR="00624004" w:rsidRPr="005B1DAD" w:rsidRDefault="00624004" w:rsidP="005B1DA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</w:p>
        </w:tc>
        <w:tc>
          <w:tcPr>
            <w:tcW w:w="376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B1DAD" w:rsidRPr="00624004" w:rsidRDefault="005B1DAD" w:rsidP="005B1D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Учащиеся</w:t>
            </w:r>
            <w:r w:rsidRPr="006240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приветствуют</w:t>
            </w:r>
            <w:r w:rsidRPr="006240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учителя</w:t>
            </w:r>
            <w:r w:rsidRPr="006240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6240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отвечают</w:t>
            </w:r>
            <w:r w:rsidRPr="006240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</w:t>
            </w:r>
            <w:r w:rsidRPr="006240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его</w:t>
            </w:r>
            <w:r w:rsidRPr="006240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вопросы</w:t>
            </w:r>
            <w:r w:rsidRPr="006240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  <w:p w:rsidR="00624004" w:rsidRDefault="00624004" w:rsidP="005B1D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Good morning, teacher!</w:t>
            </w:r>
          </w:p>
          <w:p w:rsidR="005B1DAD" w:rsidRPr="005B1DAD" w:rsidRDefault="005B1DAD" w:rsidP="005B1D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Fine, thanks. How are you?</w:t>
            </w:r>
          </w:p>
          <w:p w:rsidR="005B1DAD" w:rsidRPr="005B1DAD" w:rsidRDefault="00624004" w:rsidP="0062400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Yes, he is</w:t>
            </w:r>
            <w:r w:rsidR="005B1DAD"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1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B1DAD" w:rsidRPr="005B1DAD" w:rsidRDefault="005B1DAD" w:rsidP="005B1DA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1D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Коммуникативные: </w:t>
            </w:r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умения вести этикетный диалог: умение с достаточной полнотой и точностью выражать свои мысли.</w:t>
            </w:r>
          </w:p>
        </w:tc>
      </w:tr>
      <w:tr w:rsidR="005B1DAD" w:rsidRPr="005B1DAD" w:rsidTr="00131873">
        <w:trPr>
          <w:trHeight w:val="5543"/>
        </w:trPr>
        <w:tc>
          <w:tcPr>
            <w:tcW w:w="230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B1DAD" w:rsidRPr="00131873" w:rsidRDefault="005B1DAD" w:rsidP="005B1DAD">
            <w:pPr>
              <w:numPr>
                <w:ilvl w:val="0"/>
                <w:numId w:val="6"/>
              </w:numPr>
              <w:spacing w:after="0" w:line="0" w:lineRule="atLeast"/>
              <w:ind w:left="360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13187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lastRenderedPageBreak/>
              <w:t>Фонетическая зарядка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B1DAD" w:rsidRPr="006D739C" w:rsidRDefault="005B1DAD" w:rsidP="005B1D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73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Разминка проводится с помощью интерактивной доски.</w:t>
            </w:r>
          </w:p>
          <w:p w:rsidR="005B1DAD" w:rsidRPr="006D739C" w:rsidRDefault="005B1DAD" w:rsidP="005B1DA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6D739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– </w:t>
            </w:r>
            <w:proofErr w:type="spellStart"/>
            <w:r w:rsidRPr="006D739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Mr</w:t>
            </w:r>
            <w:proofErr w:type="spellEnd"/>
            <w:r w:rsidRPr="006D739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739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Tongue</w:t>
            </w:r>
            <w:proofErr w:type="spellEnd"/>
            <w:r w:rsidRPr="006D739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 xml:space="preserve"> решил пойти погулять, он радуется</w:t>
            </w:r>
            <w:proofErr w:type="gramStart"/>
            <w:r w:rsidRPr="006D739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: [</w:t>
            </w:r>
            <w:r w:rsidRPr="006D739C">
              <w:rPr>
                <w:rFonts w:ascii="Calibri" w:eastAsia="Times New Roman" w:hAnsi="Calibri" w:cs="Calibri"/>
                <w:color w:val="000000"/>
                <w:sz w:val="28"/>
                <w:szCs w:val="28"/>
                <w:lang w:val="tr-TR" w:eastAsia="ru-RU"/>
              </w:rPr>
              <w:t>ı</w:t>
            </w:r>
            <w:r w:rsidRPr="006D739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], [</w:t>
            </w:r>
            <w:r w:rsidRPr="006D739C">
              <w:rPr>
                <w:rFonts w:ascii="Calibri" w:eastAsia="Times New Roman" w:hAnsi="Calibri" w:cs="Calibri"/>
                <w:color w:val="000000"/>
                <w:sz w:val="28"/>
                <w:szCs w:val="28"/>
                <w:lang w:val="tr-TR" w:eastAsia="ru-RU"/>
              </w:rPr>
              <w:t>ı</w:t>
            </w:r>
            <w:r w:rsidRPr="006D739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], [</w:t>
            </w:r>
            <w:r w:rsidRPr="006D739C">
              <w:rPr>
                <w:rFonts w:ascii="Calibri" w:eastAsia="Times New Roman" w:hAnsi="Calibri" w:cs="Calibri"/>
                <w:color w:val="000000"/>
                <w:sz w:val="28"/>
                <w:szCs w:val="28"/>
                <w:lang w:val="tr-TR" w:eastAsia="ru-RU"/>
              </w:rPr>
              <w:t>ı</w:t>
            </w:r>
            <w:r w:rsidRPr="006D739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].</w:t>
            </w:r>
            <w:proofErr w:type="gramEnd"/>
          </w:p>
          <w:p w:rsidR="005B1DAD" w:rsidRPr="006D739C" w:rsidRDefault="005B1DAD" w:rsidP="005B1DA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6D739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– </w:t>
            </w:r>
            <w:proofErr w:type="spellStart"/>
            <w:r w:rsidRPr="006D739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Mr</w:t>
            </w:r>
            <w:proofErr w:type="spellEnd"/>
            <w:r w:rsidRPr="006D739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739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Tongue</w:t>
            </w:r>
            <w:proofErr w:type="spellEnd"/>
            <w:r w:rsidRPr="006D739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 xml:space="preserve"> раскачивается на качалке</w:t>
            </w:r>
            <w:proofErr w:type="gramStart"/>
            <w:r w:rsidRPr="006D739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: [ɑ:] – [ʌ], [ɑ:] – [ʌ].</w:t>
            </w:r>
            <w:proofErr w:type="gramEnd"/>
          </w:p>
          <w:p w:rsidR="005B1DAD" w:rsidRPr="006D739C" w:rsidRDefault="005B1DAD" w:rsidP="005B1DA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6D739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– Заболело горло</w:t>
            </w:r>
            <w:proofErr w:type="gramStart"/>
            <w:r w:rsidRPr="006D739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 xml:space="preserve">: [ʊ], [ʊ], [ʊ]. </w:t>
            </w:r>
            <w:proofErr w:type="gramEnd"/>
          </w:p>
          <w:p w:rsidR="005B1DAD" w:rsidRPr="006D739C" w:rsidRDefault="005B1DAD" w:rsidP="005B1DA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6D739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– </w:t>
            </w:r>
            <w:proofErr w:type="spellStart"/>
            <w:r w:rsidRPr="006D739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Mr</w:t>
            </w:r>
            <w:proofErr w:type="spellEnd"/>
            <w:r w:rsidRPr="006D739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739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Tongue</w:t>
            </w:r>
            <w:proofErr w:type="spellEnd"/>
            <w:r w:rsidRPr="006D739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 xml:space="preserve"> показывает горло врачу</w:t>
            </w:r>
            <w:proofErr w:type="gramStart"/>
            <w:r w:rsidRPr="006D739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: [æ], [æ], [æ].</w:t>
            </w:r>
            <w:proofErr w:type="gramEnd"/>
          </w:p>
          <w:p w:rsidR="005B1DAD" w:rsidRPr="006D739C" w:rsidRDefault="005B1DAD" w:rsidP="005B1DA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 w:eastAsia="ru-RU"/>
              </w:rPr>
            </w:pPr>
            <w:r w:rsidRPr="006D739C"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 w:eastAsia="ru-RU"/>
              </w:rPr>
              <w:t>– </w:t>
            </w:r>
            <w:proofErr w:type="spellStart"/>
            <w:r w:rsidRPr="006D739C"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 w:eastAsia="ru-RU"/>
              </w:rPr>
              <w:t>Mr</w:t>
            </w:r>
            <w:proofErr w:type="spellEnd"/>
            <w:r w:rsidRPr="006D739C"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 w:eastAsia="ru-RU"/>
              </w:rPr>
              <w:t xml:space="preserve"> Tongue </w:t>
            </w:r>
            <w:r w:rsidRPr="006D739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тяжело</w:t>
            </w:r>
            <w:r w:rsidRPr="006D739C"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6D739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дышит</w:t>
            </w:r>
            <w:r w:rsidRPr="006D739C"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 w:eastAsia="ru-RU"/>
              </w:rPr>
              <w:t>: [f], [f], [f].</w:t>
            </w:r>
          </w:p>
          <w:p w:rsidR="005B1DAD" w:rsidRPr="006D739C" w:rsidRDefault="005B1DAD" w:rsidP="005B1DA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6D739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 xml:space="preserve">– Доктор сделал укол и </w:t>
            </w:r>
            <w:proofErr w:type="spellStart"/>
            <w:r w:rsidRPr="006D739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Mr</w:t>
            </w:r>
            <w:proofErr w:type="spellEnd"/>
            <w:r w:rsidRPr="006D739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739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Tongue</w:t>
            </w:r>
            <w:proofErr w:type="spellEnd"/>
            <w:r w:rsidRPr="006D739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 xml:space="preserve"> выздоровел: [v], [v], [v].</w:t>
            </w:r>
          </w:p>
          <w:p w:rsidR="005B1DAD" w:rsidRPr="006D739C" w:rsidRDefault="005B1DAD" w:rsidP="005B1DA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6D739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– Доктор удивился</w:t>
            </w:r>
            <w:proofErr w:type="gramStart"/>
            <w:r w:rsidRPr="006D739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 xml:space="preserve">: [ɒ], [ɒ], [ɒ]. </w:t>
            </w:r>
            <w:proofErr w:type="gramEnd"/>
          </w:p>
          <w:p w:rsidR="005B1DAD" w:rsidRDefault="005B1DAD" w:rsidP="005B1DA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6D739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 xml:space="preserve">– Доктор еще раз посмотрел горло </w:t>
            </w:r>
            <w:proofErr w:type="spellStart"/>
            <w:r w:rsidRPr="006D739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Mr</w:t>
            </w:r>
            <w:proofErr w:type="spellEnd"/>
          </w:p>
          <w:p w:rsidR="005B1DAD" w:rsidRDefault="005B1DAD" w:rsidP="005B1DA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D739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Tongue</w:t>
            </w:r>
            <w:proofErr w:type="spellEnd"/>
            <w:r w:rsidRPr="006D739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: [e], [e], [e] и разрешил ему снова идти гулять.</w:t>
            </w:r>
          </w:p>
          <w:p w:rsidR="005B1DAD" w:rsidRPr="005B1DAD" w:rsidRDefault="005B1DAD" w:rsidP="005B1DA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B1DAD" w:rsidRPr="005B1DAD" w:rsidRDefault="005B1DAD" w:rsidP="005B1DA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Дети повторяют за учителем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B1DAD" w:rsidRPr="005B1DAD" w:rsidRDefault="005B1DAD" w:rsidP="005B1DA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</w:tr>
      <w:tr w:rsidR="005B1DAD" w:rsidRPr="005B1DAD" w:rsidTr="00131873">
        <w:trPr>
          <w:trHeight w:val="1519"/>
        </w:trPr>
        <w:tc>
          <w:tcPr>
            <w:tcW w:w="23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B1DAD" w:rsidRPr="00131873" w:rsidRDefault="005B1DAD" w:rsidP="005B1DAD">
            <w:pPr>
              <w:numPr>
                <w:ilvl w:val="0"/>
                <w:numId w:val="6"/>
              </w:numPr>
              <w:spacing w:after="0" w:line="0" w:lineRule="atLeast"/>
              <w:ind w:left="360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13187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Проверка д/з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B1DAD" w:rsidRPr="00624004" w:rsidRDefault="00624004" w:rsidP="005B1DA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 xml:space="preserve">Какое </w:t>
            </w:r>
            <w:r w:rsidR="005B1DAD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домашнее задание у вас было?</w:t>
            </w:r>
          </w:p>
          <w:p w:rsidR="00624004" w:rsidRPr="00624004" w:rsidRDefault="00624004" w:rsidP="005B1DA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(Выучить цвета наизусть)</w:t>
            </w:r>
          </w:p>
          <w:p w:rsidR="005B1DAD" w:rsidRDefault="005B1DAD" w:rsidP="005B1DA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  <w:p w:rsidR="005B1DAD" w:rsidRDefault="005B1DAD" w:rsidP="005B1DA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  <w:p w:rsidR="005B1DAD" w:rsidRDefault="005B1DAD" w:rsidP="005B1DA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  <w:p w:rsidR="005B1DAD" w:rsidRDefault="005B1DAD" w:rsidP="005B1DA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  <w:p w:rsidR="005B1DAD" w:rsidRPr="006D739C" w:rsidRDefault="005B1DAD" w:rsidP="005B1D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B1DAD" w:rsidRDefault="005B1DAD" w:rsidP="0062400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Дети </w:t>
            </w:r>
            <w:r w:rsidR="006240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говорят слова, затем выполняют творческое задание в раздаточных материалах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624004" w:rsidRPr="005B1DAD" w:rsidRDefault="00624004" w:rsidP="00624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1D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Регулятивные:</w:t>
            </w:r>
          </w:p>
          <w:p w:rsidR="005B1DAD" w:rsidRPr="005B1DAD" w:rsidRDefault="00624004" w:rsidP="00624004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прогнозирование, контроль и коррекция.</w:t>
            </w:r>
          </w:p>
        </w:tc>
      </w:tr>
      <w:tr w:rsidR="005B1DAD" w:rsidRPr="005B1DAD" w:rsidTr="00131873">
        <w:trPr>
          <w:trHeight w:val="172"/>
        </w:trPr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B1DAD" w:rsidRPr="00131873" w:rsidRDefault="005B1DAD" w:rsidP="005B1DAD">
            <w:pPr>
              <w:spacing w:after="0" w:line="0" w:lineRule="atLeast"/>
              <w:jc w:val="both"/>
              <w:rPr>
                <w:rFonts w:ascii="Calibri" w:eastAsia="Times New Roman" w:hAnsi="Calibri" w:cs="Calibri"/>
                <w:i/>
                <w:color w:val="000000"/>
                <w:lang w:eastAsia="ru-RU"/>
              </w:rPr>
            </w:pPr>
            <w:r w:rsidRPr="0013187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 xml:space="preserve">4.Этап подготовки учащихся к усвоению новых </w:t>
            </w:r>
            <w:r w:rsidRPr="0013187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lastRenderedPageBreak/>
              <w:t>знаний</w:t>
            </w:r>
          </w:p>
        </w:tc>
        <w:tc>
          <w:tcPr>
            <w:tcW w:w="5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B1DAD" w:rsidRPr="005B1DAD" w:rsidRDefault="005B1DAD" w:rsidP="005B1D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Учитель предлагает учащимся прочитать слова. Учитель ходит по классу, контролируя работу в парах.</w:t>
            </w:r>
          </w:p>
          <w:p w:rsidR="005B1DAD" w:rsidRPr="005B1DAD" w:rsidRDefault="005B1DAD" w:rsidP="005B1D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После этого он им предлагает </w:t>
            </w:r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выполнить проблемное задание.</w:t>
            </w:r>
          </w:p>
          <w:p w:rsidR="005B1DAD" w:rsidRPr="005B1DAD" w:rsidRDefault="005B1DAD" w:rsidP="005B1DA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Ребята, как вы думаете, какое задание я вам хочу предложить?</w:t>
            </w:r>
          </w:p>
        </w:tc>
        <w:tc>
          <w:tcPr>
            <w:tcW w:w="3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B1DAD" w:rsidRPr="005B1DAD" w:rsidRDefault="005B1DAD" w:rsidP="005B1D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Учащиеся хором читают слова, затем работая в парах, читают слова друг другу.</w:t>
            </w:r>
          </w:p>
          <w:p w:rsidR="005B1DAD" w:rsidRPr="005B1DAD" w:rsidRDefault="005B1DAD" w:rsidP="005B1D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Учащиеся предполагают, что им нужно разделить слова на группы. После чего они проговаривают, по каким признакам можно разделить слова по группам.</w:t>
            </w:r>
          </w:p>
          <w:p w:rsidR="005B1DAD" w:rsidRPr="005B1DAD" w:rsidRDefault="005B1DAD" w:rsidP="005B1DA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После этого они самостоятельно выполняют задание, затем проверяют работу по эталону, оценивая результаты своего труда</w:t>
            </w:r>
          </w:p>
        </w:tc>
        <w:tc>
          <w:tcPr>
            <w:tcW w:w="3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B1DAD" w:rsidRPr="005B1DAD" w:rsidRDefault="005B1DAD" w:rsidP="005B1D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1D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lastRenderedPageBreak/>
              <w:t>Познавательные</w:t>
            </w:r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анализ с целью выделения признаков;  выбор оснований для сравнения  и </w:t>
            </w:r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классификации</w:t>
            </w:r>
          </w:p>
          <w:p w:rsidR="005B1DAD" w:rsidRPr="005B1DAD" w:rsidRDefault="005B1DAD" w:rsidP="005B1D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1D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Коммуникативные:</w:t>
            </w:r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инициативное сотрудничество в поиске и выборе информации.</w:t>
            </w:r>
          </w:p>
          <w:p w:rsidR="005B1DAD" w:rsidRPr="005B1DAD" w:rsidRDefault="005B1DAD" w:rsidP="005B1D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1D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Регулятивные:</w:t>
            </w:r>
          </w:p>
          <w:p w:rsidR="005B1DAD" w:rsidRDefault="005B1DAD" w:rsidP="005B1DA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прогнозирование, контроль и коррекция.</w:t>
            </w:r>
          </w:p>
          <w:p w:rsidR="00131873" w:rsidRDefault="00131873" w:rsidP="005B1DA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31873" w:rsidRDefault="00131873" w:rsidP="005B1DA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31873" w:rsidRDefault="00131873" w:rsidP="005B1DA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31873" w:rsidRPr="005B1DAD" w:rsidRDefault="00131873" w:rsidP="005B1DA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5B1DAD" w:rsidRPr="005B1DAD" w:rsidTr="00131873">
        <w:trPr>
          <w:trHeight w:val="172"/>
        </w:trPr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B1DAD" w:rsidRPr="00131873" w:rsidRDefault="005B1DAD" w:rsidP="005B1DAD">
            <w:pPr>
              <w:spacing w:after="0" w:line="0" w:lineRule="atLeast"/>
              <w:jc w:val="both"/>
              <w:rPr>
                <w:rFonts w:ascii="Calibri" w:eastAsia="Times New Roman" w:hAnsi="Calibri" w:cs="Calibri"/>
                <w:i/>
                <w:color w:val="000000"/>
                <w:lang w:eastAsia="ru-RU"/>
              </w:rPr>
            </w:pPr>
            <w:r w:rsidRPr="0013187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lastRenderedPageBreak/>
              <w:t>5.Этап открытия новых знаний и способов действий</w:t>
            </w:r>
          </w:p>
        </w:tc>
        <w:tc>
          <w:tcPr>
            <w:tcW w:w="5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B1DAD" w:rsidRPr="005B1DAD" w:rsidRDefault="005B1DAD" w:rsidP="005B1D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Учитель предлагает учащимся открыть учебник на стр. 30 и рассмотреть картинки.</w:t>
            </w:r>
          </w:p>
          <w:p w:rsidR="005B1DAD" w:rsidRPr="005B1DAD" w:rsidRDefault="005B1DAD" w:rsidP="005B1D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После этого он задает учащимся вопрос: «Как вы думаете, о чем мы будем говорить на уроке? А сможем ли мы это сделать?»</w:t>
            </w:r>
          </w:p>
          <w:p w:rsidR="005B1DAD" w:rsidRPr="005B1DAD" w:rsidRDefault="005B1DAD" w:rsidP="005B1DA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Учитель предлагает выполнить упр.1</w:t>
            </w:r>
          </w:p>
        </w:tc>
        <w:tc>
          <w:tcPr>
            <w:tcW w:w="3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B1DAD" w:rsidRPr="005B1DAD" w:rsidRDefault="005B1DAD" w:rsidP="005B1D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Учащиеся рассматривают иллюстрации и делают предположения, что они будут рассказывать про дом или квартиру. Но они не смогут этого сделать, т.к. не знают слов, названия комнат.</w:t>
            </w:r>
          </w:p>
          <w:p w:rsidR="005B1DAD" w:rsidRPr="005B1DAD" w:rsidRDefault="005B1DAD" w:rsidP="005B1DA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Учащиеся смотрят на картинки,  слушают и повторяют за диктором</w:t>
            </w:r>
          </w:p>
        </w:tc>
        <w:tc>
          <w:tcPr>
            <w:tcW w:w="3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B1DAD" w:rsidRPr="005B1DAD" w:rsidRDefault="005B1DAD" w:rsidP="005B1D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1D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Коммуникативные:</w:t>
            </w:r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инициативное сотрудничество в поиске и выборе информации.</w:t>
            </w:r>
          </w:p>
          <w:p w:rsidR="005B1DAD" w:rsidRPr="005B1DAD" w:rsidRDefault="005B1DAD" w:rsidP="005B1D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1D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Регулятивные:</w:t>
            </w:r>
          </w:p>
          <w:p w:rsidR="005B1DAD" w:rsidRDefault="005B1DAD" w:rsidP="005B1DA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прогнозирование</w:t>
            </w:r>
            <w:r w:rsidRPr="005B1D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.</w:t>
            </w:r>
          </w:p>
          <w:p w:rsidR="00131873" w:rsidRDefault="00131873" w:rsidP="005B1DA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131873" w:rsidRDefault="00131873" w:rsidP="005B1DA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131873" w:rsidRDefault="00131873" w:rsidP="005B1DA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131873" w:rsidRDefault="00131873" w:rsidP="005B1DA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131873" w:rsidRDefault="00131873" w:rsidP="005B1DA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131873" w:rsidRPr="005B1DAD" w:rsidRDefault="00131873" w:rsidP="005B1DA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5B1DAD" w:rsidRPr="005B1DAD" w:rsidTr="00131873">
        <w:trPr>
          <w:trHeight w:val="172"/>
        </w:trPr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B1DAD" w:rsidRPr="00131873" w:rsidRDefault="005B1DAD" w:rsidP="005B1DAD">
            <w:pPr>
              <w:spacing w:after="0" w:line="0" w:lineRule="atLeast"/>
              <w:rPr>
                <w:rFonts w:ascii="Calibri" w:eastAsia="Times New Roman" w:hAnsi="Calibri" w:cs="Calibri"/>
                <w:i/>
                <w:color w:val="000000"/>
                <w:lang w:eastAsia="ru-RU"/>
              </w:rPr>
            </w:pPr>
            <w:r w:rsidRPr="0013187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6.Этап применения новых знаний и способов действий</w:t>
            </w:r>
          </w:p>
        </w:tc>
        <w:tc>
          <w:tcPr>
            <w:tcW w:w="5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B1DAD" w:rsidRPr="005B1DAD" w:rsidRDefault="005B1DAD" w:rsidP="005B1DA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Учитель предлагает учащимся выполнить упр. 2 с опорой на образец.  Учитель контролирует работу, переходя от пары к паре</w:t>
            </w:r>
          </w:p>
        </w:tc>
        <w:tc>
          <w:tcPr>
            <w:tcW w:w="3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B1DAD" w:rsidRPr="005B1DAD" w:rsidRDefault="005B1DAD" w:rsidP="005B1D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Учащиеся работают  в парах, меняясь ролями</w:t>
            </w:r>
          </w:p>
          <w:p w:rsidR="005B1DAD" w:rsidRPr="005B1DAD" w:rsidRDefault="005B1DAD" w:rsidP="005B1DA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Затем учащиеся выходят к доске и разыгрывают диалог, попадая в случайную пару.</w:t>
            </w:r>
          </w:p>
        </w:tc>
        <w:tc>
          <w:tcPr>
            <w:tcW w:w="3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B1DAD" w:rsidRPr="005B1DAD" w:rsidRDefault="005B1DAD" w:rsidP="005B1D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1D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Регулятивные:</w:t>
            </w:r>
          </w:p>
          <w:p w:rsidR="005B1DAD" w:rsidRPr="005B1DAD" w:rsidRDefault="005B1DAD" w:rsidP="005B1D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Волевая </w:t>
            </w:r>
            <w:proofErr w:type="spellStart"/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саморегуляция</w:t>
            </w:r>
            <w:proofErr w:type="spellEnd"/>
          </w:p>
          <w:p w:rsidR="005B1DAD" w:rsidRPr="005B1DAD" w:rsidRDefault="005B1DAD" w:rsidP="005B1DA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1D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Коммуникативные: </w:t>
            </w:r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умение с достаточной полнотой и точностью выражать свои мысли.</w:t>
            </w:r>
          </w:p>
        </w:tc>
      </w:tr>
      <w:tr w:rsidR="00131873" w:rsidRPr="005B1DAD" w:rsidTr="00131873">
        <w:trPr>
          <w:trHeight w:val="4618"/>
        </w:trPr>
        <w:tc>
          <w:tcPr>
            <w:tcW w:w="230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31873" w:rsidRPr="00131873" w:rsidRDefault="00131873" w:rsidP="005B1DAD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ru-RU"/>
              </w:rPr>
            </w:pPr>
            <w:r w:rsidRPr="0013187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7.Этап применения новых знаний и способов действий</w:t>
            </w:r>
          </w:p>
        </w:tc>
        <w:tc>
          <w:tcPr>
            <w:tcW w:w="521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31873" w:rsidRPr="005B1DAD" w:rsidRDefault="00131873" w:rsidP="005B1D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Учитель предлагает детям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послушать стих</w:t>
            </w:r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но сначала рассмотреть картинку и ответить на вопрос «Кого ищут </w:t>
            </w:r>
            <w:proofErr w:type="spellStart"/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Larry</w:t>
            </w:r>
            <w:proofErr w:type="spellEnd"/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Lulu</w:t>
            </w:r>
            <w:proofErr w:type="spellEnd"/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?»</w:t>
            </w:r>
          </w:p>
          <w:p w:rsidR="00131873" w:rsidRPr="005B1DAD" w:rsidRDefault="00131873" w:rsidP="005B1D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Учитель задает вопрос:</w:t>
            </w:r>
          </w:p>
          <w:p w:rsidR="00131873" w:rsidRPr="005B1DAD" w:rsidRDefault="00131873" w:rsidP="005B1D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Where</w:t>
            </w:r>
            <w:proofErr w:type="spellEnd"/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is</w:t>
            </w:r>
            <w:proofErr w:type="spellEnd"/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Chuckles</w:t>
            </w:r>
            <w:proofErr w:type="spellEnd"/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?</w:t>
            </w:r>
          </w:p>
          <w:p w:rsidR="00131873" w:rsidRDefault="00131873" w:rsidP="005B1D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31873" w:rsidRDefault="00131873" w:rsidP="005B1D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31873" w:rsidRDefault="00131873" w:rsidP="005B1D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31873" w:rsidRDefault="00131873" w:rsidP="005B1D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31873" w:rsidRPr="005B1DAD" w:rsidRDefault="00131873" w:rsidP="005B1D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Учитель предлагает учащимся поиграть в прятки. Прятаться будет </w:t>
            </w:r>
            <w:proofErr w:type="spellStart"/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Chuckles</w:t>
            </w:r>
            <w:proofErr w:type="spellEnd"/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 ребята должны его найти.</w:t>
            </w:r>
          </w:p>
          <w:p w:rsidR="00131873" w:rsidRPr="005B1DAD" w:rsidRDefault="00131873" w:rsidP="005B1DA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Where</w:t>
            </w:r>
            <w:proofErr w:type="spellEnd"/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is</w:t>
            </w:r>
            <w:proofErr w:type="spellEnd"/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Chuckles</w:t>
            </w:r>
            <w:proofErr w:type="spellEnd"/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37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31873" w:rsidRPr="005B1DAD" w:rsidRDefault="00131873" w:rsidP="005B1D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Учащиеся рассматривают иллюстрацию и высказывают предположения.</w:t>
            </w:r>
          </w:p>
          <w:p w:rsidR="00131873" w:rsidRPr="005B1DAD" w:rsidRDefault="00131873" w:rsidP="001318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Учащиеся слушают стих</w:t>
            </w:r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после чего отвечают на вопрос учителя </w:t>
            </w:r>
            <w:proofErr w:type="spellStart"/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Chuckles</w:t>
            </w:r>
            <w:proofErr w:type="spellEnd"/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is</w:t>
            </w:r>
            <w:proofErr w:type="spellEnd"/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in</w:t>
            </w:r>
            <w:proofErr w:type="spellEnd"/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the</w:t>
            </w:r>
            <w:proofErr w:type="spellEnd"/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house</w:t>
            </w:r>
            <w:proofErr w:type="spellEnd"/>
          </w:p>
          <w:p w:rsidR="00131873" w:rsidRDefault="00131873" w:rsidP="005B1D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31873" w:rsidRDefault="00131873" w:rsidP="005B1D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31873" w:rsidRPr="005B1DAD" w:rsidRDefault="00131873" w:rsidP="005B1D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Учащиеся называют место, где спрятался </w:t>
            </w:r>
            <w:proofErr w:type="spellStart"/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Chuckles,а</w:t>
            </w:r>
            <w:proofErr w:type="spellEnd"/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учитель  говорит </w:t>
            </w:r>
            <w:proofErr w:type="spellStart"/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Yes</w:t>
            </w:r>
            <w:proofErr w:type="spellEnd"/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</w:t>
            </w:r>
            <w:proofErr w:type="spellStart"/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No</w:t>
            </w:r>
            <w:proofErr w:type="spellEnd"/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131873" w:rsidRPr="005B1DAD" w:rsidRDefault="00131873" w:rsidP="005B1DA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In</w:t>
            </w:r>
            <w:proofErr w:type="spellEnd"/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the</w:t>
            </w:r>
            <w:proofErr w:type="spellEnd"/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garden</w:t>
            </w:r>
            <w:proofErr w:type="spellEnd"/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? </w:t>
            </w:r>
            <w:proofErr w:type="spellStart"/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No</w:t>
            </w:r>
            <w:proofErr w:type="spellEnd"/>
          </w:p>
        </w:tc>
        <w:tc>
          <w:tcPr>
            <w:tcW w:w="391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31873" w:rsidRPr="005B1DAD" w:rsidRDefault="00131873" w:rsidP="005B1D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1D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Коммуникативные: </w:t>
            </w:r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умение с достаточной полнотой и точностью выражать свои мысли.</w:t>
            </w:r>
          </w:p>
          <w:p w:rsidR="00131873" w:rsidRDefault="00131873" w:rsidP="005B1D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131873" w:rsidRDefault="00131873" w:rsidP="005B1D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131873" w:rsidRDefault="00131873" w:rsidP="005B1D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131873" w:rsidRDefault="00131873" w:rsidP="005B1D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131873" w:rsidRDefault="00131873" w:rsidP="005B1D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131873" w:rsidRDefault="00131873" w:rsidP="005B1D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131873" w:rsidRPr="005B1DAD" w:rsidRDefault="00131873" w:rsidP="005B1D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1D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Регулятивные:</w:t>
            </w:r>
          </w:p>
          <w:p w:rsidR="00131873" w:rsidRPr="005B1DAD" w:rsidRDefault="00131873" w:rsidP="005B1D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прогнозирование</w:t>
            </w:r>
            <w:r w:rsidRPr="005B1D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.</w:t>
            </w:r>
          </w:p>
          <w:p w:rsidR="00131873" w:rsidRPr="005B1DAD" w:rsidRDefault="00131873" w:rsidP="005B1DA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proofErr w:type="gramStart"/>
            <w:r w:rsidRPr="005B1D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Коммуникативные</w:t>
            </w:r>
            <w:proofErr w:type="gramEnd"/>
            <w:r w:rsidRPr="005B1D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:</w:t>
            </w:r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инициативное сотрудничество</w:t>
            </w:r>
          </w:p>
        </w:tc>
      </w:tr>
      <w:tr w:rsidR="005B1DAD" w:rsidRPr="005B1DAD" w:rsidTr="00131873">
        <w:trPr>
          <w:trHeight w:val="3424"/>
        </w:trPr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B1DAD" w:rsidRPr="00131873" w:rsidRDefault="005B1DAD" w:rsidP="005B1DAD">
            <w:pPr>
              <w:spacing w:after="0" w:line="0" w:lineRule="atLeast"/>
              <w:rPr>
                <w:rFonts w:ascii="Calibri" w:eastAsia="Times New Roman" w:hAnsi="Calibri" w:cs="Calibri"/>
                <w:i/>
                <w:color w:val="000000"/>
                <w:lang w:eastAsia="ru-RU"/>
              </w:rPr>
            </w:pPr>
            <w:r w:rsidRPr="0013187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9.Рефлексия, д/з</w:t>
            </w:r>
          </w:p>
        </w:tc>
        <w:tc>
          <w:tcPr>
            <w:tcW w:w="5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B1DAD" w:rsidRPr="005B1DAD" w:rsidRDefault="005B1DAD" w:rsidP="005B1D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Учитель предлагает учащимся закончить фразы:</w:t>
            </w:r>
          </w:p>
          <w:p w:rsidR="005B1DAD" w:rsidRPr="005B1DAD" w:rsidRDefault="005B1DAD" w:rsidP="005B1D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Теперь я знаю….</w:t>
            </w:r>
          </w:p>
          <w:p w:rsidR="005B1DAD" w:rsidRPr="005B1DAD" w:rsidRDefault="005B1DAD" w:rsidP="005B1D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Теперь я </w:t>
            </w:r>
            <w:proofErr w:type="gramStart"/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умею</w:t>
            </w:r>
            <w:proofErr w:type="gramEnd"/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\могу..</w:t>
            </w:r>
          </w:p>
          <w:p w:rsidR="005B1DAD" w:rsidRPr="005B1DAD" w:rsidRDefault="005B1DAD" w:rsidP="005B1D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Мне было интересно…</w:t>
            </w:r>
          </w:p>
          <w:p w:rsidR="005B1DAD" w:rsidRDefault="005B1DAD" w:rsidP="005B1DA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Мне было трудно…</w:t>
            </w:r>
          </w:p>
          <w:p w:rsidR="005B1DAD" w:rsidRDefault="005B1DAD" w:rsidP="005B1DA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</w:t>
            </w:r>
            <w:r w:rsidR="000610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ше д/з: выучить слова на </w:t>
            </w:r>
            <w:proofErr w:type="spellStart"/>
            <w:proofErr w:type="gramStart"/>
            <w:r w:rsidR="000610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</w:t>
            </w:r>
            <w:proofErr w:type="spellEnd"/>
            <w:proofErr w:type="gramEnd"/>
            <w:r w:rsidR="000610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30 </w:t>
            </w:r>
            <w:proofErr w:type="spellStart"/>
            <w:r w:rsidR="000610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</w:t>
            </w:r>
            <w:proofErr w:type="spellEnd"/>
            <w:r w:rsidR="000610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1.</w:t>
            </w:r>
          </w:p>
          <w:p w:rsidR="00131873" w:rsidRPr="00131873" w:rsidRDefault="00131873" w:rsidP="005B1DA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Thank</w:t>
            </w:r>
            <w:r w:rsidRPr="001318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you</w:t>
            </w:r>
            <w:r w:rsidRPr="001318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!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The</w:t>
            </w:r>
            <w:r w:rsidRPr="001318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lesson</w:t>
            </w:r>
            <w:r w:rsidRPr="001318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is</w:t>
            </w:r>
            <w:r w:rsidRPr="001318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over</w:t>
            </w:r>
            <w:r w:rsidRPr="001318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!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Goodbye!</w:t>
            </w:r>
          </w:p>
        </w:tc>
        <w:tc>
          <w:tcPr>
            <w:tcW w:w="3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B1DAD" w:rsidRPr="00131873" w:rsidRDefault="005B1DAD" w:rsidP="005B1DA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Учащиеся проводят рефлексию своей деятельности на уроке</w:t>
            </w:r>
            <w:r w:rsidR="00131873" w:rsidRPr="001318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131873" w:rsidRDefault="00131873" w:rsidP="005B1DA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Записывают д/з.</w:t>
            </w:r>
          </w:p>
          <w:p w:rsidR="00131873" w:rsidRPr="00131873" w:rsidRDefault="00131873" w:rsidP="005B1DA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Goodbye!</w:t>
            </w:r>
          </w:p>
          <w:p w:rsidR="005B1DAD" w:rsidRDefault="005B1DAD" w:rsidP="005B1DA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5B1DAD" w:rsidRDefault="005B1DAD" w:rsidP="005B1DA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5B1DAD" w:rsidRDefault="005B1DAD" w:rsidP="005B1DA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5B1DAD" w:rsidRPr="005B1DAD" w:rsidRDefault="005B1DAD" w:rsidP="005B1DA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B1DAD" w:rsidRPr="005B1DAD" w:rsidRDefault="005B1DAD" w:rsidP="005B1D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1D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Личностные:</w:t>
            </w:r>
          </w:p>
          <w:p w:rsidR="005B1DAD" w:rsidRPr="00131873" w:rsidRDefault="005B1DAD" w:rsidP="005B1DA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Самоопределение и </w:t>
            </w:r>
            <w:proofErr w:type="spellStart"/>
            <w:r w:rsidRPr="005B1D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смыслообразован</w:t>
            </w:r>
            <w:r w:rsidR="001318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ие</w:t>
            </w:r>
            <w:proofErr w:type="spellEnd"/>
          </w:p>
        </w:tc>
      </w:tr>
    </w:tbl>
    <w:p w:rsidR="005B1DAD" w:rsidRDefault="005B1DAD" w:rsidP="006D739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</w:p>
    <w:p w:rsidR="001E19C8" w:rsidRPr="006D739C" w:rsidRDefault="001E19C8" w:rsidP="006D739C">
      <w:pPr>
        <w:spacing w:line="240" w:lineRule="auto"/>
        <w:rPr>
          <w:sz w:val="28"/>
          <w:szCs w:val="28"/>
        </w:rPr>
      </w:pPr>
    </w:p>
    <w:sectPr w:rsidR="001E19C8" w:rsidRPr="006D739C" w:rsidSect="005B1DA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EA6544"/>
    <w:multiLevelType w:val="hybridMultilevel"/>
    <w:tmpl w:val="6B9A515A"/>
    <w:lvl w:ilvl="0" w:tplc="814474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E6672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FF667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774FC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708D0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57621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A960E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BE6B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CE2A1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05D637F"/>
    <w:multiLevelType w:val="multilevel"/>
    <w:tmpl w:val="87C4E99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5D4528"/>
    <w:multiLevelType w:val="multilevel"/>
    <w:tmpl w:val="9C943F3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ABA5C0E"/>
    <w:multiLevelType w:val="multilevel"/>
    <w:tmpl w:val="B6E03A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1C879A6"/>
    <w:multiLevelType w:val="multilevel"/>
    <w:tmpl w:val="44ACE13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2C7342F"/>
    <w:multiLevelType w:val="multilevel"/>
    <w:tmpl w:val="799E3C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6C016D9"/>
    <w:multiLevelType w:val="multilevel"/>
    <w:tmpl w:val="8F9CE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499369C"/>
    <w:multiLevelType w:val="multilevel"/>
    <w:tmpl w:val="708E4FA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62B0527"/>
    <w:multiLevelType w:val="multilevel"/>
    <w:tmpl w:val="C18247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D8B6CF4"/>
    <w:multiLevelType w:val="multilevel"/>
    <w:tmpl w:val="1C7631A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07B1C6D"/>
    <w:multiLevelType w:val="multilevel"/>
    <w:tmpl w:val="9546121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419565B"/>
    <w:multiLevelType w:val="multilevel"/>
    <w:tmpl w:val="4366FA6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0234B82"/>
    <w:multiLevelType w:val="multilevel"/>
    <w:tmpl w:val="E0268D6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3"/>
  </w:num>
  <w:num w:numId="5">
    <w:abstractNumId w:val="1"/>
  </w:num>
  <w:num w:numId="6">
    <w:abstractNumId w:val="6"/>
  </w:num>
  <w:num w:numId="7">
    <w:abstractNumId w:val="5"/>
  </w:num>
  <w:num w:numId="8">
    <w:abstractNumId w:val="9"/>
  </w:num>
  <w:num w:numId="9">
    <w:abstractNumId w:val="4"/>
  </w:num>
  <w:num w:numId="10">
    <w:abstractNumId w:val="12"/>
  </w:num>
  <w:num w:numId="11">
    <w:abstractNumId w:val="2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EB3"/>
    <w:rsid w:val="00061092"/>
    <w:rsid w:val="00131873"/>
    <w:rsid w:val="001A315B"/>
    <w:rsid w:val="001E19C8"/>
    <w:rsid w:val="005B1DAD"/>
    <w:rsid w:val="005C4383"/>
    <w:rsid w:val="00624004"/>
    <w:rsid w:val="006D739C"/>
    <w:rsid w:val="007950D1"/>
    <w:rsid w:val="00C23598"/>
    <w:rsid w:val="00CB7EB3"/>
    <w:rsid w:val="00E23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1A31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1A315B"/>
  </w:style>
  <w:style w:type="character" w:customStyle="1" w:styleId="c2">
    <w:name w:val="c2"/>
    <w:basedOn w:val="a0"/>
    <w:rsid w:val="001A315B"/>
  </w:style>
  <w:style w:type="paragraph" w:styleId="a3">
    <w:name w:val="Normal (Web)"/>
    <w:basedOn w:val="a"/>
    <w:uiPriority w:val="99"/>
    <w:semiHidden/>
    <w:unhideWhenUsed/>
    <w:rsid w:val="00E237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">
    <w:name w:val="c27"/>
    <w:basedOn w:val="a"/>
    <w:rsid w:val="005B1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5B1DAD"/>
  </w:style>
  <w:style w:type="character" w:customStyle="1" w:styleId="c6">
    <w:name w:val="c6"/>
    <w:basedOn w:val="a0"/>
    <w:rsid w:val="005B1DAD"/>
  </w:style>
  <w:style w:type="paragraph" w:customStyle="1" w:styleId="c7">
    <w:name w:val="c7"/>
    <w:basedOn w:val="a"/>
    <w:rsid w:val="005B1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5B1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5B1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5B1DAD"/>
  </w:style>
  <w:style w:type="paragraph" w:styleId="a4">
    <w:name w:val="List Paragraph"/>
    <w:basedOn w:val="a"/>
    <w:uiPriority w:val="34"/>
    <w:qFormat/>
    <w:rsid w:val="005B1D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1A31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1A315B"/>
  </w:style>
  <w:style w:type="character" w:customStyle="1" w:styleId="c2">
    <w:name w:val="c2"/>
    <w:basedOn w:val="a0"/>
    <w:rsid w:val="001A315B"/>
  </w:style>
  <w:style w:type="paragraph" w:styleId="a3">
    <w:name w:val="Normal (Web)"/>
    <w:basedOn w:val="a"/>
    <w:uiPriority w:val="99"/>
    <w:semiHidden/>
    <w:unhideWhenUsed/>
    <w:rsid w:val="00E237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">
    <w:name w:val="c27"/>
    <w:basedOn w:val="a"/>
    <w:rsid w:val="005B1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5B1DAD"/>
  </w:style>
  <w:style w:type="character" w:customStyle="1" w:styleId="c6">
    <w:name w:val="c6"/>
    <w:basedOn w:val="a0"/>
    <w:rsid w:val="005B1DAD"/>
  </w:style>
  <w:style w:type="paragraph" w:customStyle="1" w:styleId="c7">
    <w:name w:val="c7"/>
    <w:basedOn w:val="a"/>
    <w:rsid w:val="005B1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5B1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5B1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5B1DAD"/>
  </w:style>
  <w:style w:type="paragraph" w:styleId="a4">
    <w:name w:val="List Paragraph"/>
    <w:basedOn w:val="a"/>
    <w:uiPriority w:val="34"/>
    <w:qFormat/>
    <w:rsid w:val="005B1D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7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0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92310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07885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30057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39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5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4</Pages>
  <Words>714</Words>
  <Characters>4071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куян</dc:creator>
  <cp:keywords/>
  <dc:description/>
  <cp:lastModifiedBy>куян</cp:lastModifiedBy>
  <cp:revision>6</cp:revision>
  <dcterms:created xsi:type="dcterms:W3CDTF">2017-10-22T18:50:00Z</dcterms:created>
  <dcterms:modified xsi:type="dcterms:W3CDTF">2017-10-23T16:16:00Z</dcterms:modified>
</cp:coreProperties>
</file>