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8C2" w:rsidRPr="00507CDA" w:rsidRDefault="00507CDA" w:rsidP="00865426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tt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lang w:val="tt-RU" w:eastAsia="ru-RU"/>
        </w:rPr>
        <w:t>Дәрес темасы</w:t>
      </w:r>
    </w:p>
    <w:p w:rsidR="000808C2" w:rsidRPr="000808C2" w:rsidRDefault="000808C2" w:rsidP="00080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CCA" w:rsidRDefault="003A4CCA" w:rsidP="00080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lang w:val="tt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tt-RU" w:eastAsia="ru-RU"/>
        </w:rPr>
        <w:t>И</w:t>
      </w:r>
      <w:r w:rsidRPr="000808C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семнәр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tt-RU" w:eastAsia="ru-RU"/>
        </w:rPr>
        <w:t xml:space="preserve">нең </w:t>
      </w:r>
      <w:r w:rsidRPr="003A4CCA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tt-RU" w:eastAsia="ru-RU"/>
        </w:rPr>
        <w:t>б</w:t>
      </w:r>
      <w:proofErr w:type="spellStart"/>
      <w:r w:rsidR="000808C2" w:rsidRPr="000808C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ерлек</w:t>
      </w:r>
      <w:proofErr w:type="spellEnd"/>
      <w:r w:rsidR="000808C2" w:rsidRPr="000808C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һәм күплек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tt-RU" w:eastAsia="ru-RU"/>
        </w:rPr>
        <w:t xml:space="preserve"> формалары</w:t>
      </w:r>
      <w:r w:rsidRPr="003A4CCA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 </w:t>
      </w:r>
    </w:p>
    <w:p w:rsidR="003A4CCA" w:rsidRDefault="003A4CCA" w:rsidP="00080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lang w:val="tt-RU" w:eastAsia="ru-RU"/>
        </w:rPr>
      </w:pPr>
    </w:p>
    <w:p w:rsidR="000808C2" w:rsidRPr="003A4CCA" w:rsidRDefault="000808C2" w:rsidP="000808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tt-RU" w:eastAsia="ru-RU"/>
        </w:rPr>
      </w:pPr>
      <w:r w:rsidRPr="000808C2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    </w:t>
      </w:r>
      <w:proofErr w:type="spellStart"/>
      <w:r w:rsidRPr="000808C2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Максат</w:t>
      </w:r>
      <w:proofErr w:type="spellEnd"/>
      <w:r w:rsidRPr="000808C2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. 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Укучыларны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исемнәргә  күплек сан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кушымчаларын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дөрес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ялгап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әйтергә һәм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шул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кушымчаларны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дөрес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язарга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өйрәтү,  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орфографик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сизгерлекне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,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грамоталылыкны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үстерү,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каллиграфик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 дөрес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язуны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камилләштерү, бәйләнешле сөйләм күнекмәсен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арттыру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. Хезмәткә мәхәббәт тәрбияләү.</w:t>
      </w:r>
    </w:p>
    <w:p w:rsidR="000808C2" w:rsidRPr="00865426" w:rsidRDefault="000808C2" w:rsidP="000808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tt-RU" w:eastAsia="ru-RU"/>
        </w:rPr>
      </w:pPr>
      <w:r w:rsidRPr="000808C2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    Җиһазлау.</w:t>
      </w:r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Тема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буенча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презентация, компьютер, экран,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карточкалар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, татар теленнән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кулланма</w:t>
      </w:r>
      <w:proofErr w:type="spellEnd"/>
      <w:r w:rsidR="00865426">
        <w:rPr>
          <w:rFonts w:ascii="Times New Roman" w:eastAsia="Times New Roman" w:hAnsi="Times New Roman" w:cs="Times New Roman"/>
          <w:color w:val="000000"/>
          <w:sz w:val="26"/>
          <w:lang w:val="tt-RU" w:eastAsia="ru-RU"/>
        </w:rPr>
        <w:t>.2 класс өчен "Татар теле "дәреслеге.</w:t>
      </w:r>
    </w:p>
    <w:p w:rsidR="000808C2" w:rsidRPr="000808C2" w:rsidRDefault="000808C2" w:rsidP="000808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08C2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     Дәрес </w:t>
      </w:r>
      <w:proofErr w:type="spellStart"/>
      <w:r w:rsidRPr="000808C2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тибы</w:t>
      </w:r>
      <w:proofErr w:type="spellEnd"/>
      <w:r w:rsidRPr="000808C2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:</w:t>
      </w:r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яңа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материалны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аңлату.</w:t>
      </w:r>
    </w:p>
    <w:p w:rsidR="000808C2" w:rsidRPr="000808C2" w:rsidRDefault="000808C2" w:rsidP="000808C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    Дәрес </w:t>
      </w:r>
      <w:proofErr w:type="spellStart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барышы</w:t>
      </w:r>
      <w:proofErr w:type="spellEnd"/>
      <w:r w:rsidRPr="000808C2">
        <w:rPr>
          <w:rFonts w:ascii="Times New Roman" w:eastAsia="Times New Roman" w:hAnsi="Times New Roman" w:cs="Times New Roman"/>
          <w:color w:val="000000"/>
          <w:sz w:val="26"/>
          <w:lang w:eastAsia="ru-RU"/>
        </w:rPr>
        <w:t>:</w:t>
      </w:r>
    </w:p>
    <w:tbl>
      <w:tblPr>
        <w:tblW w:w="0" w:type="auto"/>
        <w:tblInd w:w="-102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86"/>
        <w:gridCol w:w="4226"/>
        <w:gridCol w:w="2685"/>
      </w:tblGrid>
      <w:tr w:rsidR="000808C2" w:rsidRPr="000808C2" w:rsidTr="003A4CCA">
        <w:trPr>
          <w:trHeight w:val="34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6c53383816679c75d8a46899174c43f8e0f87710"/>
            <w:bookmarkStart w:id="1" w:name="0"/>
            <w:bookmarkEnd w:id="0"/>
            <w:bookmarkEnd w:id="1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Дәрес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этаплары</w:t>
            </w:r>
            <w:proofErr w:type="spellEnd"/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Укытучы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эшчәнлеге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эшчәнлеге</w:t>
            </w:r>
          </w:p>
        </w:tc>
      </w:tr>
      <w:tr w:rsidR="000808C2" w:rsidRPr="000808C2" w:rsidTr="003A4CCA">
        <w:trPr>
          <w:trHeight w:val="460"/>
        </w:trPr>
        <w:tc>
          <w:tcPr>
            <w:tcW w:w="10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I.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Оештыру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.</w:t>
            </w:r>
          </w:p>
        </w:tc>
      </w:tr>
      <w:tr w:rsidR="000808C2" w:rsidRPr="000808C2" w:rsidTr="003A4CCA">
        <w:trPr>
          <w:trHeight w:val="352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1.Уңай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психологик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халәт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булдыру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Исәнмесез,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балалар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!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Хәерле көннәр сезгә!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Зиһен һәм тел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ачкычлары</w:t>
            </w:r>
            <w:proofErr w:type="spellEnd"/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Телимен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бүген сезгә.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Туган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телне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бик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яратып</w:t>
            </w:r>
            <w:proofErr w:type="spellEnd"/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Укысын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һәммәгез дә.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Гел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яхшы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билгеләр генә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Алырга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язсын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сезгә.</w:t>
            </w:r>
          </w:p>
          <w:p w:rsidR="000808C2" w:rsidRPr="000808C2" w:rsidRDefault="003A4CCA" w:rsidP="003A4CC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, бүген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ге </w:t>
            </w:r>
            <w:proofErr w:type="spellStart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матур</w:t>
            </w:r>
            <w:proofErr w:type="spellEnd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көн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 белән сезне</w:t>
            </w:r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Бер-беребезгә </w:t>
            </w:r>
            <w:proofErr w:type="spellStart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карап</w:t>
            </w:r>
            <w:proofErr w:type="spellEnd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матур</w:t>
            </w:r>
            <w:proofErr w:type="spellEnd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итеп</w:t>
            </w:r>
            <w:proofErr w:type="spellEnd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елмайыйк</w:t>
            </w:r>
            <w:proofErr w:type="spellEnd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 һәм </w:t>
            </w:r>
            <w:proofErr w:type="spellStart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урыннарыбызга</w:t>
            </w:r>
            <w:proofErr w:type="spellEnd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утырыйк</w:t>
            </w:r>
            <w:proofErr w:type="spellEnd"/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Балалар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җилкәдәш,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каршыдагы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иптәш- ләре  белән  сәлам- ләшәләр һәм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урын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-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нарына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утыралар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</w:tc>
      </w:tr>
      <w:tr w:rsidR="000808C2" w:rsidRPr="000808C2" w:rsidTr="003A4CCA">
        <w:trPr>
          <w:trHeight w:val="142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3A4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II. Белемнәрне актуальләштерү.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Үткәннәрне</w:t>
            </w:r>
          </w:p>
          <w:p w:rsidR="000808C2" w:rsidRPr="000808C2" w:rsidRDefault="000808C2" w:rsidP="003A4C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ныгыту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барыбыз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да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экранга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карыйбыз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Экранда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нәрсә күрәбез?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-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Экранда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И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хәрефе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язылган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Фамилияләрендә [и]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торып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басуын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сорыйм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-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Икенче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хәреф-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с.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Исемендә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[с]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бассын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- Өченче хәреф-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е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 Исемендә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[э]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бассын</w:t>
            </w:r>
            <w:proofErr w:type="spellEnd"/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- Дүртенче хәреф-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м.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Исемендә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[м]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бассын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һәм хәреф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аермасын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искә төшерү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-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экранда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нинди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сүз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килеп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чыкты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?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- Без үткән дәрестә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нинди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теманы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өйрәнгәнбез?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-Нәрсә соң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ул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исем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?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-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Нинди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сүзләр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кем?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соравына 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lastRenderedPageBreak/>
              <w:t>җавап бирә?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Сыйныф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бүлмәсендәге предмет исемнәрен әйттерү. Исемнәргә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сораулар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куярга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күнектерү.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lastRenderedPageBreak/>
              <w:t xml:space="preserve">Фамилиясендә [и]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торып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баса.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Исемендә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[с]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торып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баса.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Исемендә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[э]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баса.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Исемендә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[м]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авазы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баса.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-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Экранда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исем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сүзе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килеп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чыкты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Исем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 кагыйдәсе искә төшерелә.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-Татар телендә кешеләрне белдергән сүзләр 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кем?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соравына җавап бирә</w:t>
            </w:r>
          </w:p>
        </w:tc>
      </w:tr>
      <w:tr w:rsidR="000808C2" w:rsidRPr="000808C2" w:rsidTr="003A4CCA">
        <w:trPr>
          <w:trHeight w:val="340"/>
        </w:trPr>
        <w:tc>
          <w:tcPr>
            <w:tcW w:w="10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lastRenderedPageBreak/>
              <w:t xml:space="preserve">III. Яңа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белем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һәм күнекмәләр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формалаштыру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.</w:t>
            </w:r>
          </w:p>
        </w:tc>
      </w:tr>
      <w:tr w:rsidR="000808C2" w:rsidRPr="000808C2" w:rsidTr="003A4CCA">
        <w:trPr>
          <w:trHeight w:val="106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1. Яңа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теманы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аңлату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1. Төрле предмет  рәсемнәре күрсәтелә. Һәр предметның берәр икәнлеген аңлату.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Берничә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шул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предметларның берничә рәсеме күрсәтелә. Һәр рәсемне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санату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сораулар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куярга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өйрәтү 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(нәрсә?-нәрсәләр? кем?-кемнәр?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 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Күплек сан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кушымчалары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белән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таныштыру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.</w:t>
            </w:r>
          </w:p>
          <w:p w:rsidR="00507CDA" w:rsidRDefault="000808C2" w:rsidP="00507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бала-бала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лар</w:t>
            </w:r>
            <w:proofErr w:type="spellEnd"/>
          </w:p>
          <w:p w:rsidR="000808C2" w:rsidRPr="000808C2" w:rsidRDefault="00507CDA" w:rsidP="00507C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дәфтәр</w:t>
            </w:r>
            <w:r w:rsidR="000808C2"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дәфтәр</w:t>
            </w:r>
            <w:r w:rsidR="000808C2"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ләр</w:t>
            </w:r>
          </w:p>
          <w:p w:rsidR="000808C2" w:rsidRPr="000808C2" w:rsidRDefault="000808C2" w:rsidP="00507C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әби-әби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ләр</w:t>
            </w:r>
          </w:p>
          <w:p w:rsidR="000808C2" w:rsidRPr="000808C2" w:rsidRDefault="000808C2" w:rsidP="00507C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шәм 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–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шәм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нәр</w:t>
            </w:r>
          </w:p>
          <w:p w:rsidR="00507CDA" w:rsidRDefault="000808C2" w:rsidP="00507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җилем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–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җилем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нәр</w:t>
            </w:r>
          </w:p>
          <w:p w:rsidR="000808C2" w:rsidRPr="000808C2" w:rsidRDefault="000808C2" w:rsidP="00507C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каен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-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каеннар</w:t>
            </w:r>
            <w:proofErr w:type="spellEnd"/>
          </w:p>
          <w:p w:rsidR="00507CDA" w:rsidRDefault="000808C2" w:rsidP="00507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таң – таң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нар</w:t>
            </w:r>
          </w:p>
          <w:p w:rsidR="000808C2" w:rsidRPr="000808C2" w:rsidRDefault="000808C2" w:rsidP="00507C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урам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–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урам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нар</w:t>
            </w:r>
            <w:proofErr w:type="spellEnd"/>
          </w:p>
          <w:p w:rsidR="00507CDA" w:rsidRDefault="000808C2" w:rsidP="00080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  Нәтиҗә: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исемнәр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берлек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һәм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саннарда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килә.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санда</w:t>
            </w:r>
            <w:proofErr w:type="spellEnd"/>
          </w:p>
          <w:p w:rsidR="00507CDA" w:rsidRDefault="000808C2" w:rsidP="00507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  <w:r w:rsidRPr="00507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val="tt-RU" w:eastAsia="ru-RU"/>
              </w:rPr>
              <w:t>калын </w:t>
            </w:r>
            <w:r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сүзгә</w:t>
            </w:r>
            <w:r w:rsidRPr="00507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val="tt-RU" w:eastAsia="ru-RU"/>
              </w:rPr>
              <w:t> -лар,</w:t>
            </w:r>
          </w:p>
          <w:p w:rsidR="000808C2" w:rsidRPr="00507CDA" w:rsidRDefault="000808C2" w:rsidP="00507C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tt-RU" w:eastAsia="ru-RU"/>
              </w:rPr>
            </w:pPr>
            <w:r w:rsidRPr="00507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val="tt-RU" w:eastAsia="ru-RU"/>
              </w:rPr>
              <w:t>нечкә</w:t>
            </w:r>
            <w:r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 сүзгә</w:t>
            </w:r>
            <w:r w:rsidRPr="00507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val="tt-RU" w:eastAsia="ru-RU"/>
              </w:rPr>
              <w:t> -ләр </w:t>
            </w:r>
            <w:r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кушымчасы ялгана,</w:t>
            </w:r>
          </w:p>
          <w:p w:rsidR="000808C2" w:rsidRPr="000808C2" w:rsidRDefault="000808C2" w:rsidP="00507C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м,н,ң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тартык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аваз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хәрефләренә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беткән сүзләргә   -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нар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,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- нәр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кушымчалары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ялгана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Һәр предметның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бе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- рәр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булуын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билгеләтү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Бердән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артык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икәнлеген билгеләргә күнектерү.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Исемнәр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уйлату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исемнәрне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куеп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әйтү күнегүләре үтәү.</w:t>
            </w:r>
          </w:p>
        </w:tc>
      </w:tr>
      <w:tr w:rsidR="000808C2" w:rsidRPr="000808C2" w:rsidTr="003A4CCA">
        <w:trPr>
          <w:trHeight w:val="56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2. Ял минуты.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Электрон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физминутка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“Күзләреңне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сакла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!”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</w:tr>
      <w:tr w:rsidR="000808C2" w:rsidRPr="000808C2" w:rsidTr="003A4CCA">
        <w:trPr>
          <w:trHeight w:val="34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3.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Матур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язу күнегүе.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Матур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язу күнегүе.</w:t>
            </w:r>
          </w:p>
          <w:p w:rsidR="000808C2" w:rsidRPr="00507CDA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tt-RU"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          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lang w:eastAsia="ru-RU"/>
              </w:rPr>
              <w:t xml:space="preserve">                  Кәбестәләр,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lang w:eastAsia="ru-RU"/>
              </w:rPr>
              <w:t>суганнар</w:t>
            </w:r>
            <w:proofErr w:type="spellEnd"/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lang w:eastAsia="ru-RU"/>
              </w:rPr>
              <w:t xml:space="preserve">                 Тутәлләргә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lang w:eastAsia="ru-RU"/>
              </w:rPr>
              <w:t>тулганнар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Өзектән исемнәрне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таптыру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күплек сан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кушымчаларын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билгеләргә күнектерү.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Л,л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хәрефләренен дөрес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тоташтырып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язуны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ныгыту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сандагы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исемнәрне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таптыру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кушымчаларын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билгеләтү.</w:t>
            </w:r>
          </w:p>
        </w:tc>
      </w:tr>
      <w:tr w:rsidR="000808C2" w:rsidRPr="000808C2" w:rsidTr="003A4CCA">
        <w:trPr>
          <w:trHeight w:val="340"/>
        </w:trPr>
        <w:tc>
          <w:tcPr>
            <w:tcW w:w="105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IY.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Алган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белем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һәм күнекмәләрне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ныгыту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.</w:t>
            </w:r>
          </w:p>
        </w:tc>
      </w:tr>
      <w:tr w:rsidR="000808C2" w:rsidRPr="000808C2" w:rsidTr="003A4CCA">
        <w:trPr>
          <w:trHeight w:val="266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lastRenderedPageBreak/>
              <w:t>Берлек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һәм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сандагы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исемнәрне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ныгытуга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күнегүләр үтәү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1.  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Дәреслек белән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эш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 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Предмет  исемнәрен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дөрес әйтү һәм дөрес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кушымчалар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ялгап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язу күнекмәсен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ныгыту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507CDA" w:rsidRDefault="00507CDA" w:rsidP="00080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</w:p>
          <w:p w:rsidR="00507CDA" w:rsidRDefault="00507CDA" w:rsidP="00080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</w:p>
          <w:p w:rsidR="000808C2" w:rsidRPr="00507CDA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tt-RU" w:eastAsia="ru-RU"/>
              </w:rPr>
            </w:pPr>
            <w:r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2. Бирелгән сүзләрдәге күп</w:t>
            </w:r>
            <w:r w:rsid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 </w:t>
            </w:r>
            <w:r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нокталар урынына тиешле күплек сан кушымчаларын куеп язарга.</w:t>
            </w:r>
          </w:p>
          <w:p w:rsidR="00507CDA" w:rsidRDefault="00507CDA" w:rsidP="00080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</w:p>
          <w:p w:rsidR="00507CDA" w:rsidRDefault="00507CDA" w:rsidP="000808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</w:pPr>
          </w:p>
          <w:p w:rsidR="000808C2" w:rsidRPr="00507CDA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tt-RU" w:eastAsia="ru-RU"/>
              </w:rPr>
            </w:pPr>
            <w:r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3.</w:t>
            </w:r>
            <w:r w:rsidRPr="00507CD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val="tt-RU" w:eastAsia="ru-RU"/>
              </w:rPr>
              <w:t> </w:t>
            </w:r>
            <w:r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Бирелгән сүзләрдән 3 җөмлә төзергә кирәк булачак. 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Җөмлә төзегәндә бирелгән сүзләрне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баганалап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яки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юллап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яки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диоганаль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буенча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 бирелгән сүзләрне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кулланырга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тиеш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булачак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  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бакча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           кабак         түтәл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    кәбестә      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суган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       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кишер</w:t>
            </w:r>
            <w:proofErr w:type="spellEnd"/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  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шалкан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       бәрәңге    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кыяр</w:t>
            </w:r>
            <w:proofErr w:type="spellEnd"/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Сорауларга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җавап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алу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- Җөмлә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ничек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языла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?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Баганалап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бирелгән сүзләр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нинди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сорауларга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җавап бирә?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 </w:t>
            </w:r>
            <w:r w:rsidR="00507CDA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r w:rsid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Хәзер уйлап язган </w:t>
            </w:r>
            <w:r w:rsidR="00507CDA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җөмләләрегезне </w:t>
            </w:r>
            <w:proofErr w:type="spellStart"/>
            <w:r w:rsidR="00507CDA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укый</w:t>
            </w:r>
            <w:proofErr w:type="spellEnd"/>
            <w:r w:rsid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б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ыз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507CDA" w:rsidRPr="000808C2" w:rsidRDefault="000808C2" w:rsidP="00507C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 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Предмет  исемнәрен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дөрес әйтү һәм дөрес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кушымчалар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ялгап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язу күнекмәсен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ныгыту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Сүз...,  кош..., мәктәп...,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кыз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...,  өстәл...,  идән...,  таң...,имән...,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болын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..., миң... 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3 минут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вакыт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бирелә. (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Вакыт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башланды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Таймер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куела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.)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җөмләләр төзиләр.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бирелгән сүзләрдән җөмләләр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уйлыйлар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бер-берсенә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укыйлар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Җөмләләрне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тактага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яздыру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, тикшерү. (Берничә укучының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эше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тикшерелә.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Нинди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сүзләр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кулланганлыгын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әйттерү.)</w:t>
            </w:r>
          </w:p>
        </w:tc>
      </w:tr>
      <w:tr w:rsidR="000808C2" w:rsidRPr="000808C2" w:rsidTr="003A4CCA">
        <w:trPr>
          <w:trHeight w:val="2160"/>
        </w:trPr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4. 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“Корректор”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уены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уйнау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Шигырьдән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алынган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өзекне  исемнәрдәге күплек сан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кушымчаларын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дөресләп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укырга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күнектерү.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        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Язын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бакчага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кайталар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кош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ләр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,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         Безнең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кадерле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канатлы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дус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нар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         Бигрәк күңелле май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башларында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,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        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Каен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яфрак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ярган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чагында</w:t>
            </w:r>
            <w:proofErr w:type="spellEnd"/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хаталарны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төзәтеп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укыйлар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 Кагыйдәне искә төшерәләр</w:t>
            </w:r>
          </w:p>
        </w:tc>
      </w:tr>
      <w:tr w:rsidR="000808C2" w:rsidRPr="000808C2" w:rsidTr="003A4CCA">
        <w:trPr>
          <w:trHeight w:val="1060"/>
        </w:trPr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5.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333399"/>
                <w:sz w:val="26"/>
                <w:lang w:eastAsia="ru-RU"/>
              </w:rPr>
              <w:t> “</w:t>
            </w: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Исемнәрне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берлек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һәм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санда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 әйт!”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   </w:t>
            </w:r>
          </w:p>
          <w:p w:rsidR="000808C2" w:rsidRPr="000808C2" w:rsidRDefault="000808C2" w:rsidP="00507C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     Төрле  предмет исемнәрен (рәсемнәр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буенча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)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әйттерү 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Төрле  предмет исемнәрен (рәсемнәр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буенча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)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берлек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һәм күплек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санда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әйтәләр.</w:t>
            </w:r>
          </w:p>
        </w:tc>
      </w:tr>
      <w:tr w:rsidR="000808C2" w:rsidRPr="000808C2" w:rsidTr="003A4CCA">
        <w:trPr>
          <w:trHeight w:val="62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Y. Рефлексия.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Билгеләр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куела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 Бүген дәрестә нәрсәләр өйрәндек?          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Нинди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lastRenderedPageBreak/>
              <w:t xml:space="preserve">яңа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белем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алдыгыз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?                   Дәрес сезгә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ошадымы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?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lastRenderedPageBreak/>
              <w:t> </w:t>
            </w:r>
          </w:p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Укучылар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җавабы.</w:t>
            </w:r>
          </w:p>
        </w:tc>
      </w:tr>
      <w:tr w:rsidR="000808C2" w:rsidRPr="000808C2" w:rsidTr="003A4CCA">
        <w:trPr>
          <w:trHeight w:val="80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lastRenderedPageBreak/>
              <w:t xml:space="preserve">YI. Өй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эше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.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507CDA" w:rsidRDefault="00507CDA" w:rsidP="00507C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Кем?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  </w:t>
            </w:r>
            <w:r w:rsidR="000808C2"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Нәрсә? сорауларына  җавап биргән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 унар исем </w:t>
            </w:r>
            <w:r w:rsidR="000808C2" w:rsidRP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яз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>арга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Өй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эшен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көндәлеккә язу.</w:t>
            </w:r>
          </w:p>
        </w:tc>
      </w:tr>
      <w:tr w:rsidR="000808C2" w:rsidRPr="000808C2" w:rsidTr="003A4CCA">
        <w:trPr>
          <w:trHeight w:val="78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 xml:space="preserve">YII.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Йомгаклау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lang w:eastAsia="ru-RU"/>
              </w:rPr>
              <w:t>.</w:t>
            </w:r>
          </w:p>
        </w:tc>
        <w:tc>
          <w:tcPr>
            <w:tcW w:w="4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Барыгызга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да</w:t>
            </w:r>
            <w:r w:rsidR="00507CDA">
              <w:rPr>
                <w:rFonts w:ascii="Times New Roman" w:eastAsia="Times New Roman" w:hAnsi="Times New Roman" w:cs="Times New Roman"/>
                <w:color w:val="000000"/>
                <w:sz w:val="26"/>
                <w:lang w:val="tt-RU" w:eastAsia="ru-RU"/>
              </w:rPr>
              <w:t xml:space="preserve"> дәрестәи катнашуыгыз өчен </w:t>
            </w:r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рәхмәт. Дәрес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бетте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.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Сау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 xml:space="preserve"> </w:t>
            </w:r>
            <w:proofErr w:type="spellStart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булыгыз</w:t>
            </w:r>
            <w:proofErr w:type="spellEnd"/>
            <w:r w:rsidRPr="000808C2"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8C2" w:rsidRPr="000808C2" w:rsidRDefault="000808C2" w:rsidP="000808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</w:tr>
    </w:tbl>
    <w:p w:rsidR="007021F8" w:rsidRDefault="007021F8"/>
    <w:sectPr w:rsidR="007021F8" w:rsidSect="00702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808C2"/>
    <w:rsid w:val="000808C2"/>
    <w:rsid w:val="003A4CCA"/>
    <w:rsid w:val="00507CDA"/>
    <w:rsid w:val="007021F8"/>
    <w:rsid w:val="00745D4A"/>
    <w:rsid w:val="00865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F8"/>
  </w:style>
  <w:style w:type="paragraph" w:styleId="1">
    <w:name w:val="heading 1"/>
    <w:basedOn w:val="a"/>
    <w:link w:val="10"/>
    <w:uiPriority w:val="9"/>
    <w:qFormat/>
    <w:rsid w:val="000808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08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8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08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08C2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08C2"/>
  </w:style>
  <w:style w:type="paragraph" w:styleId="a4">
    <w:name w:val="Normal (Web)"/>
    <w:basedOn w:val="a"/>
    <w:uiPriority w:val="99"/>
    <w:semiHidden/>
    <w:unhideWhenUsed/>
    <w:rsid w:val="00080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0808C2"/>
  </w:style>
  <w:style w:type="paragraph" w:customStyle="1" w:styleId="c14">
    <w:name w:val="c14"/>
    <w:basedOn w:val="a"/>
    <w:rsid w:val="00080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808C2"/>
  </w:style>
  <w:style w:type="character" w:customStyle="1" w:styleId="c5">
    <w:name w:val="c5"/>
    <w:basedOn w:val="a0"/>
    <w:rsid w:val="000808C2"/>
  </w:style>
  <w:style w:type="paragraph" w:customStyle="1" w:styleId="c0">
    <w:name w:val="c0"/>
    <w:basedOn w:val="a"/>
    <w:rsid w:val="00080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808C2"/>
  </w:style>
  <w:style w:type="character" w:customStyle="1" w:styleId="c1">
    <w:name w:val="c1"/>
    <w:basedOn w:val="a0"/>
    <w:rsid w:val="000808C2"/>
  </w:style>
  <w:style w:type="paragraph" w:customStyle="1" w:styleId="c7">
    <w:name w:val="c7"/>
    <w:basedOn w:val="a"/>
    <w:rsid w:val="00080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080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4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1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309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33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82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235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98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67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42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721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03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069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423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7970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25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331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9007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218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859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103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292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Альфина</dc:creator>
  <cp:keywords/>
  <dc:description/>
  <cp:lastModifiedBy>Альфина</cp:lastModifiedBy>
  <cp:revision>3</cp:revision>
  <dcterms:created xsi:type="dcterms:W3CDTF">2017-01-31T18:52:00Z</dcterms:created>
  <dcterms:modified xsi:type="dcterms:W3CDTF">2017-10-24T15:02:00Z</dcterms:modified>
</cp:coreProperties>
</file>