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61A" w:rsidRDefault="00FC761A" w:rsidP="00FC761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Математика 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39"/>
        <w:gridCol w:w="655"/>
        <w:gridCol w:w="424"/>
        <w:gridCol w:w="2411"/>
        <w:gridCol w:w="2551"/>
        <w:gridCol w:w="991"/>
        <w:gridCol w:w="1561"/>
      </w:tblGrid>
      <w:tr w:rsidR="00FC761A" w:rsidTr="00FC761A"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70564C" w:rsidRDefault="00FC761A" w:rsidP="00442D4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564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Сабақ тақырыбы: </w:t>
            </w:r>
          </w:p>
        </w:tc>
        <w:tc>
          <w:tcPr>
            <w:tcW w:w="3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70564C" w:rsidRDefault="00FC761A" w:rsidP="00442D4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Амалдар реті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70564C" w:rsidRDefault="00FC761A" w:rsidP="00442D4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564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Мектеп: Шаған ЖОББМ</w:t>
            </w:r>
          </w:p>
        </w:tc>
      </w:tr>
      <w:tr w:rsidR="00FC761A" w:rsidRPr="00920958" w:rsidTr="00FC761A"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70564C" w:rsidRDefault="00FC761A" w:rsidP="00442D4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564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Күні :</w:t>
            </w:r>
          </w:p>
        </w:tc>
        <w:tc>
          <w:tcPr>
            <w:tcW w:w="3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70564C" w:rsidRDefault="00FC761A" w:rsidP="00442D4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3.10</w:t>
            </w:r>
            <w:r w:rsidRPr="0070564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.17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70564C" w:rsidRDefault="00FC761A" w:rsidP="00442D4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564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Мұғалімнің есімі: Муратова К.О.</w:t>
            </w:r>
          </w:p>
        </w:tc>
      </w:tr>
      <w:tr w:rsidR="00FC761A" w:rsidRPr="00CE6905" w:rsidTr="00FC761A"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70564C" w:rsidRDefault="00FC761A" w:rsidP="00442D4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564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СЫНЫП: 2-сынып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70564C" w:rsidRDefault="00FC761A" w:rsidP="00442D4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564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Қатысқандар саны: 19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70564C" w:rsidRDefault="00FC761A" w:rsidP="00442D4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564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Қатыспағандар саны:0</w:t>
            </w:r>
          </w:p>
        </w:tc>
      </w:tr>
      <w:tr w:rsidR="00FC761A" w:rsidRPr="00920958" w:rsidTr="00FC761A">
        <w:trPr>
          <w:trHeight w:val="1139"/>
        </w:trPr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70564C" w:rsidRDefault="00FC761A" w:rsidP="00442D4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75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441EEF" w:rsidRDefault="00FC761A" w:rsidP="00442D41">
            <w:pPr>
              <w:pStyle w:val="a3"/>
              <w:spacing w:line="276" w:lineRule="auto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441E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2.2.1.6 екі-үш амалды жақшалы және жақшасыз өрнектере арифметикалық амалдардың орындалу тәртібін анықтау, олардың мәнін табу</w:t>
            </w:r>
          </w:p>
        </w:tc>
      </w:tr>
      <w:tr w:rsidR="00FC761A" w:rsidTr="00FC761A">
        <w:trPr>
          <w:trHeight w:val="460"/>
        </w:trPr>
        <w:tc>
          <w:tcPr>
            <w:tcW w:w="31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70564C" w:rsidRDefault="00FC761A" w:rsidP="00442D4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056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proofErr w:type="gramEnd"/>
            <w:r w:rsidRPr="007056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қумақсаты:</w:t>
            </w:r>
            <w:proofErr w:type="spellEnd"/>
          </w:p>
        </w:tc>
        <w:tc>
          <w:tcPr>
            <w:tcW w:w="75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1070A7" w:rsidRDefault="00FC761A" w:rsidP="00442D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56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Барлық оқушылар:</w:t>
            </w:r>
            <w:r w:rsidRPr="00441E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екі-үш амалды жақшалы және жақшасыз өрнектере арифметикалық амалдардың орындалу тәртібін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біледі</w:t>
            </w:r>
          </w:p>
        </w:tc>
      </w:tr>
      <w:tr w:rsidR="00FC761A" w:rsidTr="00FC761A">
        <w:trPr>
          <w:trHeight w:val="504"/>
        </w:trPr>
        <w:tc>
          <w:tcPr>
            <w:tcW w:w="3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61A" w:rsidRPr="0070564C" w:rsidRDefault="00FC761A" w:rsidP="00442D4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5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1070A7" w:rsidRDefault="00FC761A" w:rsidP="00442D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70A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Оқушылардың басым бөлігі:</w:t>
            </w:r>
            <w:r w:rsidRPr="00441E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екі-үш амалды жақшалы және жақшасыз өрнектере арифметикалық амалдардың орындалу тәртібін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қолданып, өрнектерді салыстырады</w:t>
            </w:r>
          </w:p>
        </w:tc>
      </w:tr>
      <w:tr w:rsidR="00FC761A" w:rsidTr="00FC761A">
        <w:tc>
          <w:tcPr>
            <w:tcW w:w="3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61A" w:rsidRPr="0070564C" w:rsidRDefault="00FC761A" w:rsidP="00442D4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5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1070A7" w:rsidRDefault="00FC761A" w:rsidP="00442D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Кейбір </w:t>
            </w:r>
            <w:r w:rsidRPr="007056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оқушылар</w:t>
            </w:r>
            <w:r w:rsidRPr="00C06E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proofErr w:type="spellStart"/>
            <w:r w:rsidRPr="00C06E9B"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E9B"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E9B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E9B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E9B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E9B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E9B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 w:rsidRPr="00C06E9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C761A" w:rsidRPr="00745F54" w:rsidTr="00FC761A"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70564C" w:rsidRDefault="00FC761A" w:rsidP="00442D4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lang w:val="kk-KZ" w:eastAsia="en-GB"/>
              </w:rPr>
              <w:t>Жетістік критерийлері</w:t>
            </w:r>
          </w:p>
        </w:tc>
        <w:tc>
          <w:tcPr>
            <w:tcW w:w="75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2615F6" w:rsidRDefault="00FC761A" w:rsidP="00442D41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5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Бірнеше арифметикалық амалдан тұратын жақшасыз өрнектің мәнін табады.</w:t>
            </w:r>
          </w:p>
          <w:p w:rsidR="00FC761A" w:rsidRPr="00D67420" w:rsidRDefault="00FC761A" w:rsidP="00442D41">
            <w:pPr>
              <w:pStyle w:val="a3"/>
              <w:rPr>
                <w:lang w:val="kk-KZ"/>
              </w:rPr>
            </w:pPr>
            <w:r w:rsidRPr="002615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Әрекеттің орындалу тәртібін анықтайды.</w:t>
            </w:r>
          </w:p>
        </w:tc>
      </w:tr>
      <w:tr w:rsidR="00FC761A" w:rsidRPr="00920958" w:rsidTr="00FC761A"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A643D6" w:rsidRDefault="00FC761A" w:rsidP="00442D41">
            <w:pPr>
              <w:spacing w:before="40" w:after="40" w:line="240" w:lineRule="auto"/>
              <w:ind w:left="-468" w:firstLine="468"/>
              <w:rPr>
                <w:rFonts w:ascii="Times New Roman" w:eastAsia="Calibri" w:hAnsi="Times New Roman" w:cs="Times New Roman"/>
                <w:b/>
                <w:sz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lang w:val="kk-KZ" w:eastAsia="en-GB"/>
              </w:rPr>
              <w:t>Тілдік мақсат</w:t>
            </w:r>
          </w:p>
        </w:tc>
        <w:tc>
          <w:tcPr>
            <w:tcW w:w="75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2615F6" w:rsidRDefault="00FC761A" w:rsidP="00442D4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52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Оқушылар игереді:</w:t>
            </w:r>
            <w:r w:rsidRPr="003F52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Құрамында барлық 4 арифметикалық амалдары болатын, жақшалы жəне жақшасыз өрнектерді дауыстап оқу.</w:t>
            </w:r>
          </w:p>
          <w:p w:rsidR="00FC761A" w:rsidRPr="002615F6" w:rsidRDefault="00FC761A" w:rsidP="00442D41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52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Пəндік лексика жəне терминология:</w:t>
            </w:r>
          </w:p>
          <w:p w:rsidR="00FC761A" w:rsidRPr="00C06E9B" w:rsidRDefault="00FC761A" w:rsidP="00442D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52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Амалдар реті, жақшалар, өрнек.</w:t>
            </w:r>
          </w:p>
        </w:tc>
      </w:tr>
      <w:tr w:rsidR="00FC761A" w:rsidRPr="00D67420" w:rsidTr="00FC761A"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Default="00FC761A" w:rsidP="00442D41">
            <w:pPr>
              <w:spacing w:before="40" w:after="40" w:line="240" w:lineRule="auto"/>
              <w:ind w:left="-468" w:firstLine="468"/>
              <w:rPr>
                <w:rFonts w:ascii="Times New Roman" w:eastAsia="Calibri" w:hAnsi="Times New Roman" w:cs="Times New Roman"/>
                <w:b/>
                <w:sz w:val="24"/>
                <w:lang w:eastAsia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lang w:eastAsia="en-GB"/>
              </w:rPr>
              <w:t>Құндылықтардыдарыту</w:t>
            </w:r>
            <w:proofErr w:type="spellEnd"/>
          </w:p>
        </w:tc>
        <w:tc>
          <w:tcPr>
            <w:tcW w:w="75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F976F0" w:rsidRDefault="00FC761A" w:rsidP="00442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76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 құрмет; </w:t>
            </w:r>
          </w:p>
          <w:p w:rsidR="00FC761A" w:rsidRPr="00F976F0" w:rsidRDefault="00FC761A" w:rsidP="00442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76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 ынтымақтастық; </w:t>
            </w:r>
          </w:p>
          <w:p w:rsidR="00FC761A" w:rsidRPr="0070564C" w:rsidRDefault="00FC761A" w:rsidP="00442D4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976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-өмір бойы білім алу</w:t>
            </w:r>
          </w:p>
        </w:tc>
      </w:tr>
      <w:tr w:rsidR="00FC761A" w:rsidTr="00FC761A"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Default="00FC761A" w:rsidP="00442D41">
            <w:pPr>
              <w:spacing w:before="40" w:after="40" w:line="240" w:lineRule="auto"/>
              <w:ind w:left="-468" w:firstLine="468"/>
              <w:rPr>
                <w:rFonts w:ascii="Times New Roman" w:eastAsia="Calibri" w:hAnsi="Times New Roman" w:cs="Times New Roman"/>
                <w:b/>
                <w:sz w:val="24"/>
                <w:lang w:eastAsia="en-GB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lang w:eastAsia="en-GB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lang w:eastAsia="en-GB"/>
              </w:rPr>
              <w:t>әнаралықбайланыстар</w:t>
            </w:r>
            <w:proofErr w:type="spellEnd"/>
          </w:p>
        </w:tc>
        <w:tc>
          <w:tcPr>
            <w:tcW w:w="75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70564C" w:rsidRDefault="00FC761A" w:rsidP="00442D41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D767B">
              <w:rPr>
                <w:rFonts w:ascii="Times New Roman" w:eastAsia="Calibri" w:hAnsi="Times New Roman" w:cs="Times New Roman"/>
                <w:sz w:val="24"/>
                <w:lang w:val="kk-KZ" w:eastAsia="en-GB"/>
              </w:rPr>
              <w:t xml:space="preserve">АКТ </w:t>
            </w:r>
            <w:r>
              <w:rPr>
                <w:rFonts w:ascii="Times New Roman" w:hAnsi="Times New Roman" w:cs="Times New Roman"/>
                <w:sz w:val="24"/>
                <w:lang w:val="kk-KZ" w:eastAsia="en-GB"/>
              </w:rPr>
              <w:t>,</w:t>
            </w:r>
            <w:r w:rsidRPr="002D767B">
              <w:rPr>
                <w:rFonts w:ascii="Times New Roman" w:eastAsia="Calibri" w:hAnsi="Times New Roman" w:cs="Times New Roman"/>
                <w:sz w:val="24"/>
                <w:lang w:val="kk-KZ" w:eastAsia="en-GB"/>
              </w:rPr>
              <w:t>Дүниетану пәнімен</w:t>
            </w:r>
          </w:p>
        </w:tc>
      </w:tr>
      <w:tr w:rsidR="00FC761A" w:rsidRPr="00750707" w:rsidTr="00FC761A">
        <w:trPr>
          <w:trHeight w:val="306"/>
        </w:trPr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Default="00FC761A" w:rsidP="00442D41">
            <w:pPr>
              <w:spacing w:before="40" w:after="40" w:line="240" w:lineRule="auto"/>
              <w:rPr>
                <w:rFonts w:ascii="Times New Roman" w:eastAsia="Calibri" w:hAnsi="Times New Roman" w:cs="Times New Roman"/>
                <w:b/>
                <w:sz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lang w:eastAsia="en-GB"/>
              </w:rPr>
              <w:t xml:space="preserve">АКТ </w:t>
            </w:r>
            <w:r>
              <w:rPr>
                <w:rFonts w:ascii="Times New Roman" w:eastAsia="Calibri" w:hAnsi="Times New Roman" w:cs="Times New Roman"/>
                <w:b/>
                <w:sz w:val="24"/>
                <w:lang w:val="kk-KZ" w:eastAsia="en-GB"/>
              </w:rPr>
              <w:t>қ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lang w:eastAsia="en-GB"/>
              </w:rPr>
              <w:t>олдану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lang w:eastAsia="en-GB"/>
              </w:rPr>
              <w:t xml:space="preserve"> да</w:t>
            </w:r>
            <w:r>
              <w:rPr>
                <w:rFonts w:ascii="Times New Roman" w:eastAsia="Calibri" w:hAnsi="Times New Roman" w:cs="Times New Roman"/>
                <w:b/>
                <w:sz w:val="24"/>
                <w:lang w:val="kk-KZ" w:eastAsia="en-GB"/>
              </w:rPr>
              <w:t>ғ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lang w:eastAsia="en-GB"/>
              </w:rPr>
              <w:t>дылары</w:t>
            </w:r>
            <w:proofErr w:type="spellEnd"/>
          </w:p>
        </w:tc>
        <w:tc>
          <w:tcPr>
            <w:tcW w:w="75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70564C" w:rsidRDefault="00FC761A" w:rsidP="00442D4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слайд</w:t>
            </w:r>
          </w:p>
        </w:tc>
      </w:tr>
      <w:tr w:rsidR="00FC761A" w:rsidRPr="00920958" w:rsidTr="00FC761A">
        <w:trPr>
          <w:trHeight w:val="383"/>
        </w:trPr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70564C" w:rsidRDefault="00FC761A" w:rsidP="00442D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lang w:val="kk-KZ" w:eastAsia="en-GB"/>
              </w:rPr>
              <w:t>Бастапқы білім</w:t>
            </w:r>
          </w:p>
        </w:tc>
        <w:tc>
          <w:tcPr>
            <w:tcW w:w="75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61A" w:rsidRPr="0070564C" w:rsidRDefault="00FC761A" w:rsidP="00442D4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41E56">
              <w:rPr>
                <w:rFonts w:ascii="Times New Roman" w:eastAsia="Calibri" w:hAnsi="Times New Roman" w:cs="Times New Roman"/>
                <w:bCs/>
                <w:sz w:val="24"/>
                <w:lang w:val="kk-KZ"/>
              </w:rPr>
              <w:t>ауызша қосу және азайтуды орындау</w:t>
            </w:r>
          </w:p>
        </w:tc>
      </w:tr>
      <w:tr w:rsidR="00FC761A" w:rsidTr="00FC761A">
        <w:trPr>
          <w:trHeight w:val="383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70564C" w:rsidRDefault="00FC761A" w:rsidP="00442D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7056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Сабақтың барысы</w:t>
            </w:r>
          </w:p>
        </w:tc>
      </w:tr>
      <w:tr w:rsidR="00FC761A" w:rsidTr="00FC761A">
        <w:trPr>
          <w:trHeight w:val="70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Default="00FC761A" w:rsidP="00442D4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Сабақтыңжоспарланғанкезең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дер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і</w:t>
            </w:r>
            <w:proofErr w:type="spellEnd"/>
          </w:p>
        </w:tc>
        <w:tc>
          <w:tcPr>
            <w:tcW w:w="6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61A" w:rsidRDefault="00FC761A" w:rsidP="00442D4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Сабақтағыжоспарланғані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с-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әрекет</w:t>
            </w:r>
            <w:proofErr w:type="spellEnd"/>
          </w:p>
          <w:p w:rsidR="00FC761A" w:rsidRDefault="00FC761A" w:rsidP="00442D4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Default="00FC761A" w:rsidP="00442D4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Ресурстар</w:t>
            </w:r>
            <w:proofErr w:type="spellEnd"/>
          </w:p>
        </w:tc>
      </w:tr>
      <w:tr w:rsidR="00FC761A" w:rsidTr="00FC761A"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61A" w:rsidRDefault="00FC761A" w:rsidP="00442D4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Сабақтың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басы </w:t>
            </w:r>
          </w:p>
          <w:p w:rsidR="00FC761A" w:rsidRPr="0070564C" w:rsidRDefault="00FC761A" w:rsidP="00442D4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61A" w:rsidRPr="003E7B4C" w:rsidRDefault="00FC761A" w:rsidP="00442D4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3E7B4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Психологиялық дайындық</w:t>
            </w:r>
          </w:p>
          <w:p w:rsidR="00FC761A" w:rsidRPr="002615F6" w:rsidRDefault="00FC761A" w:rsidP="00442D41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213B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Біз бақытты баламыз</w:t>
            </w:r>
            <w:r w:rsidRPr="00213B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213B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Ойнап күліп аламыз</w:t>
            </w:r>
            <w:r w:rsidRPr="00213B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213B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Жетілсін деп санамыз</w:t>
            </w:r>
            <w:r w:rsidRPr="00213B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213B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Оқып білім аламыз.</w:t>
            </w:r>
          </w:p>
          <w:p w:rsidR="00FC761A" w:rsidRDefault="00FC761A" w:rsidP="00442D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15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Оқушылар жағдайды өрнектің көмегімен жазады.</w:t>
            </w:r>
          </w:p>
          <w:p w:rsidR="00FC761A" w:rsidRDefault="00FC761A" w:rsidP="00442D4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41EE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Бумада 15м мата болды.бірінші тұтынушы 5м мата, екіншісі 3 м алды. Бумада қанша метр мата қалды?</w:t>
            </w:r>
          </w:p>
          <w:p w:rsidR="00FC761A" w:rsidRPr="00441EEF" w:rsidRDefault="00FC761A" w:rsidP="00442D4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15-(5+3) </w:t>
            </w:r>
          </w:p>
          <w:p w:rsidR="00FC761A" w:rsidRPr="003E7B4C" w:rsidRDefault="00FC761A" w:rsidP="00442D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213B6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ОМ таныстыру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61A" w:rsidRDefault="00FC761A" w:rsidP="00442D4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Шаттық шебері</w:t>
            </w:r>
          </w:p>
          <w:p w:rsidR="00FC761A" w:rsidRPr="0070564C" w:rsidRDefault="00FC761A" w:rsidP="00442D4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слайд</w:t>
            </w:r>
          </w:p>
        </w:tc>
      </w:tr>
      <w:tr w:rsidR="00FC761A" w:rsidRPr="004A776E" w:rsidTr="00FC761A">
        <w:trPr>
          <w:trHeight w:val="2258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61A" w:rsidRPr="0070564C" w:rsidRDefault="00FC761A" w:rsidP="00442D4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564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Сабақтың </w:t>
            </w:r>
          </w:p>
          <w:p w:rsidR="00FC761A" w:rsidRPr="0070564C" w:rsidRDefault="00FC761A" w:rsidP="00442D4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564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ортасы</w:t>
            </w:r>
          </w:p>
          <w:p w:rsidR="00FC761A" w:rsidRDefault="00FC761A" w:rsidP="00442D4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61A" w:rsidRDefault="00FC761A" w:rsidP="00442D4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(Ұ)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</w:t>
            </w:r>
            <w:r w:rsidRPr="00441E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ақшасы бар амалдармен жасалатын өрнектерде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441E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лдымен жақшада, жақша жоқ болса, белгілі бір тәртіппен орындау керек.</w:t>
            </w:r>
          </w:p>
          <w:p w:rsidR="00FC761A" w:rsidRPr="002615F6" w:rsidRDefault="00FC761A" w:rsidP="00442D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1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Әрбір топқа деңгейіне сай тапсырмалар беріледі.</w:t>
            </w:r>
          </w:p>
          <w:p w:rsidR="00FC761A" w:rsidRPr="002615F6" w:rsidRDefault="00FC761A" w:rsidP="00442D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261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бұлар қандай өрнектер? (жақшасыз өрнектер)</w:t>
            </w:r>
          </w:p>
          <w:p w:rsidR="00FC761A" w:rsidRPr="002615F6" w:rsidRDefault="00FC761A" w:rsidP="00442D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261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Өрнектер неше амалмен берілген? (оқушылар жауабы тыңдалады)</w:t>
            </w:r>
          </w:p>
          <w:p w:rsidR="00FC761A" w:rsidRDefault="00FC761A" w:rsidP="00442D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261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Неліктен екі өрнектің мәні әр түрлі?</w:t>
            </w:r>
          </w:p>
          <w:p w:rsidR="00FC761A" w:rsidRPr="002615F6" w:rsidRDefault="00FC761A" w:rsidP="00442D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261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Ойланып, шешімін табыңызд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ар? Тұжырымдама арқылы дәледе</w:t>
            </w:r>
            <w:r w:rsidRPr="00261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C761A" w:rsidRDefault="00FC761A" w:rsidP="00442D41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</w:pPr>
            <w:r w:rsidRPr="002615F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>Тапсырма:</w:t>
            </w:r>
          </w:p>
          <w:p w:rsidR="00FC761A" w:rsidRPr="002615F6" w:rsidRDefault="00FC761A" w:rsidP="00442D41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>-</w:t>
            </w:r>
            <w:r w:rsidRPr="00261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Неліктен өрнектің мәні әр түрлі? Асты сызылған өрнекке ереже құрастырыңыз.</w:t>
            </w:r>
          </w:p>
          <w:p w:rsidR="00FC761A" w:rsidRPr="002615F6" w:rsidRDefault="00FC761A" w:rsidP="00442D41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ar-EG"/>
              </w:rPr>
            </w:pPr>
            <w:r w:rsidRPr="00261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1-топ: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  </w:t>
            </w:r>
            <w:r w:rsidRPr="00261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2-топ: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</w:t>
            </w:r>
            <w:r w:rsidRPr="00261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3-топ: </w:t>
            </w:r>
          </w:p>
          <w:p w:rsidR="00FC761A" w:rsidRPr="002615F6" w:rsidRDefault="00FC761A" w:rsidP="00442D4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 w:bidi="ar-EG"/>
              </w:rPr>
            </w:pPr>
            <w:r w:rsidRPr="00261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15+5-3</w:t>
            </w:r>
            <w:r w:rsidRPr="002615F6">
              <w:rPr>
                <w:rFonts w:ascii="Times New Roman" w:hAnsi="Times New Roman" w:cs="Times New Roman"/>
                <w:bCs/>
                <w:sz w:val="24"/>
                <w:szCs w:val="24"/>
                <w:lang w:val="kk-KZ" w:bidi="ar-EG"/>
              </w:rPr>
              <w:t>=17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ar-EG"/>
              </w:rPr>
              <w:t xml:space="preserve">            </w:t>
            </w:r>
            <w:r w:rsidRPr="00261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5+6-3+6</w:t>
            </w:r>
            <w:r w:rsidRPr="002615F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 w:bidi="ar-EG"/>
              </w:rPr>
              <w:t>=</w:t>
            </w:r>
            <w:r w:rsidRPr="002615F6">
              <w:rPr>
                <w:rFonts w:ascii="Times New Roman" w:hAnsi="Times New Roman" w:cs="Times New Roman"/>
                <w:bCs/>
                <w:sz w:val="24"/>
                <w:szCs w:val="24"/>
                <w:lang w:val="kk-KZ" w:bidi="ar-EG"/>
              </w:rPr>
              <w:t>14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ar-EG"/>
              </w:rPr>
              <w:t xml:space="preserve">          </w:t>
            </w:r>
            <w:r w:rsidRPr="00261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8-2+5+4-2</w:t>
            </w:r>
            <w:r w:rsidRPr="002615F6">
              <w:rPr>
                <w:rFonts w:ascii="Times New Roman" w:hAnsi="Times New Roman" w:cs="Times New Roman"/>
                <w:bCs/>
                <w:sz w:val="24"/>
                <w:szCs w:val="24"/>
                <w:rtl/>
                <w:lang w:val="kk-KZ" w:bidi="ar-EG"/>
              </w:rPr>
              <w:t>=</w:t>
            </w:r>
            <w:r w:rsidRPr="002615F6">
              <w:rPr>
                <w:rFonts w:ascii="Times New Roman" w:hAnsi="Times New Roman" w:cs="Times New Roman"/>
                <w:bCs/>
                <w:sz w:val="24"/>
                <w:szCs w:val="24"/>
                <w:lang w:val="kk-KZ" w:bidi="ar-EG"/>
              </w:rPr>
              <w:t>13</w:t>
            </w:r>
          </w:p>
          <w:p w:rsidR="00FC761A" w:rsidRPr="002615F6" w:rsidRDefault="00FC761A" w:rsidP="00442D4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 w:bidi="ar-EG"/>
              </w:rPr>
            </w:pPr>
            <w:r w:rsidRPr="002615F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 w:bidi="ar-EG"/>
              </w:rPr>
              <w:t>15+(5-3)=13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 w:bidi="ar-EG"/>
              </w:rPr>
              <w:t xml:space="preserve">         </w:t>
            </w:r>
            <w:r w:rsidRPr="002615F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  <w:t>5+6-(3+6)</w:t>
            </w:r>
            <w:r w:rsidRPr="002615F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 w:bidi="ar-EG"/>
              </w:rPr>
              <w:t>=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 w:bidi="ar-EG"/>
              </w:rPr>
              <w:t xml:space="preserve">            </w:t>
            </w:r>
            <w:r w:rsidRPr="002615F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 w:bidi="ar-EG"/>
              </w:rPr>
              <w:t>2</w:t>
            </w:r>
            <w:r w:rsidRPr="002615F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  <w:t>8-(2+5)+4-2</w:t>
            </w:r>
            <w:r w:rsidRPr="002615F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rtl/>
                <w:lang w:val="kk-KZ" w:bidi="ar-EG"/>
              </w:rPr>
              <w:t>=</w:t>
            </w:r>
          </w:p>
          <w:p w:rsidR="00FC761A" w:rsidRPr="002615F6" w:rsidRDefault="00FC761A" w:rsidP="00442D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15F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val="kk-KZ"/>
              </w:rPr>
              <w:t>Есте сақта!</w:t>
            </w:r>
            <w:r w:rsidRPr="00261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Бірнеше амалмен берілген жақшасыз өрнектерде  амалдар солдан оңға қарай бағыт бойынша ретімен орындалады.</w:t>
            </w:r>
          </w:p>
          <w:p w:rsidR="00FC761A" w:rsidRPr="002615F6" w:rsidRDefault="00FC761A" w:rsidP="00442D41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61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(Ж) 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малдардың орындалу ретін жаз. Өрнектің мәнін тал</w:t>
            </w:r>
            <w:r w:rsidRPr="00261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FC761A" w:rsidRPr="002615F6" w:rsidRDefault="00FC761A" w:rsidP="00442D41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615F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Мақсаты: бірнеше амалмен берілген жақшасыз өрнектердің мәтін табуға дағдылану.</w:t>
            </w:r>
          </w:p>
          <w:p w:rsidR="00FC761A" w:rsidRPr="002615F6" w:rsidRDefault="00FC761A" w:rsidP="00442D4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615F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16+4-2=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          </w:t>
            </w:r>
            <w:r w:rsidRPr="002615F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32-8+2-3=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        </w:t>
            </w:r>
            <w:r w:rsidRPr="002615F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2+10+6-3=</w:t>
            </w:r>
          </w:p>
          <w:p w:rsidR="00FC761A" w:rsidRPr="00FC761A" w:rsidRDefault="00FC761A" w:rsidP="00442D41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Pr="00FC76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Мұғалім тақтадан дұрыс жасапты көрсетеді.</w:t>
            </w:r>
          </w:p>
          <w:p w:rsidR="00FC761A" w:rsidRPr="00FC761A" w:rsidRDefault="00FC761A" w:rsidP="00442D41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C76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Оқушылар келесі жұппен тапсырмаларын ауыстыра отырып тексереді. Әрбір дұрыс жауапқа 1 балл беріледі. Жоғарғы балл – 3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балл)</w:t>
            </w:r>
            <w:r w:rsidRPr="00FC76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FC761A" w:rsidRDefault="00FC761A" w:rsidP="00442D41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(Ұ) «Кім тапқыр?»</w:t>
            </w:r>
          </w:p>
          <w:p w:rsidR="00FC761A" w:rsidRPr="002615F6" w:rsidRDefault="00FC761A" w:rsidP="00442D41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615F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Мақсаты: жақшалы және жақшасыз өрнектердің мәнін табу.</w:t>
            </w:r>
            <w:r w:rsidRPr="00261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Тақтаға екі өрнек жазылады.  </w:t>
            </w:r>
          </w:p>
          <w:p w:rsidR="00FC761A" w:rsidRPr="002615F6" w:rsidRDefault="00FC761A" w:rsidP="00442D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261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Балалар, тақтада нені көріп тұрмыз? (өрнектер)</w:t>
            </w:r>
          </w:p>
          <w:p w:rsidR="00FC761A" w:rsidRPr="002615F6" w:rsidRDefault="00FC761A" w:rsidP="00442D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261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өрнектердің ұқсастығы неде?</w:t>
            </w:r>
          </w:p>
          <w:p w:rsidR="00FC761A" w:rsidRPr="002615F6" w:rsidRDefault="00FC761A" w:rsidP="00442D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261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Айырмашылығы қандай?</w:t>
            </w:r>
          </w:p>
          <w:p w:rsidR="00FC761A" w:rsidRPr="002615F6" w:rsidRDefault="00FC761A" w:rsidP="00442D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261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Өрнектердің мәндері бірдей болады 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еп ойлайсыздар ма? Неліктен?</w:t>
            </w:r>
          </w:p>
          <w:p w:rsidR="00FC761A" w:rsidRPr="002615F6" w:rsidRDefault="00FC761A" w:rsidP="00442D41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 w:bidi="ar-E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6+4-3-2</w:t>
            </w:r>
            <w:r w:rsidRPr="00261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ar-EG"/>
              </w:rPr>
              <w:t xml:space="preserve">= 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6+4-(3-2)</w:t>
            </w:r>
            <w:r w:rsidRPr="00261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ar-EG"/>
              </w:rPr>
              <w:t xml:space="preserve">= </w:t>
            </w:r>
          </w:p>
          <w:p w:rsidR="00FC761A" w:rsidRPr="00FC761A" w:rsidRDefault="00FC761A" w:rsidP="00442D41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(Оқушы жауабы тыңдалады)</w:t>
            </w:r>
            <w:r w:rsidRPr="00FC76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FC761A" w:rsidRPr="002615F6" w:rsidRDefault="00FC761A" w:rsidP="00442D41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61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(Ө,Қ,Ұ)  Дәптермен жұмыс.</w:t>
            </w:r>
          </w:p>
          <w:p w:rsidR="00FC761A" w:rsidRPr="002615F6" w:rsidRDefault="00FC761A" w:rsidP="00442D41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615F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Мақсаты: Бірнеше амалмен берілген жақшалы және ж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ақшасыз өрнектердің мәнін табу.</w:t>
            </w:r>
          </w:p>
          <w:p w:rsidR="00FC761A" w:rsidRPr="002615F6" w:rsidRDefault="00FC761A" w:rsidP="00442D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bidi="ar-E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(15+23)-8-</w:t>
            </w:r>
            <w:r w:rsidRPr="00261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ar-EG"/>
              </w:rPr>
              <w:t>=27                            36+4-40+15=15</w:t>
            </w:r>
          </w:p>
          <w:p w:rsidR="00FC761A" w:rsidRPr="002615F6" w:rsidRDefault="00FC761A" w:rsidP="00442D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bidi="ar-E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ar-EG"/>
              </w:rPr>
              <w:t>16+5+8-20=9                              26+ (8+4)-18=20</w:t>
            </w:r>
          </w:p>
          <w:p w:rsidR="00FC761A" w:rsidRPr="00FC761A" w:rsidRDefault="00FC761A" w:rsidP="00442D41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 w:bidi="ar-E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ar-EG"/>
              </w:rPr>
              <w:t>(</w:t>
            </w:r>
            <w:r w:rsidRPr="00FC761A">
              <w:rPr>
                <w:rFonts w:ascii="Times New Roman" w:hAnsi="Times New Roman" w:cs="Times New Roman"/>
                <w:iCs/>
                <w:sz w:val="24"/>
                <w:szCs w:val="24"/>
                <w:lang w:val="kk-KZ" w:bidi="ar-EG"/>
              </w:rPr>
              <w:t>Ұжыммен тексеріледі. Бір оқушы оқиды, түсіндіреді, басқа оқушылар тексеріп, өз қателіктерін түзетеді,  «Смайликтер» арқылы өзіндік бағалайды.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bidi="ar-EG"/>
              </w:rPr>
              <w:t>)</w:t>
            </w:r>
          </w:p>
          <w:p w:rsidR="00FC761A" w:rsidRPr="002615F6" w:rsidRDefault="00FC761A" w:rsidP="00442D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bidi="ar-E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ar-EG"/>
              </w:rPr>
              <w:t>4</w:t>
            </w:r>
            <w:r w:rsidRPr="002615F6">
              <w:rPr>
                <w:rFonts w:ascii="Times New Roman" w:hAnsi="Times New Roman" w:cs="Times New Roman"/>
                <w:sz w:val="24"/>
                <w:szCs w:val="24"/>
                <w:lang w:val="kk-KZ" w:bidi="ar-EG"/>
              </w:rPr>
              <w:t xml:space="preserve"> жауап дұрыс болса –күлімдеген бейнегі</w:t>
            </w:r>
          </w:p>
          <w:p w:rsidR="00FC761A" w:rsidRPr="002615F6" w:rsidRDefault="00FC761A" w:rsidP="00442D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bidi="ar-E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ar-EG"/>
              </w:rPr>
              <w:t>2</w:t>
            </w:r>
            <w:r w:rsidRPr="002615F6">
              <w:rPr>
                <w:rFonts w:ascii="Times New Roman" w:hAnsi="Times New Roman" w:cs="Times New Roman"/>
                <w:sz w:val="24"/>
                <w:szCs w:val="24"/>
                <w:lang w:val="kk-KZ" w:bidi="ar-EG"/>
              </w:rPr>
              <w:t xml:space="preserve"> жауап дұрыс болса- орташа бейнедегі</w:t>
            </w:r>
          </w:p>
          <w:p w:rsidR="00FC761A" w:rsidRPr="002615F6" w:rsidRDefault="00FC761A" w:rsidP="00442D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bidi="ar-E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ar-EG"/>
              </w:rPr>
              <w:t>1</w:t>
            </w:r>
            <w:r w:rsidRPr="002615F6">
              <w:rPr>
                <w:rFonts w:ascii="Times New Roman" w:hAnsi="Times New Roman" w:cs="Times New Roman"/>
                <w:sz w:val="24"/>
                <w:szCs w:val="24"/>
                <w:lang w:val="kk-KZ" w:bidi="ar-EG"/>
              </w:rPr>
              <w:t xml:space="preserve"> жауап дұрыс болса- мұңайған смайликті салады/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ar-EG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61A" w:rsidRPr="00CE6905" w:rsidRDefault="00FC761A" w:rsidP="00442D41">
            <w:pPr>
              <w:pStyle w:val="a3"/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</w:p>
          <w:p w:rsidR="00FC761A" w:rsidRDefault="00FC761A" w:rsidP="00442D41">
            <w:pPr>
              <w:rPr>
                <w:rFonts w:ascii="Times New Roman" w:hAnsi="Times New Roman" w:cs="Times New Roman"/>
                <w:lang w:val="kk-KZ"/>
              </w:rPr>
            </w:pPr>
          </w:p>
          <w:p w:rsidR="00FC761A" w:rsidRDefault="00FC761A" w:rsidP="00442D4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Слайд</w:t>
            </w:r>
          </w:p>
          <w:p w:rsidR="00FC761A" w:rsidRDefault="00FC761A" w:rsidP="00442D4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Қима қағаз</w:t>
            </w:r>
          </w:p>
          <w:p w:rsidR="00FC761A" w:rsidRDefault="00FC761A" w:rsidP="00442D41">
            <w:pPr>
              <w:rPr>
                <w:rFonts w:ascii="Times New Roman" w:hAnsi="Times New Roman" w:cs="Times New Roman"/>
                <w:lang w:val="kk-KZ"/>
              </w:rPr>
            </w:pPr>
          </w:p>
          <w:p w:rsidR="00FC761A" w:rsidRDefault="00FC761A" w:rsidP="00442D41">
            <w:pPr>
              <w:rPr>
                <w:rFonts w:ascii="Times New Roman" w:hAnsi="Times New Roman" w:cs="Times New Roman"/>
                <w:lang w:val="kk-KZ"/>
              </w:rPr>
            </w:pPr>
          </w:p>
          <w:p w:rsidR="00FC761A" w:rsidRDefault="00FC761A" w:rsidP="00442D4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C761A" w:rsidTr="00FC761A">
        <w:trPr>
          <w:trHeight w:val="1204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70564C" w:rsidRDefault="00FC761A" w:rsidP="00442D4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564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Сабақтың соңы</w:t>
            </w:r>
          </w:p>
        </w:tc>
        <w:tc>
          <w:tcPr>
            <w:tcW w:w="6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2A7B9F" w:rsidRDefault="00FC761A" w:rsidP="00442D41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A7B9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Сабақты қорытындылау.</w:t>
            </w:r>
          </w:p>
          <w:p w:rsidR="00FC761A" w:rsidRPr="002A7B9F" w:rsidRDefault="00FC761A" w:rsidP="00442D41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A7B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     -Бүгін  қандай  тақырыппен  таныстық?</w:t>
            </w:r>
          </w:p>
          <w:p w:rsidR="00FC761A" w:rsidRPr="002A7B9F" w:rsidRDefault="00FC761A" w:rsidP="00442D41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A7B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     -Сабақта  не істедік?</w:t>
            </w:r>
          </w:p>
          <w:p w:rsidR="00FC761A" w:rsidRPr="002615F6" w:rsidRDefault="00FC761A" w:rsidP="00442D41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A7B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    -Қандай  тапсырма қиын  болды?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Default="00FC761A" w:rsidP="00442D41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Жетістіктер жолағы</w:t>
            </w:r>
          </w:p>
        </w:tc>
      </w:tr>
      <w:tr w:rsidR="00FC761A" w:rsidRPr="00920958" w:rsidTr="00FC761A">
        <w:trPr>
          <w:trHeight w:val="1390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Default="00FC761A" w:rsidP="00442D4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Дифференциация – оқушыларға көбірек қолдау көрсетуді қалай жоспарлайсыз? Қабілеті жоғары оқушыларға қандай тапсырмалар қоюды жоспарлап отырсыз? </w:t>
            </w:r>
          </w:p>
        </w:tc>
        <w:tc>
          <w:tcPr>
            <w:tcW w:w="6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61A" w:rsidRDefault="00FC761A" w:rsidP="00442D4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Бағалау – оқушылардың материалды меңгеру деңгейін  тексеру жоспарыңыз? </w:t>
            </w:r>
          </w:p>
          <w:p w:rsidR="00FC761A" w:rsidRDefault="00FC761A" w:rsidP="00442D41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FC761A" w:rsidRDefault="00FC761A" w:rsidP="00442D41">
            <w:pPr>
              <w:ind w:firstLine="708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1070A7" w:rsidRDefault="00FC761A" w:rsidP="00442D4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1070A7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Денсаулық және қауіпсіздік техника</w:t>
            </w:r>
          </w:p>
          <w:p w:rsidR="00FC761A" w:rsidRDefault="00FC761A" w:rsidP="00442D41">
            <w:pPr>
              <w:pStyle w:val="a3"/>
              <w:jc w:val="center"/>
              <w:rPr>
                <w:highlight w:val="yellow"/>
                <w:lang w:val="kk-KZ" w:eastAsia="en-GB"/>
              </w:rPr>
            </w:pPr>
            <w:r w:rsidRPr="001070A7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сының сақталуы </w:t>
            </w:r>
            <w:r w:rsidRPr="001070A7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br/>
            </w:r>
            <w:r w:rsidRPr="001070A7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br/>
            </w:r>
          </w:p>
        </w:tc>
      </w:tr>
      <w:tr w:rsidR="00FC761A" w:rsidTr="00FC761A">
        <w:trPr>
          <w:trHeight w:val="979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920958" w:rsidRDefault="00FC761A" w:rsidP="00442D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095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Топтық  жұмыста  мотивациясы  төмен  оқушыларға  есепке  сәйкес  тірек  сөздерді  беріп,  қолдау  жасап отыру</w:t>
            </w:r>
          </w:p>
        </w:tc>
        <w:tc>
          <w:tcPr>
            <w:tcW w:w="6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Pr="002615F6" w:rsidRDefault="00FC761A" w:rsidP="00FC761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 xml:space="preserve">Жұптық </w:t>
            </w:r>
            <w:r w:rsidRPr="00F976F0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 xml:space="preserve"> жұмыстың нәтижелері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Pr="001070A7">
              <w:rPr>
                <w:rFonts w:ascii="Times New Roman" w:hAnsi="Times New Roman"/>
                <w:bCs/>
                <w:sz w:val="24"/>
                <w:lang w:val="kk-KZ"/>
              </w:rPr>
              <w:t>арқылы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>, смайликтер арқылы өзіндік</w:t>
            </w:r>
            <w:r w:rsidRPr="001070A7">
              <w:rPr>
                <w:rFonts w:ascii="Times New Roman" w:hAnsi="Times New Roman"/>
                <w:bCs/>
                <w:sz w:val="24"/>
                <w:lang w:val="kk-KZ"/>
              </w:rPr>
              <w:t xml:space="preserve"> бағалау.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61A" w:rsidRDefault="00FC761A" w:rsidP="00442D41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szCs w:val="24"/>
                <w:highlight w:val="yellow"/>
                <w:lang w:val="kk-KZ" w:eastAsia="en-GB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Сергіту сәттерін өткізу</w:t>
            </w:r>
          </w:p>
        </w:tc>
      </w:tr>
    </w:tbl>
    <w:p w:rsidR="006F2164" w:rsidRDefault="006F2164"/>
    <w:sectPr w:rsidR="006F2164" w:rsidSect="00FC761A">
      <w:pgSz w:w="11906" w:h="16838"/>
      <w:pgMar w:top="28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F836CC44"/>
    <w:lvl w:ilvl="0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C761A"/>
    <w:rsid w:val="006F2164"/>
    <w:rsid w:val="00FC76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C761A"/>
    <w:pPr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Без интервала Знак"/>
    <w:link w:val="a3"/>
    <w:uiPriority w:val="1"/>
    <w:rsid w:val="00FC761A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643</Words>
  <Characters>3671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2017-10-26T04:25:00Z</dcterms:created>
  <dcterms:modified xsi:type="dcterms:W3CDTF">2017-10-26T04:31:00Z</dcterms:modified>
</cp:coreProperties>
</file>