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Цель: 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привитие интереса к чтению.</w:t>
      </w:r>
    </w:p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Задачи:</w:t>
      </w:r>
    </w:p>
    <w:p w:rsidR="00AC2400" w:rsidRPr="00AC2400" w:rsidRDefault="00AC2400" w:rsidP="00AC24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способствовать развитию техники чтения;</w:t>
      </w:r>
    </w:p>
    <w:p w:rsidR="00AC2400" w:rsidRPr="00AC2400" w:rsidRDefault="00AC2400" w:rsidP="00AC24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развивать логическое </w:t>
      </w:r>
      <w:proofErr w:type="spellStart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мышление</w:t>
      </w:r>
      <w:proofErr w:type="gramStart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,п</w:t>
      </w:r>
      <w:proofErr w:type="gramEnd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амять,речь</w:t>
      </w:r>
      <w:proofErr w:type="spellEnd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;</w:t>
      </w:r>
    </w:p>
    <w:p w:rsidR="00AC2400" w:rsidRPr="00AC2400" w:rsidRDefault="00AC2400" w:rsidP="00AC24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вырабатывать желание знать больше.</w:t>
      </w:r>
    </w:p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1 слайд.</w:t>
      </w:r>
    </w:p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СВОЯ ИГРА</w:t>
      </w:r>
    </w:p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2 слайд.</w:t>
      </w:r>
    </w:p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Волшебное средство.    10  20  30  40  50</w:t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br/>
        <w:t>Путаница.                       10  20  30  40  50</w:t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br/>
        <w:t>Загадки.                          10  20  30  40  50</w:t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br/>
        <w:t>Пословицы.                   10  20  30  40  50</w:t>
      </w:r>
      <w:proofErr w:type="gramStart"/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br/>
        <w:t>К</w:t>
      </w:r>
      <w:proofErr w:type="gramEnd"/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ак меня зовут.             10  20  30  40  50</w:t>
      </w:r>
    </w:p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(Дети выбирают категорию и цену </w:t>
      </w:r>
      <w:proofErr w:type="spellStart"/>
      <w:r w:rsidRPr="00AC240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вопроса</w:t>
      </w:r>
      <w:proofErr w:type="gramStart"/>
      <w:r w:rsidRPr="00AC240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,о</w:t>
      </w:r>
      <w:proofErr w:type="gramEnd"/>
      <w:r w:rsidRPr="00AC240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твет</w:t>
      </w:r>
      <w:proofErr w:type="spellEnd"/>
      <w:r w:rsidRPr="00AC2400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потом появляется на экране).</w:t>
      </w:r>
    </w:p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Волшебное средство.</w:t>
      </w:r>
    </w:p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10</w:t>
      </w:r>
      <w:proofErr w:type="gramStart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 У</w:t>
      </w:r>
      <w:proofErr w:type="gramEnd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Золушки  (туфелька)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20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 У Буратино (золотой ключик)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30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 У девочки Жени из сказки В.Катаева  (</w:t>
      </w:r>
      <w:proofErr w:type="spellStart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цветик-семицветик</w:t>
      </w:r>
      <w:proofErr w:type="spellEnd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)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40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    У </w:t>
      </w:r>
      <w:proofErr w:type="spellStart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Оле-Лукойе</w:t>
      </w:r>
      <w:proofErr w:type="spellEnd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(зонтик со снами)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50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 У солдата из сказки Андерсена (огниво)</w:t>
      </w:r>
    </w:p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Путаница.</w:t>
      </w:r>
    </w:p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10</w:t>
      </w:r>
      <w:proofErr w:type="gramStart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 Н</w:t>
      </w:r>
      <w:proofErr w:type="gramEnd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аша Маша громко плачет. (Таня)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20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 Идет медведь качается</w:t>
      </w:r>
      <w:proofErr w:type="gramStart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  <w:proofErr w:type="gramEnd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(</w:t>
      </w:r>
      <w:proofErr w:type="gramStart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</w:t>
      </w:r>
      <w:proofErr w:type="gramEnd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ычок)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30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 Зайку бросила лентяйка. (хозяйка)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40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 Жил старик со своею женою у самого синего моря. (старухой)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50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 Плутовка к дереву на цыпочках подходит, вертит хвостом, с лягушки глаз не сводит. (С вороны)</w:t>
      </w:r>
    </w:p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Загадки.</w:t>
      </w:r>
    </w:p>
    <w:p w:rsidR="00AC2400" w:rsidRPr="00AC2400" w:rsidRDefault="00AC2400" w:rsidP="00AC240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10</w:t>
      </w:r>
      <w:proofErr w:type="gramStart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 В</w:t>
      </w:r>
      <w:proofErr w:type="gramEnd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се ломаю,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        Все срываю,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        Ничему пощады нет. (Вихрь)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20</w:t>
      </w:r>
      <w:proofErr w:type="gramStart"/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 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В</w:t>
      </w:r>
      <w:proofErr w:type="gramEnd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обоих домиках темно,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        Зато жарища прямо. 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        А коль засветится окно, 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        его починит мама. (Варежка)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br/>
        <w:t>30 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</w:t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СВОЯ ИГРА. 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(Выбирает цену вопроса)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        Щиплет уши, щиплет нос, лезет в валенки мороз.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        Брызнешь воду – упадет не вода уже, а лед.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 xml:space="preserve">        Даже птице не </w:t>
      </w:r>
      <w:proofErr w:type="spellStart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летится</w:t>
      </w:r>
      <w:proofErr w:type="spellEnd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, от мороза стынет птица.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        Повернуло солнце к лету. Что, скажи, за месяц этот? (Январь)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br/>
        <w:t>40</w:t>
      </w:r>
      <w:proofErr w:type="gramStart"/>
      <w:r w:rsidRPr="00AC2400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 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С</w:t>
      </w:r>
      <w:proofErr w:type="gramEnd"/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наружи голо, 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        Внутри лохмато, 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        Теплом богато, </w:t>
      </w:r>
      <w:r w:rsidRPr="00AC2400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        Что твоя хата. (Шуба)</w:t>
      </w:r>
      <w:r w:rsidRPr="00AC2400">
        <w:rPr>
          <w:rFonts w:ascii="Helvetica" w:hAnsi="Helvetica" w:cs="Helvetica"/>
          <w:b/>
          <w:bCs/>
          <w:color w:val="333333"/>
          <w:sz w:val="28"/>
          <w:szCs w:val="28"/>
        </w:rPr>
        <w:br/>
      </w: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50</w:t>
      </w:r>
      <w:r w:rsidRPr="00AC2400">
        <w:rPr>
          <w:rStyle w:val="apple-converted-space"/>
          <w:rFonts w:ascii="Helvetica" w:hAnsi="Helvetica" w:cs="Helvetica"/>
          <w:b/>
          <w:bCs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>   Я живу под самой крышей,</w:t>
      </w:r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  <w:t>        Даже страшно глянуть вниз.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  <w:t>        Я могла бы жить и выше,</w:t>
      </w:r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  <w:t>        Если б крыши там нашлись. (Сосулька)</w:t>
      </w:r>
    </w:p>
    <w:p w:rsidR="00AC2400" w:rsidRPr="00AC2400" w:rsidRDefault="00AC2400" w:rsidP="00AC2400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Пословицы</w:t>
      </w:r>
      <w:r w:rsidRPr="00AC2400">
        <w:rPr>
          <w:rStyle w:val="apple-converted-space"/>
          <w:rFonts w:ascii="Helvetica" w:hAnsi="Helvetica" w:cs="Helvetica"/>
          <w:b/>
          <w:bCs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>(закончить)</w:t>
      </w:r>
    </w:p>
    <w:p w:rsidR="00AC2400" w:rsidRPr="00AC2400" w:rsidRDefault="00AC2400" w:rsidP="00AC2400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10</w:t>
      </w:r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>   Без труда не вынешь  (и рыбку из пруда).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</w: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20</w:t>
      </w:r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>   Семь раз отмерь, (один отрежь).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</w: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30</w:t>
      </w:r>
      <w:r w:rsidRPr="00AC2400">
        <w:rPr>
          <w:rStyle w:val="apple-converted-space"/>
          <w:rFonts w:ascii="Helvetica" w:hAnsi="Helvetica" w:cs="Helvetica"/>
          <w:b/>
          <w:bCs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 xml:space="preserve">   Красна птица пером, </w:t>
      </w:r>
      <w:proofErr w:type="gramStart"/>
      <w:r w:rsidRPr="00AC2400">
        <w:rPr>
          <w:rFonts w:ascii="Helvetica" w:hAnsi="Helvetica" w:cs="Helvetica"/>
          <w:color w:val="333333"/>
          <w:sz w:val="28"/>
          <w:szCs w:val="28"/>
        </w:rPr>
        <w:t xml:space="preserve">( </w:t>
      </w:r>
      <w:proofErr w:type="gramEnd"/>
      <w:r w:rsidRPr="00AC2400">
        <w:rPr>
          <w:rFonts w:ascii="Helvetica" w:hAnsi="Helvetica" w:cs="Helvetica"/>
          <w:color w:val="333333"/>
          <w:sz w:val="28"/>
          <w:szCs w:val="28"/>
        </w:rPr>
        <w:t>а человек умом).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</w: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40</w:t>
      </w:r>
      <w:r w:rsidRPr="00AC2400">
        <w:rPr>
          <w:rStyle w:val="apple-converted-space"/>
          <w:rFonts w:ascii="Helvetica" w:hAnsi="Helvetica" w:cs="Helvetica"/>
          <w:b/>
          <w:bCs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>   Крепкую дружбу и (топором не разрубишь).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</w: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50</w:t>
      </w:r>
      <w:r w:rsidRPr="00AC2400">
        <w:rPr>
          <w:rStyle w:val="apple-converted-space"/>
          <w:rFonts w:ascii="Helvetica" w:hAnsi="Helvetica" w:cs="Helvetica"/>
          <w:b/>
          <w:bCs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>   </w:t>
      </w: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КОТ В МЕШКЕ</w:t>
      </w:r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>(история) С чьим именем связаны даты 1240 и 1242 годы? (А.Невский)</w:t>
      </w:r>
    </w:p>
    <w:p w:rsidR="00AC2400" w:rsidRPr="00AC2400" w:rsidRDefault="00AC2400" w:rsidP="00AC2400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Как меня зовут</w:t>
      </w:r>
    </w:p>
    <w:p w:rsidR="00AC2400" w:rsidRPr="00AC2400" w:rsidRDefault="00AC2400" w:rsidP="00AC2400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10</w:t>
      </w:r>
      <w:proofErr w:type="gramStart"/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>    П</w:t>
      </w:r>
      <w:proofErr w:type="gramEnd"/>
      <w:r w:rsidRPr="00AC2400">
        <w:rPr>
          <w:rFonts w:ascii="Helvetica" w:hAnsi="Helvetica" w:cs="Helvetica"/>
          <w:color w:val="333333"/>
          <w:sz w:val="28"/>
          <w:szCs w:val="28"/>
        </w:rPr>
        <w:t>оявилась я в чашечке цветка. А была чуть больше ноготка. (</w:t>
      </w:r>
      <w:proofErr w:type="spellStart"/>
      <w:r w:rsidRPr="00AC2400">
        <w:rPr>
          <w:rFonts w:ascii="Helvetica" w:hAnsi="Helvetica" w:cs="Helvetica"/>
          <w:color w:val="333333"/>
          <w:sz w:val="28"/>
          <w:szCs w:val="28"/>
        </w:rPr>
        <w:t>Дюймовочка</w:t>
      </w:r>
      <w:proofErr w:type="spellEnd"/>
      <w:r w:rsidRPr="00AC2400">
        <w:rPr>
          <w:rFonts w:ascii="Helvetica" w:hAnsi="Helvetica" w:cs="Helvetica"/>
          <w:color w:val="333333"/>
          <w:sz w:val="28"/>
          <w:szCs w:val="28"/>
        </w:rPr>
        <w:t>)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</w: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20</w:t>
      </w:r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 xml:space="preserve">    Я – большой друг </w:t>
      </w:r>
      <w:proofErr w:type="spellStart"/>
      <w:r w:rsidRPr="00AC2400">
        <w:rPr>
          <w:rFonts w:ascii="Helvetica" w:hAnsi="Helvetica" w:cs="Helvetica"/>
          <w:color w:val="333333"/>
          <w:sz w:val="28"/>
          <w:szCs w:val="28"/>
        </w:rPr>
        <w:t>Чебурашки</w:t>
      </w:r>
      <w:proofErr w:type="spellEnd"/>
      <w:r w:rsidRPr="00AC2400">
        <w:rPr>
          <w:rFonts w:ascii="Helvetica" w:hAnsi="Helvetica" w:cs="Helvetica"/>
          <w:color w:val="333333"/>
          <w:sz w:val="28"/>
          <w:szCs w:val="28"/>
        </w:rPr>
        <w:t>. ( Крокодил Гена)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</w: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30</w:t>
      </w:r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>    Я в четыре года читать научился, а в 6 лет сам себе кашу варил, уехал в деревню</w:t>
      </w:r>
      <w:proofErr w:type="gramStart"/>
      <w:r w:rsidRPr="00AC2400">
        <w:rPr>
          <w:rFonts w:ascii="Helvetica" w:hAnsi="Helvetica" w:cs="Helvetica"/>
          <w:color w:val="333333"/>
          <w:sz w:val="28"/>
          <w:szCs w:val="28"/>
        </w:rPr>
        <w:t>.(</w:t>
      </w:r>
      <w:proofErr w:type="gramEnd"/>
      <w:r w:rsidRPr="00AC2400">
        <w:rPr>
          <w:rFonts w:ascii="Helvetica" w:hAnsi="Helvetica" w:cs="Helvetica"/>
          <w:color w:val="333333"/>
          <w:sz w:val="28"/>
          <w:szCs w:val="28"/>
        </w:rPr>
        <w:t>Дядя Федор)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</w: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40</w:t>
      </w:r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 xml:space="preserve">    Учительница Буратино ( </w:t>
      </w:r>
      <w:proofErr w:type="spellStart"/>
      <w:r w:rsidRPr="00AC2400">
        <w:rPr>
          <w:rFonts w:ascii="Helvetica" w:hAnsi="Helvetica" w:cs="Helvetica"/>
          <w:color w:val="333333"/>
          <w:sz w:val="28"/>
          <w:szCs w:val="28"/>
        </w:rPr>
        <w:t>Мальвина</w:t>
      </w:r>
      <w:proofErr w:type="spellEnd"/>
      <w:r w:rsidRPr="00AC2400">
        <w:rPr>
          <w:rFonts w:ascii="Helvetica" w:hAnsi="Helvetica" w:cs="Helvetica"/>
          <w:color w:val="333333"/>
          <w:sz w:val="28"/>
          <w:szCs w:val="28"/>
        </w:rPr>
        <w:t>)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</w: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50</w:t>
      </w:r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>    Пожилой, добрый человек, с которым встречаемся очень редко. ( Дед  Мороз)</w:t>
      </w:r>
    </w:p>
    <w:p w:rsidR="00AC2400" w:rsidRPr="00AC2400" w:rsidRDefault="00AC2400" w:rsidP="00AC2400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Как пользоваться презентацией</w:t>
      </w:r>
    </w:p>
    <w:p w:rsidR="009214F5" w:rsidRPr="00AC2400" w:rsidRDefault="00AC2400" w:rsidP="00AC2400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8"/>
          <w:szCs w:val="28"/>
        </w:rPr>
      </w:pPr>
      <w:r w:rsidRPr="00AC2400">
        <w:rPr>
          <w:rFonts w:ascii="Helvetica" w:hAnsi="Helvetica" w:cs="Helvetica"/>
          <w:color w:val="333333"/>
          <w:sz w:val="28"/>
          <w:szCs w:val="28"/>
        </w:rPr>
        <w:t>Открываем презентацию и нажимаем  F5, начнется   показ слайдов.</w:t>
      </w:r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  <w:t>Открываем слайд №1 (заставка)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  <w:t>Открываем слайд №2 (выбор вопроса)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  <w:t>Чтобы перейти непосредственно к выбранному вопросу, необходимо нажать на место пересечения рубрики и стоимости вопроса.  Например,</w:t>
      </w:r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Style w:val="a4"/>
          <w:rFonts w:ascii="Helvetica" w:hAnsi="Helvetica" w:cs="Helvetica"/>
          <w:color w:val="333333"/>
          <w:sz w:val="28"/>
          <w:szCs w:val="28"/>
        </w:rPr>
        <w:t>путаница за 20</w:t>
      </w:r>
      <w:proofErr w:type="gramStart"/>
      <w:r w:rsidRPr="00AC2400">
        <w:rPr>
          <w:rFonts w:ascii="Helvetica" w:hAnsi="Helvetica" w:cs="Helvetica"/>
          <w:color w:val="333333"/>
          <w:sz w:val="28"/>
          <w:szCs w:val="28"/>
        </w:rPr>
        <w:br/>
        <w:t>Н</w:t>
      </w:r>
      <w:proofErr w:type="gramEnd"/>
      <w:r w:rsidRPr="00AC2400">
        <w:rPr>
          <w:rFonts w:ascii="Helvetica" w:hAnsi="Helvetica" w:cs="Helvetica"/>
          <w:color w:val="333333"/>
          <w:sz w:val="28"/>
          <w:szCs w:val="28"/>
        </w:rPr>
        <w:t>ажав один раз левой кнопкой, откроем вопрос,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  <w:t>нажав в нужный момент один на экран в любом месте слайда, откроем ответ.</w:t>
      </w:r>
      <w:r w:rsidRPr="00AC2400">
        <w:rPr>
          <w:rStyle w:val="apple-converted-space"/>
          <w:rFonts w:ascii="Helvetica" w:hAnsi="Helvetica" w:cs="Helvetica"/>
          <w:color w:val="333333"/>
          <w:sz w:val="28"/>
          <w:szCs w:val="28"/>
        </w:rPr>
        <w:t> </w:t>
      </w:r>
      <w:r w:rsidRPr="00AC2400">
        <w:rPr>
          <w:rFonts w:ascii="Helvetica" w:hAnsi="Helvetica" w:cs="Helvetica"/>
          <w:color w:val="333333"/>
          <w:sz w:val="28"/>
          <w:szCs w:val="28"/>
        </w:rPr>
        <w:t>Чтобы вернуться на слайд с рубриками вопросов, необходимо нажать на правую кнопку мышки 1 раз, появится окно, в котором надо выбрать кнопку «Последний просмотренный»</w:t>
      </w:r>
      <w:r w:rsidRPr="00AC2400">
        <w:rPr>
          <w:rFonts w:ascii="Helvetica" w:hAnsi="Helvetica" w:cs="Helvetica"/>
          <w:color w:val="333333"/>
          <w:sz w:val="28"/>
          <w:szCs w:val="28"/>
        </w:rPr>
        <w:br/>
      </w:r>
      <w:r>
        <w:rPr>
          <w:rFonts w:ascii="Helvetica" w:hAnsi="Helvetica" w:cs="Helvetica"/>
          <w:color w:val="333333"/>
          <w:sz w:val="28"/>
          <w:szCs w:val="28"/>
        </w:rPr>
        <w:t xml:space="preserve"> </w:t>
      </w:r>
    </w:p>
    <w:sectPr w:rsidR="009214F5" w:rsidRPr="00AC2400" w:rsidSect="00921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171CC"/>
    <w:multiLevelType w:val="multilevel"/>
    <w:tmpl w:val="92043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400"/>
    <w:rsid w:val="009214F5"/>
    <w:rsid w:val="00AC2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2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2400"/>
    <w:rPr>
      <w:b/>
      <w:bCs/>
    </w:rPr>
  </w:style>
  <w:style w:type="character" w:customStyle="1" w:styleId="apple-converted-space">
    <w:name w:val="apple-converted-space"/>
    <w:basedOn w:val="a0"/>
    <w:rsid w:val="00AC2400"/>
  </w:style>
  <w:style w:type="character" w:styleId="a5">
    <w:name w:val="Emphasis"/>
    <w:basedOn w:val="a0"/>
    <w:uiPriority w:val="20"/>
    <w:qFormat/>
    <w:rsid w:val="00AC240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9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</Words>
  <Characters>2543</Characters>
  <Application>Microsoft Office Word</Application>
  <DocSecurity>0</DocSecurity>
  <Lines>21</Lines>
  <Paragraphs>5</Paragraphs>
  <ScaleCrop>false</ScaleCrop>
  <Company>Home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0</cp:lastModifiedBy>
  <cp:revision>3</cp:revision>
  <dcterms:created xsi:type="dcterms:W3CDTF">2015-11-26T01:16:00Z</dcterms:created>
  <dcterms:modified xsi:type="dcterms:W3CDTF">2015-11-26T01:18:00Z</dcterms:modified>
</cp:coreProperties>
</file>