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Оқу ісінің меңгерушісі: ___________________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Күні: 25.09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 xml:space="preserve">Сыныбы: 8 «ә»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 xml:space="preserve">Пәні: Қазақ тілі </w:t>
      </w:r>
    </w:p>
    <w:p w:rsidR="004F4E89" w:rsidRPr="00AB293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bookmarkStart w:id="0" w:name="_GoBack"/>
      <w:r w:rsidRPr="00AB293C">
        <w:rPr>
          <w:rFonts w:ascii="Times New Roman" w:hAnsi="Times New Roman"/>
          <w:sz w:val="20"/>
          <w:szCs w:val="20"/>
          <w:lang w:val="kk-KZ"/>
        </w:rPr>
        <w:t>Сабақтың тақырыбы</w:t>
      </w:r>
      <w:r w:rsidRPr="00AB293C">
        <w:rPr>
          <w:rFonts w:ascii="Times New Roman" w:hAnsi="Times New Roman"/>
          <w:b/>
          <w:sz w:val="20"/>
          <w:szCs w:val="20"/>
          <w:lang w:val="kk-KZ"/>
        </w:rPr>
        <w:t>: Лепті сөйлем</w:t>
      </w:r>
      <w:r w:rsidRPr="00AB293C">
        <w:rPr>
          <w:rFonts w:ascii="Times New Roman" w:hAnsi="Times New Roman"/>
          <w:sz w:val="20"/>
          <w:szCs w:val="20"/>
          <w:lang w:val="kk-KZ"/>
        </w:rPr>
        <w:t xml:space="preserve"> </w:t>
      </w:r>
    </w:p>
    <w:bookmarkEnd w:id="0"/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 xml:space="preserve">Сабақтың мақсаты: </w:t>
      </w:r>
    </w:p>
    <w:p w:rsidR="004F4E89" w:rsidRPr="00AB293C" w:rsidRDefault="004F4E89" w:rsidP="004F4E89">
      <w:pPr>
        <w:spacing w:after="0" w:line="240" w:lineRule="auto"/>
        <w:ind w:left="1416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sz w:val="20"/>
          <w:szCs w:val="20"/>
          <w:u w:val="single"/>
          <w:lang w:val="kk-KZ"/>
        </w:rPr>
        <w:t>Білімділік:</w:t>
      </w:r>
      <w:r w:rsidRPr="00AB293C">
        <w:rPr>
          <w:rFonts w:ascii="Times New Roman" w:hAnsi="Times New Roman"/>
          <w:sz w:val="20"/>
          <w:szCs w:val="20"/>
          <w:lang w:val="kk-KZ"/>
        </w:rPr>
        <w:t xml:space="preserve"> Лепті сөйлем туралы түсінік беру.Лепті  сөйлемнің негізгі түрлері жайында түсіндіріу;Мәтін ішінде ажырата білуге, тыныс белгісін қоя білуге үйрету;</w:t>
      </w:r>
    </w:p>
    <w:p w:rsidR="004F4E89" w:rsidRPr="00AB293C" w:rsidRDefault="004F4E89" w:rsidP="004F4E89">
      <w:pPr>
        <w:spacing w:after="0" w:line="240" w:lineRule="auto"/>
        <w:ind w:left="1416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sz w:val="20"/>
          <w:szCs w:val="20"/>
          <w:u w:val="single"/>
          <w:lang w:val="kk-KZ"/>
        </w:rPr>
        <w:t>Дамытушылық:</w:t>
      </w:r>
      <w:r w:rsidRPr="00AB293C">
        <w:rPr>
          <w:rFonts w:ascii="Times New Roman" w:hAnsi="Times New Roman"/>
          <w:sz w:val="20"/>
          <w:szCs w:val="20"/>
          <w:lang w:val="kk-KZ"/>
        </w:rPr>
        <w:t xml:space="preserve"> Оқушылардың лингвистикалық дүниетанымдарын кеңейту, ауызша және жазбаша тіл мәдениетін дамыту.</w:t>
      </w:r>
    </w:p>
    <w:p w:rsidR="004F4E89" w:rsidRPr="00AB293C" w:rsidRDefault="004F4E89" w:rsidP="004F4E89">
      <w:pPr>
        <w:spacing w:after="0" w:line="240" w:lineRule="auto"/>
        <w:ind w:left="1416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sz w:val="20"/>
          <w:szCs w:val="20"/>
          <w:u w:val="single"/>
          <w:lang w:val="kk-KZ"/>
        </w:rPr>
        <w:t>Тәрбиелік:</w:t>
      </w:r>
      <w:r w:rsidRPr="00AB293C">
        <w:rPr>
          <w:rFonts w:ascii="Times New Roman" w:hAnsi="Times New Roman"/>
          <w:sz w:val="20"/>
          <w:szCs w:val="20"/>
          <w:lang w:val="kk-KZ"/>
        </w:rPr>
        <w:t xml:space="preserve"> Оқушыларды адамгершілікке, ізгілікке баулу, ұлтжандылыққа тәрбиелеу.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Сабақтың типі: аралас сабақ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Сабақтың түрі:дәстүрлі сабақ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Сабақтың әдіс-тәсілі: түсіндіру, сұрақ-жауап, жаттығу, талдау.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Сабақтың көрнекілігі: интерактивті тақта, слайдтар.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>Пәнаралық байланыс: Әдебиет.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4F4E89" w:rsidRPr="00AB293C" w:rsidRDefault="004F4E89" w:rsidP="004F4E89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</w:pPr>
      <w:r w:rsidRPr="00AB293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kk-KZ"/>
        </w:rPr>
        <w:t>І. Ұйымдастыру кезеңі</w:t>
      </w:r>
      <w:r w:rsidRPr="00AB293C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 w:rsidRPr="00AB293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                                      1.Оқушылармен амандасу</w:t>
      </w:r>
      <w:r w:rsidRPr="00AB293C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 w:rsidRPr="00AB293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                                      2.Кезекшілікті қадағалау</w:t>
      </w:r>
      <w:r w:rsidRPr="00AB293C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 w:rsidRPr="00AB293C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 xml:space="preserve">                                       3.Сыныпты және оқу-құралдарын түгендеу</w:t>
      </w:r>
      <w:r w:rsidRPr="00AB293C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 w:rsidRPr="00AB293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kk-KZ"/>
        </w:rPr>
        <w:t>ІІ.Үй тапсырмасы .</w:t>
      </w:r>
      <w:r w:rsidRPr="00AB293C">
        <w:rPr>
          <w:rFonts w:ascii="Times New Roman" w:hAnsi="Times New Roman"/>
          <w:b/>
          <w:sz w:val="20"/>
          <w:szCs w:val="20"/>
          <w:lang w:val="kk-KZ"/>
        </w:rPr>
        <w:t xml:space="preserve">39-жаттығу. </w:t>
      </w:r>
    </w:p>
    <w:p w:rsidR="004F4E89" w:rsidRDefault="004F4E89" w:rsidP="004F4E89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sz w:val="20"/>
          <w:szCs w:val="20"/>
          <w:lang w:val="kk-KZ"/>
        </w:rPr>
        <w:t>Сұраулы сөйлем жайлы түсінік «Ыстық орындық» әдісі</w:t>
      </w:r>
    </w:p>
    <w:p w:rsidR="004F4E89" w:rsidRPr="00FD58AF" w:rsidRDefault="004F4E89" w:rsidP="004F4E89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</w:pPr>
      <w:r w:rsidRPr="00AB293C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Ой қозғау.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8"/>
        <w:gridCol w:w="5275"/>
      </w:tblGrid>
      <w:tr w:rsidR="004F4E89" w:rsidRPr="004F4E89" w:rsidTr="008367C4">
        <w:tc>
          <w:tcPr>
            <w:tcW w:w="5352" w:type="dxa"/>
          </w:tcPr>
          <w:p w:rsidR="004F4E89" w:rsidRPr="00FD58AF" w:rsidRDefault="004F4E89" w:rsidP="008367C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1. Өзім сөзден тұрамын,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Біткен ойды құрамын.      </w:t>
            </w:r>
            <w:r w:rsidRPr="00AB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(сөйлем)</w:t>
            </w:r>
          </w:p>
        </w:tc>
        <w:tc>
          <w:tcPr>
            <w:tcW w:w="5353" w:type="dxa"/>
          </w:tcPr>
          <w:p w:rsidR="004F4E89" w:rsidRPr="00FD58AF" w:rsidRDefault="004F4E89" w:rsidP="008367C4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2.Қоя са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лсаң бір тары,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Жаңалықты жеткізе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мін.</w:t>
            </w:r>
            <w:r w:rsidRPr="00AB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(хабарлы сөйлем)</w:t>
            </w:r>
          </w:p>
        </w:tc>
      </w:tr>
      <w:tr w:rsidR="004F4E89" w:rsidRPr="00FD58AF" w:rsidTr="008367C4">
        <w:tc>
          <w:tcPr>
            <w:tcW w:w="5352" w:type="dxa"/>
          </w:tcPr>
          <w:p w:rsidR="004F4E89" w:rsidRPr="00FD58AF" w:rsidRDefault="004F4E89" w:rsidP="008367C4">
            <w:p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kk-KZ" w:eastAsia="ru-RU"/>
              </w:rPr>
            </w:pP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3.Ойды аяқтап орақ тұрады,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Жауап сөз қалап тұрады.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</w:r>
            <w:r w:rsidRPr="00AB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                                (сұраулы сөйлем)</w:t>
            </w:r>
          </w:p>
        </w:tc>
        <w:tc>
          <w:tcPr>
            <w:tcW w:w="5353" w:type="dxa"/>
          </w:tcPr>
          <w:p w:rsidR="004F4E89" w:rsidRPr="00FD58AF" w:rsidRDefault="004F4E89" w:rsidP="008367C4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4. Ұранды, шаттықты,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Өкініш, аптықты,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Білдіріп ойын талайдың</w:t>
            </w:r>
            <w:r w:rsidRPr="00AB29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Шарға ине қадаймын.</w:t>
            </w:r>
            <w:r w:rsidRPr="00AB29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 (лепті сөйлем)</w:t>
            </w:r>
          </w:p>
        </w:tc>
      </w:tr>
    </w:tbl>
    <w:p w:rsidR="004F4E89" w:rsidRPr="00AB293C" w:rsidRDefault="004F4E89" w:rsidP="004F4E89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4F4E89" w:rsidRDefault="004F4E89" w:rsidP="004F4E89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8E652B8" wp14:editId="77004178">
            <wp:simplePos x="0" y="0"/>
            <wp:positionH relativeFrom="column">
              <wp:posOffset>4768215</wp:posOffset>
            </wp:positionH>
            <wp:positionV relativeFrom="paragraph">
              <wp:posOffset>148590</wp:posOffset>
            </wp:positionV>
            <wp:extent cx="2096770" cy="1152525"/>
            <wp:effectExtent l="0" t="0" r="0" b="9525"/>
            <wp:wrapThrough wrapText="bothSides">
              <wp:wrapPolygon edited="0">
                <wp:start x="0" y="0"/>
                <wp:lineTo x="0" y="21421"/>
                <wp:lineTo x="21391" y="21421"/>
                <wp:lineTo x="21391" y="0"/>
                <wp:lineTo x="0" y="0"/>
              </wp:wrapPolygon>
            </wp:wrapThrough>
            <wp:docPr id="3" name="Рисунок 3" descr="https://im0-tub-kz.yandex.net/i?id=c476952ca1bf888435c4de732b26cfa2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0-tub-kz.yandex.net/i?id=c476952ca1bf888435c4de732b26cfa2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77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FDC969F" wp14:editId="2C8B3FAF">
            <wp:simplePos x="0" y="0"/>
            <wp:positionH relativeFrom="column">
              <wp:posOffset>2402840</wp:posOffset>
            </wp:positionH>
            <wp:positionV relativeFrom="paragraph">
              <wp:posOffset>148590</wp:posOffset>
            </wp:positionV>
            <wp:extent cx="2166620" cy="1152525"/>
            <wp:effectExtent l="0" t="0" r="5080" b="9525"/>
            <wp:wrapThrough wrapText="bothSides">
              <wp:wrapPolygon edited="0">
                <wp:start x="0" y="0"/>
                <wp:lineTo x="0" y="21421"/>
                <wp:lineTo x="21461" y="21421"/>
                <wp:lineTo x="21461" y="0"/>
                <wp:lineTo x="0" y="0"/>
              </wp:wrapPolygon>
            </wp:wrapThrough>
            <wp:docPr id="2" name="Рисунок 2" descr="https://im0-tub-kz.yandex.net/i?id=b2428e87c9f834031d180b5f727bfd3c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kz.yandex.net/i?id=b2428e87c9f834031d180b5f727bfd3c-l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7516E1F4" wp14:editId="09E7557D">
            <wp:simplePos x="0" y="0"/>
            <wp:positionH relativeFrom="column">
              <wp:posOffset>-2540</wp:posOffset>
            </wp:positionH>
            <wp:positionV relativeFrom="paragraph">
              <wp:posOffset>148590</wp:posOffset>
            </wp:positionV>
            <wp:extent cx="2196465" cy="1152525"/>
            <wp:effectExtent l="0" t="0" r="0" b="9525"/>
            <wp:wrapThrough wrapText="bothSides">
              <wp:wrapPolygon edited="0">
                <wp:start x="0" y="0"/>
                <wp:lineTo x="0" y="21421"/>
                <wp:lineTo x="21356" y="21421"/>
                <wp:lineTo x="21356" y="0"/>
                <wp:lineTo x="0" y="0"/>
              </wp:wrapPolygon>
            </wp:wrapThrough>
            <wp:docPr id="1" name="Рисунок 1" descr="http://ztb.kz/media/imperavi/59ae524c43b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tb.kz/media/imperavi/59ae524c43b9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93C">
        <w:rPr>
          <w:rFonts w:ascii="Times New Roman" w:hAnsi="Times New Roman"/>
          <w:b/>
          <w:sz w:val="20"/>
          <w:szCs w:val="20"/>
          <w:lang w:val="kk-KZ"/>
        </w:rPr>
        <w:t>ІІІ.Жаңа тақырып. Лепті сөйлем</w:t>
      </w:r>
    </w:p>
    <w:p w:rsidR="004F4E89" w:rsidRPr="00FD58AF" w:rsidRDefault="004F4E89" w:rsidP="004F4E89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i/>
          <w:sz w:val="20"/>
          <w:szCs w:val="20"/>
          <w:lang w:val="kk-KZ"/>
        </w:rPr>
        <w:t xml:space="preserve">Сезімге ,тасып- толқыған көңіл күйге  негізделген   сөйлем түрі –лепті сөйлем.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9"/>
        <w:gridCol w:w="5274"/>
      </w:tblGrid>
      <w:tr w:rsidR="004F4E89" w:rsidRPr="004F4E89" w:rsidTr="008367C4">
        <w:tc>
          <w:tcPr>
            <w:tcW w:w="10705" w:type="dxa"/>
            <w:gridSpan w:val="2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Сөйлеушінің  көңіл  күйін (қуану, ренжу, өкіну  және т.б.) білдіру  мақсатында  айтылатын  сөйлемді  </w:t>
            </w:r>
            <w:r w:rsidRPr="00AB293C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лепті  сөйлем</w:t>
            </w: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дейміз. </w:t>
            </w:r>
          </w:p>
        </w:tc>
      </w:tr>
      <w:tr w:rsidR="004F4E89" w:rsidRPr="00AB293C" w:rsidTr="008367C4">
        <w:tc>
          <w:tcPr>
            <w:tcW w:w="10705" w:type="dxa"/>
            <w:gridSpan w:val="2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Лепті  сөйлемдердің  жасалу  жолдары: </w:t>
            </w:r>
          </w:p>
        </w:tc>
      </w:tr>
      <w:tr w:rsidR="004F4E89" w:rsidRPr="004F4E89" w:rsidTr="008367C4">
        <w:tc>
          <w:tcPr>
            <w:tcW w:w="5352" w:type="dxa"/>
          </w:tcPr>
          <w:p w:rsidR="004F4E89" w:rsidRPr="00AB293C" w:rsidRDefault="004F4E89" w:rsidP="008367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–ай,-ақ, -ау,-ғой  шылауларының   қатысуымен; </w:t>
            </w:r>
          </w:p>
        </w:tc>
        <w:tc>
          <w:tcPr>
            <w:tcW w:w="5353" w:type="dxa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Дауысының  кереметін-ай! </w:t>
            </w:r>
          </w:p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Өзі нағыз  ер екен-ау! </w:t>
            </w:r>
          </w:p>
        </w:tc>
      </w:tr>
      <w:tr w:rsidR="004F4E89" w:rsidRPr="00AB293C" w:rsidTr="008367C4">
        <w:tc>
          <w:tcPr>
            <w:tcW w:w="5352" w:type="dxa"/>
          </w:tcPr>
          <w:p w:rsidR="004F4E89" w:rsidRPr="00AB293C" w:rsidRDefault="004F4E89" w:rsidP="008367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Көңіл күй одағайларының қатысуы  арқылы; </w:t>
            </w:r>
          </w:p>
        </w:tc>
        <w:tc>
          <w:tcPr>
            <w:tcW w:w="5353" w:type="dxa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Ойбай, абайла! Қап,әттеген-ай! </w:t>
            </w:r>
          </w:p>
        </w:tc>
      </w:tr>
      <w:tr w:rsidR="004F4E89" w:rsidRPr="004F4E89" w:rsidTr="008367C4">
        <w:tc>
          <w:tcPr>
            <w:tcW w:w="5352" w:type="dxa"/>
          </w:tcPr>
          <w:p w:rsidR="004F4E89" w:rsidRPr="00AB293C" w:rsidRDefault="004F4E89" w:rsidP="008367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Көтеріңкі дауыс  ырғағы  арқылы; </w:t>
            </w:r>
          </w:p>
        </w:tc>
        <w:tc>
          <w:tcPr>
            <w:tcW w:w="5353" w:type="dxa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Отан үшін алға! Тек қана алға! </w:t>
            </w:r>
          </w:p>
        </w:tc>
      </w:tr>
      <w:tr w:rsidR="004F4E89" w:rsidRPr="004F4E89" w:rsidTr="008367C4">
        <w:tc>
          <w:tcPr>
            <w:tcW w:w="5352" w:type="dxa"/>
          </w:tcPr>
          <w:p w:rsidR="004F4E89" w:rsidRPr="00AB293C" w:rsidRDefault="004F4E89" w:rsidP="008367C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Бұйрық райлы  етістік  формалары  арқылы  жасалады. </w:t>
            </w:r>
          </w:p>
        </w:tc>
        <w:tc>
          <w:tcPr>
            <w:tcW w:w="5353" w:type="dxa"/>
          </w:tcPr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Еліңнің   мақтанышы бол! </w:t>
            </w:r>
          </w:p>
          <w:p w:rsidR="004F4E89" w:rsidRPr="00AB293C" w:rsidRDefault="004F4E89" w:rsidP="008367C4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B293C">
              <w:rPr>
                <w:rFonts w:ascii="Times New Roman" w:hAnsi="Times New Roman"/>
                <w:sz w:val="20"/>
                <w:szCs w:val="20"/>
                <w:lang w:val="kk-KZ"/>
              </w:rPr>
              <w:t>Еліміз өркендей берсін!</w:t>
            </w:r>
          </w:p>
        </w:tc>
      </w:tr>
    </w:tbl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 xml:space="preserve">Есте сақта!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 xml:space="preserve">Сөйлемнің  айтылу  ырғағына, көңіл күй  бояуы  мен  екпініне ,қолданылу  орнына   қарай  етістіктің  бұйрық райының  ІІ жақ (жекеше,көпше) және ІІІ жақ түрлері  кейде лепті  сөйлемге  айналады. </w:t>
      </w:r>
    </w:p>
    <w:p w:rsidR="004F4E89" w:rsidRPr="00AB293C" w:rsidRDefault="004F4E89" w:rsidP="004F4E89">
      <w:pPr>
        <w:spacing w:after="0" w:line="240" w:lineRule="auto"/>
        <w:ind w:left="3540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>Арналы алып өзеннен,</w:t>
      </w:r>
    </w:p>
    <w:p w:rsidR="004F4E89" w:rsidRPr="00AB293C" w:rsidRDefault="004F4E89" w:rsidP="004F4E89">
      <w:pPr>
        <w:spacing w:after="0" w:line="240" w:lineRule="auto"/>
        <w:ind w:left="3540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 xml:space="preserve">Басын  алған  саға бол! </w:t>
      </w:r>
    </w:p>
    <w:p w:rsidR="004F4E89" w:rsidRPr="00AB293C" w:rsidRDefault="004F4E89" w:rsidP="004F4E89">
      <w:pPr>
        <w:spacing w:after="0" w:line="240" w:lineRule="auto"/>
        <w:ind w:left="3540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 xml:space="preserve">Үлкенге кіші ізетті, </w:t>
      </w:r>
    </w:p>
    <w:p w:rsidR="004F4E89" w:rsidRPr="00AB293C" w:rsidRDefault="004F4E89" w:rsidP="004F4E89">
      <w:pPr>
        <w:spacing w:after="0" w:line="240" w:lineRule="auto"/>
        <w:ind w:left="3540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 xml:space="preserve">Кішіге қамқор  аға бол!-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t xml:space="preserve">  Деген  бата  жолдарында  бұйрықтан гөрі  өсиет, кеңес беру  мәні  басым  екені  байқалады.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AB293C">
        <w:rPr>
          <w:rFonts w:ascii="Times New Roman" w:hAnsi="Times New Roman"/>
          <w:sz w:val="20"/>
          <w:szCs w:val="20"/>
          <w:lang w:val="kk-KZ"/>
        </w:rPr>
        <w:lastRenderedPageBreak/>
        <w:t xml:space="preserve">Лепті сөйлемдерден кейін леп белгісі қойылады. Кейбір сөйлемдерде   әрі сұрақ, әрі сезім, көңіл күйді (қуану,таңдану, және,т.с.с.) білдіріп тұрады, ондай жағдайда леп  белгісі  мен  сұрау  белгісі  қатар қойылады.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 xml:space="preserve">Пай-пай! Әлемде талай қызық бар деген осы да! </w:t>
      </w:r>
    </w:p>
    <w:p w:rsidR="004F4E89" w:rsidRPr="00AB293C" w:rsidRDefault="004F4E89" w:rsidP="004F4E89">
      <w:pPr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  <w:r w:rsidRPr="00AB293C">
        <w:rPr>
          <w:rFonts w:ascii="Times New Roman" w:hAnsi="Times New Roman"/>
          <w:b/>
          <w:i/>
          <w:sz w:val="20"/>
          <w:szCs w:val="20"/>
          <w:lang w:val="kk-KZ"/>
        </w:rPr>
        <w:t>Әлемде талай қызық бар деген  осы екен-ау?!</w:t>
      </w: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/>
          <w:b/>
          <w:i/>
          <w:sz w:val="20"/>
          <w:szCs w:val="20"/>
          <w:lang w:val="kk-KZ"/>
        </w:rPr>
      </w:pP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ІV.Оқулықпен жұмыс. </w:t>
      </w: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41-жаттығу.  Айтылу мақсатына  қарай  сөйлем түрлерін  анықтап , қай шаққа тән  екеніне  тоқталыңдар. Лепті сөйлемдер  қандай  көңіл  күйді танытып тұрғанын   түсіндіріңдер. </w:t>
      </w:r>
    </w:p>
    <w:p w:rsidR="004F4E89" w:rsidRPr="00E1026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 xml:space="preserve">Жақсы көретін-ұнататын </w:t>
      </w:r>
    </w:p>
    <w:p w:rsidR="004F4E89" w:rsidRPr="00E1026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 xml:space="preserve">Секем алған- қауіптенген </w:t>
      </w:r>
    </w:p>
    <w:p w:rsidR="004F4E89" w:rsidRPr="00E1026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>Бағын байлама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жолын кеспе </w:t>
      </w:r>
    </w:p>
    <w:p w:rsidR="004F4E89" w:rsidRPr="00E1026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 xml:space="preserve">Сөзі ірі-үлкен </w:t>
      </w:r>
    </w:p>
    <w:p w:rsidR="004F4E89" w:rsidRPr="00E1026C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 xml:space="preserve">Зілі жоқ-ауыртпалығы жоқ </w:t>
      </w: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1026C">
        <w:rPr>
          <w:rFonts w:ascii="Times New Roman" w:hAnsi="Times New Roman" w:cs="Times New Roman"/>
          <w:sz w:val="28"/>
          <w:szCs w:val="28"/>
          <w:lang w:val="kk-KZ"/>
        </w:rPr>
        <w:t xml:space="preserve">Тілі байланып-тілге келмеу </w:t>
      </w:r>
    </w:p>
    <w:p w:rsidR="004F4E89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4E89" w:rsidRPr="000877B7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877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3"/>
        <w:gridCol w:w="6150"/>
        <w:gridCol w:w="1209"/>
        <w:gridCol w:w="2671"/>
      </w:tblGrid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№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Мысалдар 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Көңіл күй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– Қандай тамаша! Қандай ақылды адам! Тіпті, ғажап қарқын!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Айналаңа қарашы! Дүние қандай сәнді!. Жеріміз біздің неткен бай!..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 а ң ы р қ а 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— Пай-пай, мына аттың жүрісін-ай!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— Ой, қандай сүйкімді үн!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— Мынау не деген тамаша көріністер!.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— Апырай, желісінің қаттысын-ай! 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 а ң д а н 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Апыр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-ай,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аман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болғай-ак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та! (Ғ.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Мүсірепов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</w:t>
            </w:r>
            <w:r w:rsidRPr="000877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—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</w:t>
            </w:r>
            <w:proofErr w:type="gram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лады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-ау</w:t>
            </w:r>
            <w:proofErr w:type="gram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!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Құлайды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-ау? (Ғ.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Мұстафин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Қ а й ғ ы </w:t>
            </w:r>
            <w:proofErr w:type="gram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у, қ о р қ 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–Ой, байғұс бала-ай’ Қарғадай баламды тағы шырылдатты-ау, қан ішер Майбасар!</w:t>
            </w:r>
          </w:p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— Апырай, аман болғай-ақ та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Әй, мынаны-ай! Кетеді-ау! 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 я у, ж а н </w:t>
            </w:r>
            <w:proofErr w:type="gram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</w:t>
            </w:r>
            <w:proofErr w:type="gram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 ш 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5.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Әттең, осылардың бэрі де біздің ауылда өсетін болса! 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Мына көгалға бауырыңды төсеп жатсаң! 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— Па, шіркін, мына атқа мінер ме еді! 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Арман ету, көксеу: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6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— Қап, астықты кеше жинап алмаған екенбіз де! Әттеген-ай, кеше есте болмапты-</w:t>
            </w: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ау!</w:t>
            </w:r>
          </w:p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1D34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— Қап, мен де барсамшы!</w:t>
            </w:r>
          </w:p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— Жиналысты кеше шақыру керек еді ғой’  Қолыңыздан келмейтін болса, айтуыңыз керек еді ғой! 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Ө к і н у: </w:t>
            </w:r>
          </w:p>
        </w:tc>
      </w:tr>
      <w:tr w:rsidR="004F4E89" w:rsidRPr="000877B7" w:rsidTr="008367C4">
        <w:tc>
          <w:tcPr>
            <w:tcW w:w="53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7</w:t>
            </w:r>
          </w:p>
        </w:tc>
        <w:tc>
          <w:tcPr>
            <w:tcW w:w="6237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—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Ойбай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-ай,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құ</w:t>
            </w:r>
            <w:proofErr w:type="gram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лайды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-ау</w:t>
            </w:r>
            <w:proofErr w:type="gram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!</w:t>
            </w:r>
          </w:p>
        </w:tc>
        <w:tc>
          <w:tcPr>
            <w:tcW w:w="1230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04" w:type="dxa"/>
          </w:tcPr>
          <w:p w:rsidR="004F4E89" w:rsidRPr="000877B7" w:rsidRDefault="004F4E89" w:rsidP="008367C4">
            <w:pPr>
              <w:tabs>
                <w:tab w:val="left" w:pos="2551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Қорқу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сескену</w:t>
            </w:r>
            <w:proofErr w:type="spellEnd"/>
            <w:r w:rsidRPr="000877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 </w:t>
            </w:r>
          </w:p>
        </w:tc>
      </w:tr>
    </w:tbl>
    <w:p w:rsidR="004F4E89" w:rsidRDefault="004F4E89" w:rsidP="004F4E89">
      <w:pPr>
        <w:tabs>
          <w:tab w:val="left" w:pos="2551"/>
        </w:tabs>
        <w:spacing w:after="0" w:line="240" w:lineRule="auto"/>
        <w:rPr>
          <w:rFonts w:ascii="Arial" w:hAnsi="Arial" w:cs="Arial"/>
          <w:color w:val="545454"/>
          <w:sz w:val="20"/>
          <w:szCs w:val="20"/>
          <w:shd w:val="clear" w:color="auto" w:fill="FFFFFF"/>
          <w:lang w:val="kk-KZ"/>
        </w:rPr>
      </w:pPr>
    </w:p>
    <w:p w:rsidR="004F4E89" w:rsidRPr="000877B7" w:rsidRDefault="004F4E89" w:rsidP="004F4E89">
      <w:pPr>
        <w:tabs>
          <w:tab w:val="left" w:pos="255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55E1">
        <w:rPr>
          <w:rFonts w:ascii="Arial" w:hAnsi="Arial" w:cs="Arial"/>
          <w:color w:val="545454"/>
          <w:sz w:val="20"/>
          <w:szCs w:val="20"/>
          <w:lang w:val="kk-KZ"/>
        </w:rPr>
        <w:br/>
      </w:r>
      <w:r>
        <w:rPr>
          <w:rFonts w:ascii="Arial" w:hAnsi="Arial" w:cs="Arial"/>
          <w:color w:val="545454"/>
          <w:sz w:val="20"/>
          <w:szCs w:val="20"/>
        </w:rPr>
        <w:br/>
      </w:r>
      <w:r>
        <w:rPr>
          <w:rFonts w:ascii="Arial" w:hAnsi="Arial" w:cs="Arial"/>
          <w:color w:val="545454"/>
          <w:sz w:val="20"/>
          <w:szCs w:val="20"/>
          <w:shd w:val="clear" w:color="auto" w:fill="FFFFFF"/>
        </w:rPr>
        <w:t> </w:t>
      </w:r>
      <w:r w:rsidRPr="007F22D5">
        <w:rPr>
          <w:rFonts w:ascii="Times New Roman" w:hAnsi="Times New Roman"/>
          <w:b/>
          <w:sz w:val="24"/>
          <w:szCs w:val="24"/>
          <w:u w:val="single"/>
          <w:lang w:val="kk-KZ"/>
        </w:rPr>
        <w:t>V.Сабақты бекіту.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</w:p>
    <w:p w:rsidR="004F4E89" w:rsidRDefault="004F4E89" w:rsidP="004F4E8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Сұрақ-жауап: </w:t>
      </w:r>
    </w:p>
    <w:p w:rsidR="004F4E89" w:rsidRPr="0010588A" w:rsidRDefault="004F4E89" w:rsidP="004F4E8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0588A">
        <w:rPr>
          <w:rFonts w:ascii="Times New Roman" w:hAnsi="Times New Roman"/>
          <w:sz w:val="24"/>
          <w:szCs w:val="24"/>
          <w:lang w:val="kk-KZ"/>
        </w:rPr>
        <w:t xml:space="preserve">1.Лепті сөйлем дегеніміз не? (қандай көңіл күйлерді білдіреді) </w:t>
      </w:r>
    </w:p>
    <w:p w:rsidR="004F4E89" w:rsidRPr="0010588A" w:rsidRDefault="004F4E89" w:rsidP="004F4E8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10588A">
        <w:rPr>
          <w:rFonts w:ascii="Times New Roman" w:hAnsi="Times New Roman"/>
          <w:sz w:val="24"/>
          <w:szCs w:val="24"/>
          <w:lang w:val="kk-KZ"/>
        </w:rPr>
        <w:t xml:space="preserve">2.Лепті сөйлемнің жасалу жолдарын айту? </w:t>
      </w:r>
    </w:p>
    <w:p w:rsidR="004F4E89" w:rsidRPr="0010588A" w:rsidRDefault="004F4E89" w:rsidP="004F4E89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kk-KZ"/>
        </w:rPr>
      </w:pPr>
      <w:r w:rsidRPr="0010588A">
        <w:rPr>
          <w:rFonts w:ascii="Times New Roman" w:hAnsi="Times New Roman"/>
          <w:sz w:val="24"/>
          <w:szCs w:val="24"/>
          <w:lang w:val="kk-KZ"/>
        </w:rPr>
        <w:t xml:space="preserve">3.Лепті сөйлемнің соңынан қандай жағдайларда леп белгісі, леп белгісі мен сұрау белгісі қойылады. </w:t>
      </w:r>
    </w:p>
    <w:p w:rsidR="004F4E89" w:rsidRDefault="004F4E89" w:rsidP="004F4E89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4F4E89" w:rsidRDefault="004F4E89" w:rsidP="004F4E8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proofErr w:type="gramStart"/>
      <w:r w:rsidRPr="007F22D5">
        <w:rPr>
          <w:rFonts w:ascii="Times New Roman" w:hAnsi="Times New Roman"/>
          <w:b/>
          <w:sz w:val="24"/>
          <w:szCs w:val="24"/>
          <w:lang w:val="en-US"/>
        </w:rPr>
        <w:lastRenderedPageBreak/>
        <w:t>V</w:t>
      </w:r>
      <w:r w:rsidRPr="007F22D5">
        <w:rPr>
          <w:rFonts w:ascii="Times New Roman" w:hAnsi="Times New Roman"/>
          <w:b/>
          <w:sz w:val="24"/>
          <w:szCs w:val="24"/>
          <w:lang w:val="kk-KZ"/>
        </w:rPr>
        <w:t>І.Үйге тапсырма беру.</w:t>
      </w:r>
      <w:proofErr w:type="gramEnd"/>
      <w:r w:rsidRPr="007F22D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4F4E89" w:rsidRPr="007F22D5" w:rsidRDefault="004F4E89" w:rsidP="004F4E8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43-жаттығу. </w:t>
      </w:r>
    </w:p>
    <w:p w:rsidR="00DC3B9C" w:rsidRPr="004F4E89" w:rsidRDefault="00DC3B9C">
      <w:pPr>
        <w:rPr>
          <w:lang w:val="kk-KZ"/>
        </w:rPr>
      </w:pPr>
    </w:p>
    <w:sectPr w:rsidR="00DC3B9C" w:rsidRPr="004F4E89" w:rsidSect="004F4E8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B5396F"/>
    <w:multiLevelType w:val="hybridMultilevel"/>
    <w:tmpl w:val="CEB0CB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F59"/>
    <w:rsid w:val="004F4E89"/>
    <w:rsid w:val="00AE1F59"/>
    <w:rsid w:val="00DC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4E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4E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2017-10-26T19:22:00Z</dcterms:created>
  <dcterms:modified xsi:type="dcterms:W3CDTF">2017-10-26T19:22:00Z</dcterms:modified>
</cp:coreProperties>
</file>