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DF9" w:rsidRPr="00FA7189" w:rsidRDefault="00791DF9" w:rsidP="00791DF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14EA2" w:rsidRP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4E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Тема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214E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друг</w:t>
      </w:r>
      <w:r w:rsidRPr="00214E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</w:t>
      </w:r>
    </w:p>
    <w:p w:rsid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урока: Систематизировать знания учащихся по теме, способствовать развитию коммуникативных навыков.</w:t>
      </w:r>
    </w:p>
    <w:p w:rsidR="00214EA2" w:rsidRPr="003C3334" w:rsidRDefault="00214EA2" w:rsidP="00214EA2">
      <w:pPr>
        <w:shd w:val="clear" w:color="auto" w:fill="FFFFFF"/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3C3334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Задачи урока:</w:t>
      </w:r>
    </w:p>
    <w:p w:rsidR="00214EA2" w:rsidRPr="00214EA2" w:rsidRDefault="00214EA2" w:rsidP="00214EA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14EA2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Образовательные:</w:t>
      </w:r>
    </w:p>
    <w:p w:rsidR="00214EA2" w:rsidRPr="003C3334" w:rsidRDefault="00214EA2" w:rsidP="00214EA2">
      <w:pPr>
        <w:shd w:val="clear" w:color="auto" w:fill="FFFFFF"/>
        <w:spacing w:before="100" w:beforeAutospacing="1" w:after="100" w:afterAutospacing="1" w:line="0" w:lineRule="atLeast"/>
        <w:ind w:left="720"/>
        <w:rPr>
          <w:rFonts w:ascii="Times New Roman" w:eastAsia="Times New Roman" w:hAnsi="Times New Roman" w:cs="Times New Roman"/>
          <w:color w:val="333333"/>
          <w:lang w:eastAsia="ru-RU"/>
        </w:rPr>
      </w:pPr>
      <w:r w:rsidRPr="003C3334">
        <w:rPr>
          <w:rFonts w:ascii="Times New Roman" w:eastAsia="Times New Roman" w:hAnsi="Times New Roman" w:cs="Times New Roman"/>
          <w:color w:val="333333"/>
          <w:lang w:eastAsia="ru-RU"/>
        </w:rPr>
        <w:t>развитие ауди</w:t>
      </w:r>
      <w:proofErr w:type="gramStart"/>
      <w:r w:rsidRPr="003C3334">
        <w:rPr>
          <w:rFonts w:ascii="Times New Roman" w:eastAsia="Times New Roman" w:hAnsi="Times New Roman" w:cs="Times New Roman"/>
          <w:color w:val="333333"/>
          <w:lang w:eastAsia="ru-RU"/>
        </w:rPr>
        <w:t>о-</w:t>
      </w:r>
      <w:proofErr w:type="gramEnd"/>
      <w:r w:rsidRPr="003C3334">
        <w:rPr>
          <w:rFonts w:ascii="Times New Roman" w:eastAsia="Times New Roman" w:hAnsi="Times New Roman" w:cs="Times New Roman"/>
          <w:color w:val="333333"/>
          <w:lang w:eastAsia="ru-RU"/>
        </w:rPr>
        <w:t xml:space="preserve"> фонем</w:t>
      </w:r>
      <w:r>
        <w:rPr>
          <w:rFonts w:ascii="Times New Roman" w:eastAsia="Times New Roman" w:hAnsi="Times New Roman" w:cs="Times New Roman"/>
          <w:color w:val="333333"/>
          <w:lang w:eastAsia="ru-RU"/>
        </w:rPr>
        <w:t>ати</w:t>
      </w:r>
      <w:r w:rsidRPr="003C3334">
        <w:rPr>
          <w:rFonts w:ascii="Times New Roman" w:eastAsia="Times New Roman" w:hAnsi="Times New Roman" w:cs="Times New Roman"/>
          <w:color w:val="333333"/>
          <w:lang w:eastAsia="ru-RU"/>
        </w:rPr>
        <w:t>ческих навыков учащихся;</w:t>
      </w:r>
    </w:p>
    <w:p w:rsidR="00214EA2" w:rsidRDefault="00214EA2" w:rsidP="00214EA2">
      <w:pPr>
        <w:shd w:val="clear" w:color="auto" w:fill="FFFFFF"/>
        <w:spacing w:before="100" w:beforeAutospacing="1" w:after="100" w:afterAutospacing="1" w:line="0" w:lineRule="atLeast"/>
        <w:ind w:left="720"/>
        <w:rPr>
          <w:rFonts w:ascii="Times New Roman" w:eastAsia="Times New Roman" w:hAnsi="Times New Roman" w:cs="Times New Roman"/>
          <w:color w:val="333333"/>
          <w:lang w:eastAsia="ru-RU"/>
        </w:rPr>
      </w:pPr>
      <w:r w:rsidRPr="003C3334">
        <w:rPr>
          <w:rFonts w:ascii="Times New Roman" w:eastAsia="Times New Roman" w:hAnsi="Times New Roman" w:cs="Times New Roman"/>
          <w:color w:val="333333"/>
          <w:lang w:eastAsia="ru-RU"/>
        </w:rPr>
        <w:t>развитие умений учащихся оперировать известными понятиями,</w:t>
      </w:r>
      <w:r w:rsidRPr="003C3334">
        <w:rPr>
          <w:rFonts w:ascii="Times New Roman" w:eastAsia="Times New Roman" w:hAnsi="Times New Roman" w:cs="Times New Roman"/>
          <w:color w:val="333333"/>
          <w:lang w:eastAsia="ru-RU"/>
        </w:rPr>
        <w:br/>
        <w:t>составлять высказывания с помощью опор;</w:t>
      </w:r>
    </w:p>
    <w:p w:rsidR="00214EA2" w:rsidRPr="003C3334" w:rsidRDefault="00214EA2" w:rsidP="00214EA2">
      <w:pPr>
        <w:shd w:val="clear" w:color="auto" w:fill="FFFFFF"/>
        <w:spacing w:before="100" w:beforeAutospacing="1" w:after="100" w:afterAutospacing="1" w:line="0" w:lineRule="atLeast"/>
        <w:ind w:left="720"/>
        <w:rPr>
          <w:rFonts w:ascii="Times New Roman" w:eastAsia="Times New Roman" w:hAnsi="Times New Roman" w:cs="Times New Roman"/>
          <w:color w:val="333333"/>
          <w:lang w:eastAsia="ru-RU"/>
        </w:rPr>
      </w:pPr>
      <w:r w:rsidRPr="003C3334">
        <w:rPr>
          <w:rFonts w:ascii="Times New Roman" w:eastAsia="Times New Roman" w:hAnsi="Times New Roman" w:cs="Times New Roman"/>
          <w:color w:val="333333"/>
          <w:lang w:eastAsia="ru-RU"/>
        </w:rPr>
        <w:t>контроль усвоения изученной темы.</w:t>
      </w:r>
    </w:p>
    <w:p w:rsidR="00214EA2" w:rsidRPr="00214EA2" w:rsidRDefault="00214EA2" w:rsidP="00214EA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14EA2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Развивающие:</w:t>
      </w:r>
    </w:p>
    <w:p w:rsidR="00214EA2" w:rsidRPr="003C3334" w:rsidRDefault="00214EA2" w:rsidP="00214EA2">
      <w:pPr>
        <w:shd w:val="clear" w:color="auto" w:fill="FFFFFF"/>
        <w:spacing w:before="100" w:beforeAutospacing="1" w:after="100" w:afterAutospacing="1" w:line="0" w:lineRule="atLeast"/>
        <w:ind w:left="720"/>
        <w:rPr>
          <w:rFonts w:ascii="Times New Roman" w:eastAsia="Times New Roman" w:hAnsi="Times New Roman" w:cs="Times New Roman"/>
          <w:color w:val="333333"/>
          <w:lang w:eastAsia="ru-RU"/>
        </w:rPr>
      </w:pPr>
      <w:r w:rsidRPr="003C3334">
        <w:rPr>
          <w:rFonts w:ascii="Times New Roman" w:eastAsia="Times New Roman" w:hAnsi="Times New Roman" w:cs="Times New Roman"/>
          <w:color w:val="333333"/>
          <w:lang w:eastAsia="ru-RU"/>
        </w:rPr>
        <w:t>Р</w:t>
      </w:r>
      <w:r w:rsidRPr="003C3334">
        <w:rPr>
          <w:rFonts w:ascii="Times New Roman" w:eastAsia="Times New Roman" w:hAnsi="Times New Roman" w:cs="Times New Roman"/>
          <w:color w:val="333333"/>
          <w:lang w:eastAsia="ru-RU"/>
        </w:rPr>
        <w:t>азвитие</w:t>
      </w: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Pr="003C3334">
        <w:rPr>
          <w:rFonts w:ascii="Times New Roman" w:eastAsia="Times New Roman" w:hAnsi="Times New Roman" w:cs="Times New Roman"/>
          <w:color w:val="333333"/>
          <w:lang w:eastAsia="ru-RU"/>
        </w:rPr>
        <w:t>внимания, воображения;</w:t>
      </w:r>
    </w:p>
    <w:p w:rsidR="00214EA2" w:rsidRPr="003C3334" w:rsidRDefault="00214EA2" w:rsidP="00214EA2">
      <w:pPr>
        <w:shd w:val="clear" w:color="auto" w:fill="FFFFFF"/>
        <w:spacing w:before="100" w:beforeAutospacing="1" w:after="100" w:afterAutospacing="1" w:line="0" w:lineRule="atLeast"/>
        <w:ind w:left="720"/>
        <w:rPr>
          <w:rFonts w:ascii="Times New Roman" w:eastAsia="Times New Roman" w:hAnsi="Times New Roman" w:cs="Times New Roman"/>
          <w:color w:val="333333"/>
          <w:lang w:eastAsia="ru-RU"/>
        </w:rPr>
      </w:pPr>
      <w:r w:rsidRPr="003C3334">
        <w:rPr>
          <w:rFonts w:ascii="Times New Roman" w:eastAsia="Times New Roman" w:hAnsi="Times New Roman" w:cs="Times New Roman"/>
          <w:color w:val="333333"/>
          <w:lang w:eastAsia="ru-RU"/>
        </w:rPr>
        <w:t>развитие мыслительной деятельности, умения переноса знаний в новую ситуацию;</w:t>
      </w:r>
    </w:p>
    <w:p w:rsidR="00214EA2" w:rsidRPr="00214EA2" w:rsidRDefault="00214EA2" w:rsidP="00214EA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214EA2">
        <w:rPr>
          <w:rFonts w:ascii="Times New Roman" w:eastAsia="Times New Roman" w:hAnsi="Times New Roman" w:cs="Times New Roman"/>
          <w:iCs/>
          <w:color w:val="333333"/>
          <w:lang w:eastAsia="ru-RU"/>
        </w:rPr>
        <w:t>Воспитательные:</w:t>
      </w:r>
    </w:p>
    <w:p w:rsidR="00214EA2" w:rsidRPr="003C3334" w:rsidRDefault="00214EA2" w:rsidP="00214EA2">
      <w:pPr>
        <w:shd w:val="clear" w:color="auto" w:fill="FFFFFF"/>
        <w:spacing w:before="100" w:beforeAutospacing="1" w:after="100" w:afterAutospacing="1" w:line="0" w:lineRule="atLeast"/>
        <w:ind w:left="720"/>
        <w:rPr>
          <w:rFonts w:ascii="Times New Roman" w:eastAsia="Times New Roman" w:hAnsi="Times New Roman" w:cs="Times New Roman"/>
          <w:color w:val="333333"/>
          <w:lang w:eastAsia="ru-RU"/>
        </w:rPr>
      </w:pPr>
      <w:r w:rsidRPr="003C3334">
        <w:rPr>
          <w:rFonts w:ascii="Times New Roman" w:eastAsia="Times New Roman" w:hAnsi="Times New Roman" w:cs="Times New Roman"/>
          <w:color w:val="333333"/>
          <w:lang w:eastAsia="ru-RU"/>
        </w:rPr>
        <w:t>расширение кругозора, творческих способностей учащихся;</w:t>
      </w:r>
    </w:p>
    <w:p w:rsidR="00214EA2" w:rsidRPr="003C3334" w:rsidRDefault="00214EA2" w:rsidP="00214EA2">
      <w:pPr>
        <w:shd w:val="clear" w:color="auto" w:fill="FFFFFF"/>
        <w:spacing w:before="100" w:beforeAutospacing="1" w:after="100" w:afterAutospacing="1" w:line="0" w:lineRule="atLeast"/>
        <w:ind w:left="720"/>
        <w:rPr>
          <w:rFonts w:ascii="Times New Roman" w:eastAsia="Times New Roman" w:hAnsi="Times New Roman" w:cs="Times New Roman"/>
          <w:color w:val="333333"/>
          <w:lang w:eastAsia="ru-RU"/>
        </w:rPr>
      </w:pPr>
      <w:r w:rsidRPr="003C3334">
        <w:rPr>
          <w:rFonts w:ascii="Times New Roman" w:eastAsia="Times New Roman" w:hAnsi="Times New Roman" w:cs="Times New Roman"/>
          <w:color w:val="333333"/>
          <w:lang w:eastAsia="ru-RU"/>
        </w:rPr>
        <w:t>воспитание коммуникативной компетентности учащихся.</w:t>
      </w:r>
    </w:p>
    <w:p w:rsidR="00214EA2" w:rsidRPr="00214EA2" w:rsidRDefault="00214EA2" w:rsidP="00A37AA3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559E" w:rsidRDefault="00F0559E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4EA2" w:rsidRPr="00F0559E" w:rsidRDefault="00214EA2" w:rsidP="00A37AA3">
      <w:pPr>
        <w:spacing w:after="0" w:line="2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tbl>
      <w:tblPr>
        <w:tblW w:w="7704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2180"/>
        <w:gridCol w:w="2862"/>
        <w:gridCol w:w="1800"/>
        <w:gridCol w:w="862"/>
      </w:tblGrid>
      <w:tr w:rsidR="00A37AA3" w:rsidRPr="00A37AA3" w:rsidTr="00A37AA3">
        <w:tc>
          <w:tcPr>
            <w:tcW w:w="1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Содержание и ход урока</w:t>
            </w:r>
          </w:p>
        </w:tc>
        <w:tc>
          <w:tcPr>
            <w:tcW w:w="2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15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Деятельность учащегося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Время</w:t>
            </w:r>
          </w:p>
        </w:tc>
      </w:tr>
      <w:tr w:rsidR="00A37AA3" w:rsidRPr="00A37AA3" w:rsidTr="00A37AA3">
        <w:tc>
          <w:tcPr>
            <w:tcW w:w="1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1.Организационный момент. Приветствие.</w:t>
            </w: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0559E" w:rsidRPr="00214EA2" w:rsidRDefault="00A37AA3" w:rsidP="00F0559E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T: Good morning! I am very glad to see all of you today. I see you are in good mood. I am sure you are full of energy and ready to work. </w:t>
            </w:r>
          </w:p>
          <w:p w:rsidR="00A37AA3" w:rsidRPr="00214EA2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</w:tc>
        <w:tc>
          <w:tcPr>
            <w:tcW w:w="15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F0559E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Приветствуют учителя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37AA3" w:rsidRPr="00A37AA3" w:rsidTr="00A37AA3">
        <w:trPr>
          <w:trHeight w:val="6288"/>
        </w:trPr>
        <w:tc>
          <w:tcPr>
            <w:tcW w:w="1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2.Постановка цели, определение задач урока.</w:t>
            </w: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T: Now, Let us begin our English lesson</w:t>
            </w:r>
            <w:r w:rsidR="00F0559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with a song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! Now listen to a part</w:t>
            </w:r>
            <w:r w:rsidR="00F0559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of a well-known song! </w:t>
            </w: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T: Did you like the song? What are we going to talk today about?</w:t>
            </w: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T: Yo</w:t>
            </w:r>
            <w:r w:rsidR="00F0559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u are quite right! W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 are going to talk about friends</w:t>
            </w:r>
            <w:r w:rsidR="00F0559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and </w:t>
            </w:r>
            <w:proofErr w:type="gramStart"/>
            <w:r w:rsidR="00F0559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friendship,</w:t>
            </w:r>
            <w:proofErr w:type="gramEnd"/>
            <w:r w:rsidR="00F0559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we are going to discuss what kind of friends we want to have.</w:t>
            </w:r>
            <w:r w:rsidR="00F0559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You can find a part of this song on your desks. Listen to again and fill in the gaps. Would you like to sing it?</w:t>
            </w: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T: Who knows what the words “friend” and “friendship</w:t>
            </w:r>
            <w:r w:rsidR="00C96E1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” mean? R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ead the definitions. Friend – someone you know well and like, but who is not a member of your family.</w:t>
            </w: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Friendship – relationship between people who are friends</w:t>
            </w: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Macmillan Dictionary</w:t>
            </w:r>
          </w:p>
          <w:p w:rsid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Do you agree with them? </w:t>
            </w:r>
          </w:p>
          <w:p w:rsidR="00C96E17" w:rsidRPr="00C96E17" w:rsidRDefault="00C96E1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Look at the blackboard. You can see the key word of our lesson. Your task is to write down the words and word expressions associated with it and comment it.</w:t>
            </w:r>
          </w:p>
          <w:p w:rsidR="00A37AA3" w:rsidRPr="00C96E17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  <w:p w:rsidR="00A37AA3" w:rsidRPr="00C96E17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</w:tc>
        <w:tc>
          <w:tcPr>
            <w:tcW w:w="15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Учащиеся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="00F0559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слушают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="00F0559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песню</w:t>
            </w:r>
            <w:r w:rsidR="00F0559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: 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song «Friend will be friend» by Queen. 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br/>
            </w:r>
          </w:p>
          <w:p w:rsidR="00F0559E" w:rsidRPr="00214EA2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Учащиеся отвечают.</w:t>
            </w:r>
          </w:p>
          <w:p w:rsidR="00A37AA3" w:rsidRPr="00A37AA3" w:rsidRDefault="00F0559E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Слушают песню и вставляют пропущенные слова.</w:t>
            </w:r>
            <w:r w:rsidR="00A37AA3"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Учащиеся высказывают своё мнение.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37AA3" w:rsidRPr="00C96E17" w:rsidTr="00A37AA3">
        <w:tc>
          <w:tcPr>
            <w:tcW w:w="1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C96E17" w:rsidRDefault="00C96E1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C96E1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3. 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Warm-up</w:t>
            </w:r>
          </w:p>
          <w:p w:rsidR="00A37AA3" w:rsidRPr="00C96E17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</w:tc>
        <w:tc>
          <w:tcPr>
            <w:tcW w:w="2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C96E17" w:rsidRDefault="00C96E17" w:rsidP="00C96E17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Видео физкультминутка</w:t>
            </w:r>
          </w:p>
        </w:tc>
        <w:tc>
          <w:tcPr>
            <w:tcW w:w="15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C96E17" w:rsidRDefault="00C96E1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Учащиеся повторяют за движениями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C96E17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</w:tc>
      </w:tr>
      <w:tr w:rsidR="00A37AA3" w:rsidRPr="00A37AA3" w:rsidTr="00A37AA3">
        <w:tc>
          <w:tcPr>
            <w:tcW w:w="1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C96E17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C96E1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lastRenderedPageBreak/>
              <w:t xml:space="preserve">4. 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Развитие</w:t>
            </w:r>
            <w:r w:rsidRPr="00C96E1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умений</w:t>
            </w:r>
            <w:r w:rsidRPr="00C96E1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устной</w:t>
            </w:r>
            <w:r w:rsidRPr="00C96E1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речи</w:t>
            </w:r>
          </w:p>
        </w:tc>
        <w:tc>
          <w:tcPr>
            <w:tcW w:w="2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T: Put the phrases in order of importance on the theme “An ideal fr</w:t>
            </w:r>
            <w:r w:rsidR="00C96E1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iend is …” and read them aloud!</w:t>
            </w:r>
            <w:r w:rsidRPr="00C96E1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Work</w:t>
            </w:r>
            <w:proofErr w:type="spellEnd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in</w:t>
            </w:r>
            <w:proofErr w:type="spellEnd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pairs</w:t>
            </w:r>
            <w:proofErr w:type="spellEnd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!</w:t>
            </w:r>
          </w:p>
          <w:p w:rsidR="00A37AA3" w:rsidRPr="00A37AA3" w:rsidRDefault="00A37AA3" w:rsidP="00A37AA3">
            <w:pPr>
              <w:numPr>
                <w:ilvl w:val="0"/>
                <w:numId w:val="6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attentive</w:t>
            </w:r>
            <w:proofErr w:type="spellEnd"/>
          </w:p>
          <w:p w:rsidR="00A37AA3" w:rsidRPr="00A37AA3" w:rsidRDefault="00A37AA3" w:rsidP="00A37AA3">
            <w:pPr>
              <w:numPr>
                <w:ilvl w:val="0"/>
                <w:numId w:val="6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understanding</w:t>
            </w:r>
            <w:proofErr w:type="spellEnd"/>
          </w:p>
          <w:p w:rsidR="00A37AA3" w:rsidRPr="00C96E17" w:rsidRDefault="00A37AA3" w:rsidP="00C96E17">
            <w:pPr>
              <w:numPr>
                <w:ilvl w:val="0"/>
                <w:numId w:val="6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easy</w:t>
            </w:r>
            <w:proofErr w:type="spellEnd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- </w:t>
            </w:r>
            <w:proofErr w:type="spellStart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going</w:t>
            </w:r>
            <w:proofErr w:type="spellEnd"/>
          </w:p>
          <w:p w:rsidR="00A37AA3" w:rsidRPr="00A37AA3" w:rsidRDefault="00A37AA3" w:rsidP="00A37AA3">
            <w:pPr>
              <w:numPr>
                <w:ilvl w:val="0"/>
                <w:numId w:val="6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reliable</w:t>
            </w:r>
            <w:proofErr w:type="spellEnd"/>
          </w:p>
          <w:p w:rsidR="00A37AA3" w:rsidRPr="00A37AA3" w:rsidRDefault="00A37AA3" w:rsidP="00A37AA3">
            <w:pPr>
              <w:numPr>
                <w:ilvl w:val="0"/>
                <w:numId w:val="6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helpful</w:t>
            </w:r>
            <w:proofErr w:type="spellEnd"/>
          </w:p>
          <w:p w:rsidR="00A37AA3" w:rsidRPr="00A37AA3" w:rsidRDefault="00A37AA3" w:rsidP="00A37AA3">
            <w:pPr>
              <w:numPr>
                <w:ilvl w:val="0"/>
                <w:numId w:val="6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responsible</w:t>
            </w:r>
            <w:proofErr w:type="spellEnd"/>
          </w:p>
          <w:p w:rsidR="00A37AA3" w:rsidRPr="00C96E17" w:rsidRDefault="00A37AA3" w:rsidP="00C96E17">
            <w:pPr>
              <w:numPr>
                <w:ilvl w:val="0"/>
                <w:numId w:val="6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generous</w:t>
            </w:r>
            <w:proofErr w:type="spellEnd"/>
          </w:p>
          <w:p w:rsidR="00A37AA3" w:rsidRPr="00A37AA3" w:rsidRDefault="00A37AA3" w:rsidP="00A37AA3">
            <w:pPr>
              <w:numPr>
                <w:ilvl w:val="0"/>
                <w:numId w:val="6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a </w:t>
            </w:r>
            <w:proofErr w:type="spellStart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good</w:t>
            </w:r>
            <w:proofErr w:type="spellEnd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listener</w:t>
            </w:r>
            <w:proofErr w:type="spellEnd"/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T: I see every pair has its own order. It is your opinion. Tastes are differ.</w:t>
            </w:r>
          </w:p>
        </w:tc>
        <w:tc>
          <w:tcPr>
            <w:tcW w:w="15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Учащиеся работают в парах.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A37AA3" w:rsidP="00C96E17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37AA3" w:rsidRPr="00A37AA3" w:rsidTr="00A37AA3">
        <w:tc>
          <w:tcPr>
            <w:tcW w:w="1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96E17" w:rsidRDefault="00A37AA3" w:rsidP="00C96E17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T: Let us go on our work. The task </w:t>
            </w:r>
            <w:r w:rsidR="00C96E1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is to make a description of some of your classmates according to the plan.</w:t>
            </w:r>
          </w:p>
          <w:p w:rsidR="00C96E17" w:rsidRDefault="00C96E17" w:rsidP="00C96E17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Line 1</w:t>
            </w:r>
            <w:r w:rsidR="00401C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: four adj. to describe him</w:t>
            </w:r>
          </w:p>
          <w:p w:rsidR="00401C7B" w:rsidRDefault="00401C7B" w:rsidP="00C96E17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Line 2: sibling of</w:t>
            </w:r>
          </w:p>
          <w:p w:rsidR="00401C7B" w:rsidRDefault="00401C7B" w:rsidP="00C96E17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Line 3: who likes</w:t>
            </w:r>
          </w:p>
          <w:p w:rsidR="00401C7B" w:rsidRDefault="00401C7B" w:rsidP="00C96E17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Line 4: who hates</w:t>
            </w:r>
          </w:p>
          <w:p w:rsidR="00401C7B" w:rsidRDefault="00401C7B" w:rsidP="00C96E17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Line 5: who dreams of</w:t>
            </w:r>
          </w:p>
          <w:p w:rsidR="00401C7B" w:rsidRPr="00C96E17" w:rsidRDefault="00401C7B" w:rsidP="00C96E17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All the rest should guess who </w:t>
            </w:r>
            <w:proofErr w:type="gramStart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is it</w:t>
            </w:r>
            <w:proofErr w:type="gramEnd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.</w:t>
            </w:r>
          </w:p>
          <w:p w:rsidR="00A37AA3" w:rsidRPr="00C96E17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</w:tc>
        <w:tc>
          <w:tcPr>
            <w:tcW w:w="15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Учащиеся раб</w:t>
            </w:r>
            <w:r w:rsidR="00C96E1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отают</w:t>
            </w:r>
            <w:r w:rsidR="00C96E1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="00C96E1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индивидуально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37AA3" w:rsidRPr="00A37AA3" w:rsidTr="00A37AA3">
        <w:tc>
          <w:tcPr>
            <w:tcW w:w="1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401C7B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5. Чтение текста и составление</w:t>
            </w:r>
            <w:r w:rsidR="00A37AA3"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рецепта дружбы</w:t>
            </w: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5177" w:rsidRDefault="00FA517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5177" w:rsidRDefault="00FA517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5177" w:rsidRPr="00214EA2" w:rsidRDefault="00FA517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5177" w:rsidRPr="00214EA2" w:rsidRDefault="00FA517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5177" w:rsidRPr="00214EA2" w:rsidRDefault="00FA517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5177" w:rsidRPr="00214EA2" w:rsidRDefault="00FA517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FA5177" w:rsidRDefault="00FA5177" w:rsidP="00FA5177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214EA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6.</w:t>
            </w:r>
            <w:r w:rsidR="00A37AA3" w:rsidRP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Подведение итогов. Рефлексия.</w:t>
            </w: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7. Домашнее задание</w:t>
            </w:r>
          </w:p>
        </w:tc>
        <w:tc>
          <w:tcPr>
            <w:tcW w:w="2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1C7B" w:rsidRPr="00A37AA3" w:rsidRDefault="00A37AA3" w:rsidP="00401C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lastRenderedPageBreak/>
              <w:t xml:space="preserve">T: </w:t>
            </w:r>
            <w:r w:rsidR="00401C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Look at the text. Your task is to read the text and be able to answer the questions. You see not everyone can make friends easily. Friendship is a recipe made up of many different ingredients. Let us make up it.</w:t>
            </w: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 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val="en-US" w:eastAsia="ru-RU"/>
              </w:rPr>
              <w:t xml:space="preserve">You will </w:t>
            </w:r>
            <w:proofErr w:type="gramStart"/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val="en-US" w:eastAsia="ru-RU"/>
              </w:rPr>
              <w:t>need 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:</w:t>
            </w:r>
            <w:proofErr w:type="gramEnd"/>
            <w:r w:rsidR="00FA5177" w:rsidRP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1) a pinch of happiness;</w:t>
            </w:r>
            <w:r w:rsid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="00FA5177" w:rsidRP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2</w:t>
            </w:r>
            <w:r w:rsid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) 1 </w:t>
            </w:r>
            <w:proofErr w:type="spellStart"/>
            <w:r w:rsid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litre</w:t>
            </w:r>
            <w:proofErr w:type="spellEnd"/>
            <w:r w:rsid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of sharing; </w:t>
            </w:r>
            <w:r w:rsidR="00FA5177" w:rsidRP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3</w:t>
            </w:r>
            <w:r w:rsid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) a teaspoonful of helpfulness </w:t>
            </w:r>
            <w:r w:rsidR="00FA5177" w:rsidRP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4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) 50 g of smiles;</w:t>
            </w:r>
            <w:r w:rsidR="00FA5177" w:rsidRP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5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) 100g of love.</w:t>
            </w:r>
          </w:p>
          <w:p w:rsidR="00FA5177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T: </w:t>
            </w:r>
            <w:r w:rsid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The next task is to make up an adv. About your </w:t>
            </w:r>
            <w:r w:rsid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lastRenderedPageBreak/>
              <w:t>friend and present it.</w:t>
            </w:r>
            <w:r w:rsidR="00FA5177"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</w:p>
          <w:p w:rsidR="00FA5177" w:rsidRDefault="00FA517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  <w:p w:rsidR="00A37AA3" w:rsidRPr="00214EA2" w:rsidRDefault="00A37AA3" w:rsidP="00FA5177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  <w:p w:rsidR="00FA5177" w:rsidRPr="00214EA2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T: Now it is very interesting to hear your reflections on the lesson. </w:t>
            </w:r>
          </w:p>
          <w:p w:rsidR="00FA5177" w:rsidRDefault="00FA517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Let’s write acronym.</w:t>
            </w:r>
          </w:p>
          <w:p w:rsidR="00FA5177" w:rsidRDefault="00FA517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</w:t>
            </w:r>
          </w:p>
          <w:p w:rsidR="00FA5177" w:rsidRDefault="00FA517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R</w:t>
            </w:r>
          </w:p>
          <w:p w:rsidR="00FA5177" w:rsidRDefault="00FA517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</w:t>
            </w:r>
          </w:p>
          <w:p w:rsidR="00FA5177" w:rsidRDefault="00FA517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</w:t>
            </w:r>
          </w:p>
          <w:p w:rsidR="00FA5177" w:rsidRDefault="00FA517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N</w:t>
            </w:r>
          </w:p>
          <w:p w:rsidR="00FA5177" w:rsidRDefault="00FA517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D</w:t>
            </w: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T: I see that friendship and friends are important for you. You want to have reliable, honest and cheerful friends. It is very good.</w:t>
            </w:r>
          </w:p>
          <w:p w:rsidR="00FA5177" w:rsidRPr="00214EA2" w:rsidRDefault="00FA517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T: Your home task is to write a letter about yourself and explain what kind of person you would like to be friends with or write 10 advice how to be a good friend.</w:t>
            </w: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br/>
            </w: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</w:tc>
        <w:tc>
          <w:tcPr>
            <w:tcW w:w="15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Учащиеся читают</w:t>
            </w:r>
            <w:r w:rsidR="00401C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текст  и составляют 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рецепт дружбы.</w:t>
            </w: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5177" w:rsidRDefault="00FA517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FA5177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Презентуют 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свои работы</w:t>
            </w: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214EA2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Учащиеся выполн</w:t>
            </w:r>
            <w:r w:rsid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яют задания, используя различные слова для составления акронима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. </w:t>
            </w:r>
          </w:p>
          <w:p w:rsidR="00A37AA3" w:rsidRPr="00214EA2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214EA2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214EA2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214EA2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214EA2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FA5177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Учащиеся</w:t>
            </w:r>
            <w:r w:rsidRP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записывают</w:t>
            </w:r>
            <w:r w:rsidRP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домашнее</w:t>
            </w:r>
            <w:r w:rsidRP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задание</w:t>
            </w:r>
            <w:r w:rsidRP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</w:t>
            </w:r>
            <w:r w:rsidRP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r w:rsidRPr="00A37AA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выбор</w:t>
            </w:r>
            <w:r w:rsidRPr="00FA517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A37AA3" w:rsidRPr="00FA5177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37AA3" w:rsidRPr="00A37AA3" w:rsidRDefault="00A37AA3" w:rsidP="00A37AA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A37AA3" w:rsidRPr="00A37AA3" w:rsidRDefault="00A37AA3"/>
    <w:sectPr w:rsidR="00A37AA3" w:rsidRPr="00A37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75CFC"/>
    <w:multiLevelType w:val="hybridMultilevel"/>
    <w:tmpl w:val="FFB45BF2"/>
    <w:lvl w:ilvl="0" w:tplc="C2081F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C5033B"/>
    <w:multiLevelType w:val="multilevel"/>
    <w:tmpl w:val="3ABCA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8C3877"/>
    <w:multiLevelType w:val="multilevel"/>
    <w:tmpl w:val="CF30D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285854"/>
    <w:multiLevelType w:val="multilevel"/>
    <w:tmpl w:val="93C216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B50583"/>
    <w:multiLevelType w:val="multilevel"/>
    <w:tmpl w:val="3FA4D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C92D79"/>
    <w:multiLevelType w:val="hybridMultilevel"/>
    <w:tmpl w:val="C0A89AA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F0721D"/>
    <w:multiLevelType w:val="multilevel"/>
    <w:tmpl w:val="3E2A3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893"/>
    <w:rsid w:val="001E5F71"/>
    <w:rsid w:val="00214EA2"/>
    <w:rsid w:val="0024293A"/>
    <w:rsid w:val="00401C7B"/>
    <w:rsid w:val="00422DC3"/>
    <w:rsid w:val="00791DF9"/>
    <w:rsid w:val="008C7540"/>
    <w:rsid w:val="00A37AA3"/>
    <w:rsid w:val="00BA187B"/>
    <w:rsid w:val="00C72893"/>
    <w:rsid w:val="00C96E17"/>
    <w:rsid w:val="00F0559E"/>
    <w:rsid w:val="00FA5177"/>
    <w:rsid w:val="00FA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1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91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1DF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91D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1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91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1DF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91D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5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5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Лева</dc:creator>
  <cp:keywords/>
  <dc:description/>
  <cp:lastModifiedBy>Лева</cp:lastModifiedBy>
  <cp:revision>10</cp:revision>
  <cp:lastPrinted>2017-10-07T22:23:00Z</cp:lastPrinted>
  <dcterms:created xsi:type="dcterms:W3CDTF">2017-10-03T18:10:00Z</dcterms:created>
  <dcterms:modified xsi:type="dcterms:W3CDTF">2017-10-07T22:24:00Z</dcterms:modified>
</cp:coreProperties>
</file>