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C35" w:rsidRPr="000A5EBC" w:rsidRDefault="00547C35" w:rsidP="000A5EBC">
      <w:pPr>
        <w:pStyle w:val="a4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Сәлем саған алтын күз!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Армысыздар, ұлағатты ұстаздар!Бармысыздар, жадыраған жас достар!Берекелі, мерекелі алтын күз құтты болсын!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Табиғат – күллі тіршілік атаулының құтты қонысы, алтын ұя бесігі, құт берекесі. Осы табиғаттың төрт мезгілінің өзіне тән ерекшілігі, жақсылығы, әр түрлі мерекесі, берекесі бар. Соның ішінде күз мезгілінің алатын орны ерекше.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Күз – адам баласына молшылық, береке әкелетін мезгіл. Сондықтан да адамдар күзге берекелі күз, алтын күз деп баға берген. Алтын, себебі, біріншіден, айналаның бәрі сап – сары бояуға малынған, екіншіден, алтын – байлықтың белгісі. Екеуін астастырып Алтын күз деп атаған. Күзде егінді жинап болған ата – бабаларымыз Сабан той деп күз берекесін тойлаған. Алтын күз кештерін өткізу дәстүрге айналған. Міне бүгін сол дәстүрдің жалғасы ретінде «Сәлем саған, алтын күз» жарысымызды бастауға рұқсат етіңіздер!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Бүгінгі жарыста бастауыш сыныптар сынға түспекші.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Ал енді ортаға қатысушы топтарды шақырайық. (Әуен ойналып ортаға қатысушы топтар шақырылады. Топ басшылары ортаға шығып, реттік нөмірлерін алады).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Күз мейрам құтты болсын баршаға,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Күздің сәні келіп қапты ортаға.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Әділқазы алқалармен таныстырып,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Кетейінші осы отырған баршаңа,-дей отырып құрметті көрермендер әділқазы алқаларымен таныстырып өтейін.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1.     ______________________________________________________________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2.     ______________________________________________________________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3.     ______________________________________________________________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4.     ______________________________________________________________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Ал енді жарысымыздың кезеңдерімен таныстырып өтейін: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1. Таныстыру (Топтың аты, топтың ұраны, эмблема т.б.)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2. «Өнерлі өрге жүзеді» (Әр топ өз өнерлерін көрсетеді)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3. Полиглот. Топ басшылар сайысы. (Жұмбақтар шешу)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4. Күзгі сән үлгілері.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5. «Кім жылдам» (Әріптерден жемістердің атын теру)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6. Кім көп біледі? (Сұрақ – жауап)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7. Үй тапсырмасы («Күз береке, молшылық» атты қабырға газеті және «шебер қолдар» көрмесі)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Көбейді құт-береке,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Астық толы қоймамыз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Құтты болсын мереке,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«Алтын күзді» тойлаймыз.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Ендеше, құрметті көрермендер қатысушыларымызға сәттілік тілей отырып, «Сәлем саған, алтын күз» атты сайысымыздың бірінші бөлімі таныстыруға кезек берейік. Қол соғып қошеметтеп қарсы алыңыздар ортада _Жапырақтар тобы.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Ортаға келесі топты шақырамыз!Бидай тобы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Ардақты да, аяулы әділқазыларға жүгінейік. Таныстыру бөлімінің бағасын сұраймыз.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Асыл тастан, өнер жастан,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Шығады деп дарынды.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Халық айтса, қалт айтпас,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Әрқашанда нанымды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Сол шындықты күнделікті,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Көріп жүрміз өмірден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Өнерімен танысайық,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Тілекші боп көңілден. Топтарымыздың өнерлерін тамашалайық.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Әділ қазылар алқасынан «Өнерлі өрге жүзеді» кезенінің бағасын сұраймыз.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Бұл жандардың қылығына сай ісі, Сәуленіп тұрады әрбір жай ісі. Топ басшыларды шақырамыз ортаға.Ендігі сәт капитандар сайысы, - дей отырып ортаға топ басшыларын шақырамыз.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Топ басшылар сайысы бойынша әрбір топ басшыларына жұмбақтар қойылады.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1. Ұзын мұртты сарылар,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Қойнында наны бар.         (бидай)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2.  Көзге көрінбейді, инеге ілінбейді. (Жел)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3. Үстіне тігіп көк шатыр,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Астында қызғылт дәу жатыр.   (қызанақ)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4 . Қалың киімді ұнатады,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Шешіндірсең жылатады.  (пияз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5.Отыз көйлек киген,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Бір түйме жоқ ілген. (қырыққабат)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6. Көк ала киім киеді,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күннің көзін сүйеді.  (қарбыз)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7.  Қалың киімді ұнатады,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Шешіндірсең жылатады.  (пияз)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8.Жер астында жер қазық,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Жеуге болар ас қазық.  (сәбіз)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Аққудай әдеміміз, сұлу жанбыз,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Әр үйде шығатұғын жаңа таңбыз.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Жан сұлуы мен тән сұлуын тепе-тең ғып,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Еріксіз өзімізге қаратармыз,- дей отыра, кезекті күзгі сән үлгілеріне береміз.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Ардақты да, аяулы әділқазыларға жүгінейік. Күзгі сән үлгілерінің бағасын сұраймыз.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Келесі «Кім жылдам?» бөлімі бойынша «Құрастырғыш» ойыны ойналады. Әрбір топ екі конверттің бірін таңдайды. Конверттің ішінде әріптер бар, сол әріптерден 1 жемістің, 1 көкеністің атын құрау керек.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 Әділ қазылар алқасынан «Кім жылдам?» кезенінің бағасын сұраймыз.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 Келесі бөліміміз «Білгенге маржан»деп аталады. Мұнда кәрзеңкелер беріледі. Кәрзеңкелерін қолына алып, бақшадан жеміс – жидектер, көкеністерді бір – бірлеп алып, артындағы сұрақтарға жауап бере отырып өз кәрзеңкелеріне салады. Қай топ сұраққа жауап берсе, кәрзеңкесі тез толысып, сол топ жеңеді.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1.     Мезгіл атаулары.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2.     Балалар, сендер күз туралы осы уақытқа дейін көп оқып білдіңдер. Ендеше, күз дегеніміз не?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 күз мезгілі туралы білетіндерін әңгімелейді.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3.     Жыл құстарын айтып беріңіздер!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4.     Мақал – мәтел білесің бе?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5.     Күз туралы өлең жолдарын білесіңбе?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6.     Күз туралы ән білесіңбе?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7.     Күз айларын ата.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8.     Күздің соңғы айы қай ай?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9.     Көкеністерді ата.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10.    Жемістерді ата.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 Әділ қазылар алқасынан «Білгенге маржан» кезенінің бағасын сұраймыз.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 Үй тапсырмасы бөлімі бойынша әр топ өздері шығарған қабырға газеттерін таныстырады.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Ардақты да, аяулы әділқазыларға жүгінейік. Қабырға газетінің және «шебер қолдар» көрмесінің бағасын сұраймыз.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Ал енді әділ – қазылар алқасы қорытынды шығарғанша ортамызға 3 – сынып өнерпаздарын шақырамыз!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1-Жүргізуші: Жеңістер мен жеңілістен тұратын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Өмір – күрес, жеткізе ме мұратын?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«Жеңбедім, жеңілдім» деп ренжімегін,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Қатысуда бір жеңіс, жан болсан сен ұғатын.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2-Жүргізуші: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Ал енді қазылар алқасын сөз береміз.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Марапаттау.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Қазылар алқасы жеңген топтарды мақтау қағаздарымен марапаттайды.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1-Жүргізуші: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Білім- теңіз, мектепті кеме дейміз,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 мен тәрбие егіз неге дейміз,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Әдемі мен тәлімі үндесетін,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Жастарды болашаққа жетелейміз.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Қош демейміз, әлі талай сайыстар бар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Өнерлерің өрлей берсін, қайыспаңдар,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Ойлы орта кеңейсін күннен-күнге</w:t>
      </w:r>
      <w:r w:rsidRPr="000A5EBC">
        <w:rPr>
          <w:rFonts w:ascii="Times New Roman" w:hAnsi="Times New Roman" w:cs="Times New Roman"/>
          <w:sz w:val="28"/>
          <w:szCs w:val="28"/>
        </w:rPr>
        <w:br/>
      </w:r>
      <w:r w:rsidRPr="000A5EBC">
        <w:rPr>
          <w:rFonts w:ascii="Times New Roman" w:hAnsi="Times New Roman" w:cs="Times New Roman"/>
          <w:sz w:val="28"/>
          <w:szCs w:val="28"/>
          <w:shd w:val="clear" w:color="auto" w:fill="FFFFFF"/>
        </w:rPr>
        <w:t>Өскен елдің жұртынан қалыспаңдар,-деп отырып бүгінгі «сәлем саған, алтын күз» атты жарысымызды аяқтаймыз. Жеңісті күндерде кездескенше, достар!!!</w:t>
      </w:r>
    </w:p>
    <w:p w:rsidR="00547C35" w:rsidRPr="000A5EBC" w:rsidRDefault="00547C35" w:rsidP="000A5EBC">
      <w:pPr>
        <w:pStyle w:val="a4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547C35" w:rsidRDefault="00547C35" w:rsidP="00CC7166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</w:pPr>
    </w:p>
    <w:p w:rsidR="004A2A2A" w:rsidRDefault="004A2A2A">
      <w:bookmarkStart w:id="0" w:name="_GoBack"/>
      <w:bookmarkEnd w:id="0"/>
    </w:p>
    <w:sectPr w:rsidR="004A2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EE5"/>
    <w:rsid w:val="00075953"/>
    <w:rsid w:val="000A5EBC"/>
    <w:rsid w:val="003061B3"/>
    <w:rsid w:val="004A2A2A"/>
    <w:rsid w:val="004B528E"/>
    <w:rsid w:val="00547C35"/>
    <w:rsid w:val="005F4459"/>
    <w:rsid w:val="00CC7166"/>
    <w:rsid w:val="00F2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44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4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F4459"/>
    <w:rPr>
      <w:color w:val="0000FF"/>
      <w:u w:val="single"/>
    </w:rPr>
  </w:style>
  <w:style w:type="paragraph" w:styleId="a4">
    <w:name w:val="No Spacing"/>
    <w:uiPriority w:val="1"/>
    <w:qFormat/>
    <w:rsid w:val="000A5E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44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4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F4459"/>
    <w:rPr>
      <w:color w:val="0000FF"/>
      <w:u w:val="single"/>
    </w:rPr>
  </w:style>
  <w:style w:type="paragraph" w:styleId="a4">
    <w:name w:val="No Spacing"/>
    <w:uiPriority w:val="1"/>
    <w:qFormat/>
    <w:rsid w:val="000A5E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89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Орынгуль</cp:lastModifiedBy>
  <cp:revision>8</cp:revision>
  <dcterms:created xsi:type="dcterms:W3CDTF">2017-09-13T09:07:00Z</dcterms:created>
  <dcterms:modified xsi:type="dcterms:W3CDTF">2017-10-12T10:18:00Z</dcterms:modified>
</cp:coreProperties>
</file>