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3711" w:rsidRPr="00655BC5" w:rsidRDefault="00BF3711" w:rsidP="00BF3711">
      <w:pPr>
        <w:spacing w:after="150" w:line="240" w:lineRule="auto"/>
        <w:rPr>
          <w:rFonts w:ascii="Times New Roman" w:eastAsia="Times New Roman" w:hAnsi="Times New Roman" w:cs="Times New Roman"/>
          <w:color w:val="FF0000"/>
          <w:sz w:val="30"/>
          <w:szCs w:val="30"/>
          <w:u w:val="single"/>
          <w:lang w:eastAsia="ru-RU"/>
        </w:rPr>
      </w:pPr>
      <w:r w:rsidRPr="00655BC5">
        <w:rPr>
          <w:rFonts w:ascii="Times New Roman" w:eastAsia="Times New Roman" w:hAnsi="Times New Roman" w:cs="Times New Roman"/>
          <w:b/>
          <w:bCs/>
          <w:color w:val="FF0000"/>
          <w:sz w:val="30"/>
          <w:szCs w:val="30"/>
          <w:u w:val="single"/>
          <w:lang w:eastAsia="ru-RU"/>
        </w:rPr>
        <w:t>Тема урока: «По дорогам сказки. Умножение и деление на 5 ».</w:t>
      </w:r>
    </w:p>
    <w:p w:rsidR="00655BC5" w:rsidRDefault="00655BC5" w:rsidP="00BF3711">
      <w:pPr>
        <w:spacing w:after="15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C0D1A" w:rsidRDefault="00BF3711" w:rsidP="00BF3711">
      <w:pPr>
        <w:spacing w:after="15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BF37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Цели урока :</w:t>
      </w:r>
      <w:r w:rsidRPr="00BF371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 </w:t>
      </w:r>
    </w:p>
    <w:p w:rsidR="00BF3711" w:rsidRPr="00BF3711" w:rsidRDefault="00CC0D1A" w:rsidP="00BF3711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-</w:t>
      </w:r>
      <w:r w:rsidR="00BF3711" w:rsidRPr="00BF371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закрепить навык табличного умножения чисел на 2,3,4,5;</w:t>
      </w:r>
    </w:p>
    <w:p w:rsidR="00BF3711" w:rsidRPr="00BF3711" w:rsidRDefault="00CC0D1A" w:rsidP="00BF3711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0D1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r w:rsidR="00BF3711" w:rsidRPr="00BF371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 навыки устного и письменного счета, логическое мышление,</w:t>
      </w:r>
    </w:p>
    <w:p w:rsidR="00BF3711" w:rsidRDefault="00BF3711" w:rsidP="00BF3711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3711">
        <w:rPr>
          <w:rFonts w:ascii="Times New Roman" w:eastAsia="Times New Roman" w:hAnsi="Times New Roman" w:cs="Times New Roman"/>
          <w:sz w:val="28"/>
          <w:szCs w:val="28"/>
          <w:lang w:eastAsia="ru-RU"/>
        </w:rPr>
        <w:t>внимание, речь, точность восприятия, расширять кругозор;</w:t>
      </w:r>
    </w:p>
    <w:p w:rsidR="00655BC5" w:rsidRPr="00BF3711" w:rsidRDefault="00655BC5" w:rsidP="00BF3711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r w:rsidRPr="00BF3711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воспитывать чувство взаимопомощи; наблюдательность, интерес к литературе.</w:t>
      </w:r>
    </w:p>
    <w:tbl>
      <w:tblPr>
        <w:tblpPr w:leftFromText="180" w:rightFromText="180" w:vertAnchor="text" w:horzAnchor="margin" w:tblpXSpec="center" w:tblpY="703"/>
        <w:tblW w:w="9613" w:type="dxa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736"/>
        <w:gridCol w:w="8877"/>
      </w:tblGrid>
      <w:tr w:rsidR="00655BC5" w:rsidRPr="00BF3711" w:rsidTr="00655BC5">
        <w:tc>
          <w:tcPr>
            <w:tcW w:w="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55BC5" w:rsidRPr="00BF3711" w:rsidRDefault="00655BC5" w:rsidP="00655BC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37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proofErr w:type="spellStart"/>
            <w:r w:rsidRPr="00BF37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spellEnd"/>
            <w:r w:rsidRPr="00BF37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  <w:proofErr w:type="spellStart"/>
            <w:r w:rsidRPr="00BF37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spellEnd"/>
          </w:p>
        </w:tc>
        <w:tc>
          <w:tcPr>
            <w:tcW w:w="8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55BC5" w:rsidRPr="00BF3711" w:rsidRDefault="00655BC5" w:rsidP="00655BC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37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Ход урока</w:t>
            </w:r>
          </w:p>
        </w:tc>
      </w:tr>
      <w:tr w:rsidR="00655BC5" w:rsidRPr="00BF3711" w:rsidTr="00655BC5">
        <w:tc>
          <w:tcPr>
            <w:tcW w:w="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55BC5" w:rsidRPr="00BF3711" w:rsidRDefault="00655BC5" w:rsidP="00655BC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37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I</w:t>
            </w:r>
          </w:p>
        </w:tc>
        <w:tc>
          <w:tcPr>
            <w:tcW w:w="8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55BC5" w:rsidRPr="00BF3711" w:rsidRDefault="00655BC5" w:rsidP="00655BC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371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Организационный момент</w:t>
            </w:r>
          </w:p>
          <w:p w:rsidR="00655BC5" w:rsidRPr="00BF3711" w:rsidRDefault="00655BC5" w:rsidP="00655BC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37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Проверка готовности к уроку.</w:t>
            </w:r>
          </w:p>
        </w:tc>
      </w:tr>
      <w:tr w:rsidR="00655BC5" w:rsidRPr="00BF3711" w:rsidTr="00655BC5">
        <w:tc>
          <w:tcPr>
            <w:tcW w:w="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55BC5" w:rsidRPr="00BF3711" w:rsidRDefault="00655BC5" w:rsidP="00655BC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37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II</w:t>
            </w:r>
          </w:p>
        </w:tc>
        <w:tc>
          <w:tcPr>
            <w:tcW w:w="8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55BC5" w:rsidRPr="00BF3711" w:rsidRDefault="00655BC5" w:rsidP="00655BC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371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Сообщение темы и целей урока</w:t>
            </w:r>
          </w:p>
          <w:p w:rsidR="00655BC5" w:rsidRPr="00BF3711" w:rsidRDefault="00655BC5" w:rsidP="00655BC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371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-</w:t>
            </w:r>
            <w:r w:rsidRPr="00BF37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 На прошлых уроках вы научились умножать числа на 1, 2, 3, 4, 5. Сегодня нам эти знания пригодятся, потому что мы попадаем в сказку, где нас ждет много приключений и испытаний. Нам предстоит выполнить примеры на умножение и деление, решать задачи, находить неизвестные числа.</w:t>
            </w:r>
          </w:p>
          <w:p w:rsidR="00655BC5" w:rsidRPr="00BF3711" w:rsidRDefault="00655BC5" w:rsidP="00655BC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371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Вы готовы?</w:t>
            </w:r>
            <w:r w:rsidRPr="00BF37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BF3711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(Да)</w:t>
            </w:r>
          </w:p>
          <w:p w:rsidR="00655BC5" w:rsidRPr="00BF3711" w:rsidRDefault="00655BC5" w:rsidP="00655BC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371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-</w:t>
            </w:r>
            <w:r w:rsidRPr="00BF37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Тогда сказка начинается…</w:t>
            </w:r>
          </w:p>
        </w:tc>
      </w:tr>
      <w:tr w:rsidR="00655BC5" w:rsidRPr="00BF3711" w:rsidTr="00655BC5">
        <w:tc>
          <w:tcPr>
            <w:tcW w:w="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55BC5" w:rsidRPr="00BF3711" w:rsidRDefault="00655BC5" w:rsidP="00655BC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37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III</w:t>
            </w:r>
          </w:p>
        </w:tc>
        <w:tc>
          <w:tcPr>
            <w:tcW w:w="8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55BC5" w:rsidRPr="00BF3711" w:rsidRDefault="00655BC5" w:rsidP="00655BC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371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Устный счет.</w:t>
            </w:r>
          </w:p>
          <w:p w:rsidR="00655BC5" w:rsidRPr="00BF3711" w:rsidRDefault="00655BC5" w:rsidP="00655BC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37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Сегодня мы с вами отправляемся в зимнюю сказку Г.Х.Андерсена «Снежная королева».</w:t>
            </w:r>
          </w:p>
          <w:p w:rsidR="00655BC5" w:rsidRPr="00BF3711" w:rsidRDefault="00655BC5" w:rsidP="00655BC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37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В одном городе жили девочка Герда и мальчик Кай. Они любили друг друга как брат и сестра. Но вот однажды, в один из морозных вечеров, когда на площади катались на санках много девчонок и мальчишек, налетела вьюга, закружила все вокруг.</w:t>
            </w:r>
          </w:p>
          <w:p w:rsidR="00655BC5" w:rsidRPr="00BF3711" w:rsidRDefault="00655BC5" w:rsidP="00655BC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37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Появились большие белые сани. В них сидела Снежная королева.</w:t>
            </w:r>
            <w:r w:rsidRPr="00BF371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 </w:t>
            </w:r>
            <w:r w:rsidRPr="00BF37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Ей понравился мальчик Кай и она умчала его в свои ледяные владения и превратила его доброе сердце в осколок льда.</w:t>
            </w:r>
          </w:p>
          <w:p w:rsidR="00655BC5" w:rsidRPr="00BF3711" w:rsidRDefault="00655BC5" w:rsidP="00655BC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37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BF371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 </w:t>
            </w:r>
            <w:r w:rsidRPr="00BF37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Долго плакала Герда, но делать нечего, надо спасать Кая. Одной ей страшно отправляться в далекую страну Снежной королевы. Ей придется пройти через ряд испытаний, чтобы спасти Кая. Она просит вас о помощи.</w:t>
            </w:r>
          </w:p>
          <w:p w:rsidR="00655BC5" w:rsidRPr="00BF3711" w:rsidRDefault="00655BC5" w:rsidP="00655BC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37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- </w:t>
            </w:r>
            <w:r w:rsidRPr="00BF371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Поможем ей? </w:t>
            </w:r>
            <w:r w:rsidRPr="00BF3711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(Да)</w:t>
            </w:r>
          </w:p>
          <w:p w:rsidR="00655BC5" w:rsidRPr="00BF3711" w:rsidRDefault="00655BC5" w:rsidP="00655BC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3711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- </w:t>
            </w:r>
            <w:r w:rsidRPr="00BF37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Итак, девочка, для начала, решила обратиться за помощью к реке.</w:t>
            </w:r>
          </w:p>
          <w:p w:rsidR="00655BC5" w:rsidRPr="00BF3711" w:rsidRDefault="00655BC5" w:rsidP="00655BC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37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Прибежала она к реке и спросила, не видела ли та Кая.</w:t>
            </w:r>
          </w:p>
          <w:p w:rsidR="00655BC5" w:rsidRPr="00BF3711" w:rsidRDefault="00655BC5" w:rsidP="00655BC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37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 река ей отвечает: - </w:t>
            </w:r>
            <w:r w:rsidRPr="00BF371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«Помоги мне пересчитать рыбок в реке</w:t>
            </w:r>
            <w:r w:rsidRPr="00BF37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тогда я укажу тебе путь к Снежной королеве».</w:t>
            </w:r>
          </w:p>
          <w:p w:rsidR="00655BC5" w:rsidRPr="00BF3711" w:rsidRDefault="00655BC5" w:rsidP="00655BC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371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Задача.</w:t>
            </w:r>
          </w:p>
          <w:p w:rsidR="00655BC5" w:rsidRPr="00BF3711" w:rsidRDefault="00655BC5" w:rsidP="00655BC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371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В реке плавало 3 стаи рыб, по 5 рыб в каждой. Сколько рыб плавало в реке? </w:t>
            </w:r>
            <w:r w:rsidRPr="00BF3711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(По 5 рыб взять 3 раза, 5*3=15(р.)</w:t>
            </w:r>
          </w:p>
          <w:p w:rsidR="00655BC5" w:rsidRPr="00CC0D1A" w:rsidRDefault="00655BC5" w:rsidP="00655BC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37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Похвалила река Герду и рассказала, что находится Кай в далекой северной стране. Дала девочке лодку.</w:t>
            </w:r>
          </w:p>
          <w:p w:rsidR="00655BC5" w:rsidRPr="00BF3711" w:rsidRDefault="00655BC5" w:rsidP="00655BC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37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вот приплыла она к большому вишневому саду. Из домика вышла старушка. Герда ее спросила о Кае. Но та ничего не ответила. Старушке было некогда, она никак не могла угадать пропущенные числа в математической игре. Герда предложила ей свою помощь.</w:t>
            </w:r>
          </w:p>
          <w:p w:rsidR="00655BC5" w:rsidRPr="00BF3711" w:rsidRDefault="00655BC5" w:rsidP="00655BC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371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-Как называются числа при умножении?</w:t>
            </w:r>
          </w:p>
          <w:p w:rsidR="00655BC5" w:rsidRPr="00BF3711" w:rsidRDefault="00655BC5" w:rsidP="00655BC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371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- </w:t>
            </w:r>
            <w:r w:rsidRPr="00BF371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Какое правило надо вспомнить, чтобы выполнить это задание?</w:t>
            </w:r>
          </w:p>
          <w:p w:rsidR="00655BC5" w:rsidRPr="00BF3711" w:rsidRDefault="00655BC5" w:rsidP="00655BC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3711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( Чтобы найти неизвестный множитель, надо произведение разделить на известный множитель)</w:t>
            </w:r>
          </w:p>
          <w:p w:rsidR="00655BC5" w:rsidRPr="00BF3711" w:rsidRDefault="00655BC5" w:rsidP="00655BC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37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Поблагодарила девочку старушка и показала дальнейший путь. Отправилась дальше Герда, устала и села отдохнуть.</w:t>
            </w:r>
          </w:p>
        </w:tc>
      </w:tr>
      <w:tr w:rsidR="00655BC5" w:rsidRPr="00BF3711" w:rsidTr="00655BC5">
        <w:tc>
          <w:tcPr>
            <w:tcW w:w="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55BC5" w:rsidRPr="00BF3711" w:rsidRDefault="00655BC5" w:rsidP="00655BC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37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IV</w:t>
            </w:r>
          </w:p>
        </w:tc>
        <w:tc>
          <w:tcPr>
            <w:tcW w:w="8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55BC5" w:rsidRPr="00BF3711" w:rsidRDefault="00655BC5" w:rsidP="00655BC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F371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Физминутка</w:t>
            </w:r>
            <w:proofErr w:type="spellEnd"/>
            <w:r w:rsidRPr="00BF37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(разминка для глаз)</w:t>
            </w:r>
          </w:p>
        </w:tc>
      </w:tr>
      <w:tr w:rsidR="00655BC5" w:rsidRPr="00BF3711" w:rsidTr="00655BC5">
        <w:tc>
          <w:tcPr>
            <w:tcW w:w="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55BC5" w:rsidRPr="00BF3711" w:rsidRDefault="00655BC5" w:rsidP="00655BC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37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V</w:t>
            </w:r>
          </w:p>
        </w:tc>
        <w:tc>
          <w:tcPr>
            <w:tcW w:w="8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55BC5" w:rsidRPr="00CC0D1A" w:rsidRDefault="00655BC5" w:rsidP="00655BC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371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Работа по учебнику.</w:t>
            </w:r>
          </w:p>
          <w:p w:rsidR="00655BC5" w:rsidRPr="00BF3711" w:rsidRDefault="00655BC5" w:rsidP="00655BC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37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снегу, прямо перед девочкой, появился большой ворон. Герда обрадовалась и спросила у ворона о Кае.</w:t>
            </w:r>
          </w:p>
          <w:p w:rsidR="00655BC5" w:rsidRPr="00BF3711" w:rsidRDefault="00655BC5" w:rsidP="00655BC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37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Ворон важно сказал:</w:t>
            </w:r>
          </w:p>
          <w:p w:rsidR="00655BC5" w:rsidRPr="00BF3711" w:rsidRDefault="00655BC5" w:rsidP="00655BC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37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Как к нему добраться, я расскажу, если ты выполнишь задания из моего умного учебника.</w:t>
            </w:r>
          </w:p>
          <w:p w:rsidR="00655BC5" w:rsidRPr="00BF3711" w:rsidRDefault="00655BC5" w:rsidP="00655BC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37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Герда просит вас, ребята, о помощи. Эти учебники есть и у вас.</w:t>
            </w:r>
          </w:p>
          <w:p w:rsidR="00655BC5" w:rsidRPr="00BF3711" w:rsidRDefault="00655BC5" w:rsidP="00655BC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1. Откройте учебник на стр. </w:t>
            </w:r>
            <w:r w:rsidRPr="00BF371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4,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№ 4, с. 6 № 9, с. 7 №12, 14.</w:t>
            </w:r>
            <w:r w:rsidRPr="00BF371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:rsidR="00655BC5" w:rsidRPr="00BF3711" w:rsidRDefault="00655BC5" w:rsidP="00655BC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371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2. Откройте рабочую тетрадь на стр.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</w:t>
            </w:r>
            <w:r w:rsidRPr="00BF371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, зада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ние </w:t>
            </w:r>
            <w:r w:rsidRPr="00BF371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 1.</w:t>
            </w:r>
          </w:p>
        </w:tc>
      </w:tr>
      <w:tr w:rsidR="00655BC5" w:rsidRPr="00BF3711" w:rsidTr="00655BC5">
        <w:tc>
          <w:tcPr>
            <w:tcW w:w="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55BC5" w:rsidRPr="00BF3711" w:rsidRDefault="00655BC5" w:rsidP="00655BC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37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VI</w:t>
            </w:r>
          </w:p>
        </w:tc>
        <w:tc>
          <w:tcPr>
            <w:tcW w:w="8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55BC5" w:rsidRPr="00BF3711" w:rsidRDefault="00655BC5" w:rsidP="00655BC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371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Повторение пройденного.</w:t>
            </w:r>
          </w:p>
          <w:p w:rsidR="00655BC5" w:rsidRPr="00CC0D1A" w:rsidRDefault="00655BC5" w:rsidP="00655BC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371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- </w:t>
            </w:r>
            <w:r w:rsidRPr="00BF37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Ворон похвалил девочку за отличную работу и познакомил ее со своими друзьями принцем и принцессой. Они дали девочке теплую одежду.</w:t>
            </w:r>
          </w:p>
          <w:p w:rsidR="00655BC5" w:rsidRPr="00BF3711" w:rsidRDefault="00655BC5" w:rsidP="00655BC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37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Долго ли коротко ли длился путь, как вдруг выскочили разбойники и </w:t>
            </w:r>
            <w:r w:rsidRPr="00BF37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остановили карету. Среди них была и маленькая разбойница. Она рассказала Герде о том, что есть одна женщина, которая знает, где находится замок Снежной королевы. Маленькая разбойница в том случае отпустит Герду, если она поможет ей выполнить это задание.</w:t>
            </w:r>
          </w:p>
          <w:p w:rsidR="00655BC5" w:rsidRPr="00CC0D1A" w:rsidRDefault="00655BC5" w:rsidP="00655BC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371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Поможем, ребята, Герде?</w:t>
            </w:r>
            <w:r w:rsidRPr="00BF37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(Да)</w:t>
            </w:r>
          </w:p>
          <w:p w:rsidR="00655BC5" w:rsidRPr="00CC0D1A" w:rsidRDefault="00655BC5" w:rsidP="00655BC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371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-Что значит «найти четвертую часть числа»?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(</w:t>
            </w:r>
            <w:r w:rsidRPr="00BF371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  <w:r w:rsidRPr="00BF3711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Разделить на четыре</w:t>
            </w: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)</w:t>
            </w:r>
          </w:p>
          <w:p w:rsidR="00655BC5" w:rsidRPr="00BF3711" w:rsidRDefault="00655BC5" w:rsidP="00655BC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37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Маленькая разбойница так обрадовалась тому, что так легко и быстро было выполнено задание, что отпустила Герду. Она дала ей Северного оленя и рассказала, как добраться до Лапландии, где жила эта женщина.</w:t>
            </w:r>
          </w:p>
          <w:p w:rsidR="00655BC5" w:rsidRPr="00BF3711" w:rsidRDefault="00655BC5" w:rsidP="00655BC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371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- </w:t>
            </w:r>
            <w:r w:rsidRPr="00BF37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Женщина поведала Герде о том, что путь ей предстоит еще долгий в страну, название которой она забыла, так как была стара. Название этой страны оказалось зашифровано.</w:t>
            </w:r>
          </w:p>
          <w:p w:rsidR="00655BC5" w:rsidRPr="00BF3711" w:rsidRDefault="00655BC5" w:rsidP="00655BC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37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Нужно, ребята, расшифровать эту запись.</w:t>
            </w:r>
          </w:p>
          <w:p w:rsidR="00655BC5" w:rsidRPr="00BF3711" w:rsidRDefault="00655BC5" w:rsidP="00655BC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371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>Задание. Вычисли. Полученные результаты назови в порядке возрастания.</w:t>
            </w:r>
          </w:p>
          <w:p w:rsidR="00655BC5" w:rsidRPr="00BF3711" w:rsidRDefault="00655BC5" w:rsidP="00655BC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37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6*5=30 </w:t>
            </w:r>
            <w:proofErr w:type="spellStart"/>
            <w:r w:rsidRPr="00BF37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proofErr w:type="spellEnd"/>
            <w:r w:rsidRPr="00BF37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C0D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</w:t>
            </w:r>
            <w:r w:rsidRPr="00BF37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36 – 35=1 </w:t>
            </w:r>
            <w:proofErr w:type="spellStart"/>
            <w:r w:rsidRPr="00BF37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</w:t>
            </w:r>
            <w:proofErr w:type="spellEnd"/>
            <w:r w:rsidRPr="00CC0D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</w:t>
            </w:r>
            <w:r w:rsidRPr="00BF37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3*3+40=49 и</w:t>
            </w:r>
          </w:p>
          <w:p w:rsidR="00655BC5" w:rsidRPr="00BF3711" w:rsidRDefault="00655BC5" w:rsidP="00655BC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37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5*4=20л </w:t>
            </w:r>
            <w:r w:rsidRPr="00CC0D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</w:t>
            </w:r>
            <w:r w:rsidRPr="00BF37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5*2=10 </w:t>
            </w:r>
            <w:proofErr w:type="spellStart"/>
            <w:r w:rsidRPr="00BF37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proofErr w:type="spellEnd"/>
            <w:r w:rsidRPr="00BF37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C0D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</w:t>
            </w:r>
            <w:r w:rsidRPr="00BF37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12:4*2=6 и</w:t>
            </w:r>
          </w:p>
          <w:p w:rsidR="00655BC5" w:rsidRPr="00BF3711" w:rsidRDefault="00655BC5" w:rsidP="00655BC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37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8+18= 26 я</w:t>
            </w:r>
            <w:r w:rsidRPr="00CC0D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</w:t>
            </w:r>
            <w:r w:rsidRPr="00BF37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40+15=55 я </w:t>
            </w:r>
            <w:r w:rsidRPr="00CC0D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</w:t>
            </w:r>
            <w:r w:rsidRPr="00BF37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31+13=44 </w:t>
            </w:r>
            <w:proofErr w:type="spellStart"/>
            <w:r w:rsidRPr="00BF37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</w:t>
            </w:r>
            <w:proofErr w:type="spellEnd"/>
          </w:p>
          <w:p w:rsidR="00655BC5" w:rsidRPr="00BF3711" w:rsidRDefault="00655BC5" w:rsidP="00655BC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tbl>
            <w:tblPr>
              <w:tblW w:w="7515" w:type="dxa"/>
              <w:tblLayout w:type="fixed"/>
              <w:tblCellMar>
                <w:top w:w="105" w:type="dxa"/>
                <w:left w:w="105" w:type="dxa"/>
                <w:bottom w:w="105" w:type="dxa"/>
                <w:right w:w="105" w:type="dxa"/>
              </w:tblCellMar>
              <w:tblLook w:val="04A0"/>
            </w:tblPr>
            <w:tblGrid>
              <w:gridCol w:w="820"/>
              <w:gridCol w:w="840"/>
              <w:gridCol w:w="840"/>
              <w:gridCol w:w="840"/>
              <w:gridCol w:w="839"/>
              <w:gridCol w:w="839"/>
              <w:gridCol w:w="839"/>
              <w:gridCol w:w="839"/>
              <w:gridCol w:w="819"/>
            </w:tblGrid>
            <w:tr w:rsidR="00655BC5" w:rsidRPr="00BF3711" w:rsidTr="00D13B58">
              <w:tc>
                <w:tcPr>
                  <w:tcW w:w="61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655BC5" w:rsidRPr="00BF3711" w:rsidRDefault="00655BC5" w:rsidP="00655BC5">
                  <w:pPr>
                    <w:framePr w:hSpace="180" w:wrap="around" w:vAnchor="text" w:hAnchor="margin" w:xAlign="center" w:y="703"/>
                    <w:spacing w:after="15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BF371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63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655BC5" w:rsidRPr="00BF3711" w:rsidRDefault="00655BC5" w:rsidP="00655BC5">
                  <w:pPr>
                    <w:framePr w:hSpace="180" w:wrap="around" w:vAnchor="text" w:hAnchor="margin" w:xAlign="center" w:y="703"/>
                    <w:spacing w:after="15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BF371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6</w:t>
                  </w:r>
                </w:p>
              </w:tc>
              <w:tc>
                <w:tcPr>
                  <w:tcW w:w="63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655BC5" w:rsidRPr="00BF3711" w:rsidRDefault="00655BC5" w:rsidP="00655BC5">
                  <w:pPr>
                    <w:framePr w:hSpace="180" w:wrap="around" w:vAnchor="text" w:hAnchor="margin" w:xAlign="center" w:y="703"/>
                    <w:spacing w:after="15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BF371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10</w:t>
                  </w:r>
                </w:p>
              </w:tc>
              <w:tc>
                <w:tcPr>
                  <w:tcW w:w="63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655BC5" w:rsidRPr="00BF3711" w:rsidRDefault="00655BC5" w:rsidP="00655BC5">
                  <w:pPr>
                    <w:framePr w:hSpace="180" w:wrap="around" w:vAnchor="text" w:hAnchor="margin" w:xAlign="center" w:y="703"/>
                    <w:spacing w:after="15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BF371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20</w:t>
                  </w:r>
                </w:p>
              </w:tc>
              <w:tc>
                <w:tcPr>
                  <w:tcW w:w="63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655BC5" w:rsidRPr="00BF3711" w:rsidRDefault="00655BC5" w:rsidP="00655BC5">
                  <w:pPr>
                    <w:framePr w:hSpace="180" w:wrap="around" w:vAnchor="text" w:hAnchor="margin" w:xAlign="center" w:y="703"/>
                    <w:spacing w:after="15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BF371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26</w:t>
                  </w:r>
                </w:p>
              </w:tc>
              <w:tc>
                <w:tcPr>
                  <w:tcW w:w="63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655BC5" w:rsidRPr="00BF3711" w:rsidRDefault="00655BC5" w:rsidP="00655BC5">
                  <w:pPr>
                    <w:framePr w:hSpace="180" w:wrap="around" w:vAnchor="text" w:hAnchor="margin" w:xAlign="center" w:y="703"/>
                    <w:spacing w:after="15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BF371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30</w:t>
                  </w:r>
                </w:p>
              </w:tc>
              <w:tc>
                <w:tcPr>
                  <w:tcW w:w="63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655BC5" w:rsidRPr="00BF3711" w:rsidRDefault="00655BC5" w:rsidP="00655BC5">
                  <w:pPr>
                    <w:framePr w:hSpace="180" w:wrap="around" w:vAnchor="text" w:hAnchor="margin" w:xAlign="center" w:y="703"/>
                    <w:spacing w:after="15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BF371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44</w:t>
                  </w:r>
                </w:p>
              </w:tc>
              <w:tc>
                <w:tcPr>
                  <w:tcW w:w="63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655BC5" w:rsidRPr="00BF3711" w:rsidRDefault="00655BC5" w:rsidP="00655BC5">
                  <w:pPr>
                    <w:framePr w:hSpace="180" w:wrap="around" w:vAnchor="text" w:hAnchor="margin" w:xAlign="center" w:y="703"/>
                    <w:spacing w:after="15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BF371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49</w:t>
                  </w:r>
                </w:p>
              </w:tc>
              <w:tc>
                <w:tcPr>
                  <w:tcW w:w="61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655BC5" w:rsidRPr="00BF3711" w:rsidRDefault="00655BC5" w:rsidP="00655BC5">
                  <w:pPr>
                    <w:framePr w:hSpace="180" w:wrap="around" w:vAnchor="text" w:hAnchor="margin" w:xAlign="center" w:y="703"/>
                    <w:spacing w:after="15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BF371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55</w:t>
                  </w:r>
                </w:p>
              </w:tc>
            </w:tr>
            <w:tr w:rsidR="00655BC5" w:rsidRPr="00BF3711" w:rsidTr="00D13B58">
              <w:tc>
                <w:tcPr>
                  <w:tcW w:w="61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655BC5" w:rsidRPr="00BF3711" w:rsidRDefault="00655BC5" w:rsidP="00655BC5">
                  <w:pPr>
                    <w:framePr w:hSpace="180" w:wrap="around" w:vAnchor="text" w:hAnchor="margin" w:xAlign="center" w:y="703"/>
                    <w:spacing w:after="15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proofErr w:type="spellStart"/>
                  <w:r w:rsidRPr="00BF371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ф</w:t>
                  </w:r>
                  <w:proofErr w:type="spellEnd"/>
                </w:p>
              </w:tc>
              <w:tc>
                <w:tcPr>
                  <w:tcW w:w="63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655BC5" w:rsidRPr="00BF3711" w:rsidRDefault="00655BC5" w:rsidP="00655BC5">
                  <w:pPr>
                    <w:framePr w:hSpace="180" w:wrap="around" w:vAnchor="text" w:hAnchor="margin" w:xAlign="center" w:y="703"/>
                    <w:spacing w:after="15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BF371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и</w:t>
                  </w:r>
                </w:p>
              </w:tc>
              <w:tc>
                <w:tcPr>
                  <w:tcW w:w="63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655BC5" w:rsidRPr="00BF3711" w:rsidRDefault="00655BC5" w:rsidP="00655BC5">
                  <w:pPr>
                    <w:framePr w:hSpace="180" w:wrap="around" w:vAnchor="text" w:hAnchor="margin" w:xAlign="center" w:y="703"/>
                    <w:spacing w:after="15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proofErr w:type="spellStart"/>
                  <w:r w:rsidRPr="00BF371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н</w:t>
                  </w:r>
                  <w:proofErr w:type="spellEnd"/>
                </w:p>
              </w:tc>
              <w:tc>
                <w:tcPr>
                  <w:tcW w:w="63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655BC5" w:rsidRPr="00BF3711" w:rsidRDefault="00655BC5" w:rsidP="00655BC5">
                  <w:pPr>
                    <w:framePr w:hSpace="180" w:wrap="around" w:vAnchor="text" w:hAnchor="margin" w:xAlign="center" w:y="703"/>
                    <w:spacing w:after="15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BF371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л</w:t>
                  </w:r>
                </w:p>
              </w:tc>
              <w:tc>
                <w:tcPr>
                  <w:tcW w:w="63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655BC5" w:rsidRPr="00BF3711" w:rsidRDefault="00655BC5" w:rsidP="00655BC5">
                  <w:pPr>
                    <w:framePr w:hSpace="180" w:wrap="around" w:vAnchor="text" w:hAnchor="margin" w:xAlign="center" w:y="703"/>
                    <w:spacing w:after="15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BF371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я</w:t>
                  </w:r>
                </w:p>
              </w:tc>
              <w:tc>
                <w:tcPr>
                  <w:tcW w:w="63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655BC5" w:rsidRPr="00BF3711" w:rsidRDefault="00655BC5" w:rsidP="00655BC5">
                  <w:pPr>
                    <w:framePr w:hSpace="180" w:wrap="around" w:vAnchor="text" w:hAnchor="margin" w:xAlign="center" w:y="703"/>
                    <w:spacing w:after="15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proofErr w:type="spellStart"/>
                  <w:r w:rsidRPr="00BF371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н</w:t>
                  </w:r>
                  <w:proofErr w:type="spellEnd"/>
                </w:p>
              </w:tc>
              <w:tc>
                <w:tcPr>
                  <w:tcW w:w="63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655BC5" w:rsidRPr="00BF3711" w:rsidRDefault="00655BC5" w:rsidP="00655BC5">
                  <w:pPr>
                    <w:framePr w:hSpace="180" w:wrap="around" w:vAnchor="text" w:hAnchor="margin" w:xAlign="center" w:y="703"/>
                    <w:spacing w:after="15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proofErr w:type="spellStart"/>
                  <w:r w:rsidRPr="00BF371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д</w:t>
                  </w:r>
                  <w:proofErr w:type="spellEnd"/>
                </w:p>
              </w:tc>
              <w:tc>
                <w:tcPr>
                  <w:tcW w:w="63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655BC5" w:rsidRPr="00BF3711" w:rsidRDefault="00655BC5" w:rsidP="00655BC5">
                  <w:pPr>
                    <w:framePr w:hSpace="180" w:wrap="around" w:vAnchor="text" w:hAnchor="margin" w:xAlign="center" w:y="703"/>
                    <w:spacing w:after="15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BF371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и</w:t>
                  </w:r>
                </w:p>
              </w:tc>
              <w:tc>
                <w:tcPr>
                  <w:tcW w:w="61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655BC5" w:rsidRPr="00BF3711" w:rsidRDefault="00655BC5" w:rsidP="00655BC5">
                  <w:pPr>
                    <w:framePr w:hSpace="180" w:wrap="around" w:vAnchor="text" w:hAnchor="margin" w:xAlign="center" w:y="703"/>
                    <w:spacing w:after="15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BF371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я</w:t>
                  </w:r>
                </w:p>
              </w:tc>
            </w:tr>
          </w:tbl>
          <w:p w:rsidR="00655BC5" w:rsidRPr="00BF3711" w:rsidRDefault="00655BC5" w:rsidP="00655BC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55BC5" w:rsidRPr="00BF3711" w:rsidRDefault="00655BC5" w:rsidP="00655BC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371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- Назовите результаты в порядке возрастания и назовите соответствующие им буквы. Какое слово получилось? </w:t>
            </w:r>
            <w:r w:rsidRPr="00BF3711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(Финляндия)</w:t>
            </w:r>
          </w:p>
          <w:p w:rsidR="00655BC5" w:rsidRPr="00BF3711" w:rsidRDefault="00655BC5" w:rsidP="00655BC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37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Финляндия – это северная страна, в которой жила в своем ледяном замке Снежная королева.</w:t>
            </w:r>
          </w:p>
          <w:p w:rsidR="00655BC5" w:rsidRPr="00BF3711" w:rsidRDefault="00655BC5" w:rsidP="00655BC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37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Герда поблагодарила лапландку и отправилась спасать Кая. - Наконец, девочка попала в холодное пустынное королевство. В одной ледяной комнате Герда нашла Кая. Он сидел на полу весь холодный, замерзший и пытался выполнить задание, которое ему оставила Снежная королева.</w:t>
            </w:r>
          </w:p>
          <w:p w:rsidR="00655BC5" w:rsidRPr="00BF3711" w:rsidRDefault="00655BC5" w:rsidP="00655BC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37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-Ребята, если это задание выполнить, то волшебные чары Снежной королевы рассеются. Давайте попробуем разгадать загадку Снежной королевы.</w:t>
            </w:r>
          </w:p>
          <w:p w:rsidR="00655BC5" w:rsidRPr="00BF3711" w:rsidRDefault="00655BC5" w:rsidP="00655BC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371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>Задание.</w:t>
            </w:r>
            <w:r w:rsidRPr="00BF371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  <w:r w:rsidRPr="00BF371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>Снежная королева задумала число, прибавила к нему 7, затем результат разделила на 3 и получила 8.</w:t>
            </w:r>
          </w:p>
          <w:p w:rsidR="00655BC5" w:rsidRPr="00BF3711" w:rsidRDefault="00655BC5" w:rsidP="00655BC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371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lastRenderedPageBreak/>
              <w:t>Какое число задумала Снежная королева?</w:t>
            </w:r>
          </w:p>
          <w:p w:rsidR="00655BC5" w:rsidRPr="00BF3711" w:rsidRDefault="00655BC5" w:rsidP="00655BC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371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- Как можно быстро и легко выполнить это задание? </w:t>
            </w:r>
            <w:r w:rsidRPr="00BF3711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(Выполнить операции, обратные данным)</w:t>
            </w:r>
          </w:p>
          <w:p w:rsidR="00655BC5" w:rsidRPr="00BF3711" w:rsidRDefault="00655BC5" w:rsidP="00655BC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BF371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- Какое число задумала Снежная королева?</w:t>
            </w:r>
            <w:r w:rsidRPr="00BF3711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  <w:r w:rsidRPr="00BF3711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u w:val="single"/>
                <w:lang w:eastAsia="ru-RU"/>
              </w:rPr>
              <w:t>(17)</w:t>
            </w:r>
          </w:p>
        </w:tc>
      </w:tr>
      <w:tr w:rsidR="00655BC5" w:rsidRPr="00BF3711" w:rsidTr="00655BC5">
        <w:tc>
          <w:tcPr>
            <w:tcW w:w="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55BC5" w:rsidRPr="00BF3711" w:rsidRDefault="00655BC5" w:rsidP="00655BC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37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VII</w:t>
            </w:r>
          </w:p>
        </w:tc>
        <w:tc>
          <w:tcPr>
            <w:tcW w:w="8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55BC5" w:rsidRPr="00BF3711" w:rsidRDefault="00655BC5" w:rsidP="00655BC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371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 урока</w:t>
            </w:r>
          </w:p>
          <w:p w:rsidR="00655BC5" w:rsidRPr="00BF3711" w:rsidRDefault="00655BC5" w:rsidP="00655BC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37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Ура! – воскликнула Герда. У нас все получилось!</w:t>
            </w:r>
            <w:r w:rsidRPr="00BF371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  <w:r w:rsidRPr="00BF37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слезы радости полились у нее из глаз. Теплые слезы упали на Кая и растопили ледяное сердце. Он узнал Герду и тоже расплакался от счастья.</w:t>
            </w:r>
          </w:p>
          <w:p w:rsidR="00655BC5" w:rsidRPr="00BF3711" w:rsidRDefault="00655BC5" w:rsidP="00655BC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37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Снежная королева в любую минуту могла вернуться и Герда с Каем пустились бежать. Они благополучно добрались до дома и о Снежной королеве забыли, как о страшном сне. Кай и Герда вам, ребята, говорят «спасибо» за помощь!</w:t>
            </w:r>
          </w:p>
          <w:p w:rsidR="00655BC5" w:rsidRPr="00BF3711" w:rsidRDefault="00655BC5" w:rsidP="00655BC5">
            <w:pPr>
              <w:numPr>
                <w:ilvl w:val="0"/>
                <w:numId w:val="1"/>
              </w:num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37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Понравилась ли вам сказка?</w:t>
            </w:r>
          </w:p>
          <w:p w:rsidR="00655BC5" w:rsidRPr="00BF3711" w:rsidRDefault="00655BC5" w:rsidP="00655BC5">
            <w:pPr>
              <w:numPr>
                <w:ilvl w:val="0"/>
                <w:numId w:val="1"/>
              </w:num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37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Какие испытания показались вам трудными?</w:t>
            </w:r>
          </w:p>
          <w:p w:rsidR="00655BC5" w:rsidRPr="00CC0D1A" w:rsidRDefault="00655BC5" w:rsidP="00655BC5">
            <w:pPr>
              <w:numPr>
                <w:ilvl w:val="0"/>
                <w:numId w:val="1"/>
              </w:num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37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Чему вас научила сказка?</w:t>
            </w:r>
          </w:p>
        </w:tc>
      </w:tr>
      <w:tr w:rsidR="00655BC5" w:rsidRPr="00BF3711" w:rsidTr="00655BC5">
        <w:tc>
          <w:tcPr>
            <w:tcW w:w="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55BC5" w:rsidRPr="00BF3711" w:rsidRDefault="00655BC5" w:rsidP="00655BC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37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VIII</w:t>
            </w:r>
          </w:p>
        </w:tc>
        <w:tc>
          <w:tcPr>
            <w:tcW w:w="8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55BC5" w:rsidRPr="00BF3711" w:rsidRDefault="00655BC5" w:rsidP="00655BC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Резерв.  Т. с. 4 </w:t>
            </w:r>
          </w:p>
        </w:tc>
      </w:tr>
      <w:tr w:rsidR="00655BC5" w:rsidRPr="00BF3711" w:rsidTr="00655BC5">
        <w:tc>
          <w:tcPr>
            <w:tcW w:w="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55BC5" w:rsidRPr="00BF3711" w:rsidRDefault="00655BC5" w:rsidP="00655BC5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F371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IX</w:t>
            </w:r>
          </w:p>
        </w:tc>
        <w:tc>
          <w:tcPr>
            <w:tcW w:w="8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55BC5" w:rsidRPr="00BF3711" w:rsidRDefault="00655BC5" w:rsidP="00655BC5">
            <w:pPr>
              <w:spacing w:after="150" w:line="30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Домашнее задание. 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Пов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т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  <w:r w:rsidRPr="00BF371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таблицу умножения и деления на 2,3,4,5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уч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 с. 7 № 14-16.</w:t>
            </w:r>
          </w:p>
        </w:tc>
      </w:tr>
    </w:tbl>
    <w:p w:rsidR="006C4101" w:rsidRPr="00BF3711" w:rsidRDefault="006C4101">
      <w:pPr>
        <w:rPr>
          <w:rFonts w:ascii="Times New Roman" w:hAnsi="Times New Roman" w:cs="Times New Roman"/>
          <w:sz w:val="28"/>
          <w:szCs w:val="28"/>
        </w:rPr>
      </w:pPr>
    </w:p>
    <w:sectPr w:rsidR="006C4101" w:rsidRPr="00BF3711" w:rsidSect="00655BC5"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896AD6"/>
    <w:multiLevelType w:val="multilevel"/>
    <w:tmpl w:val="3AF2B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BF3711"/>
    <w:rsid w:val="00212784"/>
    <w:rsid w:val="00655BC5"/>
    <w:rsid w:val="006C4101"/>
    <w:rsid w:val="0094634D"/>
    <w:rsid w:val="00BF3711"/>
    <w:rsid w:val="00CC0D1A"/>
    <w:rsid w:val="00E84B9B"/>
    <w:rsid w:val="00FF5D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41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F37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F371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566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860</Words>
  <Characters>4906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Хозяин</dc:creator>
  <cp:lastModifiedBy>Хозяин</cp:lastModifiedBy>
  <cp:revision>2</cp:revision>
  <cp:lastPrinted>2017-10-29T15:29:00Z</cp:lastPrinted>
  <dcterms:created xsi:type="dcterms:W3CDTF">2017-10-29T15:29:00Z</dcterms:created>
  <dcterms:modified xsi:type="dcterms:W3CDTF">2017-10-29T15:29:00Z</dcterms:modified>
</cp:coreProperties>
</file>