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36"/>
        </w:rPr>
        <w:t>Гимнастика после сна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bookmarkStart w:id="0" w:name="h.gjdgxs"/>
      <w:bookmarkEnd w:id="0"/>
      <w:r w:rsidRPr="00760D74">
        <w:rPr>
          <w:rFonts w:ascii="Times New Roman" w:eastAsia="Times New Roman" w:hAnsi="Times New Roman" w:cs="Times New Roman"/>
          <w:b/>
          <w:bCs/>
          <w:color w:val="000000"/>
          <w:sz w:val="36"/>
        </w:rPr>
        <w:t>для детей второй младшей группы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СЕНТЯБРЬ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I комплекс</w:t>
      </w:r>
    </w:p>
    <w:p w:rsidR="00760D74" w:rsidRPr="00760D74" w:rsidRDefault="00760D74" w:rsidP="00760D74">
      <w:pPr>
        <w:numPr>
          <w:ilvl w:val="0"/>
          <w:numId w:val="1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«Потягивание»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-2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И.п. лежа на спине, руки вдоль туловища. На вдохе потянуться двумя руками вверх, пяточками двух ног вперед;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И.п. – выдох</w:t>
      </w:r>
      <w:r w:rsidRPr="00760D74">
        <w:rPr>
          <w:rFonts w:ascii="Arial" w:eastAsia="Times New Roman" w:hAnsi="Arial" w:cs="Arial"/>
          <w:color w:val="000000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(4-6 раз)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2. «Поймай комарика»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-2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И.п. – лёжа на спине, руки через стороны, хлопок перед собой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-2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вернуться в и.п.(4-6 раз)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3.«Велосипед»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-2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И.п. лёжа на спине (10 –12 секунд)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080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Ехали медведи на велосипеде,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080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 за ними кот, задом наперед.</w:t>
      </w:r>
    </w:p>
    <w:p w:rsidR="00760D74" w:rsidRPr="00760D74" w:rsidRDefault="00760D74" w:rsidP="00760D74">
      <w:pPr>
        <w:numPr>
          <w:ilvl w:val="0"/>
          <w:numId w:val="2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«Музыканты»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080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 играем на гармошке,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080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Громко хлопаем в ладошки.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080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Наши ножки: топ, топ.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080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Наши ручки: хлоп, хлоп!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080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Вниз ладошки опускаем,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080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Отдыхаем, отдыхаем.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360" w:hanging="2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СЕНТЯБРЬ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II комплекс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I. 1. Разминка в постели, </w:t>
      </w:r>
      <w:proofErr w:type="spellStart"/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самомассаж</w:t>
      </w:r>
      <w:proofErr w:type="spellEnd"/>
    </w:p>
    <w:p w:rsidR="00760D74" w:rsidRPr="00760D74" w:rsidRDefault="00760D74" w:rsidP="00760D7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Дети просыпаются под звуки мелодичной музыки, затем лёжа в постели на спине поверх одеяла выполняют 5-6 упражнений </w:t>
      </w:r>
      <w:proofErr w:type="spell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общеразвивающего</w:t>
      </w:r>
      <w:proofErr w:type="spell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воздействия.</w:t>
      </w:r>
    </w:p>
    <w:p w:rsidR="00760D74" w:rsidRPr="00760D74" w:rsidRDefault="00760D74" w:rsidP="00760D74">
      <w:pPr>
        <w:numPr>
          <w:ilvl w:val="0"/>
          <w:numId w:val="3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Поворот головы вправо, влево.</w:t>
      </w:r>
    </w:p>
    <w:p w:rsidR="00760D74" w:rsidRPr="00760D74" w:rsidRDefault="00760D74" w:rsidP="00760D74">
      <w:pPr>
        <w:numPr>
          <w:ilvl w:val="0"/>
          <w:numId w:val="3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Легкое поглаживание рук, живота, ног, пяток.</w:t>
      </w:r>
    </w:p>
    <w:p w:rsidR="00760D74" w:rsidRPr="00760D74" w:rsidRDefault="00760D74" w:rsidP="00760D74">
      <w:pPr>
        <w:numPr>
          <w:ilvl w:val="0"/>
          <w:numId w:val="3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Сгибание обеих ног с обхватом коленей руками и постепенное выпрямление их.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«Веселые ножки»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Выше ножки! Топ, топ!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Веселее! Гоп, гоп!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Колокольчик, дон, дон!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Громче, громче, звон, звон!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Гоп, лошадка, гоп, гоп!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Тпру – </w:t>
      </w:r>
      <w:proofErr w:type="spellStart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</w:t>
      </w:r>
      <w:proofErr w:type="spellEnd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– у, лошадка: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Стоп, стоп!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ОКТЯБРЬ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Комплекс №1  «В гостях у солнышка»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(с использованием методов снятия </w:t>
      </w:r>
      <w:proofErr w:type="spellStart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психоэмоционального</w:t>
      </w:r>
      <w:proofErr w:type="spellEnd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напряжения и </w:t>
      </w:r>
      <w:proofErr w:type="spellStart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самомассажа</w:t>
      </w:r>
      <w:proofErr w:type="spellEnd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Играет спокойная музыка. В окна заглядывает солнышко.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Воспитатель подходит к каждому ребенку, гладит его по голове.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Ребята, посмотрите, как светло и тепло у нас в спальне.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А знаете ли вы, почему? К нам в гости заглянул солнечный зайчик, он заглянул вам в глазки.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Закрывайте их.  Он побежал дальше по лицу, вы нежно погладьте ладонями: на лбу, на носу, на ротике, на щечках, на подбородке. Поглаживайте его аккуратно, чтобы не спугнуть. Теперь погладьте его на голове, шее, затем животике, руках, Он забрался за шиворот — погладьте его и там. Он не озорник — он просто любит ласкать вас, а вы погладьте его и подружитесь с ним.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Вставайте, и давайте поиграем с солнечным зайчиком.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(Дети встают на коврик рядом с </w:t>
      </w:r>
      <w:proofErr w:type="spellStart"/>
      <w:proofErr w:type="gramStart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proofErr w:type="spellEnd"/>
      <w:proofErr w:type="gramEnd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кроваткой)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1.«Улыбнись солнышку».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— стоя, ноги слегка расставив, руки на плечах. Правую ногу и правую руку вперед, ладошка вверх, улыбнуться. Вернуться в и. п. То же самое выполнить другой рукой и ногой. Вернуться в и. п. Повторить три раза; темп умеренный.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Указание: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быть внимательным, четко выполнять задание: одновременно действовать правой рукой и правой ногой.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2.«Играем с солнышком».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И. п. — сидя, ноги согнуты в коленях, колени обхвачены руками. Поворот на ягодицах, переступая ногами, на 360°. Вернуться в и. п. Повторить пять раз; темп умеренный.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Указание: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повороте руками не помогать.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3.«Играем с солнечными лучами».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И. п. — сидя, ноги вместе, и опущены. Ноги развести в стороны, ладошками хлопнуть по коленям. Вернуться в и. п. Повторить шесть раз;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темп быстрый.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Указание: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ноги в коленях не сгибать.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4. «Отдыхаем на солнышке». 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 п. — лежа на спине, ноги согнуты в коленях и прижаты к груди. Перекатиться на правый бок. </w:t>
      </w:r>
      <w:proofErr w:type="gram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Вернуться в и. п. Перекатиться на левый бок.</w:t>
      </w:r>
      <w:proofErr w:type="gram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Вернуться </w:t>
      </w:r>
      <w:proofErr w:type="gram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и. п. Выполнить </w:t>
      </w:r>
      <w:proofErr w:type="gram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gram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три раза в каждую сторону, темп умеренный.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(переходят в группу, проводятся закаливающие процедуры)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ОКТЯБРЬ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Комплекс №2  «Просыпающиеся котята»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(с 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элементами </w:t>
      </w:r>
      <w:proofErr w:type="spellStart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самомассажа</w:t>
      </w:r>
      <w:proofErr w:type="spellEnd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Звучит колыбельная песенка «Серенькая кошечка», муз. Витлина, ел. Н. Найденовой.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Воспитатель.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Ребята, а вы знаете, кто к вам приходил, когда вы спали? Отгадайте загадку: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Мохнатенькая, усатенькая,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Лапки мягоньки, а коготки востры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 (Киска)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Воспитатель.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  Правильно,   киска.  Давайте  поиграем, сегодня с вами — маленькие пушистые котята.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Кот решил котят учить,          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Как же нужно лапки мыть,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Мы недалеко сидели,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Все движенья подглядели.                      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Выполняют движения по тексту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Лапку правую потрем,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А потом ее встряхнем.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Вот и левой лапке тоже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Правой лапкой мы поможем.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Ушко левое свое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Левой лапкой достаем,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Правое не забываем,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Лапкой правой умываем.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Проведем по шерстке лапкой,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Будет лобик чистый, гладкий.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Дальше глазки закрываем,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гладим, умываем.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Чистим носик осторожно.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Грудку нам разгладить можно.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Вот и чистые котята,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Вот и выспались ребята!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proofErr w:type="gramStart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(Звучит колыбельная песенка «Серенькая кошечка».</w:t>
      </w:r>
      <w:proofErr w:type="gramEnd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gramStart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Ребята «котята» ложатся на живот и «точат» свои «коготки», Тихо «мяукают».</w:t>
      </w:r>
      <w:proofErr w:type="gramEnd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Отдыхают. Воспитатель подходит к каждому ребенку и гладит его. </w:t>
      </w:r>
      <w:proofErr w:type="gramStart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Дети встают, выполняют закаливающие процедуры.)</w:t>
      </w:r>
      <w:proofErr w:type="gramEnd"/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НОЯБРЬ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Комплекс №1  «Веселый зоопарк»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(с 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элементами корригирующей и дыхательной гимнастики)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proofErr w:type="spellStart"/>
      <w:proofErr w:type="gramStart"/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В-ль</w:t>
      </w:r>
      <w:proofErr w:type="spellEnd"/>
      <w:proofErr w:type="gramEnd"/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 Дети,    за    вами    было    интересно смотреть,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вы спали. Кто-то сопел, как маленький котенок, кто-то во сне потягивался, как лисенок, кто-то уткнулся в подушку, как маленький медвежонок</w:t>
      </w:r>
      <w:proofErr w:type="gram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Давайте сейчас своими упражнениями изобразим некоторых животных.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1.«Звери проснулись». 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— лежа на спине, руки вдоль туловища. Зевнуть и хорошо потянуться.  Повторить несколько раз; темп медленный.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Воспитатель.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Отгадайте загадку: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В лесу зимой холодной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Ходит злой, голодный.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Он зубами щелк! Это серый...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(волк)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2.«Приветствие волчат».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п. — лежа на спине, руки вдоль туловища. Руки поднести к груди, затем вытянуть вперед. Вернуться в и. п. Повторить пять раз; темп умеренный.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3.«Филин».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п. — лежа на спине, одна рука лежит на животе, другая — на груди. Втягивая живот — вдох, выпячивая живот — выдох. Выдыхая, громко произносить «</w:t>
      </w:r>
      <w:proofErr w:type="spell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ф-ф-ф-ф</w:t>
      </w:r>
      <w:proofErr w:type="spell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». Повторить четыре раза; темп медленный.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4.«Ловкие обезьянки».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— лежа на спине, руки вдоль туловища. По команде воспитателя «Животик» повернуться на живот. По команде «Спинка» повернуться на спину. Повторить пять раз; сначала умеренно, затем быстро.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Рычание медвежат».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Сделать вдох носом. На выдохе пробно тянуть  «</w:t>
      </w:r>
      <w:proofErr w:type="spell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м-м-м-м-м</w:t>
      </w:r>
      <w:proofErr w:type="spell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»,   одновременно   постукивая  пальчиками обеих рук по крыльям носа.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proofErr w:type="spellStart"/>
      <w:proofErr w:type="gramStart"/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В-ль</w:t>
      </w:r>
      <w:proofErr w:type="spellEnd"/>
      <w:proofErr w:type="gramEnd"/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Какой замечательный у нас получился зоопарк. Вы не только красиво и правильно показали предложенных животных, но и все уже проснулись 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(дети выполняют закаливающие процедуры)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НОЯБРЬ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Комплекс №2  «Прятки»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(с элементами дыхательной гимнастики)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Птичка села на окошко,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Во дворе мяукает кошка —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Разбудить решили нас.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Все! Окончен тихий час!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Просыпайтесь, дети, я хочу предложить вам поиграть в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прятки.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proofErr w:type="gramStart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(Дети ложатся поверх одеял.</w:t>
      </w:r>
      <w:proofErr w:type="gramEnd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gramStart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Звучит спокойная музыка.)</w:t>
      </w:r>
      <w:proofErr w:type="gramEnd"/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сонные ладошки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Просыпались понемножку,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В прятки весело играли —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Пальцы в кулачок сжимали.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Пальчики на наших ножках                                      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выполняют движения по тексту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Знают в парке все дорожки.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Проверяют — где там пятки,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 играют с нами в прятки.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Мы почти уже проснулись,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ручки потянулись,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Помахали над простынкой,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Дружно спрятались за спинку.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Сцепим ручки мы в «замочек»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У себя над головой.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Правый, левый локоток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Мы сведем перед собой.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Не хотят коленки спать,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Им давно пора вставать.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Мы коленки выставляли,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Быстро ножки выпрямляли.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ротики — молчок,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Тренируем язычок: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Его спрячем и покажем.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«Добрый день!» — мы звонко скажем.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Будем глубоко дышать,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С шумом воздух выдувать.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носики проснулись,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Мы друг другу улыбнулись!    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(встают на коврики рядом с кроваткой)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«Вырастем большими».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— стоя, ноги на ширине плеч, руки вдоль туловища. Поднять руки вверх, хорошо прогнуться, подняться на носки — вдох. Опустить руки вниз, опуститься на всю ступню — выдох. Выдыхая, произносить «</w:t>
      </w:r>
      <w:proofErr w:type="spell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у-х-х-х</w:t>
      </w:r>
      <w:proofErr w:type="spell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». Повторить четыре-пять раз.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(идут выполнять закаливающие процедуры)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360" w:hanging="2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ДЕКАБРЬ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I комплекс</w:t>
      </w:r>
    </w:p>
    <w:p w:rsidR="00760D74" w:rsidRPr="00760D74" w:rsidRDefault="00760D74" w:rsidP="00760D74">
      <w:pPr>
        <w:numPr>
          <w:ilvl w:val="0"/>
          <w:numId w:val="4"/>
        </w:numPr>
        <w:shd w:val="clear" w:color="auto" w:fill="FFFFFF"/>
        <w:spacing w:after="0" w:line="240" w:lineRule="auto"/>
        <w:ind w:left="358"/>
        <w:jc w:val="both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Разминка в постели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«Вы проснулись?» - «Да»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«Улыбнулись?» - «Да»</w:t>
      </w:r>
    </w:p>
    <w:p w:rsidR="00760D74" w:rsidRPr="00760D74" w:rsidRDefault="00760D74" w:rsidP="00760D74">
      <w:pPr>
        <w:numPr>
          <w:ilvl w:val="0"/>
          <w:numId w:val="5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Потянулись?» - «Да»</w:t>
      </w:r>
    </w:p>
    <w:p w:rsidR="00760D74" w:rsidRPr="00760D74" w:rsidRDefault="00760D74" w:rsidP="00760D74">
      <w:pPr>
        <w:numPr>
          <w:ilvl w:val="0"/>
          <w:numId w:val="5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«С боку на бок повернулись» - повороты</w:t>
      </w:r>
    </w:p>
    <w:p w:rsidR="00760D74" w:rsidRPr="00760D74" w:rsidRDefault="00760D74" w:rsidP="00760D74">
      <w:pPr>
        <w:numPr>
          <w:ilvl w:val="0"/>
          <w:numId w:val="5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«Ножками подвигаем»</w:t>
      </w:r>
    </w:p>
    <w:p w:rsidR="00760D74" w:rsidRPr="00760D74" w:rsidRDefault="00760D74" w:rsidP="00760D74">
      <w:pPr>
        <w:numPr>
          <w:ilvl w:val="0"/>
          <w:numId w:val="6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вдох – поднять правую ногу, выдох – согнуться;</w:t>
      </w:r>
    </w:p>
    <w:p w:rsidR="00760D74" w:rsidRPr="00760D74" w:rsidRDefault="00760D74" w:rsidP="00760D74">
      <w:pPr>
        <w:numPr>
          <w:ilvl w:val="0"/>
          <w:numId w:val="6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то же с левой ноги;</w:t>
      </w:r>
    </w:p>
    <w:p w:rsidR="00760D74" w:rsidRPr="00760D74" w:rsidRDefault="00760D74" w:rsidP="00760D74">
      <w:pPr>
        <w:numPr>
          <w:ilvl w:val="0"/>
          <w:numId w:val="6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то же – две ноги вместе.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«Лисичка»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- руки перед грудью, мягко переступать на носочках, поворачивая голову вправо, влево, оглядывая хвост.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«Мячики» 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И. п. стоя. Прыжки возле кровати.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080" w:hanging="720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«Большие – маленькие» - приседания (упражнения на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восстановление дыхания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).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ДЕКАБРЬ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II комплекс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I. Элементы </w:t>
      </w:r>
      <w:proofErr w:type="spellStart"/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самомассажа</w:t>
      </w:r>
      <w:proofErr w:type="spellEnd"/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– сесть, ноги скрестить.</w:t>
      </w:r>
    </w:p>
    <w:p w:rsidR="00760D74" w:rsidRPr="00760D74" w:rsidRDefault="00760D74" w:rsidP="00760D74">
      <w:pPr>
        <w:numPr>
          <w:ilvl w:val="0"/>
          <w:numId w:val="7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– «Умывание» лица руками;</w:t>
      </w:r>
    </w:p>
    <w:p w:rsidR="00760D74" w:rsidRPr="00760D74" w:rsidRDefault="00760D74" w:rsidP="00760D74">
      <w:pPr>
        <w:numPr>
          <w:ilvl w:val="0"/>
          <w:numId w:val="7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руки </w:t>
      </w:r>
      <w:proofErr w:type="spell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скрестно</w:t>
      </w:r>
      <w:proofErr w:type="spell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груди, ладоши на плечах, растирание;</w:t>
      </w:r>
    </w:p>
    <w:p w:rsidR="00760D74" w:rsidRPr="00760D74" w:rsidRDefault="00760D74" w:rsidP="00760D74">
      <w:pPr>
        <w:numPr>
          <w:ilvl w:val="0"/>
          <w:numId w:val="7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руки на коленях – растирание;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«Часики»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- стоять прямо, ноги слегка расставить (машина между ног проедет) руки опустить. Размахивая прямыми руками вперед и назад, произносить «тик – так» (6 – 7 раз)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«Цыплёнок»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-  мелкие шажки на прямых ногах, локти прижаты к бокам, хлопать по бокам кистями рук.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IV. «Воробушек»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- скакать на двух ногах, потом бежать, размахивая руками, сесть на корточки.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ЯНВАРЬ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Комплекс №1  «Любимые игрушки»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(с 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элементами корригирующей и дыхательной гимнастики)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Звучит музыка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Воспитатель: 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Дети, я знаю, что вы люби играть с игрушками. И у каждого из вас есть своя любимая игрушка. Сегодня мы покажем своими упражнениями разные игрушки. Но сначала отгадайте загадку про игрушку, которая очень нравится девочкам.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Может, хочешь поиграть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И меня на руки взять,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прогулку отвести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И косички заплести?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Уложи меня в коляску,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Я тогда закрою глазки</w:t>
      </w:r>
      <w:proofErr w:type="gram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(</w:t>
      </w:r>
      <w:proofErr w:type="gramStart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proofErr w:type="gramEnd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укла)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1.</w:t>
      </w:r>
      <w:r w:rsidRPr="00760D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«Кукла».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И. п. — лежа на спине.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Любим мы играть и даже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Кукол вам сейчас покажем.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Ровно улеглись в постели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 направо посмотрели,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Тут же глубоко вздохнули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 головки повернули.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А теперь мы выдыхаем,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Смотрим вверх и отдыхаем,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Дышим ровно, не спешим,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То же влево повторим.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Указание: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не выполнять резких движений головой.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Совсем не нужен ей водитель,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Ключом ее вы заведите —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Колесики начнут крутиться.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Поставьте, и она помчится 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(машина)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«Заводная машина».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п. — лежа на спине. 1 — вращательные движения руками перед грудью («завелся мотор»). 1—3 — вращательные движения ногами. 4 — вернуться и. п. Повторить три раза; темп сначала умеренный, заем быстрый, в конце медленный.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 волком не дрожал,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От медведя убежал.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А лисице на зубок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Все ж попался... 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(колобок)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3. «Колобок».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— сидя, ноги вместе, упор руки сзади. 1—2 — согнуть ноги в коленях, притянуть к груди, обхватить их руками. 3—4 — вернуться в и. п. Повторить пять раз; темп умеренный.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Зверь смешной в огромной клетке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С ветки прыгает на ветку.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Ест бананы, сладости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К общей детской радости (о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безьяна)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4.«Забавная обезьянка».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п.— лежа на животе. 1 — поворот на спину,  2 — вернуться в и. п. Повторить пять раз; темп умеренный.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5.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 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«Надуем воздушный шарик». 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— сидя на кровати. Через нос с шумом набрать воздух, задерживая дыхание  на 1—2 с. С шумом выдохнуть воздух через губы, сложенные   трубочкой,   произнося  звук   [</w:t>
      </w:r>
      <w:proofErr w:type="gram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].  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Указание.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 детей делать вдох, продолжительностью 3 с, выдох — 6 с 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(закаливающие процедуры)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ЯНВАРЬ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Комплекс №2  «Жучки-паучки»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(с 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элементами корригирующей гимнастики)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Звучит спокойная музыка.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Воспитатель: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Наступила весна, теплое время года. Просыпается все — природа, насекомые. Давайте представим, что мы с вами — жучки-паучки. Нам хорошо от теплого солнца.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  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1.«Потянулись жучки».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п. — лежа на спине, руки вдоль туловища. Хорошо потянуться — руки в стороны. Повторить три раза; темп медленный.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2.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«Проснулись глазки».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п. — лежа на спине, руки вдоль туловища.  Погладить закрытые глаза от переносицы к внешнему краю глаз и обратно (10 с); темп умеренный.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3. «Проснулись ушки».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— лежа на спине, руки вдоль туловища. Растирать уши снизу вверх и обратно до покраснения и ощущения тепла (10 с); темп умеренный.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4.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«Проснулись лапки».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— лежа на спине, руки вдоль туловища.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Поднять перед собой вытянутые вперед руки, потрясти ими. Затем поднять ноги и тоже потрясти ими (10 с); темп быстрый.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5. «Жучки греются на солнышке».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п. — лежа на спине</w:t>
      </w:r>
      <w:proofErr w:type="gram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, :</w:t>
      </w:r>
      <w:proofErr w:type="gram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 вдоль туловища. 1 — поворот на живот. 2 — поворот на спину. Повторить пять раз; темп умеренный.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6. «Жучки  готовятся к прогулке». 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— лежа на спине, руки за головой.  Поднять правую  ногу,  согнутую в колене.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Опустить.  Поднять левую ногу,  согнутую в колене. Опустить.   Повторить  четыре  раза;  темп  умеренный.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7. «Веселые жучки».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— лежа на спине, руки вдоль туловища.  1—3 — хлопки руками перед собой. 4 — вернуться в и. п. Повторить пять раз; темп быстрый</w:t>
      </w:r>
      <w:proofErr w:type="gram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gramStart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</w:t>
      </w:r>
      <w:proofErr w:type="gramEnd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акаливающие процедуры)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360" w:hanging="2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ФЕВРАЛЬ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I комплекс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I. Разминка в постели. </w:t>
      </w:r>
      <w:proofErr w:type="spellStart"/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Самомассаж</w:t>
      </w:r>
      <w:proofErr w:type="spellEnd"/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760D74" w:rsidRPr="00760D74" w:rsidRDefault="00760D74" w:rsidP="00760D74">
      <w:pPr>
        <w:numPr>
          <w:ilvl w:val="0"/>
          <w:numId w:val="8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Повороты головы, вправо, влево.</w:t>
      </w:r>
    </w:p>
    <w:p w:rsidR="00760D74" w:rsidRPr="00760D74" w:rsidRDefault="00760D74" w:rsidP="00760D74">
      <w:pPr>
        <w:numPr>
          <w:ilvl w:val="0"/>
          <w:numId w:val="8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Легкое поглаживание рук, ног, живота, пяток.</w:t>
      </w:r>
    </w:p>
    <w:p w:rsidR="00760D74" w:rsidRPr="00760D74" w:rsidRDefault="00760D74" w:rsidP="00760D74">
      <w:pPr>
        <w:numPr>
          <w:ilvl w:val="0"/>
          <w:numId w:val="8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Разведение и сгибание рук.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«Мишка»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- руки опущены, тело наклонено вперед, переваливаться с ноги на ногу.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Мишка косолапый по лесу идёт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Шишки собирает и в карман кладёт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Вдруг упала шишка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Прямо мишке в лоб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Мишка рассердился и ногою топ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Больше я не буду шишки собирать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Сяду на машину и поеду спать.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35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«Лягушка»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присесть, прыгнуть вперед, встать.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IV. «Петушок»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- шагать, высоко поднимая ноги, хлопая руками по бокам, высоко поднять голову – </w:t>
      </w:r>
      <w:proofErr w:type="spellStart"/>
      <w:proofErr w:type="gram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proofErr w:type="spell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proofErr w:type="spellEnd"/>
      <w:proofErr w:type="gram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ре – </w:t>
      </w:r>
      <w:proofErr w:type="spell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proofErr w:type="spell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 болоте нет дорог,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 по кочкам скок да скок.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360" w:hanging="2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ФЕВРАЛЬ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II комплекс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1. «Насос»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И.п. лёжа на спине, руки согнуты в локтях у груди.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proofErr w:type="gram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ыпрямить руки вперед, вернуться в И.п.</w:t>
      </w:r>
      <w:r w:rsidRPr="00760D74">
        <w:rPr>
          <w:rFonts w:ascii="Arial" w:eastAsia="Times New Roman" w:hAnsi="Arial" w:cs="Arial"/>
          <w:color w:val="000000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(5 – 6 раз)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«</w:t>
      </w:r>
      <w:proofErr w:type="gramStart"/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Ванька – </w:t>
      </w:r>
      <w:proofErr w:type="spellStart"/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встанька</w:t>
      </w:r>
      <w:proofErr w:type="spellEnd"/>
      <w:proofErr w:type="gramEnd"/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И.п. – лежа, вдоль туловища</w:t>
      </w:r>
    </w:p>
    <w:p w:rsidR="00760D74" w:rsidRPr="00760D74" w:rsidRDefault="00760D74" w:rsidP="00760D74">
      <w:pPr>
        <w:numPr>
          <w:ilvl w:val="0"/>
          <w:numId w:val="9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постепенное поднятие туловища, вслед за руками (4 – 6 раз).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«Греем ножки»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– лежа на спине, попеременно сгибаем ноги к груди.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(5 – 6 раз)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«Ножки»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 ровненькой дорожке,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По ровненькой дорожке,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Шагали наши ножки (ходьба).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 кочкам, по кочкам (прыжки)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ямку бух (присели).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Воспитатель: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Где мои детки?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(детки встают) – Вот они.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360" w:hanging="2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МАРТ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I комплекс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I.         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Петушок у нас </w:t>
      </w:r>
      <w:proofErr w:type="gramStart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горластый</w:t>
      </w:r>
      <w:proofErr w:type="gramEnd"/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         По утрам кричит он «здравствуй»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 ногах его сапожки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 ушах висят сережки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 головке гребешок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Вот какой наш петушок.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(движения, в соответствии с текстом)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Три веселых братца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Гуляли по двору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Три веселых братца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Затеяли игру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Делали головками: ник – ник – ник.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Пальчиками ловкими: чик – чик – чик.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Делали ладошками: хлоп – хлоп – хлоп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Топали ножками: топ – топ, топ.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360" w:hanging="2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МАРТ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II комплекс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        1. «Потягивание»</w:t>
      </w:r>
    </w:p>
    <w:p w:rsidR="00760D74" w:rsidRPr="00760D74" w:rsidRDefault="00760D74" w:rsidP="00760D74">
      <w:pPr>
        <w:numPr>
          <w:ilvl w:val="0"/>
          <w:numId w:val="10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лежа на спине, руки вдоль туловища. На вдохе потянуться двумя руками вверх, пяточками двух ног вперед;</w:t>
      </w:r>
      <w:r w:rsidRPr="00760D74">
        <w:rPr>
          <w:rFonts w:ascii="Arial" w:eastAsia="Times New Roman" w:hAnsi="Arial" w:cs="Arial"/>
          <w:color w:val="000000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– выдох</w:t>
      </w:r>
      <w:r w:rsidRPr="00760D74">
        <w:rPr>
          <w:rFonts w:ascii="Arial" w:eastAsia="Times New Roman" w:hAnsi="Arial" w:cs="Arial"/>
          <w:color w:val="000000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(4-6 раз)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«Поймай комарика»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– лёжа на спине, руки через стороны, хлопок перед собой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Вернуться в И. п.</w:t>
      </w:r>
      <w:r w:rsidRPr="00760D74">
        <w:rPr>
          <w:rFonts w:ascii="Arial" w:eastAsia="Times New Roman" w:hAnsi="Arial" w:cs="Arial"/>
          <w:color w:val="000000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(4-6 раз)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«Велосипед»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И.п. лёжа на спине (10 –12 секунд)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Ехали медведи на велосипеде,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 за ними кот, задом наперед.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«Пингвин»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- семенить мелкими шажками, чуть – чуть похлопывая по бокам прямыми руками, опущенных вдоль туловища.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«Зайчик»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- руки согнуты перед грудью, кисти опущены, скачет, передвигаясь на двух ногах вперед, назад, вбок.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IV. «Дудочка»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- сесть на кровати, кисти рук сжать, как будто в руках дудочка, поднести к губам. Сделать медленный выдох с произнесением звука «</w:t>
      </w:r>
      <w:proofErr w:type="spellStart"/>
      <w:proofErr w:type="gram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proofErr w:type="spell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proofErr w:type="spell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proofErr w:type="spell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760D74">
        <w:rPr>
          <w:rFonts w:ascii="Arial" w:eastAsia="Times New Roman" w:hAnsi="Arial" w:cs="Arial"/>
          <w:color w:val="000000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(4 раза).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2324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                                                          АПРЕЛЬ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I комплекс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1. «Колобок»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(лёжа на спине, руки вдоль туловища, повороты туловища влево – вправо)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И. п.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– лёжа на спине, поднимание ног.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Вдох – поднять правую ногу, выдох – опустить.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То же с левой ноги.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То же две ноги вместе. Ноги поднять под прямым углом к туловищу (4 – 6 раз)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«Кошечка»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hanging="2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– на четвереньках</w:t>
      </w:r>
    </w:p>
    <w:p w:rsidR="00760D74" w:rsidRPr="00760D74" w:rsidRDefault="00760D74" w:rsidP="00760D74">
      <w:pPr>
        <w:numPr>
          <w:ilvl w:val="0"/>
          <w:numId w:val="11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«Кошечка веселая» - прогнуть спинку вниз, голову поднять;</w:t>
      </w:r>
    </w:p>
    <w:p w:rsidR="00760D74" w:rsidRPr="00760D74" w:rsidRDefault="00760D74" w:rsidP="00760D74">
      <w:pPr>
        <w:numPr>
          <w:ilvl w:val="0"/>
          <w:numId w:val="11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«Кошечка сердитая» - прогнуть спинку вверх, голову опустить.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«Зарядка»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Солнце глянуло в кроватку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1,2,3,4,5,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Все мы делаем зарядку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Надо нам присесть и встать.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Руки вытянуть </w:t>
      </w:r>
      <w:proofErr w:type="gramStart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пошире</w:t>
      </w:r>
      <w:proofErr w:type="gramEnd"/>
    </w:p>
    <w:p w:rsidR="00760D74" w:rsidRPr="00760D74" w:rsidRDefault="00760D74" w:rsidP="00760D7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1,2,3,4,5,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Наклониться, 3,4,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на месте поскакать.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 носок, потом на пятку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Все мы делаем зарядку.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(движения в соответствии с текстом)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2324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</w:t>
      </w: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АПРЕЛЬ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II комплекс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I.1. «Мотаем нитки»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– руки перед грудью, согнуты в локтях, круговые движения руками (3 раза)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«Похлопаем коленки»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– сидя, упор руками сзади, ноги прямые. Наклон туловища вперед, хлопнуть по коленкам руками, сказать «хлоп», вернуться в И.п.(4 раза)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«Велосипед»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Еду, еду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 бабе, к деду</w:t>
      </w:r>
      <w:r w:rsidRPr="00760D74">
        <w:rPr>
          <w:rFonts w:ascii="Arial" w:eastAsia="Times New Roman" w:hAnsi="Arial" w:cs="Arial"/>
          <w:color w:val="000000"/>
        </w:rPr>
        <w:t> </w:t>
      </w: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(2 раза)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«Лягушки»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 болоте две подружки, две зеленые лягушки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Утром рано умывались, полотенцем растирались.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Ножками топали, ручками хлопали,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Вправо, влево наклонялись и обратно возвращались.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Вот здоровья в чём секрет,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Всем друзьям </w:t>
      </w:r>
      <w:proofErr w:type="spellStart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физкульт</w:t>
      </w:r>
      <w:proofErr w:type="spellEnd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– привет!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080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МАЙ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I комплекс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I. Разминка в постели. </w:t>
      </w:r>
      <w:proofErr w:type="spellStart"/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Самомассаж</w:t>
      </w:r>
      <w:proofErr w:type="spellEnd"/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760D74" w:rsidRPr="00760D74" w:rsidRDefault="00760D74" w:rsidP="00760D74">
      <w:pPr>
        <w:numPr>
          <w:ilvl w:val="0"/>
          <w:numId w:val="12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Повороты головы, вправо, влево.</w:t>
      </w:r>
    </w:p>
    <w:p w:rsidR="00760D74" w:rsidRPr="00760D74" w:rsidRDefault="00760D74" w:rsidP="00760D74">
      <w:pPr>
        <w:numPr>
          <w:ilvl w:val="0"/>
          <w:numId w:val="12"/>
        </w:numPr>
        <w:shd w:val="clear" w:color="auto" w:fill="FFFFFF"/>
        <w:spacing w:after="0" w:line="240" w:lineRule="auto"/>
        <w:ind w:left="358"/>
        <w:rPr>
          <w:rFonts w:ascii="Calibri" w:eastAsia="Times New Roman" w:hAnsi="Calibri" w:cs="Arial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Легкое поглаживание рук, ног, живота, пяток.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3.  «Насос»</w:t>
      </w:r>
      <w:r w:rsidRPr="00760D74">
        <w:rPr>
          <w:rFonts w:ascii="Arial" w:eastAsia="Times New Roman" w:hAnsi="Arial" w:cs="Arial"/>
          <w:color w:val="000000"/>
        </w:rPr>
        <w:t>.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п. лёжа на спине, руки согнуты в локтях у груди.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- выпрямить руки вперед, вернуться в И. п.</w:t>
      </w:r>
      <w:r w:rsidRPr="00760D74">
        <w:rPr>
          <w:rFonts w:ascii="Arial" w:eastAsia="Times New Roman" w:hAnsi="Arial" w:cs="Arial"/>
          <w:color w:val="000000"/>
        </w:rPr>
        <w:t> </w:t>
      </w: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(5 – 6 раз)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«Яблоко»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Вот так яблоко!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Оно соку сладкого полно.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Руки протяните,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Яблоко сорвите.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Стал ветер веточку качать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трудно яблоко достать.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Подпрыгну, руки протяну,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быстро яблоко сорву.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Вот так яблоко!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Оно соку сладкого полно.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(Дети сопровождают те</w:t>
      </w:r>
      <w:proofErr w:type="gram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кст дв</w:t>
      </w:r>
      <w:proofErr w:type="gram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ижениями)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1080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МАЙ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II комплекс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I. 1. «Обезьянки рвут бананы»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 п. – лёжа на спине, руки согнуты в локтях перед грудью.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Поочередное выпрямление рук вперед (3 – 4 раза)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«</w:t>
      </w:r>
      <w:proofErr w:type="spellStart"/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Бегемотики</w:t>
      </w:r>
      <w:proofErr w:type="spellEnd"/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греют животики»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И.п. - лёжа на спине, руки вытянуты вдоль туловища (греем животик)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Перевернуться на живот – греем спинку, вернуться в И.п.(3 – 4 </w:t>
      </w:r>
      <w:proofErr w:type="spellStart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«Жуки»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И.п. – лёжа на спине.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Жук </w:t>
      </w:r>
      <w:proofErr w:type="gramStart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упал</w:t>
      </w:r>
      <w:proofErr w:type="gramEnd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 встать не может,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proofErr w:type="gramStart"/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Ждёт он кто ему поможет</w:t>
      </w:r>
      <w:proofErr w:type="gramEnd"/>
    </w:p>
    <w:p w:rsidR="00760D74" w:rsidRPr="00760D74" w:rsidRDefault="00760D74" w:rsidP="00760D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color w:val="000000"/>
          <w:sz w:val="24"/>
          <w:szCs w:val="24"/>
        </w:rPr>
        <w:t>(Активные движения руками и ногами)</w:t>
      </w:r>
    </w:p>
    <w:p w:rsidR="00760D74" w:rsidRPr="00760D74" w:rsidRDefault="00760D74" w:rsidP="00760D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«Птичка»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 березу птичка села (приседание, руки к коленям)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Головою повертела (поворот головы вправо – влево)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Для Федота песню спела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обратно улетела (встают, машут руками)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 кровати спит Федот (приседание, руки под щеку)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Просыпается, встаёт (потягиваются, выпрямляются)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Встав с утра в своей кроватке,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Приступает он к зарядке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1.2,3.4,5,</w:t>
      </w:r>
    </w:p>
    <w:p w:rsidR="00760D74" w:rsidRPr="00760D74" w:rsidRDefault="00760D74" w:rsidP="00760D7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Ноги шире, руки выше, влево, вправо поворот</w:t>
      </w:r>
    </w:p>
    <w:p w:rsidR="00760D74" w:rsidRPr="00760D74" w:rsidRDefault="00760D74" w:rsidP="00760D7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60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Наклон назад, наклон вперед.</w:t>
      </w:r>
    </w:p>
    <w:p w:rsidR="00ED40EF" w:rsidRDefault="00ED40EF"/>
    <w:sectPr w:rsidR="00ED4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60AC6"/>
    <w:multiLevelType w:val="multilevel"/>
    <w:tmpl w:val="1800F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73628A"/>
    <w:multiLevelType w:val="multilevel"/>
    <w:tmpl w:val="3F4A73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7348FF"/>
    <w:multiLevelType w:val="multilevel"/>
    <w:tmpl w:val="222A19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B011CC"/>
    <w:multiLevelType w:val="multilevel"/>
    <w:tmpl w:val="D6A04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824835"/>
    <w:multiLevelType w:val="multilevel"/>
    <w:tmpl w:val="CD9A0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73670A"/>
    <w:multiLevelType w:val="multilevel"/>
    <w:tmpl w:val="86E22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2F50FE"/>
    <w:multiLevelType w:val="multilevel"/>
    <w:tmpl w:val="DC10F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1B4D28"/>
    <w:multiLevelType w:val="multilevel"/>
    <w:tmpl w:val="79BCB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BC3E5C"/>
    <w:multiLevelType w:val="multilevel"/>
    <w:tmpl w:val="47062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5A9439F"/>
    <w:multiLevelType w:val="multilevel"/>
    <w:tmpl w:val="E1762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713D43"/>
    <w:multiLevelType w:val="multilevel"/>
    <w:tmpl w:val="0AFCD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117539"/>
    <w:multiLevelType w:val="multilevel"/>
    <w:tmpl w:val="A1245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5"/>
  </w:num>
  <w:num w:numId="7">
    <w:abstractNumId w:val="0"/>
  </w:num>
  <w:num w:numId="8">
    <w:abstractNumId w:val="10"/>
  </w:num>
  <w:num w:numId="9">
    <w:abstractNumId w:val="2"/>
  </w:num>
  <w:num w:numId="10">
    <w:abstractNumId w:val="4"/>
  </w:num>
  <w:num w:numId="11">
    <w:abstractNumId w:val="9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0D74"/>
    <w:rsid w:val="00760D74"/>
    <w:rsid w:val="00ED4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760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760D74"/>
  </w:style>
  <w:style w:type="character" w:customStyle="1" w:styleId="c2">
    <w:name w:val="c2"/>
    <w:basedOn w:val="a0"/>
    <w:rsid w:val="00760D74"/>
  </w:style>
  <w:style w:type="character" w:customStyle="1" w:styleId="c1">
    <w:name w:val="c1"/>
    <w:basedOn w:val="a0"/>
    <w:rsid w:val="00760D74"/>
  </w:style>
  <w:style w:type="paragraph" w:customStyle="1" w:styleId="c5">
    <w:name w:val="c5"/>
    <w:basedOn w:val="a"/>
    <w:rsid w:val="00760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760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1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2520</Words>
  <Characters>14366</Characters>
  <Application>Microsoft Office Word</Application>
  <DocSecurity>0</DocSecurity>
  <Lines>119</Lines>
  <Paragraphs>33</Paragraphs>
  <ScaleCrop>false</ScaleCrop>
  <Company>Hewlett-Packard Company</Company>
  <LinksUpToDate>false</LinksUpToDate>
  <CharactersWithSpaces>16853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</dc:creator>
  <cp:keywords/>
  <dc:description/>
  <cp:lastModifiedBy>Зоя</cp:lastModifiedBy>
  <cp:revision>2</cp:revision>
  <dcterms:created xsi:type="dcterms:W3CDTF">2017-09-25T04:43:00Z</dcterms:created>
  <dcterms:modified xsi:type="dcterms:W3CDTF">2017-09-25T04:43:00Z</dcterms:modified>
</cp:coreProperties>
</file>