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350" w:rsidRDefault="00805883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7" type="#_x0000_t202" style="position:absolute;margin-left:255.6pt;margin-top:-36.5pt;width:285.4pt;height:95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" fillcolor="window" strokeweight=".5pt">
            <v:path arrowok="t"/>
            <v:textbox>
              <w:txbxContent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УТВЕРЖДАЮ:</w:t>
                  </w:r>
                </w:p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Директор МБОУ «СШ №</w:t>
                  </w:r>
                  <w:proofErr w:type="gramStart"/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40»_</w:t>
                  </w:r>
                  <w:proofErr w:type="gramEnd"/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___________Е.Г.Побединская</w:t>
                  </w:r>
                </w:p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Приказ от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31.08.2017г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.  №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215</w:t>
                  </w:r>
                </w:p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Протокол </w:t>
                  </w:r>
                  <w:proofErr w:type="spellStart"/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пед.совета</w:t>
                  </w:r>
                  <w:proofErr w:type="spellEnd"/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от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 xml:space="preserve">30.08.2017г.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№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1</w:t>
                  </w:r>
                </w:p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Протокол МО учителей начальных классов</w:t>
                  </w:r>
                </w:p>
                <w:p w:rsidR="00805883" w:rsidRPr="00ED4B58" w:rsidRDefault="00805883" w:rsidP="00805883">
                  <w:pPr>
                    <w:spacing w:after="0"/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</w:pP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от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 xml:space="preserve">29.08.2017г.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№ </w:t>
                  </w:r>
                  <w:r w:rsidRPr="00ED4B58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1</w:t>
                  </w:r>
                </w:p>
                <w:p w:rsidR="00805883" w:rsidRDefault="00805883" w:rsidP="00805883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5" o:spid="_x0000_s1028" type="#_x0000_t202" style="position:absolute;margin-left:670.1pt;margin-top:391.65pt;width:134.5pt;height:74.25pt;z-index:25165312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" stroked="f" strokeweight="0" insetpen="t">
            <v:shadow color="#ccc"/>
            <o:lock v:ext="edit" shapetype="t"/>
            <v:textbox inset="2.85pt,2.85pt,2.85pt,2.85pt">
              <w:txbxContent>
                <w:p w:rsidR="00C04BA8" w:rsidRDefault="00C04BA8" w:rsidP="00610128">
                  <w:pPr>
                    <w:pStyle w:val="3"/>
                    <w:widowControl w:val="0"/>
                  </w:pPr>
                  <w:r>
                    <w:t>представлял собой регулярный источник сведений. Тогда ваши заказчики и сотрудники будут ждать его появления.</w:t>
                  </w:r>
                </w:p>
              </w:txbxContent>
            </v:textbox>
          </v:shape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2" o:spid="_x0000_s1031" type="#_x0000_t202" style="position:absolute;margin-left:670.1pt;margin-top:510.45pt;width:134.5pt;height:91.85pt;z-index:25165414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" stroked="f" strokeweight="0" insetpen="t">
            <v:shadow color="#ccc"/>
            <o:lock v:ext="edit" shapetype="t"/>
            <v:textbox inset="2.85pt,2.85pt,2.85pt,2.85pt">
              <w:txbxContent>
                <w:p w:rsidR="00C04BA8" w:rsidRDefault="00C04BA8" w:rsidP="00610128">
                  <w:pPr>
                    <w:pStyle w:val="3"/>
                    <w:widowControl w:val="0"/>
                  </w:pPr>
                  <w:r>
                    <w:t>быть: ''Товар получает промышленную премию'', ''Новый товар сэкономит ваше время!'', ''Успех превзошел все ожидания'' и ''Рядом с вами открылся новый офис''.</w:t>
                  </w:r>
                </w:p>
              </w:txbxContent>
            </v:textbox>
          </v:shape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10" o:spid="_x0000_s1033" type="#_x0000_t202" style="position:absolute;margin-left:665.05pt;margin-top:113.65pt;width:139.55pt;height:21.55pt;z-index:25165516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" stroked="f" strokeweight="0" insetpen="t">
            <v:shadow color="#ccc"/>
            <o:lock v:ext="edit" shapetype="t"/>
            <v:textbox inset="2.85pt,2.85pt,2.85pt,2.85pt">
              <w:txbxContent>
                <w:p w:rsidR="00C04BA8" w:rsidRDefault="00C04BA8" w:rsidP="00610128">
                  <w:pPr>
                    <w:pStyle w:val="msoaccenttext7"/>
                    <w:widowControl w:val="0"/>
                  </w:pPr>
                  <w:r>
                    <w:t>Дата выпуска бюллетеня</w:t>
                  </w:r>
                </w:p>
              </w:txbxContent>
            </v:textbox>
          </v:shape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shape id="Поле 8" o:spid="_x0000_s1035" type="#_x0000_t202" style="position:absolute;margin-left:612.7pt;margin-top:614.8pt;width:191.85pt;height:148.5pt;z-index:25165619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" filled="f" stroked="f" strokeweight="0" insetpen="t">
            <o:lock v:ext="edit" shapetype="t"/>
            <v:textbox inset="2.85pt,2.85pt,2.85pt,2.85pt">
              <w:txbxContent>
                <w:p w:rsidR="00C04BA8" w:rsidRDefault="00C04BA8" w:rsidP="00610128">
                  <w:pPr>
                    <w:pStyle w:val="4"/>
                    <w:widowControl w:val="0"/>
                  </w:pPr>
                  <w:r>
                    <w:t>Обратите внимание:</w:t>
                  </w:r>
                </w:p>
                <w:p w:rsidR="00C04BA8" w:rsidRDefault="00C04BA8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04BA8" w:rsidRDefault="00C04BA8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04BA8" w:rsidRDefault="00C04BA8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  <w:p w:rsidR="00C04BA8" w:rsidRDefault="00C04BA8" w:rsidP="00610128">
                  <w:pPr>
                    <w:pStyle w:val="21"/>
                    <w:widowControl w:val="0"/>
                  </w:pPr>
                  <w:r>
                    <w:rPr>
                      <w:rFonts w:ascii="Symbol" w:hAnsi="Symbol"/>
                      <w:sz w:val="16"/>
                      <w:szCs w:val="16"/>
                    </w:rPr>
                    <w:t></w:t>
                  </w:r>
                  <w:r>
                    <w:t> Поместите здесь наиболее интересные сведения.</w:t>
                  </w:r>
                </w:p>
              </w:txbxContent>
            </v:textbox>
          </v:shape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group id="Группа 5" o:spid="_x0000_s1036" style="position:absolute;margin-left:689.5pt;margin-top:213pt;width:115.05pt;height:176.2pt;z-index:251658240" coordorigin="11516,10753" coordsize="146,223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">
            <v:shape id="Text Box 62" o:spid="_x0000_s1037" type="#_x0000_t202" style="position:absolute;left:11516;top:10933;width:146;height: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9T8AA&#10;AADaAAAADwAAAGRycy9kb3ducmV2LnhtbERPXWvCMBR9F/wP4Qp7kZnq0M3OKOLYEEFhbrjXS3Nt&#10;is1NabK2+/eLIPh4ON+LVWdL0VDtC8cKxqMEBHHmdMG5gu+v98cXED4gaywdk4I/8rBa9nsLTLVr&#10;+ZOaY8hFDGGfogITQpVK6TNDFv3IVcSRO7vaYoiwzqWusY3htpSTJJlJiwXHBoMVbQxll+OvjTN2&#10;0+YwfMr3z5X5MZzNP/CtPSn1MOjWryACdeEuvrm3WsEMrleiH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3i9T8AAAADaAAAADwAAAAAAAAAAAAAAAACYAgAAZHJzL2Rvd25y&#10;ZXYueG1sUEsFBgAAAAAEAAQA9QAAAIUDAAAAAA==&#10;" stroked="f" strokeweight="0" insetpen="t">
              <v:shadow color="#ccc"/>
              <o:lock v:ext="edit" shapetype="t"/>
              <v:textbox inset="2.85pt,2.85pt,2.85pt,2.85pt">
                <w:txbxContent>
                  <w:p w:rsidR="00C04BA8" w:rsidRDefault="00C04BA8" w:rsidP="00610128">
                    <w:pPr>
                      <w:pStyle w:val="msoaccenttext5"/>
                      <w:widowControl w:val="0"/>
                    </w:pPr>
                    <w:r>
                      <w:t>Пояснительная подпись под рисунком.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3" o:spid="_x0000_s1038" type="#_x0000_t75" alt="j0200377" style="position:absolute;left:11516;top:10753;width:146;height:163;visibility:visibl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nO+bEAAAA2gAAAA8AAABkcnMvZG93bnJldi54bWxEj0FLw0AUhO+C/2F5gje7q0KVtNtSlErB&#10;Q7DaQ26P7GuSJvs2ZJ9t+u/dQsHjMDPfMPPl6Dt1pCE2gS08Tgwo4jK4hisLP9/rh1dQUZAddoHJ&#10;wpkiLBe3N3PMXDjxFx23UqkE4ZihhVqkz7SOZU0e4yT0xMnbh8GjJDlU2g14SnDf6Sdjptpjw2mh&#10;xp7eairb7a+3INPVrvh8LvK8OLTrd8lN+8HG2vu7cTUDJTTKf/ja3jgLL3C5km6AX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2nO+bEAAAA2gAAAA8AAAAAAAAAAAAAAAAA&#10;nwIAAGRycy9kb3ducmV2LnhtbFBLBQYAAAAABAAEAPcAAACQAwAAAAA=&#10;" fillcolor="black" strokeweight="0" insetpen="t">
              <v:imagedata r:id="rId8" o:title="j0200377"/>
              <o:lock v:ext="edit" aspectratio="f" shapetype="t"/>
            </v:shape>
          </v:group>
        </w:pict>
      </w:r>
      <w:r w:rsidR="00C04BA8"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pict>
          <v:rect id="Прямоугольник 4" o:spid="_x0000_s1045" style="position:absolute;margin-left:385.95pt;margin-top:638.9pt;width:208.85pt;height:133.25pt;z-index:25165721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" filled="f" stroked="f" insetpen="t">
            <v:shadow color="#ccc"/>
            <o:lock v:ext="edit" shapetype="t"/>
            <v:textbox inset="0,0,0,0"/>
          </v:rect>
        </w:pict>
      </w:r>
      <w:proofErr w:type="spellStart"/>
      <w:r w:rsidR="008A5350" w:rsidRPr="0023405B">
        <w:rPr>
          <w:rFonts w:ascii="Times New Roman" w:hAnsi="Times New Roman" w:cs="Times New Roman"/>
          <w:b/>
          <w:color w:val="FFFFFF"/>
          <w:sz w:val="24"/>
          <w:szCs w:val="24"/>
        </w:rPr>
        <w:t>Б</w:t>
      </w:r>
      <w:r w:rsidR="00370C96" w:rsidRPr="0023405B">
        <w:rPr>
          <w:rFonts w:ascii="Times New Roman" w:hAnsi="Times New Roman" w:cs="Times New Roman"/>
          <w:b/>
          <w:color w:val="FFFFFF"/>
          <w:sz w:val="24"/>
          <w:szCs w:val="24"/>
        </w:rPr>
        <w:t>щ</w:t>
      </w:r>
      <w:proofErr w:type="spellEnd"/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auto"/>
          <w:kern w:val="0"/>
          <w:sz w:val="24"/>
          <w:szCs w:val="24"/>
        </w:rPr>
        <w:pict>
          <v:shape id="Поле 22" o:spid="_x0000_s1051" type="#_x0000_t202" style="position:absolute;margin-left:69.5pt;margin-top:12.25pt;width:418.5pt;height:96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" filled="f" stroked="f" strokeweight=".5pt">
            <v:path arrowok="t"/>
            <v:textbox>
              <w:txbxContent>
                <w:p w:rsidR="008A5350" w:rsidRPr="0067527C" w:rsidRDefault="008A5350" w:rsidP="008A535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 xml:space="preserve">Муниципальное </w:t>
                  </w:r>
                </w:p>
                <w:p w:rsidR="008A5350" w:rsidRPr="009C6D27" w:rsidRDefault="008A5350" w:rsidP="008A535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C6D27">
                    <w:rPr>
                      <w:rFonts w:ascii="Times New Roman" w:hAnsi="Times New Roman" w:cs="Times New Roman"/>
                      <w:b/>
                      <w:color w:val="FFFFFF"/>
                      <w:sz w:val="24"/>
                      <w:szCs w:val="24"/>
                    </w:rPr>
                    <w:t xml:space="preserve">   </w:t>
                  </w:r>
                  <w:r w:rsidRPr="009C6D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МУНИЦИПАЛЬНОЕ БЮДЖЕТНОЕ </w:t>
                  </w:r>
                </w:p>
                <w:p w:rsidR="008A5350" w:rsidRPr="009C6D27" w:rsidRDefault="008A5350" w:rsidP="008A535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C6D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ОБЩЕОБРАЗОВАТЕЛЬНОЕ УЧРЕЖДЕНИЕ</w:t>
                  </w:r>
                </w:p>
                <w:p w:rsidR="008A5350" w:rsidRPr="009C6D27" w:rsidRDefault="008A5350" w:rsidP="008A535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C6D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«СРЕДНЯЯ ШКОЛА №40»</w:t>
                  </w:r>
                </w:p>
                <w:p w:rsidR="008A5350" w:rsidRPr="0067527C" w:rsidRDefault="008A5350" w:rsidP="008A535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>учреждение</w:t>
                  </w:r>
                </w:p>
                <w:p w:rsidR="008A5350" w:rsidRPr="0067527C" w:rsidRDefault="008A5350" w:rsidP="008A5350">
                  <w:pPr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 w:rsidRPr="0067527C">
                    <w:rPr>
                      <w:b/>
                      <w:color w:val="FFFFFF"/>
                      <w:sz w:val="28"/>
                      <w:szCs w:val="28"/>
                    </w:rPr>
                    <w:t>«школа №40»</w:t>
                  </w:r>
                </w:p>
              </w:txbxContent>
            </v:textbox>
          </v:shape>
        </w:pict>
      </w:r>
      <w:r>
        <w:rPr>
          <w:rFonts w:ascii="Times New Roman" w:eastAsia="Calibri" w:hAnsi="Times New Roman" w:cs="Times New Roman"/>
          <w:noProof/>
          <w:color w:val="auto"/>
          <w:kern w:val="0"/>
          <w:sz w:val="24"/>
          <w:szCs w:val="24"/>
        </w:rPr>
        <w:pict>
          <v:group id="Group 41" o:spid="_x0000_s1048" style="position:absolute;margin-left:17.5pt;margin-top:7.55pt;width:515.15pt;height:668pt;z-index:251660288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">
            <v:roundrect id="AutoShape 42" o:spid="_x0000_s1049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FzZ8IA&#10;AADbAAAADwAAAGRycy9kb3ducmV2LnhtbERP32vCMBB+H/g/hBvsTVOd27QzihsbDN/WKb4ezZkW&#10;m0tostr+92Yg7O0+vp+32vS2ER21oXasYDrJQBCXTtdsFOx/PscLECEia2wck4KBAmzWo7sV5tpd&#10;+Ju6IhqRQjjkqKCK0edShrIii2HiPHHiTq61GBNsjdQtXlK4beQsy56lxZpTQ4We3isqz8WvVRDn&#10;Znoent58OAzdbmmKo99+PCr1cN9vX0FE6uO/+Ob+0mn+C/z9kg6Q6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XNnwgAAANsAAAAPAAAAAAAAAAAAAAAAAJgCAABkcnMvZG93&#10;bnJldi54bWxQSwUGAAAAAAQABAD1AAAAhwMAAAAA&#10;" fillcolor="#5b9bd5" strokecolor="#7c7c7c" strokeweight="1pt" insetpen="t">
              <v:fill r:id="rId9" o:title="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50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uiY8UA&#10;AADbAAAADwAAAGRycy9kb3ducmV2LnhtbESPQU8CMRCF7yb+h2ZMvElXDqArhaAJCYKBiMbzuB26&#10;G7bTZlvZ9d8zBxNvM3lv3vtmthh8q87UpSawgftRAYq4CrZhZ+DzY3X3ACplZIttYDLwSwkW8+ur&#10;GZY29PxO50N2SkI4lWigzjmWWqeqJo9pFCKxaMfQecyydk7bDnsJ960eF8VEe2xYGmqM9FJTdTr8&#10;eANx//a9fTwVu6X7en3u43HqNpupMbc3w/IJVKYh/5v/rtdW8AVWfpEB9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e6JjxQAAANsAAAAPAAAAAAAAAAAAAAAAAJgCAABkcnMv&#10;ZG93bnJldi54bWxQSwUGAAAAAAQABAD1AAAAigMAAAAA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8A5350" w:rsidRDefault="008A5350" w:rsidP="00805883">
      <w:pPr>
        <w:spacing w:after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:rsidR="00BB3E01" w:rsidRPr="00805883" w:rsidRDefault="00370C96" w:rsidP="00805883">
      <w:pPr>
        <w:spacing w:after="0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proofErr w:type="spellStart"/>
      <w:r w:rsidRPr="0023405B">
        <w:rPr>
          <w:rFonts w:ascii="Times New Roman" w:hAnsi="Times New Roman" w:cs="Times New Roman"/>
          <w:b/>
          <w:color w:val="FFFFFF"/>
          <w:sz w:val="24"/>
          <w:szCs w:val="24"/>
        </w:rPr>
        <w:t>еобразовательная</w:t>
      </w:r>
      <w:proofErr w:type="spellEnd"/>
      <w:r w:rsidRPr="0023405B">
        <w:rPr>
          <w:rFonts w:ascii="Times New Roman" w:hAnsi="Times New Roman" w:cs="Times New Roman"/>
          <w:b/>
          <w:color w:val="FFFFFF"/>
          <w:sz w:val="24"/>
          <w:szCs w:val="24"/>
        </w:rPr>
        <w:t xml:space="preserve"> школа</w:t>
      </w:r>
      <w:bookmarkStart w:id="0" w:name="_Toc431737484"/>
      <w:bookmarkStart w:id="1" w:name="_Toc431738123"/>
      <w:bookmarkStart w:id="2" w:name="_Toc431740558"/>
      <w:bookmarkStart w:id="3" w:name="_Toc431727393"/>
      <w:bookmarkEnd w:id="0"/>
      <w:bookmarkEnd w:id="1"/>
      <w:bookmarkEnd w:id="2"/>
    </w:p>
    <w:bookmarkEnd w:id="3"/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A5350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color w:val="auto"/>
          <w:kern w:val="0"/>
          <w:sz w:val="24"/>
          <w:szCs w:val="24"/>
        </w:rPr>
        <w:pict>
          <v:roundrect id="AutoShape 64" o:spid="_x0000_s1052" style="position:absolute;left:0;text-align:left;margin-left:55.2pt;margin-top:19.45pt;width:454.35pt;height:116.35pt;z-index:251662336;visibility:visible;mso-wrap-distance-left:2.88pt;mso-wrap-distance-top:2.88pt;mso-wrap-distance-right:2.88pt;mso-wrap-distance-bottom:2.88pt;mso-position-horizontal-relative:margin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" fillcolor="#bdd7ee" strokecolor="#7c7c7c" strokeweight="1pt" insetpen="t">
            <v:fill r:id="rId9" o:title="" type="pattern"/>
            <o:lock v:ext="edit" shapetype="t"/>
            <v:textbox inset="2.88pt,2.88pt,2.88pt,2.88pt">
              <w:txbxContent>
                <w:p w:rsidR="008A5350" w:rsidRPr="009C6D27" w:rsidRDefault="008A5350" w:rsidP="008A5350">
                  <w:pPr>
                    <w:pStyle w:val="2"/>
                    <w:widowControl w:val="0"/>
                    <w:jc w:val="center"/>
                    <w:rPr>
                      <w:sz w:val="36"/>
                      <w:szCs w:val="36"/>
                    </w:rPr>
                  </w:pPr>
                  <w:r w:rsidRPr="009C6D27">
                    <w:rPr>
                      <w:sz w:val="36"/>
                      <w:szCs w:val="36"/>
                    </w:rPr>
                    <w:t>РАБОЧАЯ ПРОГРАММА</w:t>
                  </w:r>
                </w:p>
                <w:p w:rsidR="008A5350" w:rsidRPr="009C6D27" w:rsidRDefault="008A5350" w:rsidP="008A5350">
                  <w:pPr>
                    <w:pStyle w:val="2"/>
                    <w:widowControl w:val="0"/>
                    <w:jc w:val="center"/>
                    <w:rPr>
                      <w:sz w:val="36"/>
                      <w:szCs w:val="36"/>
                    </w:rPr>
                  </w:pPr>
                  <w:r w:rsidRPr="009C6D27">
                    <w:rPr>
                      <w:sz w:val="36"/>
                      <w:szCs w:val="36"/>
                    </w:rPr>
                    <w:t>ПО УЧЕБНОМУ ПРЕДМЕТУ</w:t>
                  </w:r>
                </w:p>
                <w:p w:rsidR="008A5350" w:rsidRPr="009C6D27" w:rsidRDefault="008A5350" w:rsidP="008A5350">
                  <w:pPr>
                    <w:pStyle w:val="2"/>
                    <w:widowControl w:val="0"/>
                    <w:jc w:val="center"/>
                    <w:rPr>
                      <w:sz w:val="36"/>
                      <w:szCs w:val="36"/>
                    </w:rPr>
                  </w:pPr>
                  <w:r w:rsidRPr="009C6D27">
                    <w:rPr>
                      <w:sz w:val="36"/>
                      <w:szCs w:val="36"/>
                    </w:rPr>
                    <w:t>«ЛИТЕРАТУРНОЕ ЧТЕНИЕ»</w:t>
                  </w:r>
                </w:p>
                <w:p w:rsidR="008A5350" w:rsidRPr="009C6D27" w:rsidRDefault="008A5350" w:rsidP="008A5350">
                  <w:pPr>
                    <w:pStyle w:val="2"/>
                    <w:widowControl w:val="0"/>
                    <w:jc w:val="center"/>
                  </w:pPr>
                  <w:r>
                    <w:rPr>
                      <w:sz w:val="36"/>
                      <w:szCs w:val="36"/>
                    </w:rPr>
                    <w:t>4-Д</w:t>
                  </w:r>
                  <w:r w:rsidRPr="009C6D27">
                    <w:rPr>
                      <w:sz w:val="36"/>
                      <w:szCs w:val="36"/>
                    </w:rPr>
                    <w:t xml:space="preserve"> КЛАСС</w:t>
                  </w:r>
                </w:p>
                <w:p w:rsidR="008A5350" w:rsidRPr="009C6D27" w:rsidRDefault="008A5350" w:rsidP="008A5350">
                  <w:pPr>
                    <w:rPr>
                      <w:color w:val="336666"/>
                    </w:rPr>
                  </w:pPr>
                </w:p>
              </w:txbxContent>
            </v:textbox>
            <w10:wrap anchorx="margin"/>
          </v:roundrect>
        </w:pict>
      </w: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A5350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color w:val="auto"/>
          <w:kern w:val="0"/>
          <w:sz w:val="24"/>
          <w:szCs w:val="24"/>
        </w:rPr>
        <w:pict>
          <v:shape id="Поле 3" o:spid="_x0000_s1053" type="#_x0000_t202" style="position:absolute;left:0;text-align:left;margin-left:41.05pt;margin-top:14.8pt;width:468.5pt;height:41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" filled="f" stroked="f">
            <v:textbox style="mso-next-textbox:#Поле 3">
              <w:txbxContent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>УМК «Школа России»</w:t>
                  </w: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 xml:space="preserve">Авторы: </w:t>
                  </w:r>
                  <w:proofErr w:type="spellStart"/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>Л.Ф.Климанова</w:t>
                  </w:r>
                  <w:proofErr w:type="spellEnd"/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>,</w:t>
                  </w: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 xml:space="preserve">           В.Г.Горецкий.</w:t>
                  </w: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>М.: «Просвещение», 2011</w:t>
                  </w: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4A442A"/>
                      <w:sz w:val="40"/>
                      <w:szCs w:val="40"/>
                    </w:rPr>
                    <w:t>2017-2018</w:t>
                  </w:r>
                  <w:r w:rsidRPr="009C6D27">
                    <w:rPr>
                      <w:b/>
                      <w:i/>
                      <w:color w:val="4A442A"/>
                      <w:sz w:val="40"/>
                      <w:szCs w:val="40"/>
                    </w:rPr>
                    <w:t xml:space="preserve"> учебный год</w:t>
                  </w: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40"/>
                      <w:szCs w:val="40"/>
                    </w:rPr>
                  </w:pPr>
                </w:p>
                <w:p w:rsidR="008A5350" w:rsidRPr="009C6D27" w:rsidRDefault="008A5350" w:rsidP="008A5350">
                  <w:pPr>
                    <w:ind w:left="-108" w:right="-108"/>
                    <w:jc w:val="center"/>
                    <w:rPr>
                      <w:b/>
                      <w:i/>
                      <w:color w:val="4A442A"/>
                      <w:sz w:val="32"/>
                      <w:szCs w:val="32"/>
                    </w:rPr>
                  </w:pPr>
                  <w:r w:rsidRPr="009C6D27">
                    <w:rPr>
                      <w:b/>
                      <w:i/>
                      <w:color w:val="4A442A"/>
                      <w:sz w:val="32"/>
                      <w:szCs w:val="32"/>
                    </w:rPr>
                    <w:t>Состави</w:t>
                  </w:r>
                  <w:r>
                    <w:rPr>
                      <w:b/>
                      <w:i/>
                      <w:color w:val="4A442A"/>
                      <w:sz w:val="32"/>
                      <w:szCs w:val="32"/>
                    </w:rPr>
                    <w:t>тель: Миллер Марина Алексеевна,</w:t>
                  </w:r>
                </w:p>
                <w:p w:rsidR="008A5350" w:rsidRPr="009C6D27" w:rsidRDefault="008A5350" w:rsidP="008A5350">
                  <w:pPr>
                    <w:ind w:left="1308" w:right="-108" w:firstLine="816"/>
                    <w:rPr>
                      <w:b/>
                      <w:i/>
                      <w:color w:val="4A442A"/>
                      <w:sz w:val="32"/>
                      <w:szCs w:val="32"/>
                    </w:rPr>
                  </w:pPr>
                  <w:r w:rsidRPr="009C6D27">
                    <w:rPr>
                      <w:b/>
                      <w:i/>
                      <w:color w:val="4A442A"/>
                      <w:sz w:val="32"/>
                      <w:szCs w:val="32"/>
                    </w:rPr>
                    <w:t>учитель начальных классов</w:t>
                  </w:r>
                </w:p>
              </w:txbxContent>
            </v:textbox>
          </v:shape>
        </w:pict>
      </w: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805883" w:rsidRDefault="00805883" w:rsidP="00FE6407">
      <w:pPr>
        <w:jc w:val="center"/>
        <w:rPr>
          <w:rFonts w:ascii="Times New Roman" w:eastAsia="Calibri" w:hAnsi="Times New Roman" w:cs="Times New Roman"/>
          <w:color w:val="auto"/>
          <w:kern w:val="0"/>
          <w:sz w:val="24"/>
          <w:szCs w:val="24"/>
          <w:lang w:eastAsia="en-US"/>
        </w:rPr>
      </w:pPr>
    </w:p>
    <w:p w:rsidR="0098410E" w:rsidRPr="008A5350" w:rsidRDefault="0098410E" w:rsidP="00FE6407">
      <w:pPr>
        <w:jc w:val="center"/>
        <w:rPr>
          <w:rFonts w:ascii="Times New Roman" w:eastAsia="Calibri" w:hAnsi="Times New Roman" w:cs="Times New Roman"/>
          <w:b/>
          <w:color w:val="auto"/>
          <w:kern w:val="0"/>
          <w:sz w:val="24"/>
          <w:szCs w:val="24"/>
          <w:lang w:eastAsia="en-US"/>
        </w:rPr>
      </w:pPr>
      <w:r w:rsidRPr="008A5350">
        <w:rPr>
          <w:rFonts w:ascii="Times New Roman" w:eastAsia="Calibri" w:hAnsi="Times New Roman" w:cs="Times New Roman"/>
          <w:b/>
          <w:color w:val="auto"/>
          <w:kern w:val="0"/>
          <w:sz w:val="24"/>
          <w:szCs w:val="24"/>
          <w:lang w:eastAsia="en-US"/>
        </w:rPr>
        <w:t>СОДЕРЖАНИЕ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751"/>
        <w:gridCol w:w="1265"/>
      </w:tblGrid>
      <w:tr w:rsidR="0098410E" w:rsidRPr="0023405B" w:rsidTr="008A5350">
        <w:trPr>
          <w:trHeight w:val="851"/>
          <w:jc w:val="center"/>
        </w:trPr>
        <w:tc>
          <w:tcPr>
            <w:tcW w:w="747" w:type="dxa"/>
            <w:shd w:val="clear" w:color="auto" w:fill="auto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1.</w:t>
            </w:r>
          </w:p>
        </w:tc>
        <w:tc>
          <w:tcPr>
            <w:tcW w:w="6751" w:type="dxa"/>
            <w:shd w:val="clear" w:color="auto" w:fill="auto"/>
          </w:tcPr>
          <w:p w:rsidR="0098410E" w:rsidRPr="0023405B" w:rsidRDefault="0098410E" w:rsidP="00CE5EBE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Планируемые результаты освоения учебного предмета</w:t>
            </w:r>
            <w:r w:rsidR="008A5350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……………………………………………………………</w:t>
            </w:r>
          </w:p>
        </w:tc>
        <w:tc>
          <w:tcPr>
            <w:tcW w:w="1265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3</w:t>
            </w:r>
          </w:p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  <w:tr w:rsidR="0098410E" w:rsidRPr="0023405B" w:rsidTr="008A5350">
        <w:trPr>
          <w:trHeight w:val="547"/>
          <w:jc w:val="center"/>
        </w:trPr>
        <w:tc>
          <w:tcPr>
            <w:tcW w:w="747" w:type="dxa"/>
            <w:shd w:val="clear" w:color="auto" w:fill="auto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2.</w:t>
            </w:r>
          </w:p>
        </w:tc>
        <w:tc>
          <w:tcPr>
            <w:tcW w:w="6751" w:type="dxa"/>
            <w:shd w:val="clear" w:color="auto" w:fill="auto"/>
          </w:tcPr>
          <w:p w:rsidR="0098410E" w:rsidRPr="0023405B" w:rsidRDefault="008A5350" w:rsidP="00CE5EBE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Содержание учебного предме</w:t>
            </w:r>
            <w:r w:rsidR="0098410E"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та</w:t>
            </w:r>
            <w:r w:rsidR="00CE5EBE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……………………………………</w:t>
            </w:r>
            <w:proofErr w:type="gramStart"/>
            <w:r w:rsidR="00CE5EBE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…....</w:t>
            </w:r>
            <w:proofErr w:type="gramEnd"/>
            <w:r w:rsidR="00CE5EBE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.</w:t>
            </w:r>
          </w:p>
        </w:tc>
        <w:tc>
          <w:tcPr>
            <w:tcW w:w="1265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7</w:t>
            </w:r>
          </w:p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  <w:tr w:rsidR="0098410E" w:rsidRPr="0023405B" w:rsidTr="008A5350">
        <w:trPr>
          <w:trHeight w:val="851"/>
          <w:jc w:val="center"/>
        </w:trPr>
        <w:tc>
          <w:tcPr>
            <w:tcW w:w="747" w:type="dxa"/>
            <w:shd w:val="clear" w:color="auto" w:fill="auto"/>
          </w:tcPr>
          <w:p w:rsidR="0098410E" w:rsidRDefault="0098410E" w:rsidP="00E10CCD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3.</w:t>
            </w:r>
          </w:p>
          <w:p w:rsidR="008A5350" w:rsidRDefault="008A5350" w:rsidP="00E10CCD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  <w:p w:rsidR="008A5350" w:rsidRPr="0023405B" w:rsidRDefault="008A5350" w:rsidP="00E10CCD">
            <w:pPr>
              <w:spacing w:after="0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  <w:tc>
          <w:tcPr>
            <w:tcW w:w="67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Тематическое планирование</w:t>
            </w:r>
            <w:r w:rsidR="00CE5EBE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……………………………………………...</w:t>
            </w:r>
          </w:p>
        </w:tc>
        <w:tc>
          <w:tcPr>
            <w:tcW w:w="1265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  <w:r w:rsidRPr="0023405B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  <w:t>12</w:t>
            </w:r>
          </w:p>
          <w:p w:rsidR="0098410E" w:rsidRPr="0023405B" w:rsidRDefault="0098410E" w:rsidP="00E10CCD">
            <w:pPr>
              <w:spacing w:after="0"/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he-IL"/>
              </w:rPr>
            </w:pPr>
          </w:p>
        </w:tc>
      </w:tr>
    </w:tbl>
    <w:p w:rsidR="0098410E" w:rsidRPr="0023405B" w:rsidRDefault="0098410E" w:rsidP="0098410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8410E" w:rsidRPr="0023405B" w:rsidRDefault="0098410E" w:rsidP="0098410E">
      <w:pPr>
        <w:ind w:left="2552" w:right="-108"/>
        <w:jc w:val="center"/>
        <w:rPr>
          <w:rFonts w:ascii="Times New Roman" w:hAnsi="Times New Roman" w:cs="Times New Roman"/>
          <w:b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jc w:val="center"/>
        <w:rPr>
          <w:rFonts w:ascii="Times New Roman" w:hAnsi="Times New Roman" w:cs="Times New Roman"/>
          <w:b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jc w:val="center"/>
        <w:rPr>
          <w:rFonts w:ascii="Times New Roman" w:hAnsi="Times New Roman" w:cs="Times New Roman"/>
          <w:b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jc w:val="center"/>
        <w:rPr>
          <w:rFonts w:ascii="Times New Roman" w:hAnsi="Times New Roman" w:cs="Times New Roman"/>
          <w:b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rPr>
          <w:rFonts w:ascii="Times New Roman" w:hAnsi="Times New Roman" w:cs="Times New Roman"/>
          <w:b/>
          <w:color w:val="4A442A"/>
          <w:sz w:val="24"/>
          <w:szCs w:val="24"/>
        </w:rPr>
      </w:pPr>
    </w:p>
    <w:p w:rsidR="0098410E" w:rsidRPr="0023405B" w:rsidRDefault="0098410E" w:rsidP="0098410E">
      <w:pPr>
        <w:ind w:right="-108"/>
        <w:rPr>
          <w:rFonts w:ascii="Times New Roman" w:hAnsi="Times New Roman" w:cs="Times New Roman"/>
          <w:b/>
          <w:i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jc w:val="center"/>
        <w:rPr>
          <w:rFonts w:ascii="Times New Roman" w:hAnsi="Times New Roman" w:cs="Times New Roman"/>
          <w:b/>
          <w:i/>
          <w:color w:val="4A442A"/>
          <w:sz w:val="24"/>
          <w:szCs w:val="24"/>
        </w:rPr>
      </w:pPr>
    </w:p>
    <w:p w:rsidR="0098410E" w:rsidRPr="0023405B" w:rsidRDefault="0098410E" w:rsidP="0098410E">
      <w:pPr>
        <w:ind w:left="2552" w:right="-108"/>
        <w:rPr>
          <w:rFonts w:ascii="Times New Roman" w:hAnsi="Times New Roman" w:cs="Times New Roman"/>
          <w:b/>
          <w:i/>
          <w:color w:val="4A442A"/>
          <w:sz w:val="24"/>
          <w:szCs w:val="24"/>
        </w:rPr>
      </w:pPr>
    </w:p>
    <w:p w:rsidR="0098410E" w:rsidRPr="0023405B" w:rsidRDefault="0098410E" w:rsidP="0098410E">
      <w:pPr>
        <w:pStyle w:val="af1"/>
        <w:spacing w:after="0" w:line="240" w:lineRule="auto"/>
        <w:ind w:left="0"/>
        <w:rPr>
          <w:rFonts w:ascii="Times New Roman" w:hAnsi="Times New Roman"/>
          <w:b/>
          <w:color w:val="3D4A38"/>
          <w:sz w:val="24"/>
          <w:szCs w:val="24"/>
          <w:lang w:bidi="he-IL"/>
        </w:rPr>
      </w:pPr>
    </w:p>
    <w:p w:rsidR="008A5350" w:rsidRDefault="008A5350" w:rsidP="008A5350">
      <w:pPr>
        <w:pStyle w:val="a3"/>
        <w:spacing w:line="276" w:lineRule="auto"/>
        <w:ind w:left="142"/>
        <w:jc w:val="center"/>
        <w:rPr>
          <w:lang w:bidi="he-IL"/>
        </w:rPr>
      </w:pPr>
    </w:p>
    <w:p w:rsidR="008A5350" w:rsidRPr="008A5350" w:rsidRDefault="008A5350" w:rsidP="008A5350">
      <w:pPr>
        <w:rPr>
          <w:lang w:bidi="he-IL"/>
        </w:rPr>
      </w:pPr>
    </w:p>
    <w:p w:rsidR="008A5350" w:rsidRDefault="008A5350" w:rsidP="008A5350">
      <w:pPr>
        <w:pStyle w:val="a3"/>
        <w:spacing w:line="276" w:lineRule="auto"/>
        <w:rPr>
          <w:lang w:bidi="he-IL"/>
        </w:rPr>
      </w:pPr>
    </w:p>
    <w:p w:rsidR="005E276D" w:rsidRPr="0023405B" w:rsidRDefault="0098410E" w:rsidP="008A5350">
      <w:pPr>
        <w:pStyle w:val="a3"/>
        <w:numPr>
          <w:ilvl w:val="0"/>
          <w:numId w:val="28"/>
        </w:numPr>
        <w:spacing w:line="276" w:lineRule="auto"/>
        <w:ind w:left="1134" w:hanging="283"/>
        <w:rPr>
          <w:b/>
          <w:lang w:bidi="he-IL"/>
        </w:rPr>
      </w:pPr>
      <w:r w:rsidRPr="008A5350">
        <w:rPr>
          <w:lang w:bidi="he-IL"/>
        </w:rPr>
        <w:br w:type="page"/>
      </w:r>
      <w:r w:rsidR="005E276D" w:rsidRPr="0023405B">
        <w:rPr>
          <w:b/>
          <w:lang w:bidi="he-IL"/>
        </w:rPr>
        <w:lastRenderedPageBreak/>
        <w:t>ПЛАНИРУЕМЫЕ РЕЗУЛЬТАТЫ ОСВОЕНИЯ УЧЕБНОГО ПРЕДМЕТА</w:t>
      </w:r>
    </w:p>
    <w:p w:rsidR="005E276D" w:rsidRPr="0023405B" w:rsidRDefault="005E276D" w:rsidP="005E276D">
      <w:pPr>
        <w:pStyle w:val="a3"/>
        <w:spacing w:line="276" w:lineRule="auto"/>
        <w:ind w:left="360"/>
        <w:rPr>
          <w:b/>
          <w:color w:val="1F497D" w:themeColor="text2"/>
          <w:lang w:bidi="he-IL"/>
        </w:rPr>
      </w:pPr>
    </w:p>
    <w:p w:rsidR="005E276D" w:rsidRPr="0023405B" w:rsidRDefault="005E276D" w:rsidP="005E276D">
      <w:pPr>
        <w:pStyle w:val="af7"/>
        <w:spacing w:before="0" w:beforeAutospacing="0" w:after="0" w:afterAutospacing="0"/>
        <w:ind w:firstLine="708"/>
        <w:jc w:val="both"/>
        <w:textAlignment w:val="baseline"/>
      </w:pPr>
      <w:r w:rsidRPr="0023405B">
        <w:t xml:space="preserve">Рабочая программа по литературному </w:t>
      </w:r>
      <w:proofErr w:type="gramStart"/>
      <w:r w:rsidRPr="0023405B">
        <w:t>чтению  для</w:t>
      </w:r>
      <w:proofErr w:type="gramEnd"/>
      <w:r w:rsidRPr="0023405B">
        <w:t xml:space="preserve"> 4 </w:t>
      </w:r>
      <w:r w:rsidR="00FE6407">
        <w:t>Д</w:t>
      </w:r>
      <w:r w:rsidRPr="0023405B">
        <w:t xml:space="preserve"> класса составлена  в качестве  приложения к основной  образовательной  программе начального общего образования МБОУ  «СШ № 40»  на основе: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bidi="he-IL"/>
        </w:rPr>
      </w:pPr>
      <w:r w:rsidRPr="0023405B">
        <w:rPr>
          <w:rFonts w:ascii="Times New Roman" w:hAnsi="Times New Roman"/>
          <w:sz w:val="24"/>
          <w:szCs w:val="24"/>
          <w:lang w:bidi="he-IL"/>
        </w:rPr>
        <w:t xml:space="preserve">Федерального закона от 29.12.2012 № 273-ФЗ «Об образовании в Российской Федерации», 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  <w:lang w:bidi="he-IL"/>
        </w:rPr>
        <w:t>Приказа</w:t>
      </w:r>
      <w:r w:rsidRPr="0023405B">
        <w:rPr>
          <w:rFonts w:ascii="Times New Roman" w:hAnsi="Times New Roman"/>
          <w:sz w:val="24"/>
          <w:szCs w:val="24"/>
        </w:rPr>
        <w:t xml:space="preserve"> Министерства образования и науки РФ от 06.10.2009 №373(</w:t>
      </w:r>
      <w:r w:rsidRPr="0023405B">
        <w:rPr>
          <w:rFonts w:ascii="Times New Roman" w:hAnsi="Times New Roman"/>
          <w:bCs/>
          <w:sz w:val="24"/>
          <w:szCs w:val="24"/>
        </w:rPr>
        <w:t>с изменениями и дополнениями от 26 ноября 2010 г., 22 сентября 2011 г., 18 декабря 2012 г., 29 декабря 2014 г., 18 мая 2015 г.)</w:t>
      </w:r>
      <w:r w:rsidRPr="0023405B">
        <w:rPr>
          <w:rFonts w:ascii="Times New Roman" w:hAnsi="Times New Roman"/>
          <w:sz w:val="24"/>
          <w:szCs w:val="24"/>
        </w:rPr>
        <w:t xml:space="preserve"> «Об утверждении и введении в действие Федерального государственного образовательного стандарта начального общего образования».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  <w:lang w:bidi="he-IL"/>
        </w:rPr>
        <w:t xml:space="preserve">Приказа Министерства образования и науки РФ от 31.12.2015 №1576 «О </w:t>
      </w:r>
      <w:r w:rsidRPr="0023405B">
        <w:rPr>
          <w:rFonts w:ascii="Times New Roman" w:hAnsi="Times New Roman"/>
          <w:sz w:val="24"/>
          <w:szCs w:val="24"/>
        </w:rPr>
        <w:t>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373» (Зарегистрирован в Минюсте России 02.02.2016 № 40936),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405B">
        <w:rPr>
          <w:rFonts w:ascii="Times New Roman" w:hAnsi="Times New Roman"/>
          <w:sz w:val="24"/>
          <w:szCs w:val="24"/>
        </w:rPr>
        <w:t>Основной  образовательной</w:t>
      </w:r>
      <w:proofErr w:type="gramEnd"/>
      <w:r w:rsidRPr="0023405B">
        <w:rPr>
          <w:rFonts w:ascii="Times New Roman" w:hAnsi="Times New Roman"/>
          <w:sz w:val="24"/>
          <w:szCs w:val="24"/>
        </w:rPr>
        <w:t xml:space="preserve">  программы  начального общего образования МБОУ «СШ № 40»;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>Планируемых результатов начального общего образования;</w:t>
      </w:r>
    </w:p>
    <w:p w:rsidR="005E276D" w:rsidRPr="0023405B" w:rsidRDefault="005E276D" w:rsidP="005E276D">
      <w:pPr>
        <w:pStyle w:val="af1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>Фундаментального ядра содержания общего образования;</w:t>
      </w:r>
    </w:p>
    <w:p w:rsidR="005E276D" w:rsidRPr="0023405B" w:rsidRDefault="005E276D" w:rsidP="005E276D">
      <w:pPr>
        <w:pStyle w:val="1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 xml:space="preserve">Примерных программ начального общего образования: «Примерная основная образовательная программа образовательного учреждения. Начальная школа /сост. </w:t>
      </w:r>
      <w:proofErr w:type="spellStart"/>
      <w:r w:rsidRPr="0023405B">
        <w:rPr>
          <w:rFonts w:ascii="Times New Roman" w:hAnsi="Times New Roman"/>
          <w:sz w:val="24"/>
          <w:szCs w:val="24"/>
        </w:rPr>
        <w:t>Е.С.Савинов</w:t>
      </w:r>
      <w:proofErr w:type="spellEnd"/>
      <w:r w:rsidRPr="0023405B">
        <w:rPr>
          <w:rFonts w:ascii="Times New Roman" w:hAnsi="Times New Roman"/>
          <w:sz w:val="24"/>
          <w:szCs w:val="24"/>
        </w:rPr>
        <w:t>/М., «Просвещение», 2010 г.;</w:t>
      </w:r>
    </w:p>
    <w:p w:rsidR="005E276D" w:rsidRPr="0023405B" w:rsidRDefault="005E276D" w:rsidP="005E276D">
      <w:pPr>
        <w:numPr>
          <w:ilvl w:val="0"/>
          <w:numId w:val="29"/>
        </w:numPr>
        <w:spacing w:after="0" w:line="259" w:lineRule="auto"/>
        <w:jc w:val="both"/>
        <w:textAlignment w:val="baseline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proofErr w:type="gram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Примерной  программы</w:t>
      </w:r>
      <w:proofErr w:type="gram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по  учебному предмету Литературное чтение 4 классы (П</w:t>
      </w:r>
      <w:r w:rsidRPr="0023405B">
        <w:rPr>
          <w:rFonts w:ascii="Times New Roman" w:hAnsi="Times New Roman" w:cs="Times New Roman"/>
          <w:sz w:val="24"/>
          <w:szCs w:val="24"/>
        </w:rPr>
        <w:t xml:space="preserve">римерной программы по литературному чтению и авторскими программами  Климанова Л. Ф., </w:t>
      </w:r>
      <w:proofErr w:type="spellStart"/>
      <w:r w:rsidRPr="0023405B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23405B">
        <w:rPr>
          <w:rFonts w:ascii="Times New Roman" w:hAnsi="Times New Roman" w:cs="Times New Roman"/>
          <w:sz w:val="24"/>
          <w:szCs w:val="24"/>
        </w:rPr>
        <w:t xml:space="preserve"> М.В. «Литературное чтение» (из сборника рабочих программ «Школа России 1-4 классы»- М.: «Просвещение», 2011г.), с учётом </w:t>
      </w:r>
      <w:proofErr w:type="spellStart"/>
      <w:r w:rsidRPr="0023405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2340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3405B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23405B">
        <w:rPr>
          <w:rFonts w:ascii="Times New Roman" w:hAnsi="Times New Roman" w:cs="Times New Roman"/>
          <w:sz w:val="24"/>
          <w:szCs w:val="24"/>
        </w:rPr>
        <w:t xml:space="preserve"> связей, логики учебного процесса, задачи формирования у младших школьников умения учиться. </w:t>
      </w:r>
    </w:p>
    <w:p w:rsidR="005E276D" w:rsidRPr="0023405B" w:rsidRDefault="005E276D" w:rsidP="005E276D">
      <w:pPr>
        <w:pStyle w:val="1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>Учебного плана МБОУ «СШ №40» на 201</w:t>
      </w:r>
      <w:r w:rsidR="00884273">
        <w:rPr>
          <w:rFonts w:ascii="Times New Roman" w:hAnsi="Times New Roman"/>
          <w:sz w:val="24"/>
          <w:szCs w:val="24"/>
        </w:rPr>
        <w:t>7</w:t>
      </w:r>
      <w:r w:rsidRPr="0023405B">
        <w:rPr>
          <w:rFonts w:ascii="Times New Roman" w:hAnsi="Times New Roman"/>
          <w:sz w:val="24"/>
          <w:szCs w:val="24"/>
        </w:rPr>
        <w:t>-201</w:t>
      </w:r>
      <w:r w:rsidR="00884273">
        <w:rPr>
          <w:rFonts w:ascii="Times New Roman" w:hAnsi="Times New Roman"/>
          <w:sz w:val="24"/>
          <w:szCs w:val="24"/>
        </w:rPr>
        <w:t>8</w:t>
      </w:r>
      <w:r w:rsidRPr="0023405B">
        <w:rPr>
          <w:rFonts w:ascii="Times New Roman" w:hAnsi="Times New Roman"/>
          <w:sz w:val="24"/>
          <w:szCs w:val="24"/>
        </w:rPr>
        <w:t xml:space="preserve"> учебный год;</w:t>
      </w:r>
    </w:p>
    <w:p w:rsidR="005E276D" w:rsidRPr="0023405B" w:rsidRDefault="005E276D" w:rsidP="005E276D">
      <w:pPr>
        <w:pStyle w:val="1"/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3405B">
        <w:rPr>
          <w:rFonts w:ascii="Times New Roman" w:hAnsi="Times New Roman"/>
          <w:sz w:val="24"/>
          <w:szCs w:val="24"/>
        </w:rPr>
        <w:t>Локального акта МБОУ «СШ №40» «Об утверждении структуры рабочей программы»</w:t>
      </w:r>
    </w:p>
    <w:p w:rsidR="005E276D" w:rsidRPr="0023405B" w:rsidRDefault="005E276D" w:rsidP="005E276D">
      <w:pPr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  <w:lang w:bidi="he-IL"/>
        </w:rPr>
      </w:pPr>
    </w:p>
    <w:p w:rsidR="005E276D" w:rsidRPr="0023405B" w:rsidRDefault="005E276D" w:rsidP="005E276D">
      <w:pPr>
        <w:shd w:val="clear" w:color="auto" w:fill="FFFFFF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23405B">
        <w:rPr>
          <w:rFonts w:ascii="Times New Roman" w:hAnsi="Times New Roman" w:cs="Times New Roman"/>
          <w:b/>
          <w:i/>
          <w:sz w:val="24"/>
          <w:szCs w:val="24"/>
        </w:rPr>
        <w:t>Реализация данной программы предусмотрена на основе системы учебников УМК «</w:t>
      </w:r>
      <w:r w:rsidRPr="0023405B">
        <w:rPr>
          <w:rFonts w:ascii="Times New Roman" w:eastAsia="Calibri" w:hAnsi="Times New Roman" w:cs="Times New Roman"/>
          <w:color w:val="auto"/>
          <w:sz w:val="24"/>
          <w:szCs w:val="24"/>
        </w:rPr>
        <w:t>Школа России</w:t>
      </w:r>
      <w:proofErr w:type="gramStart"/>
      <w:r w:rsidRPr="0023405B">
        <w:rPr>
          <w:rFonts w:ascii="Times New Roman" w:hAnsi="Times New Roman" w:cs="Times New Roman"/>
          <w:b/>
          <w:i/>
          <w:sz w:val="24"/>
          <w:szCs w:val="24"/>
        </w:rPr>
        <w:t>» :</w:t>
      </w:r>
      <w:proofErr w:type="gramEnd"/>
    </w:p>
    <w:p w:rsidR="005E276D" w:rsidRPr="0023405B" w:rsidRDefault="005E276D" w:rsidP="00884273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Л. Ф. Климанова, В. Г. Горецкий, М. В. Голованова и </w:t>
      </w:r>
      <w:proofErr w:type="gram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др..</w:t>
      </w:r>
      <w:proofErr w:type="gram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Литературное чтение: 4 класс: Учебник для учащихся общеобразовательных учреждений: в </w:t>
      </w:r>
      <w:proofErr w:type="gram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2  ч.Ч.</w:t>
      </w:r>
      <w:proofErr w:type="gram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1,2-2-е изд. - М., «Просвещение», 2015 год.</w:t>
      </w:r>
    </w:p>
    <w:p w:rsidR="005E276D" w:rsidRPr="0023405B" w:rsidRDefault="005E276D" w:rsidP="00884273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Г.В.Шубина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: 4 класс: Литературное чтение: 4 класс: контрольные измерительные </w:t>
      </w:r>
      <w:proofErr w:type="gram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материалы.ФГОС.-</w:t>
      </w:r>
      <w:proofErr w:type="gram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5-е изд., переработанное и доп.-  М., «Экзамен», 2016год.</w:t>
      </w:r>
    </w:p>
    <w:p w:rsidR="005E276D" w:rsidRPr="0023405B" w:rsidRDefault="005E276D" w:rsidP="00884273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С.В.Кутявина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. Методическое пособие к учебнику «Литературное чтение». М., «ВАКО», 2015 год</w:t>
      </w:r>
    </w:p>
    <w:p w:rsidR="00A01DAC" w:rsidRPr="0023405B" w:rsidRDefault="005E276D" w:rsidP="00884273">
      <w:pPr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Литературное чтение. 4 класс: технологические карты уроков по учебнику </w:t>
      </w: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Л.Ф.Климановой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, </w:t>
      </w: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В.Г.Горецкого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, </w:t>
      </w: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М.В.Головановой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, Л.А. Виноградской /Сост. </w:t>
      </w:r>
      <w:proofErr w:type="spell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А.А.Бондаренко</w:t>
      </w:r>
      <w:proofErr w:type="spell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и др. -</w:t>
      </w:r>
      <w:proofErr w:type="gramStart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>Волгоград.:</w:t>
      </w:r>
      <w:proofErr w:type="gramEnd"/>
      <w:r w:rsidRPr="0023405B"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Учитель, 2015. </w:t>
      </w:r>
    </w:p>
    <w:p w:rsidR="0023405B" w:rsidRPr="0023405B" w:rsidRDefault="0023405B" w:rsidP="00A01DA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3405B" w:rsidRPr="0023405B" w:rsidRDefault="0023405B" w:rsidP="00A01DA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E276D" w:rsidRPr="0023405B" w:rsidRDefault="005E276D" w:rsidP="00A01DAC">
      <w:pPr>
        <w:spacing w:after="0"/>
        <w:ind w:left="360"/>
        <w:jc w:val="both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 w:rsidR="0098410E" w:rsidRPr="0023405B" w:rsidRDefault="0098410E" w:rsidP="005E276D">
      <w:pPr>
        <w:pStyle w:val="af1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3405B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8410E" w:rsidRPr="0023405B">
        <w:rPr>
          <w:rFonts w:ascii="Times New Roman" w:hAnsi="Times New Roman"/>
          <w:sz w:val="24"/>
          <w:szCs w:val="24"/>
        </w:rPr>
        <w:t>оспитание российской гражданской идентичности: патриотизма, уважения к Отечеству, прошлое и настоящее многонационального народа России;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ормирование средствами литературных произведений целостного взгляда на ми единстве и разнообразии природы, народов, культур и религий;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азвитие эстетических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владение начальными навыками адаптации к школе, к школьному коллективу;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сознание значимости чтения для своего дальнейшего развития;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осприятие литературного произведения как особого вида искусства;</w:t>
      </w:r>
    </w:p>
    <w:p w:rsidR="0098410E" w:rsidRPr="0023405B" w:rsidRDefault="0023405B" w:rsidP="0023405B">
      <w:pPr>
        <w:pStyle w:val="a9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</w:t>
      </w:r>
      <w:r w:rsidR="0098410E" w:rsidRPr="0023405B">
        <w:rPr>
          <w:rFonts w:ascii="Times New Roman" w:hAnsi="Times New Roman"/>
          <w:color w:val="000000"/>
          <w:sz w:val="24"/>
          <w:szCs w:val="24"/>
        </w:rPr>
        <w:t>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взаимопонимания.</w:t>
      </w: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405B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23405B">
        <w:rPr>
          <w:rFonts w:ascii="Times New Roman" w:hAnsi="Times New Roman" w:cs="Times New Roman"/>
          <w:b/>
          <w:sz w:val="24"/>
          <w:szCs w:val="24"/>
        </w:rPr>
        <w:t xml:space="preserve"> результаты:</w:t>
      </w:r>
    </w:p>
    <w:p w:rsidR="0098410E" w:rsidRPr="0023405B" w:rsidRDefault="0098410E" w:rsidP="0098410E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05B">
        <w:rPr>
          <w:rFonts w:ascii="Times New Roman" w:eastAsia="Times New Roman" w:hAnsi="Times New Roman"/>
          <w:b/>
          <w:sz w:val="24"/>
          <w:szCs w:val="24"/>
        </w:rPr>
        <w:t xml:space="preserve">Регулятивные: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определять и формулировать цель деятельности на уроке с помощью учителя;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проговаривать последовательность действий на уроке;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учиться высказывать свое предположение (версию) на основе работы с материалом учебника;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учиться работать по предложенному учителем плану.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 Средством формирования регулятивных УУД служат техн</w:t>
      </w:r>
      <w:r w:rsidRPr="0023405B">
        <w:rPr>
          <w:rFonts w:ascii="Times New Roman" w:hAnsi="Times New Roman"/>
          <w:sz w:val="24"/>
          <w:szCs w:val="24"/>
        </w:rPr>
        <w:t xml:space="preserve">ология продуктивного чтения. </w:t>
      </w:r>
    </w:p>
    <w:p w:rsidR="0098410E" w:rsidRPr="0023405B" w:rsidRDefault="0098410E" w:rsidP="0098410E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05B">
        <w:rPr>
          <w:rFonts w:ascii="Times New Roman" w:eastAsia="Times New Roman" w:hAnsi="Times New Roman"/>
          <w:b/>
          <w:sz w:val="24"/>
          <w:szCs w:val="24"/>
        </w:rPr>
        <w:t xml:space="preserve">Познавательные: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ориентироваться в учебнике (на развороте, в оглавлении, в условных обозначениях);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находить ответы на вопросы в тексте, иллюстрациях;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делать выводы в результате совместной работы класса и учителя;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преобразовывать информацию из одной формы в другую: подробно пересказывать небольшие тексты.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 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</w:t>
      </w:r>
      <w:r w:rsidRPr="0023405B">
        <w:rPr>
          <w:rFonts w:ascii="Times New Roman" w:hAnsi="Times New Roman"/>
          <w:sz w:val="24"/>
          <w:szCs w:val="24"/>
        </w:rPr>
        <w:t xml:space="preserve">авыков работы с информацией).  </w:t>
      </w:r>
    </w:p>
    <w:p w:rsidR="0098410E" w:rsidRPr="0023405B" w:rsidRDefault="0098410E" w:rsidP="0098410E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3405B">
        <w:rPr>
          <w:rFonts w:ascii="Times New Roman" w:eastAsia="Times New Roman" w:hAnsi="Times New Roman"/>
          <w:b/>
          <w:sz w:val="24"/>
          <w:szCs w:val="24"/>
        </w:rPr>
        <w:t xml:space="preserve">Коммуникативные: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оформлять свои мысли в устной и письменной форме (на уровне предложения или небольшого текста);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слушать и понимать речь других;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выразительно читать и пересказывать текст; </w:t>
      </w:r>
    </w:p>
    <w:p w:rsidR="00C7404D" w:rsidRDefault="00C7404D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</w:p>
    <w:p w:rsidR="00C7404D" w:rsidRDefault="00C7404D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</w:p>
    <w:p w:rsidR="00C7404D" w:rsidRDefault="00C7404D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договариваться с одноклассниками совместно с учителем о правилах поведения и общения и следовать им;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t xml:space="preserve">- учиться работать в паре, группе; выполнять различные роли (лидера, исполнителя). </w:t>
      </w:r>
    </w:p>
    <w:p w:rsidR="0098410E" w:rsidRPr="0023405B" w:rsidRDefault="0098410E" w:rsidP="0098410E">
      <w:pPr>
        <w:pStyle w:val="a9"/>
        <w:jc w:val="both"/>
        <w:rPr>
          <w:rFonts w:ascii="Times New Roman" w:eastAsia="Times New Roman" w:hAnsi="Times New Roman"/>
          <w:sz w:val="24"/>
          <w:szCs w:val="24"/>
        </w:rPr>
      </w:pPr>
      <w:r w:rsidRPr="0023405B">
        <w:rPr>
          <w:rFonts w:ascii="Times New Roman" w:eastAsia="Times New Roman" w:hAnsi="Times New Roman"/>
          <w:sz w:val="24"/>
          <w:szCs w:val="24"/>
        </w:rPr>
        <w:lastRenderedPageBreak/>
        <w:t xml:space="preserve"> Средством формирования коммуникативных УУД служит технология продуктивного чтения и организация работы в парах и малых группах.  </w:t>
      </w: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05B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5E276D" w:rsidRPr="0023405B" w:rsidRDefault="005E276D" w:rsidP="005E276D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23405B">
        <w:rPr>
          <w:color w:val="000000"/>
        </w:rPr>
        <w:t>1) 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5E276D" w:rsidRPr="0023405B" w:rsidRDefault="005E276D" w:rsidP="005E276D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23405B">
        <w:rPr>
          <w:color w:val="000000"/>
        </w:rPr>
        <w:t>2) 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 предметам; формирование потребности в систематическом чтении;</w:t>
      </w:r>
    </w:p>
    <w:p w:rsidR="005E276D" w:rsidRPr="0023405B" w:rsidRDefault="005E276D" w:rsidP="005E276D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23405B">
        <w:rPr>
          <w:color w:val="000000"/>
        </w:rPr>
        <w:t>3) понимание роли чтения,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5E276D" w:rsidRPr="0023405B" w:rsidRDefault="005E276D" w:rsidP="005E276D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23405B">
        <w:rPr>
          <w:color w:val="000000"/>
        </w:rPr>
        <w:t>4) 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</w:r>
    </w:p>
    <w:p w:rsidR="005E276D" w:rsidRPr="0023405B" w:rsidRDefault="005E276D" w:rsidP="005E276D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23405B">
        <w:rPr>
          <w:color w:val="000000"/>
        </w:rPr>
        <w:t>5) умение самостоятельно выбирать интересующую литературу; пользоваться справочными источниками для понимания и получения дополнительной информации.</w:t>
      </w: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10E" w:rsidRPr="0023405B" w:rsidRDefault="0098410E" w:rsidP="0098410E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410E" w:rsidRDefault="0098410E" w:rsidP="0098410E">
      <w:pPr>
        <w:pStyle w:val="af1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3405B"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Летописи. Былины. Жития /8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E27DA9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А.С. Пушкин "И повесил Олег щит свой на вратах Царьграда"? "И вспомнил Олег коня своего". </w:t>
      </w:r>
      <w:r w:rsidRPr="00E27DA9">
        <w:rPr>
          <w:rFonts w:ascii="Times New Roman" w:hAnsi="Times New Roman"/>
          <w:sz w:val="24"/>
          <w:szCs w:val="24"/>
        </w:rPr>
        <w:t xml:space="preserve">Былина. «Ильины три </w:t>
      </w:r>
      <w:proofErr w:type="spellStart"/>
      <w:r w:rsidRPr="00E27DA9">
        <w:rPr>
          <w:rFonts w:ascii="Times New Roman" w:hAnsi="Times New Roman"/>
          <w:sz w:val="24"/>
          <w:szCs w:val="24"/>
        </w:rPr>
        <w:t>поездочки</w:t>
      </w:r>
      <w:proofErr w:type="spellEnd"/>
      <w:proofErr w:type="gramStart"/>
      <w:r w:rsidRPr="00E27DA9">
        <w:rPr>
          <w:rFonts w:ascii="Times New Roman" w:hAnsi="Times New Roman"/>
          <w:sz w:val="24"/>
          <w:szCs w:val="24"/>
        </w:rPr>
        <w:t>»</w:t>
      </w:r>
      <w:r w:rsidR="00E27DA9">
        <w:rPr>
          <w:rFonts w:ascii="Times New Roman" w:hAnsi="Times New Roman"/>
          <w:sz w:val="24"/>
          <w:szCs w:val="24"/>
        </w:rPr>
        <w:t>.</w:t>
      </w:r>
      <w:r w:rsidRPr="00E27DA9">
        <w:rPr>
          <w:rFonts w:ascii="Times New Roman" w:hAnsi="Times New Roman"/>
          <w:sz w:val="24"/>
          <w:szCs w:val="24"/>
        </w:rPr>
        <w:t>Древнерусская</w:t>
      </w:r>
      <w:proofErr w:type="gramEnd"/>
      <w:r w:rsidRPr="00E27DA9">
        <w:rPr>
          <w:rFonts w:ascii="Times New Roman" w:hAnsi="Times New Roman"/>
          <w:sz w:val="24"/>
          <w:szCs w:val="24"/>
        </w:rPr>
        <w:t xml:space="preserve"> литература. «Житие Сергия Радонежского». 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Чудесный мир классики /17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П.П. Ершов «Конёк-Горбунок».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А.С. Пушкин. Стихи «Няне», «Туча», «Унылая пора!..».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А.С. Пушкин «Сказка о мертвой царевне и о семи богатырях».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М.Ю. Лермонтов «Дары Терека». «</w:t>
      </w:r>
      <w:proofErr w:type="spellStart"/>
      <w:r w:rsidRPr="00625864">
        <w:rPr>
          <w:rFonts w:ascii="Times New Roman" w:hAnsi="Times New Roman"/>
          <w:sz w:val="24"/>
          <w:szCs w:val="24"/>
        </w:rPr>
        <w:t>Ашик-Кериб</w:t>
      </w:r>
      <w:proofErr w:type="spellEnd"/>
      <w:r w:rsidRPr="00625864">
        <w:rPr>
          <w:rFonts w:ascii="Times New Roman" w:hAnsi="Times New Roman"/>
          <w:sz w:val="24"/>
          <w:szCs w:val="24"/>
        </w:rPr>
        <w:t>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Л.Н. Толстой «Детство».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Л.Н. Толстой «Как мужик убрал камень».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А.П. Чехов «Мальчики».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Поэтическая тетрадь /8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Ф.И. Тютчев «Ещё земли печален вид…», «Как неожиданно и ярко…».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А. Фет. «Бабочка», «Весенний дождь».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Е.А. Баратынский «Весна, весна! Как воздух чист!..», «Где сладкий шепот…».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А.Н. Плещеев «Дети и птичка».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И.С. Никитин «В синем небе плывут над полями…».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Н.А. Некрасов «Школьник», «В зимние сумерки нянины сказки…».</w:t>
      </w:r>
    </w:p>
    <w:p w:rsid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И.А. Бунин «Листопад».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b/>
          <w:bCs/>
          <w:i/>
          <w:sz w:val="24"/>
          <w:szCs w:val="24"/>
        </w:rPr>
        <w:t>Литературные сказки /1</w:t>
      </w:r>
      <w:r w:rsidR="001B5B31">
        <w:rPr>
          <w:rFonts w:ascii="Times New Roman" w:hAnsi="Times New Roman"/>
          <w:b/>
          <w:bCs/>
          <w:i/>
          <w:sz w:val="24"/>
          <w:szCs w:val="24"/>
        </w:rPr>
        <w:t>1</w:t>
      </w:r>
      <w:r w:rsidRPr="00625864">
        <w:rPr>
          <w:rFonts w:ascii="Times New Roman" w:hAnsi="Times New Roman"/>
          <w:b/>
          <w:bCs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В.Ф. Одоевский «Городок в табакерке».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В.М. Гаршин «Сказка о жабе и розе».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lastRenderedPageBreak/>
        <w:t>П.П. Бажов «Серебряное копытце».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С.Т. Аксаков «Аленький цветочек».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b/>
          <w:i/>
          <w:sz w:val="24"/>
          <w:szCs w:val="24"/>
        </w:rPr>
        <w:t>Делу время – потехе час /</w:t>
      </w:r>
      <w:r w:rsidR="001B5B31">
        <w:rPr>
          <w:rFonts w:ascii="Times New Roman" w:hAnsi="Times New Roman"/>
          <w:b/>
          <w:i/>
          <w:sz w:val="24"/>
          <w:szCs w:val="24"/>
        </w:rPr>
        <w:t>9</w:t>
      </w:r>
      <w:r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Е.Л. Шварц «Сказка о потерянном времени».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В.Ю. Драгунский «Главные реки».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В.Ю. Драгунский «Что любит Мишка».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В.В. </w:t>
      </w:r>
      <w:proofErr w:type="spellStart"/>
      <w:r w:rsidRPr="00625864">
        <w:rPr>
          <w:rFonts w:ascii="Times New Roman" w:hAnsi="Times New Roman"/>
          <w:sz w:val="24"/>
          <w:szCs w:val="24"/>
        </w:rPr>
        <w:t>Голявкин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«Никакой горчицы я не ел».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Страна детства /7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Б.С. Житков «Как я ловил человечков».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К.Г. Паустовский «Корзина с еловыми шишками».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М.М. Зощенко «Ёлка».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В.Я. Брюсов «Опять сон», «Детская».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С.А. Есенин «Бабушкины сказки».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М.И. Цветаева «Бежит тропинка с бугорка», «Наши царства».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b/>
          <w:i/>
          <w:sz w:val="24"/>
          <w:szCs w:val="24"/>
        </w:rPr>
        <w:t>Поэтическая тетрадь /</w:t>
      </w:r>
      <w:r w:rsidR="001B5B31">
        <w:rPr>
          <w:rFonts w:ascii="Times New Roman" w:hAnsi="Times New Roman"/>
          <w:b/>
          <w:i/>
          <w:sz w:val="24"/>
          <w:szCs w:val="24"/>
        </w:rPr>
        <w:t>5</w:t>
      </w:r>
      <w:r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sz w:val="24"/>
          <w:szCs w:val="24"/>
        </w:rPr>
      </w:pPr>
      <w:proofErr w:type="spellStart"/>
      <w:r w:rsidRPr="00625864">
        <w:rPr>
          <w:rFonts w:ascii="Times New Roman" w:hAnsi="Times New Roman"/>
          <w:sz w:val="24"/>
          <w:szCs w:val="24"/>
        </w:rPr>
        <w:t>В.Я.Брюсов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«Опять сон», «Детская»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sz w:val="24"/>
          <w:szCs w:val="24"/>
        </w:rPr>
      </w:pPr>
      <w:proofErr w:type="spellStart"/>
      <w:r w:rsidRPr="00625864">
        <w:rPr>
          <w:rFonts w:ascii="Times New Roman" w:hAnsi="Times New Roman"/>
          <w:sz w:val="24"/>
          <w:szCs w:val="24"/>
        </w:rPr>
        <w:t>С.А.Есенин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«Бабушкины сказки»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sz w:val="24"/>
          <w:szCs w:val="24"/>
        </w:rPr>
      </w:pPr>
      <w:proofErr w:type="spellStart"/>
      <w:r w:rsidRPr="00625864">
        <w:rPr>
          <w:rFonts w:ascii="Times New Roman" w:hAnsi="Times New Roman"/>
          <w:sz w:val="24"/>
          <w:szCs w:val="24"/>
        </w:rPr>
        <w:t>М.И.Цветаева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«Бежит тропинка с бугорка», «Наши царства»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Природа и мы /12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Д.Н. Мамин-Сибиряк «Приёмыш».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А.И. Куприн «Барбос и </w:t>
      </w:r>
      <w:proofErr w:type="spellStart"/>
      <w:r w:rsidRPr="00625864">
        <w:rPr>
          <w:rFonts w:ascii="Times New Roman" w:hAnsi="Times New Roman"/>
          <w:sz w:val="24"/>
          <w:szCs w:val="24"/>
        </w:rPr>
        <w:t>Жулька</w:t>
      </w:r>
      <w:proofErr w:type="spellEnd"/>
      <w:r w:rsidRPr="00625864">
        <w:rPr>
          <w:rFonts w:ascii="Times New Roman" w:hAnsi="Times New Roman"/>
          <w:sz w:val="24"/>
          <w:szCs w:val="24"/>
        </w:rPr>
        <w:t>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М.М. Пришвин «Выскочка».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Е.И. </w:t>
      </w:r>
      <w:proofErr w:type="spellStart"/>
      <w:r w:rsidRPr="00625864">
        <w:rPr>
          <w:rFonts w:ascii="Times New Roman" w:hAnsi="Times New Roman"/>
          <w:sz w:val="24"/>
          <w:szCs w:val="24"/>
        </w:rPr>
        <w:t>Чарушин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«Кабан».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В.П. Астафьев «</w:t>
      </w:r>
      <w:proofErr w:type="spellStart"/>
      <w:r w:rsidRPr="00625864">
        <w:rPr>
          <w:rFonts w:ascii="Times New Roman" w:hAnsi="Times New Roman"/>
          <w:sz w:val="24"/>
          <w:szCs w:val="24"/>
        </w:rPr>
        <w:t>Стрижонок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Скрип».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b/>
          <w:i/>
          <w:sz w:val="24"/>
          <w:szCs w:val="24"/>
        </w:rPr>
        <w:t>Поэтическая тетрадь /</w:t>
      </w:r>
      <w:r w:rsidR="001B5B31">
        <w:rPr>
          <w:rFonts w:ascii="Times New Roman" w:hAnsi="Times New Roman"/>
          <w:b/>
          <w:i/>
          <w:sz w:val="24"/>
          <w:szCs w:val="24"/>
        </w:rPr>
        <w:t>6</w:t>
      </w:r>
      <w:r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Б.Л. Пастернак «Золотая осень».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Д.Б. </w:t>
      </w:r>
      <w:proofErr w:type="spellStart"/>
      <w:r w:rsidRPr="00625864">
        <w:rPr>
          <w:rFonts w:ascii="Times New Roman" w:hAnsi="Times New Roman"/>
          <w:sz w:val="24"/>
          <w:szCs w:val="24"/>
        </w:rPr>
        <w:t>Кедрин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«Бабье лето».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С.А. </w:t>
      </w:r>
      <w:proofErr w:type="spellStart"/>
      <w:r w:rsidRPr="00625864">
        <w:rPr>
          <w:rFonts w:ascii="Times New Roman" w:hAnsi="Times New Roman"/>
          <w:sz w:val="24"/>
          <w:szCs w:val="24"/>
        </w:rPr>
        <w:t>Клычкова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«Весна в лесу».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Н.М. Рубцов «Сентябрь».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С.А. Есенин «Лебёдушка».</w:t>
      </w:r>
    </w:p>
    <w:p w:rsidR="00625864" w:rsidRPr="00625864" w:rsidRDefault="001B5B31" w:rsidP="001B5B31">
      <w:pPr>
        <w:pStyle w:val="af1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Родина /5</w:t>
      </w:r>
      <w:r w:rsidR="00625864" w:rsidRPr="00625864">
        <w:rPr>
          <w:rFonts w:ascii="Times New Roman" w:hAnsi="Times New Roman"/>
          <w:b/>
          <w:i/>
          <w:sz w:val="24"/>
          <w:szCs w:val="24"/>
        </w:rPr>
        <w:t>ч/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И.С. Никитин «Русь».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С.Д. Дрожжин «Родине».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 w:rsidRPr="00625864">
        <w:rPr>
          <w:rFonts w:ascii="Times New Roman" w:hAnsi="Times New Roman"/>
          <w:sz w:val="24"/>
          <w:szCs w:val="24"/>
        </w:rPr>
        <w:t>Жигулин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«О, Родина! В неярком блеске».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Б.А. Слуцкий «Лошади в океане».</w:t>
      </w:r>
    </w:p>
    <w:p w:rsidR="00625864" w:rsidRPr="00625864" w:rsidRDefault="00625864" w:rsidP="001B5B31">
      <w:pPr>
        <w:pStyle w:val="af1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b/>
          <w:i/>
          <w:sz w:val="24"/>
          <w:szCs w:val="24"/>
        </w:rPr>
        <w:t>Страна Фантазия /</w:t>
      </w:r>
      <w:r w:rsidR="001B5B31">
        <w:rPr>
          <w:rFonts w:ascii="Times New Roman" w:hAnsi="Times New Roman"/>
          <w:b/>
          <w:i/>
          <w:sz w:val="24"/>
          <w:szCs w:val="24"/>
        </w:rPr>
        <w:t>5ч</w:t>
      </w:r>
      <w:r w:rsidRPr="00625864">
        <w:rPr>
          <w:rFonts w:ascii="Times New Roman" w:hAnsi="Times New Roman"/>
          <w:b/>
          <w:i/>
          <w:sz w:val="24"/>
          <w:szCs w:val="24"/>
        </w:rPr>
        <w:t>/</w:t>
      </w:r>
    </w:p>
    <w:p w:rsidR="00625864" w:rsidRPr="00625864" w:rsidRDefault="00625864" w:rsidP="001B5B31">
      <w:pPr>
        <w:pStyle w:val="af1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Е.С. Велтистов «Приключения Электроника».</w:t>
      </w:r>
    </w:p>
    <w:p w:rsidR="00625864" w:rsidRPr="00625864" w:rsidRDefault="00625864" w:rsidP="001B5B31">
      <w:pPr>
        <w:pStyle w:val="af1"/>
        <w:spacing w:after="0" w:line="20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Кир Булычёв «Путешествие Алисы».</w:t>
      </w:r>
    </w:p>
    <w:p w:rsidR="00625864" w:rsidRDefault="00625864" w:rsidP="001B5B31">
      <w:pPr>
        <w:spacing w:after="0" w:line="20" w:lineRule="atLeast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b/>
          <w:i/>
          <w:sz w:val="24"/>
          <w:szCs w:val="24"/>
        </w:rPr>
        <w:t>Зарубежная литература /</w:t>
      </w:r>
      <w:r w:rsidR="001B5B31">
        <w:rPr>
          <w:rFonts w:ascii="Times New Roman" w:hAnsi="Times New Roman"/>
          <w:b/>
          <w:i/>
          <w:sz w:val="24"/>
          <w:szCs w:val="24"/>
        </w:rPr>
        <w:t>9</w:t>
      </w:r>
      <w:r w:rsidRPr="00625864">
        <w:rPr>
          <w:rFonts w:ascii="Times New Roman" w:hAnsi="Times New Roman"/>
          <w:b/>
          <w:i/>
          <w:sz w:val="24"/>
          <w:szCs w:val="24"/>
        </w:rPr>
        <w:t>ч./</w:t>
      </w:r>
    </w:p>
    <w:p w:rsidR="00625864" w:rsidRPr="00625864" w:rsidRDefault="00625864" w:rsidP="001B5B31">
      <w:pPr>
        <w:spacing w:after="0" w:line="20" w:lineRule="atLeast"/>
        <w:ind w:left="567"/>
        <w:rPr>
          <w:rFonts w:ascii="Times New Roman" w:hAnsi="Times New Roman"/>
          <w:b/>
          <w:i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Д. Свифт «Путешествие Гулливера».</w:t>
      </w:r>
    </w:p>
    <w:p w:rsidR="00625864" w:rsidRPr="00625864" w:rsidRDefault="00625864" w:rsidP="001B5B31">
      <w:pPr>
        <w:pStyle w:val="af1"/>
        <w:spacing w:after="0" w:line="20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>Г.-Х. Андерсен «Русалочка».</w:t>
      </w:r>
    </w:p>
    <w:p w:rsidR="00625864" w:rsidRPr="00625864" w:rsidRDefault="00625864" w:rsidP="001B5B31">
      <w:pPr>
        <w:pStyle w:val="af1"/>
        <w:spacing w:after="0" w:line="20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М. Твен «Приключения Тома </w:t>
      </w:r>
      <w:proofErr w:type="spellStart"/>
      <w:r w:rsidRPr="00625864">
        <w:rPr>
          <w:rFonts w:ascii="Times New Roman" w:hAnsi="Times New Roman"/>
          <w:sz w:val="24"/>
          <w:szCs w:val="24"/>
        </w:rPr>
        <w:t>Сойера</w:t>
      </w:r>
      <w:proofErr w:type="spellEnd"/>
      <w:r w:rsidRPr="00625864">
        <w:rPr>
          <w:rFonts w:ascii="Times New Roman" w:hAnsi="Times New Roman"/>
          <w:sz w:val="24"/>
          <w:szCs w:val="24"/>
        </w:rPr>
        <w:t>».</w:t>
      </w:r>
    </w:p>
    <w:p w:rsidR="00625864" w:rsidRPr="00625864" w:rsidRDefault="00625864" w:rsidP="001B5B31">
      <w:pPr>
        <w:pStyle w:val="af1"/>
        <w:spacing w:after="0" w:line="20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625864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625864">
        <w:rPr>
          <w:rFonts w:ascii="Times New Roman" w:hAnsi="Times New Roman"/>
          <w:sz w:val="24"/>
          <w:szCs w:val="24"/>
        </w:rPr>
        <w:t>Лагерлёф</w:t>
      </w:r>
      <w:proofErr w:type="spellEnd"/>
      <w:r w:rsidRPr="00625864">
        <w:rPr>
          <w:rFonts w:ascii="Times New Roman" w:hAnsi="Times New Roman"/>
          <w:sz w:val="24"/>
          <w:szCs w:val="24"/>
        </w:rPr>
        <w:t xml:space="preserve"> «Святая ночь». Сказания о Христе. «В Назарете».</w:t>
      </w:r>
    </w:p>
    <w:p w:rsidR="002176A1" w:rsidRDefault="002176A1" w:rsidP="002176A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76A1" w:rsidRPr="002176A1" w:rsidRDefault="002176A1" w:rsidP="002176A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176A1">
        <w:rPr>
          <w:rFonts w:ascii="Times New Roman" w:hAnsi="Times New Roman" w:cs="Times New Roman"/>
          <w:i/>
          <w:sz w:val="24"/>
          <w:szCs w:val="24"/>
        </w:rPr>
        <w:t>Общеучебные умения, навыки и способы деятельности</w:t>
      </w:r>
    </w:p>
    <w:p w:rsidR="002176A1" w:rsidRPr="002176A1" w:rsidRDefault="002176A1" w:rsidP="002176A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предметного содержания литературного чтения учащиеся должны приобрести общие учебные умения, навыки и способы деятельности: осознанно читать, строить диалогическое и монологическое высказывания на основе литературного произведения и личного опыта; описывать и сопоставлять различные объекты, самостоятельно пользоваться справочным аппаратом учебника, находить информацию в словарях и др.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В конце 4 класса обучающиеся </w:t>
      </w:r>
      <w:r w:rsidRPr="002176A1">
        <w:rPr>
          <w:rFonts w:ascii="Times New Roman" w:hAnsi="Times New Roman" w:cs="Times New Roman"/>
          <w:b/>
          <w:sz w:val="24"/>
          <w:szCs w:val="24"/>
        </w:rPr>
        <w:t>должны знать</w:t>
      </w:r>
      <w:r w:rsidRPr="002176A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наизусть не менее 15 стихотворений классиков отечественной и зарубежной литературы;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названия, темы и сюжеты 2 – 3 произведений больших фольклорных жанров, а также литературных произведений классических писателей;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не менее 6 – 7 народных сказок (уметь их пересказать), знать более 10 пословиц, 2 – 3 крылатых выражения (усвоить их смысл и уметь сказать, в какой жизненной ситуации можно, кстати, употребить их).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 Обучающиеся </w:t>
      </w:r>
      <w:r w:rsidRPr="002176A1">
        <w:rPr>
          <w:rFonts w:ascii="Times New Roman" w:hAnsi="Times New Roman" w:cs="Times New Roman"/>
          <w:b/>
          <w:sz w:val="24"/>
          <w:szCs w:val="24"/>
        </w:rPr>
        <w:t>должны уметь</w:t>
      </w:r>
      <w:r w:rsidRPr="002176A1">
        <w:rPr>
          <w:rFonts w:ascii="Times New Roman" w:hAnsi="Times New Roman" w:cs="Times New Roman"/>
          <w:sz w:val="24"/>
          <w:szCs w:val="24"/>
        </w:rPr>
        <w:t>: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осознанно, бегло, правильно и выразительно читать целыми словами при темпе громкого чтения не менее 90 слов в минуту;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понимать содержание текста и подтекст более сложных по художественному и смысловому уровню произведений, выявлять отношение автора к тому, о чем ведется речь, и осознавать собственное отношение к тому, что и как написано;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6A1">
        <w:rPr>
          <w:rFonts w:ascii="Times New Roman" w:hAnsi="Times New Roman" w:cs="Times New Roman"/>
          <w:sz w:val="24"/>
          <w:szCs w:val="24"/>
        </w:rPr>
        <w:t>•  передавать</w:t>
      </w:r>
      <w:proofErr w:type="gramEnd"/>
      <w:r w:rsidRPr="002176A1">
        <w:rPr>
          <w:rFonts w:ascii="Times New Roman" w:hAnsi="Times New Roman" w:cs="Times New Roman"/>
          <w:sz w:val="24"/>
          <w:szCs w:val="24"/>
        </w:rPr>
        <w:t xml:space="preserve"> содержание прочитанного в виде краткого, полного, выборочного, творческого пересказа; придумывать начало повествования или его возможное продолжение или завершение;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6A1">
        <w:rPr>
          <w:rFonts w:ascii="Times New Roman" w:hAnsi="Times New Roman" w:cs="Times New Roman"/>
          <w:sz w:val="24"/>
          <w:szCs w:val="24"/>
        </w:rPr>
        <w:t>•  использовать</w:t>
      </w:r>
      <w:proofErr w:type="gramEnd"/>
      <w:r w:rsidRPr="002176A1">
        <w:rPr>
          <w:rFonts w:ascii="Times New Roman" w:hAnsi="Times New Roman" w:cs="Times New Roman"/>
          <w:sz w:val="24"/>
          <w:szCs w:val="24"/>
        </w:rPr>
        <w:t xml:space="preserve"> в речи средства интонационной выразительности (логическое ударение, сила и эмоциональная окраска голоса, </w:t>
      </w:r>
      <w:proofErr w:type="spellStart"/>
      <w:r w:rsidRPr="002176A1">
        <w:rPr>
          <w:rFonts w:ascii="Times New Roman" w:hAnsi="Times New Roman" w:cs="Times New Roman"/>
          <w:sz w:val="24"/>
          <w:szCs w:val="24"/>
        </w:rPr>
        <w:t>темпоритм</w:t>
      </w:r>
      <w:proofErr w:type="spellEnd"/>
      <w:r w:rsidRPr="002176A1">
        <w:rPr>
          <w:rFonts w:ascii="Times New Roman" w:hAnsi="Times New Roman" w:cs="Times New Roman"/>
          <w:sz w:val="24"/>
          <w:szCs w:val="24"/>
        </w:rPr>
        <w:t>, логические и психологические паузы);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  • составлять план к прочитанному;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делать подробную характеристику персонажей и их взаимоотношений, ссылаясь на текст;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определять тему и главную мысль произведения;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озаглавливать иллюстрации и тексты;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вводить в пересказы – повествования элементы описания, рассуждения и цитирования;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6A1">
        <w:rPr>
          <w:rFonts w:ascii="Times New Roman" w:hAnsi="Times New Roman" w:cs="Times New Roman"/>
          <w:sz w:val="24"/>
          <w:szCs w:val="24"/>
        </w:rPr>
        <w:t>•  выделять</w:t>
      </w:r>
      <w:proofErr w:type="gramEnd"/>
      <w:r w:rsidRPr="002176A1">
        <w:rPr>
          <w:rFonts w:ascii="Times New Roman" w:hAnsi="Times New Roman" w:cs="Times New Roman"/>
          <w:sz w:val="24"/>
          <w:szCs w:val="24"/>
        </w:rPr>
        <w:t xml:space="preserve"> в тексте слова автора, действующих лиц, пейзажные и бытовые описания;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• полноценно слушать; осознанно и полно воспринимать содержание читаемого учителем или одноклассником произведения, устного ответа товарища, т. е. быстро </w:t>
      </w:r>
      <w:proofErr w:type="gramStart"/>
      <w:r w:rsidRPr="002176A1">
        <w:rPr>
          <w:rFonts w:ascii="Times New Roman" w:hAnsi="Times New Roman" w:cs="Times New Roman"/>
          <w:sz w:val="24"/>
          <w:szCs w:val="24"/>
        </w:rPr>
        <w:t>схватывать</w:t>
      </w:r>
      <w:proofErr w:type="gramEnd"/>
      <w:r w:rsidRPr="002176A1">
        <w:rPr>
          <w:rFonts w:ascii="Times New Roman" w:hAnsi="Times New Roman" w:cs="Times New Roman"/>
          <w:sz w:val="24"/>
          <w:szCs w:val="24"/>
        </w:rPr>
        <w:t xml:space="preserve"> о чем идет речь в его ответе, с чего он начал отвечать, чем продолжил ответ, какими фактами и другими доказательствами оперирует, как и чем завершил свой ответ;  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ставить вопросы к прочитанному;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• самостоятельно делать подборку книг на заданную учителем тему; 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оценивать выполнение любой проделанной работы, учебного задания.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  Обучающиеся </w:t>
      </w:r>
      <w:r w:rsidRPr="002176A1">
        <w:rPr>
          <w:rFonts w:ascii="Times New Roman" w:hAnsi="Times New Roman" w:cs="Times New Roman"/>
          <w:b/>
          <w:sz w:val="24"/>
          <w:szCs w:val="24"/>
        </w:rPr>
        <w:t>должны</w:t>
      </w:r>
      <w:r w:rsidRPr="002176A1">
        <w:rPr>
          <w:rFonts w:ascii="Times New Roman" w:hAnsi="Times New Roman" w:cs="Times New Roman"/>
          <w:sz w:val="24"/>
          <w:szCs w:val="24"/>
        </w:rPr>
        <w:t>: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освоить формы драматизации: чтение по ролям, произнесение реплики героя с использованием мимики, живые картины (индивидуальные и групповые);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принимать участие в конкурсах чтецов;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>• владеть навыками сознательного, правильного и выразительного чтения целыми словами при темпе громкого чтения не менее 80 слов в минуту;</w:t>
      </w:r>
    </w:p>
    <w:p w:rsidR="002176A1" w:rsidRPr="002176A1" w:rsidRDefault="002176A1" w:rsidP="002176A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• понимать содержание прочитанного произведения, определять его тему.  </w:t>
      </w:r>
    </w:p>
    <w:p w:rsidR="002176A1" w:rsidRPr="002176A1" w:rsidRDefault="002176A1" w:rsidP="002176A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76A1">
        <w:rPr>
          <w:rFonts w:ascii="Times New Roman" w:hAnsi="Times New Roman" w:cs="Times New Roman"/>
          <w:sz w:val="24"/>
          <w:szCs w:val="24"/>
        </w:rPr>
        <w:t xml:space="preserve">Результаты обучения литературе в начальной школе представлены в Требованиях к уровню подготовки оканчивающих начальную школу и содержат три компонента: знать/понимать – перечень необходимых для усвоения каждым учащимся знаний; уметь – </w:t>
      </w:r>
      <w:r w:rsidRPr="002176A1">
        <w:rPr>
          <w:rFonts w:ascii="Times New Roman" w:hAnsi="Times New Roman" w:cs="Times New Roman"/>
          <w:sz w:val="24"/>
          <w:szCs w:val="24"/>
        </w:rPr>
        <w:lastRenderedPageBreak/>
        <w:t xml:space="preserve">владение конкретными умениями и навыками; выделена также группа умений, которыми ученик может пользоваться во </w:t>
      </w:r>
      <w:proofErr w:type="spellStart"/>
      <w:r w:rsidRPr="002176A1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2176A1">
        <w:rPr>
          <w:rFonts w:ascii="Times New Roman" w:hAnsi="Times New Roman" w:cs="Times New Roman"/>
          <w:sz w:val="24"/>
          <w:szCs w:val="24"/>
        </w:rPr>
        <w:t xml:space="preserve"> деятельности – использовать приобретенные знания и умения в практической деятельности и повседневной жизни.</w:t>
      </w:r>
    </w:p>
    <w:p w:rsidR="002176A1" w:rsidRPr="0049763E" w:rsidRDefault="002176A1" w:rsidP="002176A1">
      <w:pPr>
        <w:spacing w:after="0"/>
        <w:ind w:firstLine="360"/>
        <w:rPr>
          <w:b/>
          <w:sz w:val="20"/>
          <w:szCs w:val="20"/>
        </w:rPr>
      </w:pPr>
    </w:p>
    <w:p w:rsidR="0098410E" w:rsidRPr="00DA6B0A" w:rsidRDefault="0098410E" w:rsidP="002176A1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98410E" w:rsidRPr="0023405B" w:rsidRDefault="0098410E" w:rsidP="0098410E">
      <w:pPr>
        <w:spacing w:after="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98410E" w:rsidRPr="0023405B" w:rsidRDefault="0098410E" w:rsidP="0098410E">
      <w:pPr>
        <w:spacing w:after="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23405B">
        <w:rPr>
          <w:rFonts w:ascii="Times New Roman" w:hAnsi="Times New Roman" w:cs="Times New Roman"/>
          <w:b/>
          <w:bCs/>
          <w:kern w:val="0"/>
          <w:sz w:val="24"/>
          <w:szCs w:val="24"/>
        </w:rPr>
        <w:t>Учебно-тематический план</w:t>
      </w:r>
    </w:p>
    <w:p w:rsidR="0098410E" w:rsidRPr="0023405B" w:rsidRDefault="0098410E" w:rsidP="0098410E">
      <w:pPr>
        <w:spacing w:after="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8080" w:type="dxa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670"/>
        <w:gridCol w:w="1701"/>
      </w:tblGrid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Всего часов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Летописи, былины, жития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Чудесный мир классики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</w:t>
            </w:r>
          </w:p>
        </w:tc>
      </w:tr>
      <w:tr w:rsidR="0098410E" w:rsidRPr="0023405B" w:rsidTr="00E10CCD">
        <w:trPr>
          <w:trHeight w:val="22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Литературные сказки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Делу время- потехе час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детства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98410E" w:rsidRPr="0023405B" w:rsidTr="00E10CCD">
        <w:trPr>
          <w:trHeight w:val="22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Природа и 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Родина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Фантазия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Зарубежная литература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</w:tr>
      <w:tr w:rsidR="0098410E" w:rsidRPr="0023405B" w:rsidTr="00E10CCD">
        <w:trPr>
          <w:trHeight w:val="23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10E" w:rsidRPr="0023405B" w:rsidRDefault="0098410E" w:rsidP="00E10CCD">
            <w:pPr>
              <w:spacing w:after="0"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102</w:t>
            </w:r>
          </w:p>
        </w:tc>
      </w:tr>
    </w:tbl>
    <w:p w:rsidR="0098410E" w:rsidRPr="0023405B" w:rsidRDefault="0098410E" w:rsidP="0098410E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98410E" w:rsidRPr="0023405B" w:rsidRDefault="0098410E" w:rsidP="0098410E">
      <w:pPr>
        <w:pStyle w:val="af7"/>
        <w:shd w:val="clear" w:color="auto" w:fill="FFFFFF"/>
        <w:spacing w:before="0" w:beforeAutospacing="0" w:after="0" w:afterAutospacing="0"/>
        <w:jc w:val="both"/>
      </w:pPr>
      <w:r w:rsidRPr="0023405B">
        <w:t>Литературное чтение является базовым гуманитарным предметом в начальной школе, с помощью которого можно решать не только</w:t>
      </w:r>
      <w:r w:rsidRPr="0023405B">
        <w:rPr>
          <w:rStyle w:val="apple-converted-space"/>
        </w:rPr>
        <w:t> </w:t>
      </w:r>
      <w:r w:rsidRPr="0023405B">
        <w:rPr>
          <w:rStyle w:val="spelle"/>
        </w:rPr>
        <w:t xml:space="preserve">узко предметные </w:t>
      </w:r>
      <w:r w:rsidRPr="0023405B">
        <w:t xml:space="preserve">задачи, но и общие для всех предметов задачи гуманитарного развития младшего школьника. </w:t>
      </w:r>
    </w:p>
    <w:p w:rsidR="0098410E" w:rsidRPr="0023405B" w:rsidRDefault="0098410E" w:rsidP="0098410E">
      <w:pPr>
        <w:tabs>
          <w:tab w:val="left" w:pos="165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8410E" w:rsidRPr="0023405B" w:rsidRDefault="0098410E" w:rsidP="0098410E">
      <w:pPr>
        <w:spacing w:after="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 w:rsidRPr="0023405B">
        <w:rPr>
          <w:rFonts w:ascii="Times New Roman" w:hAnsi="Times New Roman" w:cs="Times New Roman"/>
          <w:b/>
          <w:color w:val="auto"/>
          <w:kern w:val="0"/>
          <w:sz w:val="24"/>
          <w:szCs w:val="24"/>
          <w:u w:val="single"/>
        </w:rPr>
        <w:t>Прохождение основной и практической части программы</w:t>
      </w:r>
    </w:p>
    <w:tbl>
      <w:tblPr>
        <w:tblpPr w:leftFromText="180" w:rightFromText="180" w:vertAnchor="text" w:horzAnchor="margin" w:tblpY="16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417"/>
        <w:gridCol w:w="960"/>
        <w:gridCol w:w="1167"/>
        <w:gridCol w:w="1559"/>
        <w:gridCol w:w="1701"/>
      </w:tblGrid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Часов по учебному плану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Проверка </w:t>
            </w:r>
            <w:proofErr w:type="gramStart"/>
            <w:r w:rsidRPr="0023405B">
              <w:rPr>
                <w:rFonts w:ascii="Times New Roman" w:hAnsi="Times New Roman" w:cs="Times New Roman"/>
                <w:b/>
                <w:color w:val="auto"/>
                <w:kern w:val="0"/>
                <w:sz w:val="24"/>
                <w:szCs w:val="24"/>
                <w:lang w:eastAsia="en-US"/>
              </w:rPr>
              <w:t>навыка  чтения</w:t>
            </w:r>
            <w:proofErr w:type="gramEnd"/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Наизусть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Тесты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Проекты</w:t>
            </w:r>
          </w:p>
        </w:tc>
        <w:tc>
          <w:tcPr>
            <w:tcW w:w="1701" w:type="dxa"/>
            <w:shd w:val="clear" w:color="auto" w:fill="auto"/>
          </w:tcPr>
          <w:p w:rsidR="0098410E" w:rsidRPr="0023405B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 xml:space="preserve">Проверочная работа </w:t>
            </w:r>
          </w:p>
        </w:tc>
      </w:tr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1 четверть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410E" w:rsidRPr="00C04BA8" w:rsidRDefault="008B0B9C" w:rsidP="00E10CCD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 xml:space="preserve">      26</w:t>
            </w:r>
          </w:p>
        </w:tc>
        <w:tc>
          <w:tcPr>
            <w:tcW w:w="1417" w:type="dxa"/>
            <w:shd w:val="clear" w:color="auto" w:fill="auto"/>
          </w:tcPr>
          <w:p w:rsidR="0098410E" w:rsidRPr="00C04BA8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 xml:space="preserve">        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67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</w:t>
            </w:r>
          </w:p>
        </w:tc>
      </w:tr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2 четверть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410E" w:rsidRPr="00C04BA8" w:rsidRDefault="008B0B9C" w:rsidP="00E10CCD">
            <w:pPr>
              <w:tabs>
                <w:tab w:val="left" w:pos="781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7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</w:tr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3 четверть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410E" w:rsidRPr="00C04BA8" w:rsidRDefault="008B0B9C" w:rsidP="00E10CCD">
            <w:pPr>
              <w:tabs>
                <w:tab w:val="left" w:pos="815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67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</w:tr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4 четверть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67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</w:tr>
      <w:tr w:rsidR="0098410E" w:rsidRPr="0023405B" w:rsidTr="00E10CCD">
        <w:tc>
          <w:tcPr>
            <w:tcW w:w="1951" w:type="dxa"/>
            <w:shd w:val="clear" w:color="auto" w:fill="auto"/>
          </w:tcPr>
          <w:p w:rsidR="0098410E" w:rsidRPr="0023405B" w:rsidRDefault="0098410E" w:rsidP="00E10CCD">
            <w:pPr>
              <w:spacing w:after="0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3405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67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59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8410E" w:rsidRPr="00C04BA8" w:rsidRDefault="0098410E" w:rsidP="00E10CC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</w:pPr>
            <w:r w:rsidRPr="00C04BA8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eastAsia="en-US"/>
              </w:rPr>
              <w:t>11</w:t>
            </w:r>
          </w:p>
        </w:tc>
      </w:tr>
    </w:tbl>
    <w:p w:rsidR="0098410E" w:rsidRPr="0023405B" w:rsidRDefault="0098410E" w:rsidP="0098410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410E" w:rsidRPr="0023405B" w:rsidRDefault="0098410E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0B9C" w:rsidRDefault="008B0B9C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410E" w:rsidRPr="0023405B" w:rsidRDefault="0098410E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405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Тематический план </w:t>
      </w:r>
      <w:proofErr w:type="gramStart"/>
      <w:r w:rsidRPr="0023405B">
        <w:rPr>
          <w:rFonts w:ascii="Times New Roman" w:hAnsi="Times New Roman" w:cs="Times New Roman"/>
          <w:b/>
          <w:sz w:val="24"/>
          <w:szCs w:val="24"/>
          <w:u w:val="single"/>
        </w:rPr>
        <w:t>проведения  тестовых</w:t>
      </w:r>
      <w:proofErr w:type="gramEnd"/>
      <w:r w:rsidRPr="0023405B">
        <w:rPr>
          <w:rFonts w:ascii="Times New Roman" w:hAnsi="Times New Roman" w:cs="Times New Roman"/>
          <w:b/>
          <w:sz w:val="24"/>
          <w:szCs w:val="24"/>
          <w:u w:val="single"/>
        </w:rPr>
        <w:t>, проверочных  работ</w:t>
      </w:r>
    </w:p>
    <w:p w:rsidR="0098410E" w:rsidRPr="0023405B" w:rsidRDefault="0098410E" w:rsidP="009841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405B">
        <w:rPr>
          <w:rFonts w:ascii="Times New Roman" w:hAnsi="Times New Roman" w:cs="Times New Roman"/>
          <w:b/>
          <w:sz w:val="24"/>
          <w:szCs w:val="24"/>
          <w:u w:val="single"/>
        </w:rPr>
        <w:t>по литературному чтению в 4 классе</w:t>
      </w:r>
    </w:p>
    <w:p w:rsidR="0098410E" w:rsidRPr="0023405B" w:rsidRDefault="0098410E" w:rsidP="0098410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231"/>
        <w:gridCol w:w="3814"/>
        <w:gridCol w:w="2119"/>
      </w:tblGrid>
      <w:tr w:rsidR="0098410E" w:rsidRPr="0023405B" w:rsidTr="00E10CCD"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23405B">
              <w:rPr>
                <w:rFonts w:ascii="Times New Roman" w:hAnsi="Times New Roman" w:cs="Times New Roman"/>
                <w:b/>
                <w:sz w:val="24"/>
                <w:szCs w:val="24"/>
              </w:rPr>
              <w:t>ур</w:t>
            </w:r>
            <w:proofErr w:type="spellEnd"/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3814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19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98410E" w:rsidRPr="0023405B" w:rsidTr="00E10CCD">
        <w:tc>
          <w:tcPr>
            <w:tcW w:w="10740" w:type="dxa"/>
            <w:gridSpan w:val="4"/>
            <w:shd w:val="clear" w:color="auto" w:fill="FABF8F"/>
          </w:tcPr>
          <w:p w:rsidR="0098410E" w:rsidRPr="0023405B" w:rsidRDefault="0098410E" w:rsidP="00E10CC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 четверть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1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Летописи, былины, жития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Проверка навыка чтения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«Создание календаря исторических событий»</w:t>
            </w:r>
          </w:p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Входная  проверка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навыка чтения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Летописи, былины, жития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2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Чудесный мир классики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Проверка навыка чтения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</w:tr>
      <w:tr w:rsidR="0098410E" w:rsidRPr="0023405B" w:rsidTr="00E10CCD"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3814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Чудесный мир классики</w:t>
            </w:r>
          </w:p>
        </w:tc>
        <w:tc>
          <w:tcPr>
            <w:tcW w:w="2119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</w:tr>
      <w:tr w:rsidR="0098410E" w:rsidRPr="0023405B" w:rsidTr="00E10CCD">
        <w:tc>
          <w:tcPr>
            <w:tcW w:w="10740" w:type="dxa"/>
            <w:gridSpan w:val="4"/>
            <w:shd w:val="clear" w:color="auto" w:fill="FABF8F"/>
          </w:tcPr>
          <w:p w:rsidR="0098410E" w:rsidRPr="0023405B" w:rsidRDefault="0098410E" w:rsidP="00E10CCD">
            <w:pPr>
              <w:tabs>
                <w:tab w:val="left" w:pos="3450"/>
              </w:tabs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 четверть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3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Поэтическая тетрадь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Поэтическая тетрадь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4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Литературные сказки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</w:tr>
      <w:tr w:rsidR="0098410E" w:rsidRPr="0023405B" w:rsidTr="00E10CCD"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Проверка навыка чтения</w:t>
            </w:r>
          </w:p>
        </w:tc>
        <w:tc>
          <w:tcPr>
            <w:tcW w:w="3814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</w:t>
            </w:r>
          </w:p>
        </w:tc>
        <w:tc>
          <w:tcPr>
            <w:tcW w:w="2119" w:type="dxa"/>
            <w:tcBorders>
              <w:bottom w:val="single" w:sz="4" w:space="0" w:color="auto"/>
            </w:tcBorders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</w:tr>
      <w:tr w:rsidR="0098410E" w:rsidRPr="0023405B" w:rsidTr="00E10CCD">
        <w:tc>
          <w:tcPr>
            <w:tcW w:w="576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31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5</w:t>
            </w:r>
          </w:p>
        </w:tc>
        <w:tc>
          <w:tcPr>
            <w:tcW w:w="3814" w:type="dxa"/>
            <w:shd w:val="clear" w:color="auto" w:fill="auto"/>
          </w:tcPr>
          <w:p w:rsidR="0098410E" w:rsidRPr="0023405B" w:rsidRDefault="0098410E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Делу время- потехе час</w:t>
            </w:r>
          </w:p>
        </w:tc>
        <w:tc>
          <w:tcPr>
            <w:tcW w:w="2119" w:type="dxa"/>
            <w:shd w:val="clear" w:color="auto" w:fill="auto"/>
          </w:tcPr>
          <w:p w:rsidR="0098410E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</w:tr>
      <w:tr w:rsidR="00142DA4" w:rsidRPr="0023405B" w:rsidTr="00142DA4">
        <w:tc>
          <w:tcPr>
            <w:tcW w:w="10740" w:type="dxa"/>
            <w:gridSpan w:val="4"/>
            <w:shd w:val="clear" w:color="auto" w:fill="FABF8F" w:themeFill="accent6" w:themeFillTint="99"/>
          </w:tcPr>
          <w:p w:rsidR="00142DA4" w:rsidRPr="0023405B" w:rsidRDefault="00142DA4" w:rsidP="00142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3 четверть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Делу время- потехе час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6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детства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детства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7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Природа и мы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Природа и мы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</w:tr>
      <w:tr w:rsidR="00142DA4" w:rsidRPr="0023405B" w:rsidTr="00E10CCD"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31" w:type="dxa"/>
            <w:tcBorders>
              <w:bottom w:val="single" w:sz="4" w:space="0" w:color="auto"/>
            </w:tcBorders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</w:p>
        </w:tc>
        <w:tc>
          <w:tcPr>
            <w:tcW w:w="3814" w:type="dxa"/>
            <w:tcBorders>
              <w:bottom w:val="single" w:sz="4" w:space="0" w:color="auto"/>
            </w:tcBorders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Природа и мы</w:t>
            </w:r>
          </w:p>
        </w:tc>
        <w:tc>
          <w:tcPr>
            <w:tcW w:w="2119" w:type="dxa"/>
            <w:tcBorders>
              <w:bottom w:val="single" w:sz="4" w:space="0" w:color="auto"/>
            </w:tcBorders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8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Поэтическая тетрадь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</w:tr>
      <w:tr w:rsidR="008A5350" w:rsidRPr="0023405B" w:rsidTr="00E10CCD">
        <w:tc>
          <w:tcPr>
            <w:tcW w:w="576" w:type="dxa"/>
            <w:shd w:val="clear" w:color="auto" w:fill="auto"/>
          </w:tcPr>
          <w:p w:rsidR="008A5350" w:rsidRPr="0023405B" w:rsidRDefault="008A5350" w:rsidP="008A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31" w:type="dxa"/>
            <w:shd w:val="clear" w:color="auto" w:fill="auto"/>
          </w:tcPr>
          <w:p w:rsidR="008A5350" w:rsidRPr="0023405B" w:rsidRDefault="008A5350" w:rsidP="008A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Проверка навыка чтения</w:t>
            </w:r>
          </w:p>
        </w:tc>
        <w:tc>
          <w:tcPr>
            <w:tcW w:w="3814" w:type="dxa"/>
            <w:shd w:val="clear" w:color="auto" w:fill="auto"/>
          </w:tcPr>
          <w:p w:rsidR="008A5350" w:rsidRPr="0023405B" w:rsidRDefault="008A5350" w:rsidP="008A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</w:p>
        </w:tc>
        <w:tc>
          <w:tcPr>
            <w:tcW w:w="2119" w:type="dxa"/>
            <w:shd w:val="clear" w:color="auto" w:fill="auto"/>
          </w:tcPr>
          <w:p w:rsidR="008A5350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8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Поэтическая тетрадь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8A5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</w:tr>
      <w:tr w:rsidR="00142DA4" w:rsidRPr="0023405B" w:rsidTr="00E10CCD">
        <w:tc>
          <w:tcPr>
            <w:tcW w:w="10740" w:type="dxa"/>
            <w:gridSpan w:val="4"/>
            <w:shd w:val="clear" w:color="auto" w:fill="FABF8F"/>
          </w:tcPr>
          <w:p w:rsidR="00142DA4" w:rsidRPr="0023405B" w:rsidRDefault="00142DA4" w:rsidP="00E10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4 четверть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9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Родина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9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Родина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10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Фантазия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Страна Фантазия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</w:tr>
      <w:tr w:rsidR="00142DA4" w:rsidRPr="0023405B" w:rsidTr="00E10CCD">
        <w:tc>
          <w:tcPr>
            <w:tcW w:w="576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231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Тест № 11</w:t>
            </w:r>
          </w:p>
        </w:tc>
        <w:tc>
          <w:tcPr>
            <w:tcW w:w="3814" w:type="dxa"/>
            <w:shd w:val="clear" w:color="auto" w:fill="auto"/>
          </w:tcPr>
          <w:p w:rsidR="00142DA4" w:rsidRPr="0023405B" w:rsidRDefault="00142DA4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Зарубежная литература</w:t>
            </w:r>
          </w:p>
        </w:tc>
        <w:tc>
          <w:tcPr>
            <w:tcW w:w="2119" w:type="dxa"/>
            <w:shd w:val="clear" w:color="auto" w:fill="auto"/>
          </w:tcPr>
          <w:p w:rsidR="00142DA4" w:rsidRPr="0023405B" w:rsidRDefault="008A5350" w:rsidP="00E10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</w:tr>
      <w:tr w:rsidR="00F05C99" w:rsidRPr="0023405B" w:rsidTr="00E10CCD">
        <w:tc>
          <w:tcPr>
            <w:tcW w:w="576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4231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Проверочная  работа</w:t>
            </w:r>
            <w:proofErr w:type="gramEnd"/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 № 11</w:t>
            </w:r>
          </w:p>
        </w:tc>
        <w:tc>
          <w:tcPr>
            <w:tcW w:w="3814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Зарубежная литература</w:t>
            </w:r>
          </w:p>
        </w:tc>
        <w:tc>
          <w:tcPr>
            <w:tcW w:w="2119" w:type="dxa"/>
            <w:shd w:val="clear" w:color="auto" w:fill="auto"/>
          </w:tcPr>
          <w:p w:rsidR="00F05C99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</w:tr>
      <w:tr w:rsidR="00F05C99" w:rsidRPr="0023405B" w:rsidTr="00E10CCD">
        <w:tc>
          <w:tcPr>
            <w:tcW w:w="576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31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>Проверка навыка чтения</w:t>
            </w:r>
          </w:p>
        </w:tc>
        <w:tc>
          <w:tcPr>
            <w:tcW w:w="3814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05B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</w:p>
        </w:tc>
        <w:tc>
          <w:tcPr>
            <w:tcW w:w="2119" w:type="dxa"/>
            <w:shd w:val="clear" w:color="auto" w:fill="auto"/>
          </w:tcPr>
          <w:p w:rsidR="00F05C99" w:rsidRPr="0023405B" w:rsidRDefault="00F05C99" w:rsidP="00F0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</w:tr>
    </w:tbl>
    <w:p w:rsidR="0098410E" w:rsidRPr="0023405B" w:rsidRDefault="0098410E" w:rsidP="0098410E">
      <w:pPr>
        <w:rPr>
          <w:rFonts w:ascii="Times New Roman" w:hAnsi="Times New Roman" w:cs="Times New Roman"/>
          <w:sz w:val="24"/>
          <w:szCs w:val="24"/>
        </w:rPr>
        <w:sectPr w:rsidR="0098410E" w:rsidRPr="0023405B" w:rsidSect="00805883">
          <w:footerReference w:type="default" r:id="rId10"/>
          <w:pgSz w:w="11906" w:h="16838"/>
          <w:pgMar w:top="1135" w:right="1701" w:bottom="426" w:left="851" w:header="709" w:footer="709" w:gutter="0"/>
          <w:cols w:space="708"/>
          <w:docGrid w:linePitch="360"/>
        </w:sectPr>
      </w:pPr>
      <w:bookmarkStart w:id="4" w:name="_GoBack"/>
      <w:bookmarkEnd w:id="4"/>
    </w:p>
    <w:p w:rsidR="001B0EC0" w:rsidRPr="0023405B" w:rsidRDefault="001B0EC0" w:rsidP="0098410E">
      <w:pPr>
        <w:spacing w:after="200" w:line="276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:rsidR="001F3FB0" w:rsidRPr="00B203ED" w:rsidRDefault="0098410E" w:rsidP="004A2B13">
      <w:pPr>
        <w:pStyle w:val="af7"/>
        <w:spacing w:before="0" w:beforeAutospacing="0" w:after="0" w:afterAutospacing="0"/>
        <w:ind w:left="2411"/>
        <w:jc w:val="center"/>
        <w:rPr>
          <w:b/>
          <w:sz w:val="22"/>
          <w:szCs w:val="22"/>
          <w:u w:val="single"/>
        </w:rPr>
      </w:pPr>
      <w:r w:rsidRPr="00B203ED">
        <w:rPr>
          <w:b/>
          <w:sz w:val="22"/>
          <w:szCs w:val="22"/>
          <w:u w:val="single"/>
        </w:rPr>
        <w:t>3.Т</w:t>
      </w:r>
      <w:r w:rsidR="00865792" w:rsidRPr="00B203ED">
        <w:rPr>
          <w:b/>
          <w:sz w:val="22"/>
          <w:szCs w:val="22"/>
          <w:u w:val="single"/>
        </w:rPr>
        <w:t>ематическое планирова</w:t>
      </w:r>
      <w:r w:rsidR="009423BA" w:rsidRPr="00B203ED">
        <w:rPr>
          <w:b/>
          <w:sz w:val="22"/>
          <w:szCs w:val="22"/>
          <w:u w:val="single"/>
        </w:rPr>
        <w:t>ние</w:t>
      </w:r>
    </w:p>
    <w:p w:rsidR="00BB3E01" w:rsidRPr="00B203ED" w:rsidRDefault="00BB3E01" w:rsidP="001F3FB0">
      <w:pPr>
        <w:pStyle w:val="a3"/>
        <w:ind w:firstLine="357"/>
        <w:jc w:val="both"/>
        <w:rPr>
          <w:sz w:val="22"/>
          <w:szCs w:val="22"/>
          <w:lang w:bidi="he-IL"/>
        </w:rPr>
      </w:pPr>
    </w:p>
    <w:tbl>
      <w:tblPr>
        <w:tblW w:w="16018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680"/>
        <w:gridCol w:w="29"/>
        <w:gridCol w:w="567"/>
        <w:gridCol w:w="1559"/>
        <w:gridCol w:w="709"/>
        <w:gridCol w:w="2410"/>
        <w:gridCol w:w="2976"/>
        <w:gridCol w:w="2127"/>
        <w:gridCol w:w="2409"/>
        <w:gridCol w:w="709"/>
        <w:gridCol w:w="992"/>
      </w:tblGrid>
      <w:tr w:rsidR="00865792" w:rsidRPr="00B203ED" w:rsidTr="00016258">
        <w:tc>
          <w:tcPr>
            <w:tcW w:w="851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709" w:type="dxa"/>
            <w:gridSpan w:val="2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Дата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План</w:t>
            </w:r>
          </w:p>
        </w:tc>
        <w:tc>
          <w:tcPr>
            <w:tcW w:w="567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Дата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Факт</w:t>
            </w:r>
          </w:p>
        </w:tc>
        <w:tc>
          <w:tcPr>
            <w:tcW w:w="1559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Тема урока </w:t>
            </w:r>
          </w:p>
        </w:tc>
        <w:tc>
          <w:tcPr>
            <w:tcW w:w="709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Тип 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урока</w:t>
            </w:r>
          </w:p>
        </w:tc>
        <w:tc>
          <w:tcPr>
            <w:tcW w:w="7513" w:type="dxa"/>
            <w:gridSpan w:val="3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2409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учащихся</w:t>
            </w:r>
          </w:p>
        </w:tc>
        <w:tc>
          <w:tcPr>
            <w:tcW w:w="709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Контр.</w:t>
            </w: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знаний</w:t>
            </w:r>
          </w:p>
        </w:tc>
        <w:tc>
          <w:tcPr>
            <w:tcW w:w="992" w:type="dxa"/>
            <w:vMerge w:val="restart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Дом/задание</w:t>
            </w:r>
          </w:p>
        </w:tc>
      </w:tr>
      <w:tr w:rsidR="00865792" w:rsidRPr="00B203ED" w:rsidTr="00016258">
        <w:trPr>
          <w:trHeight w:val="597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предметные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метапредметные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65792" w:rsidRPr="00B203ED" w:rsidRDefault="00865792" w:rsidP="008657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65792" w:rsidRPr="00B203ED" w:rsidTr="00D056EB">
        <w:trPr>
          <w:trHeight w:val="297"/>
        </w:trPr>
        <w:tc>
          <w:tcPr>
            <w:tcW w:w="16018" w:type="dxa"/>
            <w:gridSpan w:val="12"/>
            <w:tcBorders>
              <w:bottom w:val="single" w:sz="4" w:space="0" w:color="auto"/>
            </w:tcBorders>
            <w:shd w:val="clear" w:color="auto" w:fill="92CDDC"/>
          </w:tcPr>
          <w:p w:rsidR="00865792" w:rsidRPr="00B203ED" w:rsidRDefault="00865792" w:rsidP="002A069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  <w:t>1 четверть- 27 ч.</w:t>
            </w:r>
          </w:p>
        </w:tc>
      </w:tr>
      <w:tr w:rsidR="002A0697" w:rsidRPr="00B203ED" w:rsidTr="00D056EB">
        <w:trPr>
          <w:trHeight w:val="273"/>
        </w:trPr>
        <w:tc>
          <w:tcPr>
            <w:tcW w:w="16018" w:type="dxa"/>
            <w:gridSpan w:val="12"/>
            <w:tcBorders>
              <w:bottom w:val="single" w:sz="4" w:space="0" w:color="auto"/>
            </w:tcBorders>
            <w:shd w:val="clear" w:color="auto" w:fill="C2D69B"/>
          </w:tcPr>
          <w:p w:rsidR="002A0697" w:rsidRPr="00B203ED" w:rsidRDefault="002A0697" w:rsidP="0086579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Летописи. Былины. Жития /8ч./</w:t>
            </w: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1\1</w:t>
            </w:r>
          </w:p>
        </w:tc>
        <w:tc>
          <w:tcPr>
            <w:tcW w:w="709" w:type="dxa"/>
            <w:gridSpan w:val="2"/>
          </w:tcPr>
          <w:p w:rsidR="001F3FB0" w:rsidRDefault="00E12644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01.09</w:t>
            </w:r>
          </w:p>
          <w:p w:rsidR="003C5500" w:rsidRDefault="003C550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  <w:p w:rsidR="00D72C15" w:rsidRPr="00B203ED" w:rsidRDefault="00D72C15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Летописи. </w:t>
            </w:r>
          </w:p>
          <w:p w:rsidR="001F3FB0" w:rsidRPr="00B203ED" w:rsidRDefault="001F3FB0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«И повесил Олег щит свой на вратах Царьграда».</w:t>
            </w:r>
          </w:p>
          <w:p w:rsidR="001F3FB0" w:rsidRPr="00B203ED" w:rsidRDefault="001F3FB0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1F3FB0" w:rsidRPr="00B203ED" w:rsidRDefault="001F3FB0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:rsidR="001F3FB0" w:rsidRPr="00B203ED" w:rsidRDefault="001F3FB0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Знать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жанр "летопись".</w:t>
            </w:r>
          </w:p>
          <w:p w:rsidR="001F3FB0" w:rsidRPr="00B203ED" w:rsidRDefault="001F3FB0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Уметь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проводить сравнительный анализ летописи и стихотворения     А.С. Пушкина; читать осознанно текст художественного произведения;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Регулятивные</w:t>
            </w: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самостоятельно формулировать тему и цели урока.</w:t>
            </w:r>
          </w:p>
          <w:p w:rsidR="001F3FB0" w:rsidRPr="00B203ED" w:rsidRDefault="001F3FB0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Познавательные</w:t>
            </w: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строить рассуждения.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Коммуникативные</w:t>
            </w: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ставить вопросы к тексту учебника, рассказу учителя. Кратко передавать свои впечатления о прочитанном материале.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Прогнозировать содержание раздела. </w:t>
            </w:r>
          </w:p>
          <w:p w:rsidR="001F3FB0" w:rsidRPr="00B203ED" w:rsidRDefault="001F3FB0" w:rsidP="00865792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Планировать работу на уроке. </w:t>
            </w:r>
          </w:p>
          <w:p w:rsidR="001F3FB0" w:rsidRPr="00B203ED" w:rsidRDefault="001F3FB0" w:rsidP="00865792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Читать отрывки из древнерусской летописи.</w:t>
            </w:r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Находить в тексте летописи данные о различных исторических фактах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С.7-8</w:t>
            </w:r>
          </w:p>
          <w:p w:rsidR="001F3FB0" w:rsidRPr="00B203ED" w:rsidRDefault="001A3697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1F3FB0" w:rsidRPr="00B203ED">
              <w:rPr>
                <w:rFonts w:ascii="Times New Roman" w:hAnsi="Times New Roman" w:cs="Times New Roman"/>
                <w:sz w:val="22"/>
                <w:szCs w:val="22"/>
              </w:rPr>
              <w:t>ит</w:t>
            </w:r>
            <w:proofErr w:type="spellEnd"/>
            <w:r w:rsidR="001F3FB0" w:rsidRPr="00B203E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D078D6" w:rsidRPr="00B203E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proofErr w:type="gramEnd"/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отв.на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вопросы,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доп.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сооб-щение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 Вещем Олеге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2\2</w:t>
            </w:r>
          </w:p>
        </w:tc>
        <w:tc>
          <w:tcPr>
            <w:tcW w:w="709" w:type="dxa"/>
            <w:gridSpan w:val="2"/>
          </w:tcPr>
          <w:p w:rsidR="001A3697" w:rsidRPr="00B203ED" w:rsidRDefault="00E12644" w:rsidP="00E520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«И вспомнил Олег коня своего» 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Сравнитель-ный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анализ летописи и стихотворения А. С. Пушкина</w:t>
            </w: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Урок-путешествие в прошлое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tabs>
                <w:tab w:val="left" w:pos="4500"/>
              </w:tabs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color w:val="auto"/>
                <w:kern w:val="0"/>
                <w:sz w:val="22"/>
                <w:szCs w:val="22"/>
              </w:rPr>
              <w:t>Понимать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, что события летописи – основные события Древней Руси.</w:t>
            </w:r>
          </w:p>
          <w:p w:rsidR="001A3697" w:rsidRPr="00B203ED" w:rsidRDefault="001A3697" w:rsidP="004A2B13">
            <w:pPr>
              <w:pStyle w:val="a9"/>
              <w:spacing w:after="120"/>
              <w:jc w:val="both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i/>
                <w:color w:val="000000"/>
                <w:kern w:val="28"/>
              </w:rPr>
              <w:t>Сравнивать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текст летописи с текстом произведения </w:t>
            </w:r>
            <w:proofErr w:type="spellStart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А.С.Пушкина</w:t>
            </w:r>
            <w:proofErr w:type="spellEnd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«Песнь о вещем Олеге»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Смысловое чтение как осмысление цели чтения, извлечение необходимой информации из прослушанных текстов, построение логической цепочки рассуждений, анализ истинности утверждений.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i/>
                <w:color w:val="000000"/>
                <w:kern w:val="28"/>
              </w:rPr>
              <w:t>Договариваться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друг с другом; принимать позицию собеседника, </w:t>
            </w:r>
            <w:r w:rsidRPr="00B203ED">
              <w:rPr>
                <w:rFonts w:ascii="Times New Roman" w:eastAsia="Times New Roman" w:hAnsi="Times New Roman"/>
                <w:i/>
                <w:color w:val="000000"/>
                <w:kern w:val="28"/>
              </w:rPr>
              <w:t>проявлять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уважение к чужому мнению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Читать отрывки из древнерусской летописи.</w:t>
            </w:r>
          </w:p>
          <w:p w:rsidR="001A3697" w:rsidRPr="00B203ED" w:rsidRDefault="001A3697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Сравнивать текс летописи с художественным текстом</w:t>
            </w: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  <w:t>С. 10–11, выразит.</w:t>
            </w:r>
          </w:p>
          <w:p w:rsidR="001A3697" w:rsidRPr="00B203ED" w:rsidRDefault="001A3697" w:rsidP="008349A1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  <w:t xml:space="preserve">читать, вопросы 4, 5 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сравнить со стих</w:t>
            </w:r>
            <w:r w:rsidR="00D078D6"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-ем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3\3</w:t>
            </w:r>
          </w:p>
        </w:tc>
        <w:tc>
          <w:tcPr>
            <w:tcW w:w="709" w:type="dxa"/>
            <w:gridSpan w:val="2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Былина – жанр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устного народного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творчества. «Иль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ины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три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поездочки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Урок изучения нового мате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риала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Понимать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ценность и значимость литературы для сохранения русской культуры.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Самостоятельно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давать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простейшую характеристику основным действующим лицам произведения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Смысловое чтение как осмысление цели чтения, извлечение необходимой информации из прослушанных текстов, построение логической цепочки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рассуждений, анализ истинности утверждений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i/>
                <w:color w:val="000000"/>
                <w:kern w:val="28"/>
              </w:rPr>
              <w:lastRenderedPageBreak/>
              <w:t>Договариваться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друг с другом; принимать позицию собеседника, </w:t>
            </w:r>
            <w:r w:rsidRPr="00B203ED">
              <w:rPr>
                <w:rFonts w:ascii="Times New Roman" w:eastAsia="Times New Roman" w:hAnsi="Times New Roman"/>
                <w:i/>
                <w:color w:val="000000"/>
                <w:kern w:val="28"/>
              </w:rPr>
              <w:t>проявлять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уважение к чужому мне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>нию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Читать отрывки из древнерусской былины.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героя былины и характеризовать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его с опорой на текст 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12–16,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читать,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составить рассказ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 Илье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4\4</w:t>
            </w:r>
          </w:p>
        </w:tc>
        <w:tc>
          <w:tcPr>
            <w:tcW w:w="709" w:type="dxa"/>
            <w:gridSpan w:val="2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«Иль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ины три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поездочки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right="5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Выделять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языковые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средств выразительно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сти. </w:t>
            </w:r>
          </w:p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righ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Участвовать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в диалоге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 обсуждении прослушанного (прочи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танного) произведения.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Ставить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вопросы по содержа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нию прочитанного, отвечать на них.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Анализ объектов с выделением существенных и несущественных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признаков.Извлечение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необходимой информации из прослушанных текстов, преобразование объекта из чувственной формы в модель, где выделены существенные характеристики.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Учебное сотрудничество с учителем и сверстниками.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Сравнивать поэтический и прозаический текст былины.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рассказ по репродукции картин известных художников </w:t>
            </w: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17–20, выразит.</w:t>
            </w:r>
          </w:p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читать, вопрос 8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пересказ от лица Ильи Муромца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5\5</w:t>
            </w:r>
          </w:p>
        </w:tc>
        <w:tc>
          <w:tcPr>
            <w:tcW w:w="709" w:type="dxa"/>
            <w:gridSpan w:val="2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«Житие Сергия Радонежского» -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памятник древне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русской литера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туры </w:t>
            </w:r>
            <w:r w:rsidR="00D078D6"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№1</w:t>
            </w: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Понимать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ценность и значимость литературы для сохранения русской культуры.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Анализировать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язык произведения, 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оценивать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мотивы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поведения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героев,</w:t>
            </w: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пересказывать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до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ступный по объему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текст,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делить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текст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на смысловые части, 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составлять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его про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стой план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П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оиск и выделение необходимой информации, моделирование — преобразование объекта из чувственной формы в модель, где выделены существенные характеристики объекта, построение логической цепочки рассуждений, анализ истинности утверждений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Читать отрывки из жития о Сергии Радонежском.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Находить информацию об интересных фактах из жизни святого человека 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078D6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  <w:p w:rsidR="001A3697" w:rsidRPr="00B203ED" w:rsidRDefault="00D078D6" w:rsidP="00D078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тест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22–25, выразит.</w:t>
            </w:r>
          </w:p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читать,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рассказ о битве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6\6</w:t>
            </w:r>
          </w:p>
        </w:tc>
        <w:tc>
          <w:tcPr>
            <w:tcW w:w="709" w:type="dxa"/>
            <w:gridSpan w:val="2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«Житие Сергия Радонежского».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систематизации новых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знаний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lastRenderedPageBreak/>
              <w:t xml:space="preserve">Воспроизводить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содержание текста с элементами описания вида героя, особенностью речи, 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 xml:space="preserve">выявлять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мотивы пове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lastRenderedPageBreak/>
              <w:t xml:space="preserve">дения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Смысловое чтение как осмысление цели чтения, извлечение необходимой информации из прослушанных текстов.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Учебное сотрудничество с учителем и сверстниками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Описывать скульптурный памятник известному человеку.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оценивать свои достижения </w:t>
            </w: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26–31, пересказ отрывка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по выбору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7\7</w:t>
            </w:r>
          </w:p>
        </w:tc>
        <w:tc>
          <w:tcPr>
            <w:tcW w:w="709" w:type="dxa"/>
            <w:gridSpan w:val="2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15.09</w:t>
            </w:r>
          </w:p>
        </w:tc>
        <w:tc>
          <w:tcPr>
            <w:tcW w:w="567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Проект: «Создание календаря исторических событий» 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Урок-проект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Создавать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календарь исторических событий 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нормы построения текста.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Учебное сотрудничество с учителем и сверстниками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Участвовать в проектной деятельности.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летопись современных важных событий (с помощью учителя) 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tabs>
                <w:tab w:val="left" w:pos="45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32</w:t>
            </w:r>
            <w:r w:rsidR="00A63C4C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подготовить проект</w:t>
            </w:r>
          </w:p>
        </w:tc>
      </w:tr>
      <w:tr w:rsidR="001A3697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8\8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1A3697" w:rsidRPr="00E12644" w:rsidRDefault="00E126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126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18.09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«Летопи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си. Былины. Жи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тия».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работа №1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обобщения и систематизации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Различать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жанры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произведений.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осо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знанно вслух тексты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художественных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произведений целы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ми словами, соблю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дая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орфоэпические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нормы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русского ли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тературного языка; </w:t>
            </w: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выразительно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художественный текст;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приводить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примеры фольклор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 xml:space="preserve">ных произведений; 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тему и главную мысль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A3697" w:rsidRPr="00B203ED" w:rsidRDefault="001A3697" w:rsidP="004A2B13">
            <w:pPr>
              <w:tabs>
                <w:tab w:val="left" w:pos="45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Работать по плану, сверяя свои действия с целью, корректировать свою деятельность.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Составлять рассказ по репродукции картин известных художников.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самостоятельно оценивать свои достижения при работе с текстом, используя обобщающие вопросы учебника </w:t>
            </w:r>
          </w:p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A3697" w:rsidRPr="00B203ED" w:rsidRDefault="001A3697">
            <w:pPr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  <w:p w:rsidR="00E4761C" w:rsidRPr="00B203ED" w:rsidRDefault="00E4761C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проверочная работа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33–34, вопрос 4</w:t>
            </w:r>
          </w:p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8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составить план, рассказ по плану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3697" w:rsidRPr="00B203ED" w:rsidTr="00D056EB">
        <w:tc>
          <w:tcPr>
            <w:tcW w:w="16018" w:type="dxa"/>
            <w:gridSpan w:val="12"/>
            <w:shd w:val="clear" w:color="auto" w:fill="C2D69B"/>
          </w:tcPr>
          <w:p w:rsidR="001A3697" w:rsidRPr="00B203ED" w:rsidRDefault="000F168B" w:rsidP="004A2B1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Чудесный мир классики /17</w:t>
            </w:r>
            <w:r w:rsidR="001A3697"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ч./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1A3697" w:rsidRPr="00B203ED">
              <w:rPr>
                <w:rFonts w:ascii="Times New Roman" w:hAnsi="Times New Roman" w:cs="Times New Roman"/>
                <w:sz w:val="22"/>
                <w:szCs w:val="22"/>
              </w:rPr>
              <w:t>\9</w:t>
            </w:r>
          </w:p>
        </w:tc>
        <w:tc>
          <w:tcPr>
            <w:tcW w:w="680" w:type="dxa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20.09</w:t>
            </w:r>
          </w:p>
        </w:tc>
        <w:tc>
          <w:tcPr>
            <w:tcW w:w="596" w:type="dxa"/>
            <w:gridSpan w:val="2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left="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П.П. Ершов.</w:t>
            </w:r>
          </w:p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left="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сообщения о </w:t>
            </w:r>
            <w:r w:rsidR="00E4761C"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П.П. Ершове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П.П.Ер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шов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«Конёк-</w:t>
            </w:r>
          </w:p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left="19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Горбунок»</w:t>
            </w:r>
          </w:p>
          <w:p w:rsidR="0040525A" w:rsidRPr="00D75A79" w:rsidRDefault="0040525A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</w:pP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t xml:space="preserve">Проверка </w:t>
            </w: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lastRenderedPageBreak/>
              <w:t xml:space="preserve">навыка чтения 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Комбинированный урок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shd w:val="clear" w:color="auto" w:fill="FFFFFF"/>
              <w:tabs>
                <w:tab w:val="left" w:pos="4500"/>
              </w:tabs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Рассказывать о жизни и творчестве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П. Ершова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коммуникации, адекватно ис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пользовать речевые средства для решения различных коммуникативных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задач.  </w:t>
            </w:r>
            <w:proofErr w:type="gramEnd"/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>Интерес к чтению, к ведению диалога с автором текста; потребность в чтении.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tabs>
                <w:tab w:val="left" w:pos="45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Планировать работу на уроке </w:t>
            </w:r>
          </w:p>
          <w:p w:rsidR="001A3697" w:rsidRPr="00B203ED" w:rsidRDefault="001A3697" w:rsidP="00865792">
            <w:pPr>
              <w:shd w:val="clear" w:color="auto" w:fill="FFFFFF"/>
              <w:tabs>
                <w:tab w:val="left" w:pos="4500"/>
              </w:tabs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38–48, выразит.</w:t>
            </w:r>
          </w:p>
          <w:p w:rsidR="001A3697" w:rsidRPr="00B203ED" w:rsidRDefault="001A3697" w:rsidP="00A63C4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читать, найти отрывок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к </w:t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иллюст</w:t>
            </w:r>
            <w:proofErr w:type="spell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-рации</w:t>
            </w:r>
            <w:proofErr w:type="gramEnd"/>
            <w:r w:rsidR="00317107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наизусть </w:t>
            </w:r>
            <w:r w:rsidR="00317107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отрывок.</w:t>
            </w: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</w:t>
            </w:r>
            <w:r w:rsidR="001A3697" w:rsidRPr="00B203ED">
              <w:rPr>
                <w:rFonts w:ascii="Times New Roman" w:hAnsi="Times New Roman" w:cs="Times New Roman"/>
                <w:sz w:val="22"/>
                <w:szCs w:val="22"/>
              </w:rPr>
              <w:t>\10</w:t>
            </w:r>
          </w:p>
        </w:tc>
        <w:tc>
          <w:tcPr>
            <w:tcW w:w="680" w:type="dxa"/>
          </w:tcPr>
          <w:p w:rsidR="001A3697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22.09</w:t>
            </w:r>
          </w:p>
        </w:tc>
        <w:tc>
          <w:tcPr>
            <w:tcW w:w="596" w:type="dxa"/>
            <w:gridSpan w:val="2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П.П. Ер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шов «Конёк-</w:t>
            </w:r>
          </w:p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Горбунок» </w:t>
            </w:r>
          </w:p>
        </w:tc>
        <w:tc>
          <w:tcPr>
            <w:tcW w:w="709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spacing w:val="-3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Наблюдать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над изобразительностью и выразительностью слова.</w:t>
            </w:r>
          </w:p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Составлять</w:t>
            </w:r>
            <w:r w:rsidRPr="00B203ED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небольшое</w:t>
            </w:r>
            <w:proofErr w:type="spellEnd"/>
            <w:r w:rsidRPr="00B203ED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моноло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гическое высказыва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ние с опорой на ав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>торский текст.</w:t>
            </w:r>
          </w:p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Сравнивать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народную и литературную сказки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Извлечение необходимой информации из прослушанных текстов, преобразование объекта из чувственной формы в модель, где выделены существенные характеристики. Выбор наиболее эффективных способов решения задач. Учебное сотрудничество с учителем и сверстниками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Иметь собственные читательские приоритеты, уважительно относиться к предпочтениям </w:t>
            </w:r>
            <w:proofErr w:type="gramStart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других.   </w:t>
            </w:r>
            <w:proofErr w:type="gramEnd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    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Характеризовать героев произведения. </w:t>
            </w:r>
          </w:p>
          <w:p w:rsidR="001A3697" w:rsidRPr="00B203ED" w:rsidRDefault="001A3697" w:rsidP="00865792">
            <w:pPr>
              <w:shd w:val="clear" w:color="auto" w:fill="FFFFFF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Иллюстрировать сказку и объяснять роль иллюстрации в понимании произве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дения. </w:t>
            </w:r>
          </w:p>
          <w:p w:rsidR="001A3697" w:rsidRPr="00B203ED" w:rsidRDefault="001A3697" w:rsidP="00865792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Участвовать в диа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логе при обсуждении прослушанного (про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читанного) произведе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ния. </w:t>
            </w:r>
          </w:p>
          <w:p w:rsidR="001A3697" w:rsidRPr="00B203ED" w:rsidRDefault="001A3697" w:rsidP="000F379E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Ставить вопросы по содержа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нию прочитанного текста, отвечать на них.</w:t>
            </w: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49–59, выразит.</w:t>
            </w:r>
          </w:p>
          <w:p w:rsidR="001A3697" w:rsidRPr="00B203ED" w:rsidRDefault="00A63C4C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читать, вопросы 3, 4.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Ознако-миться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др. вариант.</w:t>
            </w:r>
            <w:r w:rsidR="001A3697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сказки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3697" w:rsidRPr="00B203ED" w:rsidTr="00016258">
        <w:tc>
          <w:tcPr>
            <w:tcW w:w="851" w:type="dxa"/>
          </w:tcPr>
          <w:p w:rsidR="001A3697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1A3697" w:rsidRPr="00B203ED">
              <w:rPr>
                <w:rFonts w:ascii="Times New Roman" w:hAnsi="Times New Roman" w:cs="Times New Roman"/>
                <w:sz w:val="22"/>
                <w:szCs w:val="22"/>
              </w:rPr>
              <w:t>\11</w:t>
            </w:r>
          </w:p>
        </w:tc>
        <w:tc>
          <w:tcPr>
            <w:tcW w:w="680" w:type="dxa"/>
          </w:tcPr>
          <w:p w:rsidR="001A3697" w:rsidRPr="00B203ED" w:rsidRDefault="00E12644" w:rsidP="006165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25.09</w:t>
            </w:r>
          </w:p>
        </w:tc>
        <w:tc>
          <w:tcPr>
            <w:tcW w:w="596" w:type="dxa"/>
            <w:gridSpan w:val="2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A3697" w:rsidRPr="00B203ED" w:rsidRDefault="001A3697" w:rsidP="004A2B13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П.П. Ер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шов «Конёк-</w:t>
            </w:r>
          </w:p>
          <w:p w:rsidR="00E4761C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Горбунок» </w:t>
            </w:r>
          </w:p>
          <w:p w:rsidR="001A3697" w:rsidRPr="00B203ED" w:rsidRDefault="001A3697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Оце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softHyphen/>
              <w:t>нивать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события, ге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 xml:space="preserve">роев произведения,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отвечать на вопросы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 тексту </w:t>
            </w:r>
          </w:p>
        </w:tc>
        <w:tc>
          <w:tcPr>
            <w:tcW w:w="2976" w:type="dxa"/>
          </w:tcPr>
          <w:p w:rsidR="001A3697" w:rsidRPr="00B203ED" w:rsidRDefault="001A3697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создание способов решения проблем творческого и поискового характера.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1A3697" w:rsidRPr="00B203ED" w:rsidRDefault="001A3697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Иметь собственные читательские приоритеты, уважительно относиться к предпочтениям </w:t>
            </w:r>
            <w:proofErr w:type="gramStart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других.   </w:t>
            </w:r>
            <w:proofErr w:type="gramEnd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    </w:t>
            </w:r>
          </w:p>
        </w:tc>
        <w:tc>
          <w:tcPr>
            <w:tcW w:w="2409" w:type="dxa"/>
          </w:tcPr>
          <w:p w:rsidR="001A3697" w:rsidRPr="00B203ED" w:rsidRDefault="001A3697" w:rsidP="00865792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Характеризовать поступки героев. Читать бегло, выразительно.</w:t>
            </w:r>
          </w:p>
          <w:p w:rsidR="001A3697" w:rsidRPr="00B203ED" w:rsidRDefault="001A3697" w:rsidP="00865792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Делить текст на части, озаглавливать каждую часть.</w:t>
            </w:r>
          </w:p>
          <w:p w:rsidR="001A3697" w:rsidRPr="00B203ED" w:rsidRDefault="001A3697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Пересказывать </w:t>
            </w:r>
            <w:r w:rsidR="00D056EB" w:rsidRPr="00B203ED">
              <w:rPr>
                <w:rFonts w:ascii="Times New Roman" w:hAnsi="Times New Roman" w:cs="Times New Roman"/>
                <w:sz w:val="22"/>
                <w:szCs w:val="22"/>
              </w:rPr>
              <w:t>большие по объёму произведения.</w:t>
            </w:r>
          </w:p>
        </w:tc>
        <w:tc>
          <w:tcPr>
            <w:tcW w:w="709" w:type="dxa"/>
          </w:tcPr>
          <w:p w:rsidR="001A3697" w:rsidRPr="00B203ED" w:rsidRDefault="001A36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A3697" w:rsidRPr="00B203ED" w:rsidRDefault="001A3697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60, 61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6,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 деление на части, план.</w:t>
            </w:r>
          </w:p>
          <w:p w:rsidR="001A3697" w:rsidRPr="00B203ED" w:rsidRDefault="001A3697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\12</w:t>
            </w:r>
          </w:p>
        </w:tc>
        <w:tc>
          <w:tcPr>
            <w:tcW w:w="680" w:type="dxa"/>
          </w:tcPr>
          <w:p w:rsidR="00E52051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27.09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А.С.Пушкин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. Стихи «Няне», «Туча»,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Подготовка сообщения о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А.С. Пушкине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 xml:space="preserve">Рассказывать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о жизни и творчестве А.С. Пушкина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никации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слова,  стремиться</w:t>
            </w:r>
            <w:proofErr w:type="gramEnd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к совершенствованию собственной речи; любовь и уважение к 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>Отечеству, его языку, культуре.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Инициативное сотрудничество в поиске и сборе информации. Умение с достаточной полнотой и точностью выражать свои мысли в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соответствии с задачами и условиями коммуникации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E4761C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С.68 -70 наизусть </w:t>
            </w:r>
            <w:r w:rsidR="00E4761C" w:rsidRPr="00B203ED">
              <w:rPr>
                <w:rFonts w:ascii="Times New Roman" w:hAnsi="Times New Roman" w:cs="Times New Roman"/>
                <w:sz w:val="22"/>
                <w:szCs w:val="22"/>
              </w:rPr>
              <w:t>«Няне»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\13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29.09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tabs>
                <w:tab w:val="left" w:pos="139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А.С. Пушкин. Стихи об осени</w:t>
            </w:r>
          </w:p>
          <w:p w:rsidR="00F94E9E" w:rsidRPr="00B203ED" w:rsidRDefault="00F94E9E" w:rsidP="004A2B13">
            <w:pPr>
              <w:tabs>
                <w:tab w:val="left" w:pos="139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«Унылая пора!..»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Урок-исследование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spacing w:after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Уметь читать стихотворные произведения наизусть (по выбору), определять средства выразительности, отвечать на вопросы по тексту.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самостоятельно формулировать тему и цели урока. Работать в заданном темпе,</w:t>
            </w:r>
          </w:p>
          <w:p w:rsidR="00F94E9E" w:rsidRPr="00B203ED" w:rsidRDefault="00F94E9E" w:rsidP="004A2B13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строить рассуждения,</w:t>
            </w:r>
          </w:p>
          <w:p w:rsidR="00F94E9E" w:rsidRPr="00B203ED" w:rsidRDefault="00F94E9E" w:rsidP="004A2B13">
            <w:pPr>
              <w:spacing w:after="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адекватно использовать речевые средства для решения различных коммуникативных задач.</w:t>
            </w:r>
          </w:p>
        </w:tc>
        <w:tc>
          <w:tcPr>
            <w:tcW w:w="2127" w:type="dxa"/>
          </w:tcPr>
          <w:p w:rsidR="00F94E9E" w:rsidRPr="00B203ED" w:rsidRDefault="00F94E9E" w:rsidP="000F37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слова,  стремиться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 совершенствованию собственной речи; любовь и уважение к Отечеству, его языку, </w:t>
            </w:r>
            <w:r w:rsidR="00D056EB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культуре. 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A63C4C" w:rsidP="00A63C4C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aps/>
                <w:sz w:val="22"/>
                <w:szCs w:val="22"/>
              </w:rPr>
              <w:t>с.68 н</w:t>
            </w:r>
            <w:r w:rsidR="00F94E9E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аизусть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, вопросы</w:t>
            </w:r>
          </w:p>
        </w:tc>
      </w:tr>
      <w:tr w:rsidR="00F94E9E" w:rsidRPr="00B203ED" w:rsidTr="00016258">
        <w:trPr>
          <w:trHeight w:val="1692"/>
        </w:trPr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14\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А.С. Пушкин.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«Сказка о мертвой царевне и о семи богатырях»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Характеризовать героев произведения.</w:t>
            </w:r>
          </w:p>
          <w:p w:rsidR="00F94E9E" w:rsidRPr="00B203ED" w:rsidRDefault="00F94E9E" w:rsidP="004A2B13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Воспринимать и понимать их эмоциональ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но-нравственные пе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реживания.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выразительностью литературного языка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Знать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название и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основное содержание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изученного произве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дения.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Характеризовать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героев сказки, выражать своё отношение к ним.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поведение героев 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слова,  стремиться</w:t>
            </w:r>
            <w:proofErr w:type="gramEnd"/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 xml:space="preserve"> к совершенствованию собственной речи; любовь и уважение к Отечеству, его языку, культуре.</w:t>
            </w:r>
          </w:p>
        </w:tc>
        <w:tc>
          <w:tcPr>
            <w:tcW w:w="2409" w:type="dxa"/>
          </w:tcPr>
          <w:p w:rsidR="00F94E9E" w:rsidRPr="00B203ED" w:rsidRDefault="00F94E9E" w:rsidP="00D05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информации. Умение с достаточной полнотой и точностью выражать свои мысли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70–82,</w:t>
            </w:r>
          </w:p>
          <w:p w:rsidR="00F94E9E" w:rsidRPr="00B203ED" w:rsidRDefault="00D50828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Выразительное </w:t>
            </w:r>
            <w:r w:rsidR="00F94E9E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тение</w:t>
            </w:r>
            <w:proofErr w:type="gramEnd"/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F94E9E" w:rsidRPr="00B203ED" w:rsidRDefault="00F94E9E" w:rsidP="000F37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\15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А.С. Пушкин.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«Сказка о мертвой царевне и о семи богатырях»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формирования умений и навыков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Участвовать в диалоге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при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обсуждении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прослушанного (прочитанно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го) произведения.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Ставить вопросы по содержанию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прочитанного, отвечать на них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Делить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текстна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составные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части,составлять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его простой план, </w:t>
            </w:r>
            <w:proofErr w:type="spellStart"/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осознанно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вслух тексты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художественных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произведений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целы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ми словами, соблю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дая орфоэпические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нормы русского ли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тературного языка.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понятие «литературная сказка»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Чувство прекрасного – умение воспринимать красоту природы.</w:t>
            </w:r>
          </w:p>
        </w:tc>
        <w:tc>
          <w:tcPr>
            <w:tcW w:w="2409" w:type="dxa"/>
          </w:tcPr>
          <w:p w:rsidR="00F94E9E" w:rsidRPr="00B203ED" w:rsidRDefault="00F94E9E" w:rsidP="000F37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Извлечение необходимой информации из прослушанных текстов, преобразование объекта из чувственной формы в модель, где выделены существенные характеристики.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E4761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83–91,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7, </w:t>
            </w:r>
            <w:r w:rsidR="00D50828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выразит.</w:t>
            </w:r>
            <w:r w:rsidR="00E4761C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чтение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\16</w:t>
            </w:r>
          </w:p>
        </w:tc>
        <w:tc>
          <w:tcPr>
            <w:tcW w:w="680" w:type="dxa"/>
          </w:tcPr>
          <w:p w:rsidR="00F94E9E" w:rsidRPr="00B203ED" w:rsidRDefault="00E12644" w:rsidP="006165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А.С. Пушкин.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«Сказка о мертвой царевне и о семи богатырях»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Определять тему, главную мысль.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Описывать события, последова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тельность сказки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сказки А.С. Пушкина.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Различать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сказки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народные 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литературные.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мотивы поведения героев; читать осознанно текст художественного произведения; определять тему и главную мысль произведения; оценивать события, героев произведения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Чувствовать красоту художественного слова, стремиться к совершенствованию собственной речи</w:t>
            </w:r>
          </w:p>
        </w:tc>
        <w:tc>
          <w:tcPr>
            <w:tcW w:w="2409" w:type="dxa"/>
          </w:tcPr>
          <w:p w:rsidR="00F94E9E" w:rsidRPr="00B203ED" w:rsidRDefault="00F94E9E" w:rsidP="00D05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нормы построения текста.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90–91,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вопросы 2, 3, 4,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подробный пересказ 1 части</w:t>
            </w: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\17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А.С. Пушкин. «Сказка о мертвой царевне и о семи богатырях»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Различать эмоциональное состояние человека в различных ситуациях.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br/>
              <w:t>Устанавливать взаимосвязи смысловых частей текста.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Выражать своё отношение к мыслям автора, его советам и героям произведений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Наблюдать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над изобразительностью и выразительностью слова, привитие нравственно – эстетической оценки описываемого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Работать по плану, сверяя свои действия с целью, корректировать свою деятельность.</w:t>
            </w:r>
          </w:p>
        </w:tc>
        <w:tc>
          <w:tcPr>
            <w:tcW w:w="2409" w:type="dxa"/>
          </w:tcPr>
          <w:p w:rsidR="00F94E9E" w:rsidRPr="00B203ED" w:rsidRDefault="00F94E9E" w:rsidP="000F37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Извлечение необходимой информации из прослушанных текстов, преобразование объекта из чувственной формы в модель, где выделены существенные характеристики. Выбор наиболее эффективных способов решения задач.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Выучить</w:t>
            </w: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наизусть отрывок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по выбору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\18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М.Ю. Лермонтов.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сообщения о М.Ю. Лермонтове. М.Ю. Лермонтов «Дары Терека»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 М.Ю. Лермонтове. 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Наблюдать за выразительностью литературного языка.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Воспринимать и понимать эмоционально-нравственные пережи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вания героя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Рассказывать о жизни и творчестве М.Ю. Лермонтова.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Называть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изученные </w:t>
            </w:r>
            <w:proofErr w:type="spell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дения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М.Ю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. Лермонтова.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pacing w:val="-3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Различать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жанры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произведений.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Понимать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прием изображения действительности в стихотворении «олицетворение»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spacing w:after="0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Интерес к чтению, к ведению диалога с автором текста; потребность в чтении.</w:t>
            </w:r>
          </w:p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94–96, выразит.</w:t>
            </w:r>
          </w:p>
          <w:p w:rsidR="00F94E9E" w:rsidRPr="00B203ED" w:rsidRDefault="00F94E9E" w:rsidP="00D5082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читать,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1, 2</w:t>
            </w:r>
            <w:r w:rsidR="00E4761C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ллюстрация к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</w:t>
            </w:r>
            <w:proofErr w:type="spellEnd"/>
            <w:r w:rsidR="00D50828" w:rsidRPr="00B203E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\19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М.Ю. Лермонтов «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Ашик-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Кериб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Урок изуче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ния нового материала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Наблюдать за выразительностью литератур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ного языка.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по ролям.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Понимать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основноесодержание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произведения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Составлять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небольшое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монологическое высказыва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ние с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lastRenderedPageBreak/>
              <w:t>опорой на авторский текст;</w:t>
            </w: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 xml:space="preserve"> оце</w:t>
            </w: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softHyphen/>
              <w:t>нивать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события, ге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роев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произведения;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делить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 xml:space="preserve">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текст на со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ставные части, </w:t>
            </w: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составлять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его простой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план.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Иметь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представле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ние о классической литературе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 xml:space="preserve">Работать по плану, сверяя свои действия </w:t>
            </w: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>с целью, корректировать свою деятельность.</w:t>
            </w:r>
          </w:p>
        </w:tc>
        <w:tc>
          <w:tcPr>
            <w:tcW w:w="2409" w:type="dxa"/>
          </w:tcPr>
          <w:p w:rsidR="00F94E9E" w:rsidRPr="00B203ED" w:rsidRDefault="00F94E9E" w:rsidP="00B203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Извлечение необходимой информации из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прослушанных текстов, преобразование объекта из чувственной формы в м</w:t>
            </w:r>
            <w:r w:rsidR="00D056EB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одель, где выделены </w:t>
            </w:r>
            <w:proofErr w:type="spellStart"/>
            <w:r w:rsidR="00D056EB" w:rsidRPr="00B203ED">
              <w:rPr>
                <w:rFonts w:ascii="Times New Roman" w:hAnsi="Times New Roman" w:cs="Times New Roman"/>
                <w:sz w:val="22"/>
                <w:szCs w:val="22"/>
              </w:rPr>
              <w:t>сущ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характеристики.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97–102,</w:t>
            </w: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читать, вопрос 5</w:t>
            </w:r>
          </w:p>
          <w:p w:rsidR="00F94E9E" w:rsidRPr="00B203ED" w:rsidRDefault="00F94E9E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\20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A4665C" w:rsidRPr="00B203ED" w:rsidRDefault="00F94E9E" w:rsidP="004A2B13">
            <w:pPr>
              <w:jc w:val="both"/>
              <w:rPr>
                <w:rFonts w:ascii="Times New Roman" w:hAnsi="Times New Roman" w:cs="Times New Roman"/>
                <w:b/>
                <w:i/>
                <w:color w:val="C0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М.Ю. Лермонтов «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Ашик-Кериб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Комбинированный урок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Излагать устно тек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ст по плану.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Участвовать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диалоге при обсуждении прослушанного (прочитанного) произ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ведения 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Характеризовать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поведение героев,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своё и авторское отношение к событиям и персонажам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spacing w:after="0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Интерес к чтению, к ведению диалога с автором текста; потребность в чтении.</w:t>
            </w:r>
          </w:p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Обмен мнениями с одноклассниками по поводу читаемых произведений. Характеристика персонажей в опоре на текст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676B11" w:rsidRPr="00B203ED" w:rsidRDefault="00676B11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С. 113,</w:t>
            </w:r>
          </w:p>
          <w:p w:rsidR="00676B11" w:rsidRPr="00B203ED" w:rsidRDefault="00676B11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вопросы 2, 3, 7</w:t>
            </w:r>
          </w:p>
          <w:p w:rsidR="00F94E9E" w:rsidRPr="00B203ED" w:rsidRDefault="00676B11" w:rsidP="00676B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краткий пересказ по плану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\21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Л.Н. Толстой. Подготовка сообщения о Л.Н. 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Толстом .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Л.Н. Толстой «Детство»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Комбинированный урок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 Л.Н. Толстом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Рассказывать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о жизни и творчестве Л.Н. Толстого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spacing w:after="0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  <w:lang w:eastAsia="en-US"/>
              </w:rPr>
              <w:t>Интерес к чтению, к ведению диалога с автором текста; потребность в чтении.</w:t>
            </w:r>
          </w:p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0E106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114– 118, </w:t>
            </w:r>
            <w:proofErr w:type="spell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</w:t>
            </w:r>
            <w:r w:rsidR="000E1062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а</w:t>
            </w:r>
            <w:proofErr w:type="spellEnd"/>
            <w:r w:rsidR="000E1062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  <w:r w:rsidR="000E1062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з-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но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читать,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</w:t>
            </w:r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3,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чтение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лицах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\22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Л.Н.Толстой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«Как мужик камень убрал»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формирования умений и навыков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Определять тему, главную мысль.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Характеризовать события, устанавливать последова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тельность.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выразительностью литературного языка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осо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знанно вслух текст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художественного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произведения целы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ми словами, соблю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дая орфоэпические нормы русского ли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тературного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языка.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Делить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текст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на составные части, </w:t>
            </w: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составлять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его про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стой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план.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Называть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особенности басни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Ориентация в нравственном содержании и смысле поступков – своих и окружающих людей</w:t>
            </w:r>
          </w:p>
        </w:tc>
        <w:tc>
          <w:tcPr>
            <w:tcW w:w="2409" w:type="dxa"/>
          </w:tcPr>
          <w:p w:rsidR="00F94E9E" w:rsidRPr="00B203ED" w:rsidRDefault="00F94E9E" w:rsidP="00B203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Извлечение необходимой информации из прослушанных текстов, преобразование объекта из чувственной формы в модель, где выделены существенные характеристики.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С. 119, придумать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аналогич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. историю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\23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А.П. Чехов.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b/>
                <w:i/>
                <w:color w:val="7030A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сообщения о А.П. Чехове.  А.П. Чехов «Мальчики».</w:t>
            </w:r>
            <w:r w:rsidR="00E4761C"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 xml:space="preserve"> Тест №2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Комбини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рованный урок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Рассказывать о А.П. Чехове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Рассказывать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о жизни и творчестве А.П. Чехова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с достаточной полнотой и точностью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выражать свои мысли в соответствии с задачами и условиями коммуникации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  <w:r w:rsidR="00E4761C"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, </w:t>
            </w:r>
            <w:r w:rsidR="00E4761C"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тест</w:t>
            </w:r>
          </w:p>
        </w:tc>
        <w:tc>
          <w:tcPr>
            <w:tcW w:w="992" w:type="dxa"/>
          </w:tcPr>
          <w:p w:rsidR="00F94E9E" w:rsidRPr="00B203ED" w:rsidRDefault="00F94E9E" w:rsidP="00B203E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С. 122– 133, </w:t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ра</w:t>
            </w:r>
            <w:proofErr w:type="spell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proofErr w:type="spell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зительно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читать, вопрос 2,5</w:t>
            </w:r>
          </w:p>
        </w:tc>
      </w:tr>
      <w:tr w:rsidR="00F94E9E" w:rsidRPr="00B203ED" w:rsidTr="00016258">
        <w:trPr>
          <w:trHeight w:val="1884"/>
        </w:trPr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\24</w:t>
            </w:r>
          </w:p>
        </w:tc>
        <w:tc>
          <w:tcPr>
            <w:tcW w:w="680" w:type="dxa"/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25.10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А.П. Чехов «Мальчики».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4E9E" w:rsidRPr="00D75A79" w:rsidRDefault="007E134F" w:rsidP="004A2B13">
            <w:pPr>
              <w:tabs>
                <w:tab w:val="left" w:pos="4500"/>
              </w:tabs>
              <w:jc w:val="both"/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</w:pP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t xml:space="preserve">Проверка навыка чтения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Урок изучения нового материала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Понимать позицию писателя, его отношение к окружающему миру, к своим героям.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Характеризовать героев пр</w:t>
            </w:r>
            <w:r w:rsidR="00D056EB" w:rsidRPr="00B203ED">
              <w:rPr>
                <w:rFonts w:ascii="Times New Roman" w:hAnsi="Times New Roman" w:cs="Times New Roman"/>
                <w:sz w:val="22"/>
                <w:szCs w:val="22"/>
              </w:rPr>
              <w:t>оизведения.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Отличать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рассказ от сказки. 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Различать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жанры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художествен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ной литературы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, анализировать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характе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ры героев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Эмоциональность; умение осознавать и определять (называть) свои эмоции.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Обмен мнениями с одноклассниками по поводу читаемых произведений. Характеристика персонажей в опоре на текст</w:t>
            </w:r>
          </w:p>
        </w:tc>
        <w:tc>
          <w:tcPr>
            <w:tcW w:w="709" w:type="dxa"/>
          </w:tcPr>
          <w:p w:rsidR="00F94E9E" w:rsidRPr="00B203ED" w:rsidRDefault="00F94E9E" w:rsidP="00E476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  <w:r w:rsidR="00E4761C"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, </w:t>
            </w:r>
          </w:p>
        </w:tc>
        <w:tc>
          <w:tcPr>
            <w:tcW w:w="992" w:type="dxa"/>
          </w:tcPr>
          <w:p w:rsidR="00F94E9E" w:rsidRPr="00B203ED" w:rsidRDefault="00F94E9E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Пересказ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по </w:t>
            </w:r>
            <w:r w:rsidR="000E1062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план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у. Сделать кроссворд.</w:t>
            </w:r>
          </w:p>
        </w:tc>
      </w:tr>
      <w:tr w:rsidR="00F94E9E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25\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F94E9E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27.10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Чудесный мир классики».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color w:val="C0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раб</w:t>
            </w:r>
            <w:r w:rsidR="000E1062"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.</w:t>
            </w: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 № 2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обобщения и систематизации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Сравнивать произведения разных жанров.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Характеризовать героев разных жанров.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Высказывать суждение о значении произведений русских классиков для России и русской культуры.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самостоятельно оценивать свои достижения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Называть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произведения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и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их авторов.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Пересказывать основ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ное содержание изу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ченных литератур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 xml:space="preserve">ных произведений.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читать осо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знанно, выразительно вслух тексты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художественных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произведений целы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>ми словами, соблю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>дая орфоэпические нормы русского ли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 xml:space="preserve">тературного языка; определять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тему и главную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мысль произведения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94E9E" w:rsidRPr="00B203ED" w:rsidRDefault="00F94E9E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Интерес к чтению, к ведению диалога с автором текста; потребность в чтении.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135, 136</w:t>
            </w:r>
          </w:p>
          <w:p w:rsidR="00F94E9E" w:rsidRPr="00B203ED" w:rsidRDefault="000E1062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вопросы 6, 7. </w:t>
            </w:r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Составить </w:t>
            </w:r>
            <w:r w:rsidR="00F94E9E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вопросы</w:t>
            </w:r>
            <w:proofErr w:type="gramEnd"/>
            <w:r w:rsidR="00F94E9E"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для викторины.</w:t>
            </w:r>
          </w:p>
          <w:p w:rsidR="00F94E9E" w:rsidRPr="00B203ED" w:rsidRDefault="00F94E9E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0697" w:rsidRPr="00B203ED" w:rsidTr="00D056EB">
        <w:tc>
          <w:tcPr>
            <w:tcW w:w="16018" w:type="dxa"/>
            <w:gridSpan w:val="12"/>
            <w:shd w:val="clear" w:color="auto" w:fill="C2D69B"/>
          </w:tcPr>
          <w:p w:rsidR="002A0697" w:rsidRPr="00B203ED" w:rsidRDefault="002A0697" w:rsidP="004A2B1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Поэтическая тетрадь /8ч./</w:t>
            </w:r>
          </w:p>
        </w:tc>
      </w:tr>
      <w:tr w:rsidR="001F3FB0" w:rsidRPr="00B203ED" w:rsidTr="00016258">
        <w:tc>
          <w:tcPr>
            <w:tcW w:w="851" w:type="dxa"/>
          </w:tcPr>
          <w:p w:rsidR="001F3FB0" w:rsidRPr="00E12644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126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26</w:t>
            </w:r>
            <w:r w:rsidR="0069049E" w:rsidRPr="00E126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\2</w:t>
            </w:r>
            <w:r w:rsidR="00676B11" w:rsidRPr="00E1264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680" w:type="dxa"/>
          </w:tcPr>
          <w:p w:rsidR="001F3FB0" w:rsidRPr="00E12644" w:rsidRDefault="00E12644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E12644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30.10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Ф. И. Тютчев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«Еще земли печа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лен вид...», «Как неожиданно и ярко…» </w:t>
            </w: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Участвовать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анализе содержания, определять тему и главную мысль произведения.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Отбирать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для создания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картин природы.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ритм, порядок слов, знаки препинания как отражение особого настроения в лирическом тексте.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Осознанное и произвольное построение высказываний в устной речи с соблю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дением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Осознание способов и приёмов действий при решении учебных задач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Чувство прекрасного – умение воспринимать красоту природы, бережно относиться ко всему живому. Чувствовать красоту художественного слова,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стремиться к совершенствованию собственной речи; любовь и уважение к Отечеству, его языку, культуре, истории.</w:t>
            </w:r>
          </w:p>
          <w:p w:rsidR="001F3FB0" w:rsidRPr="00B203ED" w:rsidRDefault="001F3FB0" w:rsidP="00865792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1F3FB0" w:rsidRPr="00B203ED" w:rsidRDefault="001F3FB0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lastRenderedPageBreak/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читать текст, использовать интонацию, участвовать в диалоге при обсуждении прочитанного произведения.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Понимать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слова «строфа» 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138,</w:t>
            </w:r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Выучить наизусть,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4, 5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2644" w:rsidRPr="00B203ED" w:rsidTr="00E12644">
        <w:tc>
          <w:tcPr>
            <w:tcW w:w="16018" w:type="dxa"/>
            <w:gridSpan w:val="12"/>
            <w:shd w:val="clear" w:color="auto" w:fill="B8CCE4" w:themeFill="accent1" w:themeFillTint="66"/>
          </w:tcPr>
          <w:p w:rsidR="00E12644" w:rsidRPr="00E12644" w:rsidRDefault="00E12644" w:rsidP="00E1264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</w:pPr>
            <w:r w:rsidRPr="00E12644"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>Итого за четверть – 26ч</w:t>
            </w:r>
          </w:p>
        </w:tc>
      </w:tr>
      <w:tr w:rsidR="001F3FB0" w:rsidRPr="00B203ED" w:rsidTr="00016258">
        <w:trPr>
          <w:trHeight w:val="3415"/>
        </w:trPr>
        <w:tc>
          <w:tcPr>
            <w:tcW w:w="851" w:type="dxa"/>
            <w:tcBorders>
              <w:bottom w:val="single" w:sz="4" w:space="0" w:color="auto"/>
            </w:tcBorders>
          </w:tcPr>
          <w:p w:rsidR="001F3FB0" w:rsidRPr="00B203ED" w:rsidRDefault="006904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1F3FB0" w:rsidRPr="00B203ED">
              <w:rPr>
                <w:rFonts w:ascii="Times New Roman" w:hAnsi="Times New Roman" w:cs="Times New Roman"/>
                <w:sz w:val="22"/>
                <w:szCs w:val="22"/>
              </w:rPr>
              <w:t>\2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1F3FB0" w:rsidRPr="00B203ED" w:rsidRDefault="00E12644" w:rsidP="00F94E9E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08.11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А.А. Фет.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«Весенний дождь», «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Бабочка»  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Характеризовать картины природы в лирическом стихотворении.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ритм, интонации (тон, паузы, темп) стихотворения 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чувства, прежде всего доброжелательность и эмоционально-нравственная отзывчивость, любовь к Родине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141– 142, </w:t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вырази-тельно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, словесное рисование картин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0" w:type="dxa"/>
          </w:tcPr>
          <w:p w:rsidR="00F94E9E" w:rsidRPr="00E12644" w:rsidRDefault="00E12644" w:rsidP="00F94E9E">
            <w:pP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</w:rPr>
            </w:pPr>
            <w:r w:rsidRPr="00E1264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</w:rPr>
              <w:t>09.11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Е.А. Баратынский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«Весна, весна!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Как воздух чист!..», «Где сладкий шепот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...»   </w:t>
            </w:r>
            <w:proofErr w:type="gramEnd"/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Передавать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настроение и чувства в стихотворении.</w:t>
            </w:r>
          </w:p>
          <w:p w:rsidR="00F94E9E" w:rsidRPr="00B203ED" w:rsidRDefault="00F94E9E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лирические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произведения о вес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не. </w:t>
            </w:r>
          </w:p>
          <w:p w:rsidR="00F94E9E" w:rsidRPr="00B203ED" w:rsidRDefault="00F94E9E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Развивать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умения воссоздавать художественные образы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Извлечение необходимой информации из прослушанных текстов, преобразование объекта из чувственной формы в модель, где выделены существенные характеристики. Чтение «про себя» с осознанием содержания текста. </w:t>
            </w:r>
          </w:p>
          <w:p w:rsidR="00F94E9E" w:rsidRPr="00B203ED" w:rsidRDefault="00F94E9E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эмоционального характера текста.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Учебное сотрудничество с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учителем и сверстниками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Ориентация в нравственном содержании и смысле как собственных поступков, так и поступков окружающих людей.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143– 144, </w:t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вырази-тельно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читать</w:t>
            </w: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80" w:type="dxa"/>
          </w:tcPr>
          <w:p w:rsidR="00F94E9E" w:rsidRPr="00B203ED" w:rsidRDefault="00E12644" w:rsidP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10.11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А.Н. Пле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щеев «Дети и птичка»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ритм стихотворения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эмоционального характера текста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темы, идеи произведения.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слова,  стремиться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145, выразительно читать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\3</w:t>
            </w:r>
          </w:p>
        </w:tc>
        <w:tc>
          <w:tcPr>
            <w:tcW w:w="680" w:type="dxa"/>
          </w:tcPr>
          <w:p w:rsidR="00F94E9E" w:rsidRPr="00B203ED" w:rsidRDefault="00E12644" w:rsidP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13.11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И.С. Ники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тин «В синем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небе плывут над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полями...»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Прослеживать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изменения картин природы в стихотворении.</w:t>
            </w:r>
          </w:p>
          <w:p w:rsidR="00F94E9E" w:rsidRPr="00B203ED" w:rsidRDefault="00F94E9E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 Родине.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Высказывать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оценочные </w:t>
            </w:r>
            <w:proofErr w:type="spell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сужденияо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прочитанном про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изведении, отвечать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 вопросы, умение находить необычное в обычных предметах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Смысловое чтение поэтического текста, выделение существенной информации. Анализ объектов с выделением существенных и несущественных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признаков.Определение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эмоционального характера текста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живому. 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  <w:p w:rsidR="00F94E9E" w:rsidRPr="00B203ED" w:rsidRDefault="00F94E9E" w:rsidP="00865792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F94E9E" w:rsidRPr="00B203ED" w:rsidRDefault="00F94E9E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146, выучить наизусть,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1, 2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подобрать образные средства со словом «золотой»</w:t>
            </w: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F94E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0" w:type="dxa"/>
          </w:tcPr>
          <w:p w:rsidR="00F94E9E" w:rsidRPr="00B203ED" w:rsidRDefault="00E12644" w:rsidP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15.11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Н.А. Не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красов «Школь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ник», «В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зимниесумерки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нянины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сказки...» 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стихо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творные произведе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ния наизусть (по выбору),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образные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языковые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Смысловое чтение поэтического текста, выделение существенной информации. Анализ объектов с выделением существенных и несущественных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признаков.Определение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эмоционального характера текста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чувства, прежде всего доброжелательность и эмоционально-нравственная отзывчивость, любовь к Родине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F94E9E" w:rsidRPr="00B203ED" w:rsidRDefault="00F94E9E" w:rsidP="00B20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147– 149,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наизусть по выбору</w:t>
            </w:r>
          </w:p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F94E9E" w:rsidRPr="00B203ED" w:rsidTr="00016258">
        <w:tc>
          <w:tcPr>
            <w:tcW w:w="851" w:type="dxa"/>
          </w:tcPr>
          <w:p w:rsidR="00F94E9E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80" w:type="dxa"/>
          </w:tcPr>
          <w:p w:rsidR="00F94E9E" w:rsidRPr="00B203ED" w:rsidRDefault="00E12644" w:rsidP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17.11</w:t>
            </w:r>
          </w:p>
        </w:tc>
        <w:tc>
          <w:tcPr>
            <w:tcW w:w="596" w:type="dxa"/>
            <w:gridSpan w:val="2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И.А. Бунин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«Листопад».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 3</w:t>
            </w:r>
          </w:p>
        </w:tc>
        <w:tc>
          <w:tcPr>
            <w:tcW w:w="709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Ком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бинированный урок </w:t>
            </w:r>
          </w:p>
        </w:tc>
        <w:tc>
          <w:tcPr>
            <w:tcW w:w="2410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Описывать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картины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осени в стихотворении. </w:t>
            </w:r>
          </w:p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Определять слово как средство художественной выразительности.</w:t>
            </w:r>
          </w:p>
          <w:p w:rsidR="00F94E9E" w:rsidRPr="00B203ED" w:rsidRDefault="00F94E9E" w:rsidP="004A2B13">
            <w:pPr>
              <w:shd w:val="clear" w:color="auto" w:fill="FFFFFF"/>
              <w:ind w:firstLine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Рассказывать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 листьях, как о живых существах, анализировать поэтическое изображение листьев в стихах, читать выразительно стихотворение.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Сочинять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маленький рассказ </w:t>
            </w:r>
          </w:p>
        </w:tc>
        <w:tc>
          <w:tcPr>
            <w:tcW w:w="2976" w:type="dxa"/>
          </w:tcPr>
          <w:p w:rsidR="00F94E9E" w:rsidRPr="00B203ED" w:rsidRDefault="00F94E9E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Чтение  про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себя  с осознани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ем содержания текста. Определение эмоционального характера текста. Извлечение необходимой информации из прослушанных текстов </w:t>
            </w:r>
          </w:p>
        </w:tc>
        <w:tc>
          <w:tcPr>
            <w:tcW w:w="2127" w:type="dxa"/>
          </w:tcPr>
          <w:p w:rsidR="00F94E9E" w:rsidRPr="00B203ED" w:rsidRDefault="00F94E9E" w:rsidP="0086579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Ориентация в нрав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ственном содержании и смысле как собственных поступков, так и поступков окружающих людей.</w:t>
            </w:r>
          </w:p>
        </w:tc>
        <w:tc>
          <w:tcPr>
            <w:tcW w:w="2409" w:type="dxa"/>
          </w:tcPr>
          <w:p w:rsidR="00F94E9E" w:rsidRPr="00B203ED" w:rsidRDefault="00F94E9E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lastRenderedPageBreak/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lastRenderedPageBreak/>
              <w:t>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Понимать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слова «строфа» </w:t>
            </w:r>
          </w:p>
        </w:tc>
        <w:tc>
          <w:tcPr>
            <w:tcW w:w="709" w:type="dxa"/>
          </w:tcPr>
          <w:p w:rsidR="00F94E9E" w:rsidRPr="00B203ED" w:rsidRDefault="00F94E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щий</w:t>
            </w:r>
          </w:p>
        </w:tc>
        <w:tc>
          <w:tcPr>
            <w:tcW w:w="992" w:type="dxa"/>
          </w:tcPr>
          <w:p w:rsidR="00F94E9E" w:rsidRPr="00B203ED" w:rsidRDefault="00F94E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С. 150–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151, наизусть (отрывок),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6</w:t>
            </w:r>
          </w:p>
          <w:p w:rsidR="00F94E9E" w:rsidRPr="00B203ED" w:rsidRDefault="00F94E9E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1F3FB0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1F3FB0" w:rsidRPr="00B203ED" w:rsidRDefault="00E12644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20.11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Поэтическая тетрадь».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45603B" w:rsidRPr="00B203ED" w:rsidRDefault="0045603B" w:rsidP="004A2B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       работа № 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обобщения и систематизации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Понимать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слова «строфа»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слова,  стремиться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изученные литера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 их авторов.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(олицетворение), выразительно читать текст, использовать интонацию, участвовать в диалоге при обсуждении прочитанного произведения.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Понимать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слова «строфа»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152–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154,</w:t>
            </w:r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вопросы 3, 9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D056EB">
        <w:trPr>
          <w:trHeight w:val="289"/>
        </w:trPr>
        <w:tc>
          <w:tcPr>
            <w:tcW w:w="16018" w:type="dxa"/>
            <w:gridSpan w:val="12"/>
            <w:shd w:val="clear" w:color="auto" w:fill="C2D69B"/>
          </w:tcPr>
          <w:p w:rsidR="001F3FB0" w:rsidRPr="00B203ED" w:rsidRDefault="000F168B" w:rsidP="004A2B13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Литературные сказки (11</w:t>
            </w:r>
            <w:r w:rsidR="001F3FB0"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часов)</w:t>
            </w: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80" w:type="dxa"/>
          </w:tcPr>
          <w:p w:rsidR="00E52051" w:rsidRPr="00B203ED" w:rsidRDefault="00E12644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22.11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В.Ф. Одоевский «Городок в таба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керке» </w:t>
            </w: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материала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Участвовать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анализе содержания, определять тему и главную мысль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произведения. 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выразительно и осознанно текст сказки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Целеполагание как постановка учебной задачи на основе соотнесения того, что уже известно и усвоено учащимися,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того, что ещё неизвестно; умение с достаточной полнотой и точностью выражать свои мысли в соответствии с задачами и условиями коммуникации.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Ориентация в нравственном содержании и смысле поступков – своих и окружающих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людей;</w:t>
            </w: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Прогнозировать содержание раздела. Планировать работу на уроке, выбирать виды деятель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ности.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осознанно текст, понимать прочитанное.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Участвовать в работе группы. Отвечать и задавать вопросы.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156– 168,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разделить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части</w:t>
            </w:r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35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80" w:type="dxa"/>
          </w:tcPr>
          <w:p w:rsidR="00E52051" w:rsidRPr="00B203ED" w:rsidRDefault="00E12644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24.11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В.Ф. Одоевский «Городок в таба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керке» </w:t>
            </w: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Называть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авторов, которые пишут литературные сказки.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Прогнозировать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жанр произведения, определять мотив поведения героев путём выбора правильного ответа из текста.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Участвовать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анализе содержания, оценивать события и поступки.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</w:t>
            </w: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сказку вслух и про себя, использовать приёмы выразительного чтения.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развитием и последовательностью событий в литературной сказке.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 герое с опорой на текст сказки и опорные слова 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676B11" w:rsidRPr="00B203ED" w:rsidRDefault="00676B11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С. 168,</w:t>
            </w:r>
          </w:p>
          <w:p w:rsidR="00676B11" w:rsidRPr="00B203ED" w:rsidRDefault="00676B11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 xml:space="preserve">вопросы 6, </w:t>
            </w:r>
            <w:proofErr w:type="gramStart"/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 xml:space="preserve">7, </w:t>
            </w: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пересказ</w:t>
            </w:r>
            <w:proofErr w:type="gramEnd"/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по плану</w:t>
            </w:r>
          </w:p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80" w:type="dxa"/>
          </w:tcPr>
          <w:p w:rsidR="00BA606B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27.11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В.М. Гаршин «Сказка о жабе и розе»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особенности данного литературного жанра.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сказка или рассказ.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Находить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текс-описание в содержании художественного произведения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произведений.Соотношение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названия произведения с его содержанием, фрагментов текста и иллюстрации 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проявлять бережное отношение к художественной книге;</w:t>
            </w:r>
          </w:p>
          <w:p w:rsidR="00BA606B" w:rsidRPr="00B203ED" w:rsidRDefault="00BA606B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-формировать систему нравственных ценностей</w:t>
            </w: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тексты литературных сказок, высказывать своё мнение, отношение. Читать сказку вслух и про себя, использовать приёмы выразительного чтения при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перечитывании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. Сравнивать содержание народной и литературной сказок; определять нравственный смысл сказки.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169– 178,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читать,</w:t>
            </w:r>
          </w:p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пересказ отрывка</w:t>
            </w:r>
          </w:p>
          <w:p w:rsidR="00BA606B" w:rsidRPr="00B203ED" w:rsidRDefault="00BA606B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45603B" w:rsidP="0045603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69049E" w:rsidRPr="00B203ED">
              <w:rPr>
                <w:rFonts w:ascii="Times New Roman" w:hAnsi="Times New Roman" w:cs="Times New Roman"/>
                <w:sz w:val="22"/>
                <w:szCs w:val="22"/>
              </w:rPr>
              <w:t>\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80" w:type="dxa"/>
          </w:tcPr>
          <w:p w:rsidR="00BA606B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29.11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В.М. Гаршин «Сказка о жабе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 розе»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Комбинирован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ный урок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Работать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иллюстрациями,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softHyphen/>
              <w:t>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мотивы поведения геро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ев, пере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сказывать по плану.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Сопоставлять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особенности художественных образов,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Установление причинно-следственных связей. Построение логической цепи рассуж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произведений.Рассуждение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 значении тех или иных нравственных качеств 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отвечать на вопросы текста, обсуждать в группе ответы на во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просы учителя</w:t>
            </w:r>
          </w:p>
          <w:p w:rsidR="00BA606B" w:rsidRPr="00B203ED" w:rsidRDefault="00BA606B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Читать сказку вслух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  про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себя , использовать приёмы выразительного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чтения.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развитием и последовательностью событий в литературной сказке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179</w:t>
            </w: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676B11" w:rsidP="00676B1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\11</w:t>
            </w:r>
          </w:p>
        </w:tc>
        <w:tc>
          <w:tcPr>
            <w:tcW w:w="680" w:type="dxa"/>
          </w:tcPr>
          <w:p w:rsidR="00BA606B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01.12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П.П. Бажов «Серебряное копытце»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мотивы народных сказок в авторском тексте.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Рассказывать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об авторском отношении к героям произведения.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Использовать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в устных высказываниях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Оценивание поступков в соответствии с определенной ситуацией.</w:t>
            </w: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осознанно текст, понимать прочитанное.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Участвовать в работе группы.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и задавать вопросы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180– 191,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читать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676B11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\12</w:t>
            </w:r>
          </w:p>
        </w:tc>
        <w:tc>
          <w:tcPr>
            <w:tcW w:w="680" w:type="dxa"/>
          </w:tcPr>
          <w:p w:rsidR="00E52051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04.12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П.П. Бажов «Серебряное копытце»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Использовать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в устных высказываниях. </w:t>
            </w:r>
          </w:p>
          <w:p w:rsidR="00BA606B" w:rsidRPr="00B203ED" w:rsidRDefault="00BA606B" w:rsidP="004A2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выразительно и осознанно текст сказки.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произведений.Соотнесение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названия произведения с его содержанием, фрагментов текста 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иллюстрации.Учебное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сотрудничество с учителем и сверстниками.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Ценить и принимать базовые ценности: «добро», «настоящий друг», «справедливость», «желание понимать друг друга», «понимать позицию другого».</w:t>
            </w:r>
          </w:p>
        </w:tc>
        <w:tc>
          <w:tcPr>
            <w:tcW w:w="2409" w:type="dxa"/>
          </w:tcPr>
          <w:p w:rsidR="00BA606B" w:rsidRPr="00B203ED" w:rsidRDefault="00BA606B" w:rsidP="00B203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тексты литературных сказок, высказывать своё мнение, отношение. Читать сказку вслух и про себя, использовать приёмы выразительного чтения при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перечитывании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. Сравнивать содержание народной и литературной сказок;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180–</w:t>
            </w:r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192,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читать</w:t>
            </w:r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9,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словесное рисование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676B11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\13</w:t>
            </w:r>
          </w:p>
        </w:tc>
        <w:tc>
          <w:tcPr>
            <w:tcW w:w="680" w:type="dxa"/>
          </w:tcPr>
          <w:p w:rsidR="00E52051" w:rsidRPr="00B203ED" w:rsidRDefault="00E126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06.12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П.П. Бажов «Серебряное копытце»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ыразительно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читать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, отвечать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навопросы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, </w:t>
            </w: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 xml:space="preserve">различать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жанры литературных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произведений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дений.Рассуждение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 значении тех или иных нравственных качеств 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lastRenderedPageBreak/>
              <w:t>Оценивание поступков в соответствии с определенной ситуацией</w:t>
            </w: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авторское отношение к изображаемому.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Сравнивать содержание народной и литератур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ной сказок; определять нравственный смысл сказки.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191, 192</w:t>
            </w: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6904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\14</w:t>
            </w:r>
          </w:p>
        </w:tc>
        <w:tc>
          <w:tcPr>
            <w:tcW w:w="680" w:type="dxa"/>
          </w:tcPr>
          <w:p w:rsidR="00E52051" w:rsidRPr="00B203ED" w:rsidRDefault="0001625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08.12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С.Т. Аксаков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«Аленький цвето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чек» 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№4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характер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, </w:t>
            </w:r>
            <w:proofErr w:type="spell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мотивыповедения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героев;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выделять фантасти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ческие события, от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вечать на вопросы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Проявлять бережное отношение к художественной книге;</w:t>
            </w:r>
          </w:p>
          <w:p w:rsidR="00BA606B" w:rsidRPr="00B203ED" w:rsidRDefault="00BA606B" w:rsidP="00865792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-формировать систему нравственных ценностей</w:t>
            </w: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сказку вслух и про себя, использовать приёмы выразительного чтения.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значения разных слов с опорой на текст, с помощью словаря в учебнике или толкового словаря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193–204, читать</w:t>
            </w:r>
          </w:p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BA606B" w:rsidRPr="00B203ED" w:rsidTr="00016258">
        <w:tc>
          <w:tcPr>
            <w:tcW w:w="851" w:type="dxa"/>
          </w:tcPr>
          <w:p w:rsidR="00BA606B" w:rsidRPr="00B203ED" w:rsidRDefault="006904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676B11" w:rsidRPr="00B203E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\15</w:t>
            </w:r>
          </w:p>
        </w:tc>
        <w:tc>
          <w:tcPr>
            <w:tcW w:w="680" w:type="dxa"/>
          </w:tcPr>
          <w:p w:rsidR="00E52051" w:rsidRPr="00B203ED" w:rsidRDefault="0001625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11.12</w:t>
            </w:r>
          </w:p>
        </w:tc>
        <w:tc>
          <w:tcPr>
            <w:tcW w:w="596" w:type="dxa"/>
            <w:gridSpan w:val="2"/>
          </w:tcPr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BA606B" w:rsidRPr="00B203ED" w:rsidRDefault="00BA606B" w:rsidP="004A2B13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С.Т. Аксаков</w:t>
            </w:r>
          </w:p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«Аленький цвето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чек» </w:t>
            </w:r>
          </w:p>
        </w:tc>
        <w:tc>
          <w:tcPr>
            <w:tcW w:w="709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Высказывать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оценочные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сужденияо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прочитанном произведении (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герое,событии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), </w:t>
            </w:r>
            <w:proofErr w:type="spellStart"/>
            <w:r w:rsidRPr="00B203ED">
              <w:rPr>
                <w:rFonts w:ascii="Times New Roman" w:hAnsi="Times New Roman" w:cs="Times New Roman"/>
                <w:i/>
                <w:spacing w:val="-3"/>
                <w:sz w:val="22"/>
                <w:szCs w:val="22"/>
              </w:rPr>
              <w:t>сравнивать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народные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волшебные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сказки и сказки лите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ратурные </w:t>
            </w:r>
          </w:p>
        </w:tc>
        <w:tc>
          <w:tcPr>
            <w:tcW w:w="2976" w:type="dxa"/>
          </w:tcPr>
          <w:p w:rsidR="00BA606B" w:rsidRPr="00B203ED" w:rsidRDefault="00BA606B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коммуникации.Учебное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сотрудничество с учителем и сверстниками.</w:t>
            </w:r>
          </w:p>
        </w:tc>
        <w:tc>
          <w:tcPr>
            <w:tcW w:w="2127" w:type="dxa"/>
          </w:tcPr>
          <w:p w:rsidR="00BA606B" w:rsidRPr="00B203ED" w:rsidRDefault="00BA606B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Понимание ценности семьи, чувства уважения, благодарности, ответственности по отношению к своим близким.</w:t>
            </w:r>
          </w:p>
          <w:p w:rsidR="00BA606B" w:rsidRPr="00B203ED" w:rsidRDefault="00BA606B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сказку вслух и про себя, использовать приёмы выразительного чтения. </w:t>
            </w:r>
          </w:p>
          <w:p w:rsidR="00BA606B" w:rsidRPr="00B203ED" w:rsidRDefault="00BA606B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значения разных слов с опорой на текст, с помощью словаря в учебнике или толкового словаря </w:t>
            </w:r>
          </w:p>
        </w:tc>
        <w:tc>
          <w:tcPr>
            <w:tcW w:w="709" w:type="dxa"/>
          </w:tcPr>
          <w:p w:rsidR="00BA606B" w:rsidRPr="00B203ED" w:rsidRDefault="00BA60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BA606B" w:rsidRPr="00B203ED" w:rsidRDefault="00BA606B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204– 214, читать, </w:t>
            </w:r>
            <w:r w:rsidR="008E3576" w:rsidRPr="00B203E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оставить план</w:t>
            </w:r>
          </w:p>
          <w:p w:rsidR="00BA606B" w:rsidRPr="00B203ED" w:rsidRDefault="008E3576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="00BA606B" w:rsidRPr="00B203ED">
              <w:rPr>
                <w:rFonts w:ascii="Times New Roman" w:hAnsi="Times New Roman" w:cs="Times New Roman"/>
                <w:sz w:val="22"/>
                <w:szCs w:val="22"/>
              </w:rPr>
              <w:t>ворчес</w:t>
            </w:r>
            <w:proofErr w:type="spellEnd"/>
            <w:r w:rsidR="00BA606B" w:rsidRPr="00B203ED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  <w:r w:rsidR="00BA606B"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пересказ</w:t>
            </w:r>
          </w:p>
          <w:p w:rsidR="00BA606B" w:rsidRPr="00B203ED" w:rsidRDefault="00BA606B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69049E" w:rsidP="006904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378FE" w:rsidRPr="00B203E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\16</w:t>
            </w:r>
          </w:p>
        </w:tc>
        <w:tc>
          <w:tcPr>
            <w:tcW w:w="680" w:type="dxa"/>
          </w:tcPr>
          <w:p w:rsidR="00E52051" w:rsidRPr="00B203ED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13.12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С.Т. Аксаков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«Аленький цвето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чек».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Интерес к чтению, к ведению диалога с автором текста; потребность в чтении.</w:t>
            </w: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осознанно текст, понимать прочитанное.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Участвовать в работе группы. 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и задавать вопросы 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Пересказ по плану</w:t>
            </w:r>
          </w:p>
          <w:p w:rsidR="001F3FB0" w:rsidRPr="00B203ED" w:rsidRDefault="001F3FB0" w:rsidP="00B203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Составить кроссворд- викторину по сказка</w:t>
            </w:r>
            <w:r w:rsidR="00B203E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</w:tr>
      <w:tr w:rsidR="001F3FB0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1F3FB0" w:rsidRPr="00B203ED" w:rsidRDefault="0069049E" w:rsidP="0069049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378FE"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\17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E52051" w:rsidRPr="00B203ED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15.12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lastRenderedPageBreak/>
              <w:t>разделу «</w:t>
            </w:r>
            <w:r w:rsidRPr="00B203E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Литературные сказки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работа №4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Урок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обобщения и систематизации.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Создавать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небольшой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устный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текст на заданную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Называть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авторов, которые пишут литературные сказки. Поддерживать диалог, вступать в дискуссию, оценивать свой ответ, участвовать в викторине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Рефлексия способов и условий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Понимание ценности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семьи, чувства уважения, благодарности, ответственности по отношению к своим близким.</w:t>
            </w: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С. 215,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вопрос 2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049E" w:rsidRPr="00B203ED" w:rsidTr="00D056EB">
        <w:tc>
          <w:tcPr>
            <w:tcW w:w="16018" w:type="dxa"/>
            <w:gridSpan w:val="12"/>
            <w:tcBorders>
              <w:bottom w:val="single" w:sz="4" w:space="0" w:color="auto"/>
            </w:tcBorders>
            <w:shd w:val="clear" w:color="auto" w:fill="C2D69B"/>
          </w:tcPr>
          <w:p w:rsidR="0069049E" w:rsidRPr="00B203ED" w:rsidRDefault="0069049E" w:rsidP="004A2B1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Д</w:t>
            </w:r>
            <w:r w:rsidR="000F168B"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елу время – потехе час (9</w:t>
            </w: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часов)</w:t>
            </w: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69049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378FE" w:rsidRPr="00B203E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45603B" w:rsidRPr="00B203ED">
              <w:rPr>
                <w:rFonts w:ascii="Times New Roman" w:hAnsi="Times New Roman" w:cs="Times New Roman"/>
                <w:sz w:val="22"/>
                <w:szCs w:val="22"/>
              </w:rPr>
              <w:t>\18</w:t>
            </w:r>
          </w:p>
        </w:tc>
        <w:tc>
          <w:tcPr>
            <w:tcW w:w="680" w:type="dxa"/>
          </w:tcPr>
          <w:p w:rsidR="001F3FB0" w:rsidRPr="00B203ED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18.12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shd w:val="clear" w:color="auto" w:fill="FFFFFF"/>
              <w:ind w:left="5" w:right="-20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Е.Л. Шварц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«Сказка о потерянном времени» </w:t>
            </w: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Определять особенности данного литературного жанра. Объяснять заглавие и называть главных героев литературной сказки.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Различать сказки народные и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литературные, отве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чать на вопросы, вы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сказывать оценочные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суждения о прочи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танном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 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Характеризовать главных героев в сказке.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Читать сказку по ролям.</w:t>
            </w:r>
          </w:p>
          <w:p w:rsidR="001F3FB0" w:rsidRPr="00B203ED" w:rsidRDefault="001F3FB0" w:rsidP="00B203ED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Характеризовать героев произведения, воспринимать и понимать их эмоционально-нравственные пе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реживания.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4–16, читать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1F3FB0" w:rsidRPr="00016258" w:rsidRDefault="00E378FE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625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46</w:t>
            </w:r>
            <w:r w:rsidR="0045603B" w:rsidRPr="0001625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\19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E52051" w:rsidRPr="00016258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19</w:t>
            </w:r>
            <w:r w:rsidRPr="00016258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.12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shd w:val="clear" w:color="auto" w:fill="FFFFFF"/>
              <w:ind w:left="5" w:right="-20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Е.Л. Шварц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«Сказка о потерянном времени»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небольшое монологическое высказыва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ние с опорой на ав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торский текст, оце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>нивать события, ге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  <w:t xml:space="preserve">роев произведения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</w:t>
            </w:r>
          </w:p>
          <w:p w:rsidR="001F3FB0" w:rsidRPr="00B203ED" w:rsidRDefault="001F3FB0" w:rsidP="00865792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поучительный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смысл сказки.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Находить необходимую информацию в справочной литературе для подготовки сообщения о творчестве изучаемого писателя.</w:t>
            </w:r>
          </w:p>
          <w:p w:rsidR="001F3FB0" w:rsidRPr="00B203ED" w:rsidRDefault="001F3FB0" w:rsidP="00865792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Готовить сообщение о писателе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16,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5, 6, пересказ</w:t>
            </w:r>
          </w:p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3FB0" w:rsidRPr="00B203ED" w:rsidRDefault="001F3FB0" w:rsidP="00865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E378FE" w:rsidP="00E378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47</w:t>
            </w:r>
            <w:r w:rsidR="000012EE" w:rsidRPr="00B203ED">
              <w:rPr>
                <w:rFonts w:ascii="Times New Roman" w:hAnsi="Times New Roman" w:cs="Times New Roman"/>
                <w:sz w:val="22"/>
                <w:szCs w:val="22"/>
              </w:rPr>
              <w:t>\20</w:t>
            </w:r>
          </w:p>
        </w:tc>
        <w:tc>
          <w:tcPr>
            <w:tcW w:w="680" w:type="dxa"/>
          </w:tcPr>
          <w:p w:rsidR="00E52051" w:rsidRPr="00B203ED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20.12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В.Ю. Драгунский</w:t>
            </w:r>
          </w:p>
          <w:p w:rsidR="007E134F" w:rsidRPr="00B203ED" w:rsidRDefault="001F3FB0" w:rsidP="004A2B13">
            <w:pPr>
              <w:jc w:val="both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«Главные реки»</w:t>
            </w:r>
          </w:p>
          <w:p w:rsidR="007E134F" w:rsidRPr="00B203ED" w:rsidRDefault="007E134F" w:rsidP="004A2B13">
            <w:pPr>
              <w:jc w:val="both"/>
              <w:rPr>
                <w:rFonts w:ascii="Times New Roman" w:hAnsi="Times New Roman" w:cs="Times New Roman"/>
                <w:b/>
                <w:i/>
                <w:color w:val="004C00"/>
                <w:sz w:val="22"/>
                <w:szCs w:val="22"/>
              </w:rPr>
            </w:pP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Высказывать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оценочные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суждения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прочитанном про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изведении (герое,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событии)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Освоение основ смыслового чтения художественных и познавательных текстов, выделение существенной информации из текстов разных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видов.Развитие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воссоздающего и творческого воображения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</w:t>
            </w:r>
          </w:p>
          <w:p w:rsidR="001F3FB0" w:rsidRPr="00B203ED" w:rsidRDefault="001F3FB0" w:rsidP="00865792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жанр произведения. Определять идею произведения, отношение автора и собственное отношение к литературному персонажу. </w:t>
            </w:r>
          </w:p>
          <w:p w:rsidR="001F3FB0" w:rsidRPr="00B203ED" w:rsidRDefault="001F3FB0" w:rsidP="00BA606B">
            <w:pPr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основную мысль рассказа.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Находить необходимую информацию в справочной литературе</w:t>
            </w:r>
            <w:r w:rsidR="00BA606B"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17–23, подготовка к чтению по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ролям,</w:t>
            </w:r>
          </w:p>
        </w:tc>
      </w:tr>
      <w:tr w:rsidR="001F3FB0" w:rsidRPr="00B203ED" w:rsidTr="00016258">
        <w:tc>
          <w:tcPr>
            <w:tcW w:w="851" w:type="dxa"/>
          </w:tcPr>
          <w:p w:rsidR="001F3FB0" w:rsidRPr="00B203ED" w:rsidRDefault="00E378FE" w:rsidP="00E378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 w:rsidR="000012EE" w:rsidRPr="00B203ED">
              <w:rPr>
                <w:rFonts w:ascii="Times New Roman" w:hAnsi="Times New Roman" w:cs="Times New Roman"/>
                <w:sz w:val="22"/>
                <w:szCs w:val="22"/>
              </w:rPr>
              <w:t>\21</w:t>
            </w:r>
          </w:p>
        </w:tc>
        <w:tc>
          <w:tcPr>
            <w:tcW w:w="680" w:type="dxa"/>
          </w:tcPr>
          <w:p w:rsidR="00E52051" w:rsidRPr="00B203ED" w:rsidRDefault="00016258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22.12</w:t>
            </w:r>
          </w:p>
        </w:tc>
        <w:tc>
          <w:tcPr>
            <w:tcW w:w="596" w:type="dxa"/>
            <w:gridSpan w:val="2"/>
          </w:tcPr>
          <w:p w:rsidR="001F3FB0" w:rsidRPr="00B203ED" w:rsidRDefault="001F3FB0" w:rsidP="00865792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1F3FB0" w:rsidRPr="00B203ED" w:rsidRDefault="001F3FB0" w:rsidP="004A2B1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В.Ю. Драгунский</w:t>
            </w:r>
          </w:p>
          <w:p w:rsidR="006B1ECE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«Главные реки» </w:t>
            </w:r>
          </w:p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построение и характер текста, использовать силу голоса для постановки логического ударения, участвовать в диалоге </w:t>
            </w:r>
          </w:p>
        </w:tc>
        <w:tc>
          <w:tcPr>
            <w:tcW w:w="2976" w:type="dxa"/>
          </w:tcPr>
          <w:p w:rsidR="001F3FB0" w:rsidRPr="00B203ED" w:rsidRDefault="001F3FB0" w:rsidP="004A2B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аналогии, формулировка собственного мнения и позиции, выделение существенной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информации.Обмен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1F3FB0" w:rsidRPr="00B203ED" w:rsidRDefault="001F3FB0" w:rsidP="00865792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Оценка жизненных ситуаций и поступков героев художественных текстов с точки зрения общечеловеческих норм, нравственных и этических ценностей.</w:t>
            </w:r>
          </w:p>
        </w:tc>
        <w:tc>
          <w:tcPr>
            <w:tcW w:w="2409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Понимать особенности юмористических произведений; выделять эпизоды, которые вызывают смех; определять отношение автора к событиям и героям.  Соотносить название с содержанием произведения.</w:t>
            </w:r>
          </w:p>
        </w:tc>
        <w:tc>
          <w:tcPr>
            <w:tcW w:w="709" w:type="dxa"/>
          </w:tcPr>
          <w:p w:rsidR="001F3FB0" w:rsidRPr="00B203ED" w:rsidRDefault="001F3F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1F3FB0" w:rsidRPr="00B203ED" w:rsidRDefault="001F3FB0" w:rsidP="008657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17–23, пересказ от 3-го лица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49\22</w:t>
            </w:r>
          </w:p>
        </w:tc>
        <w:tc>
          <w:tcPr>
            <w:tcW w:w="680" w:type="dxa"/>
          </w:tcPr>
          <w:p w:rsidR="00D75A79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25.12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В.В.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Галявкин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«Никакой я горчицы не ел»</w:t>
            </w:r>
          </w:p>
          <w:p w:rsidR="00D75A79" w:rsidRPr="00D75A79" w:rsidRDefault="00D75A79" w:rsidP="00D75A79">
            <w:pPr>
              <w:jc w:val="both"/>
              <w:rPr>
                <w:rFonts w:ascii="Times New Roman" w:hAnsi="Times New Roman" w:cs="Times New Roman"/>
                <w:color w:val="943634" w:themeColor="accent2" w:themeShade="BF"/>
                <w:sz w:val="22"/>
                <w:szCs w:val="22"/>
              </w:rPr>
            </w:pP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t>Проверка навыка чтения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Урок изучения нового материала.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построение и характер текста, использовать силу голоса для постановки логического ударения, участвовать в диалоге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цели учебной деятельности с помощью учителя и самостоятельно, поиск средства её осуществления. Умение строить логичные рассуждения, проводить аналогии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 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Понимать нравственный смысл рассказа.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Находить необходимую информацию в справочной литературе для подготовки сообщения о творчестве изучаемого писателя. Готовить сообщение о писателе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29–34, вопрос 5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составить характеристику героя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50\23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27.12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В.Ю. Драгунский «Что любит Мишка»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урок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составлять небольшое моноло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гическое высказывание с опорой на авторский текст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Установление причинно-следственных связей. Построение логической цепи рассуждений, доказательство. Обмен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Оценка жизненных ситуаций и поступков героев художественных текстов с точки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зрения общечеловеческих норм, нравственных и этических ценностей.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Определять жанр произведения. Понимать нравственный смысл рассказа. Определять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основную мысль рассказа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С.24-28, чтение в лицах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51\1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29.12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В.Ю. Драгунский «Что любит Мишка»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составлять небольшое монологическое высказывание с опорой на авторский текст. Пересказывать кратко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Интерес к чтению, к ведению диалога с автором текста; потребность в чтении. Интерес к географии.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Соотносить название с содержанием произведения.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Составлять монологическое высказывание с опорой на авторский текст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16018" w:type="dxa"/>
            <w:gridSpan w:val="12"/>
            <w:shd w:val="clear" w:color="auto" w:fill="B8CCE4" w:themeFill="accent1" w:themeFillTint="66"/>
          </w:tcPr>
          <w:p w:rsidR="00D75A79" w:rsidRPr="00016258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</w:pPr>
            <w:r w:rsidRPr="00016258"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>Итого за 2 четверть – 25ч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52\2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В.В.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Галявкин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«Никакой я горчицы не ел»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 xml:space="preserve">Тест №5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составлять небольшое монологическое высказывание с опорой на авторский текст. Пересказывать кратко.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 ролям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доказательство. Обмен 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</w:t>
            </w:r>
          </w:p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 герое, подбирая в произведении слова-определения, характеризующие его поступки и характер.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Высказывать свои собственные впечатления о прочитанном произведении.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выразительно по ролям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29–34,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53\3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17.01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Обобщение по разделу «Делу время – потехе час».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 работа</w:t>
            </w:r>
            <w:proofErr w:type="gramEnd"/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 № 5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авторов, которые пишут юмористические рассказы. Поддерживать диалог, вступать в дискуссию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 – своих и окружающих людей;</w:t>
            </w:r>
          </w:p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этические чувства – совести, вины, стыда – как регуляторы морального поведения.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Оценивать свой ответ, планировать возможный вариант исправления допущенных ошибок.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Подбирать книги по теме, ориентируясь на авторские произведения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36,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7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С.36, вопрос 10, письменный ответ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tabs>
                <w:tab w:val="left" w:pos="6765"/>
              </w:tabs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ab/>
            </w: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Страна детства (7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54\4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Б.С. Житков «Как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я ловил человеч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ков»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Высказывать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оценочные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сужденияо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прочитанном про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изведении (герое,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событии)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Целеполагание как 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коммуникации. Учебное сотрудничество с учителем и сверстниками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Эмпатия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– умение осознавать и определять эмоции других людей.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</w:t>
            </w:r>
          </w:p>
          <w:p w:rsidR="00D75A79" w:rsidRPr="00B203ED" w:rsidRDefault="00D75A79" w:rsidP="00D75A7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Планировать работу с произведением на уроке, используя условные обозначения. </w:t>
            </w:r>
          </w:p>
          <w:p w:rsidR="00D75A79" w:rsidRPr="00B203ED" w:rsidRDefault="00D75A79" w:rsidP="00D75A7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основную мысль рассказа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38–46, читать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С.46, в.3,4, доказать своё мнение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rPr>
          <w:trHeight w:val="985"/>
        </w:trPr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55\5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Б.С. Житков «Как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я ловил человеч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ков»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эмоциональный тон персонажа, проводить лексическую работу, создать небольшой устный текст на заданную тему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Осознание способов и приёмов действий при решении учебных задач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Сочувствовать другим людям, сопереживать.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названия произведения. </w:t>
            </w:r>
          </w:p>
          <w:p w:rsidR="00D75A79" w:rsidRPr="00B203ED" w:rsidRDefault="00D75A79" w:rsidP="00D75A79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 по содержанию произведения;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Составить план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016258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1625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56\6</w:t>
            </w:r>
          </w:p>
        </w:tc>
        <w:tc>
          <w:tcPr>
            <w:tcW w:w="680" w:type="dxa"/>
          </w:tcPr>
          <w:p w:rsidR="00D75A79" w:rsidRPr="00016258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24.01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К.Г. Паустовский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«Корзина с еловыми шишками»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Прогнозировать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текста по заголовку; участвовать в диалоге; читать осознанно текст художественного произведения; определять тему и главную мысль произведе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ния; создавать небольшой устный текст на заданную тему.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мысль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произведения,составлять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вопросы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по тексту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Осознание способов и приёмов действий при решении учебных задач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Пользоваться монологической и диалогической речью. Высказывать и обосновывать свою точку зрения.</w:t>
            </w:r>
          </w:p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названия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Отвечать на вопросы по содержанию произведения; определять главную мысль.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47–58, читать,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вопросы 6,7, озаглавить части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57\7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26.01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К.Г. Паустовский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«Корзина с еловыми шишками»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Осознание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поступков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развитием и последовательностью событий в тексте.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Характеризовать героев произведения.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Придумывать заглавия к каждой части произведения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53–58, пересказ отрывка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58\8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К.Г. Паустовский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«Корзина с еловыми шишками»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небольшое монологическое высказыва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ние с опорой на авторский текст, оценивать события, ге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роев произведения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осознанно и произвольно строить высказывание в устной речи, передавая содержание текста и соблюдая нормы построения текста. Рассмотрение разных способов выполнения заданий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Интерес к чтению, к ведению диалога с автором текста; потребность в чтении.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Последовательно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воспроизводитьсодержание</w:t>
            </w:r>
            <w:proofErr w:type="spell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рассказа.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Анализировать музыкальное сопровождение произведения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53–58, пересказ отрывка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rPr>
          <w:trHeight w:val="3068"/>
        </w:trPr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59\9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31.01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М.М. Зощенко «Елка».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pacing w:val="-1"/>
                <w:sz w:val="22"/>
                <w:szCs w:val="22"/>
              </w:rPr>
              <w:t>Тест № 6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Высказывать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оценочные суждения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 прочитанном про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изведении (герое,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событии), анализиро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вать образные языко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вые средства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Осознание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Эмпатия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– умение осознавать и определять эмоции других людей.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Участвовать в диалоге при обсуждении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Участвовать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 диалоге при обсуж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дении прослушанного (прочитанного) произ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план, пересказывать произведение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59–64,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4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составить картинный план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60\10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02.02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разделу «Страна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детства».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Проверочная работа № 6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hd w:val="clear" w:color="auto" w:fill="FFFFFF"/>
              <w:spacing w:line="245" w:lineRule="exact"/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Называть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изученные литера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турные произведения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 их авторов, рассказывать основ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ное содержание изу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ченных литератур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ных произведений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Сочувствовать другим людям, сопереживать.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Подбирать книги по теме.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Придумывать смешные рассказы о школьной жизни, не обижая своих друзей.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самостоятельно оценивать свои достижения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66,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9, 11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Поэтическая тетрадь (5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61\11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В.Я. Брюсов «Опять сон», «Детская»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Выразительно читать стихотворение, использовать интонацию.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Целеполагание как 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Умение воспринимать красоту природы.  Чувствовать красоту художественного слова, стремиться к совершенствованию собственной речи.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Планировать работу на уроке. Читать стихотворение выразительно, выражая авторское настроение. </w:t>
            </w:r>
          </w:p>
          <w:p w:rsidR="00D75A79" w:rsidRPr="00B203ED" w:rsidRDefault="00D75A79" w:rsidP="00D75A79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Использовать приёмы интонационного чтения (выразить радость, определить силу голоса, выбрать тон и темп чте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ния)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68–70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выразительное чтение,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6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62\12</w:t>
            </w:r>
          </w:p>
        </w:tc>
        <w:tc>
          <w:tcPr>
            <w:tcW w:w="680" w:type="dxa"/>
          </w:tcPr>
          <w:p w:rsidR="00D75A79" w:rsidRPr="00016258" w:rsidRDefault="00D75A79" w:rsidP="00D75A79">
            <w:pPr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</w:rPr>
            </w:pPr>
            <w:r w:rsidRPr="00016258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</w:rPr>
              <w:t>06.02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С.А. Есенин «Ба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бушкины сказки»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произведения,сравнивать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стихотворения разных авторов на одну и ту же тему. Выразительно читать стихотворение, использовать интонацию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цели учебной деятельности с помощью учителя и самостоятельно, поиск средства её осуществления. Построение логичного рассуждения, аналогии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Адекватно использовать речевые средства. Пользоваться словарем.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различные средства выразительности.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Наблюдать за повторением ударных и безударных слогов в слове (ритмом). Объяснять интересные выражения в тексте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71, выразительное чтение,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63\13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М.И. Цветаева «Бежит тропинка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 бугорка»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произведения, сравнивать стихотворения разных авторов на одну и ту же тему. Выразительно читать стихотворение, использовать интонацию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Освоение основ смыслового чтения поэтического текста, выделение существенной информации. Осуществление анализа объектов с выделением существенных и несущественных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признаков.Декларирование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произведения.Определение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эмоционального характера текста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Умение воспринимать красоту природы.  Чувствовать красоту художественного слова, стремиться к совершенствованию собственной речи.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Следить за выражением и развитием чувства в лирическом стихотворении. Читать выразительно стихотворение, передавая настроение автора.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Иллюстрировать стихотворение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72–73, </w:t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вырази-тельно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читать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64\14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М.И. Цветаева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«Наши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царства»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произведения, сравнивать стихотворения разных авторов на одну и ту же тему. Выразительно читать стихотворения, использовать интонацию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цели учебной деятельности с помощью учителя и самостоятельно, поиск средства её осуществления. Построение логичного рассуждения, аналогии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Адекватно использовать речевые средства. Пользоваться словарем.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Соотносить заглавие стихотворения с темой и главной мыслью, отвечать на вопросы по содержанию.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Выбирать эпизоды из текста, подтверждать свой ответ выборочным текстом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73, выразительное чтение,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65\15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12.02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Поэтическая тетрадь».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Контрольно-обоб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тельности, выразительно читать текст, использовать интонацию, участвовать в диалоге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Рефлексия способов и условий действия, контроль и оценка процесса и результатов деятельности; построение логи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Чувствовать красоту художественного слова, стремиться к совершенствованию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собственной речи; любовь и уважение к Отечеству, его языку, культуре, истории. Потребность в чтении.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Участвовать в конкурсе чтецов со своим любимым стихотворением.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Проверять себя и само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стоятельно оценивать свои достижения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74,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9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Природа и мы (12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66\16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14.02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Д.Н. Мамин-Сибиряк «Приёмыш»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живому; 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Планировать работу с произведением на уроке, используя условные обозначения. Понимать нравственный смысл рассказа.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основную мысль рассказа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76–83, выразительно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читать,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2-4, с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доказате-льством</w:t>
            </w:r>
            <w:proofErr w:type="spellEnd"/>
            <w:proofErr w:type="gramEnd"/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67\17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16.02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Д.Н. Мамин-Сибиряк «Приёмыш»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Пересказывать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текст, показывая голосом, интонацией своё отношение к героям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Освоение основ смыслового чтения художественных и познавательных текстов, выделение существенной информации из текстов разных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видов.Развитие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воссоздающего и творческого воображения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жанр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Понимать нравственный смысл рассказа.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Определять основную мысль рассказа.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Пересказывать текст выборочно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76–84, пересказ,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5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68\18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19.02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5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А.И. Куприн</w:t>
            </w:r>
          </w:p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10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«Барбос и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Жуль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ка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рассказа, участвовать в обсуждении прочитанного произведения, читать выразительно, осознанно текст художественного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произведения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Развитие навыков формулировки личной оценки, аргументирования своего мнения.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Учебное сотрудничество с учителем и сверстниками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 прекрасного – умение воспринимать красоту природы, бережно относиться ко всему живому; стремиться к совершенствованию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Определять тему и главную </w:t>
            </w:r>
            <w:r w:rsidRPr="00B203ED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мысль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произведения,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работать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с иллюстра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циями.</w:t>
            </w:r>
          </w:p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Соотносить заглавие рассказа с темой и главной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мыслью, отвечать на вопросы по содержанию. </w:t>
            </w:r>
          </w:p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главных героев произведения.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85–91, читать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Вопросы 2,3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69\19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21.02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5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А.И. Куприн</w:t>
            </w:r>
          </w:p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10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«Барбос и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Жуль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ка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1"/>
                <w:sz w:val="22"/>
                <w:szCs w:val="22"/>
              </w:rPr>
              <w:t>Создавать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не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большой устный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текст на заданную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доказательство.Обменмнениями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 прекрасного – умение воспринимать красоту природы, бережно относиться ко всему живому; 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Умение последова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тельно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воспроизводитьсодержание</w:t>
            </w:r>
            <w:proofErr w:type="spell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рассказа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85–91, пересказ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70\20</w:t>
            </w:r>
          </w:p>
        </w:tc>
        <w:tc>
          <w:tcPr>
            <w:tcW w:w="680" w:type="dxa"/>
          </w:tcPr>
          <w:p w:rsidR="00D75A79" w:rsidRPr="00016258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  <w:lang w:eastAsia="ar-SA"/>
              </w:rPr>
            </w:pPr>
            <w:r w:rsidRPr="00016258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  <w:lang w:eastAsia="ar-SA"/>
              </w:rPr>
              <w:t>22.02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М.М.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Пришвин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Выскочка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Освоение основ смыслового чтения художественных и познавательных текстов, выделение существенной информации из текстов разных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видов.Развитие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воссоздающего и творческого воображения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живому; 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Понимать нравственный смысл рассказа.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основную мысль рассказа.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Сравнивать свои наблюдения за жизнью животных с рассказом автора.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92–95,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5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составить картинный план</w:t>
            </w:r>
          </w:p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творческий пересказ от лица главного героя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71\21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26.02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М.М. Пришвин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«Выскочка»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составлять небольшое монологическое высказывание с опорой на авторский текст. Участвовать в анализе содержания, оценивать события и поступки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доказательство.Обменмнениями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живому; 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 герое, подбирая в произведении слова-определения, характеризующие его поступки и характер.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Пересказывать произведение на основе плана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Придумать рассказ о дом. животном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72\22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28.02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Е.И.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Чару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шин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«Кабан»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Урок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изучения нового материала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главную мысль произведения; выделять в тексте главное и второстепенное; ставить вопросы к прочитанному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Освоение основ смыслового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чтения художественных и познавательных текстов, выделение существенной информации из текстов разных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видов.Развитие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воссоздающего и творческого воображения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Стремиться к совер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шенствованию собственной речи; любовь и уважение к Отечеству.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Участвовать в диа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логе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 обсуждении прослушанного (про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читанного) произведе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Ставить вопросы по содержа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нию прочитанного, отвечать на них.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С. 96–99,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пересказ,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чтение в лицах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73\23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02.03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В.П. Астафьев «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Стрижо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нок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Скрип»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Освоение основ смыслового чтения художественных и познавательных текстов, выделение существенной информации из текстов разных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видов.Развитие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воссоздающего и творческого воображения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Привитие нравственных ценностей.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Определять жанр произведения. </w:t>
            </w:r>
          </w:p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Определять идею произведения, отношение автора и собственное отношение к литературному персонажу.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  <w:t>С. 100–</w:t>
            </w:r>
            <w:r w:rsidRPr="00B203ED">
              <w:rPr>
                <w:rFonts w:ascii="Times New Roman" w:eastAsia="Calibri" w:hAnsi="Times New Roman" w:cs="Times New Roman"/>
                <w:color w:val="auto"/>
                <w:kern w:val="0"/>
                <w:sz w:val="22"/>
                <w:szCs w:val="22"/>
              </w:rPr>
              <w:br/>
              <w:t>109, читать, вопросы 8,9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74\24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05.03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В.П. Астафьев «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Стрижо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нок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Скрип»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развития умений и навыков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авторское и собственное отношение к персонажам, составлять небольшое монологическое высказывание с опорой на авторский текст. Участвовать в анализе содержания, оценивать события и поступки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доказательство.Обменмнениями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живому; 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Анализировать заголовок произведения.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Ставить вопросы по содержа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нию прочитанного, отвечать на них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100-109, разделить на части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75\25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07.03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В.П. Астафьев «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Стрижо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нок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Скрип».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 7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эмоциональный тон персонажа, проводить лексическую работу, составлять план, создать устный текст на заданную тему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аналогии, формулировка собственного мнения и позиции, выделение существенной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информации.Обмен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Привитие нравственных ценностей.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план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Рассказывать от имени героя, подбирая в произведении слова-определения, характеризующие его поступки и характер.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Сравнивать свои наблюдения за жизнью живот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ных с рассказом автора.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110,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10,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доп.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инфор-мация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об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описыва-емых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явлениях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76\26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Проект «Природа и мы»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Урок-проект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Находить информацию в разных источниках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Осознание способов и приёмов действий при решении учебных задач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живому; стремиться к совершенствованию собственной речи; любовь и уважение к Отечеству.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Находить необходимую информацию в разных источниках для подготовки выступления по теме.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самостоятельно текст для энциклопедического словаря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 111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77\27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14.03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Природа и мы».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Проверочная работа № 7 </w:t>
            </w:r>
          </w:p>
          <w:p w:rsidR="00D75A79" w:rsidRPr="00D75A79" w:rsidRDefault="00D75A79" w:rsidP="00D75A79">
            <w:pPr>
              <w:jc w:val="both"/>
              <w:rPr>
                <w:rFonts w:ascii="Times New Roman" w:hAnsi="Times New Roman" w:cs="Times New Roman"/>
                <w:color w:val="943634" w:themeColor="accent2" w:themeShade="BF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изученные ли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тературные произве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дения и их авторов.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 содержание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изученных литера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турных произведе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ний о природе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Выражать </w:t>
            </w:r>
            <w:proofErr w:type="spellStart"/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личное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отношение</w:t>
            </w:r>
            <w:proofErr w:type="spellEnd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 к прочи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танному, аргументировать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свою позицию с при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влечением текста про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Рассказывать о творчестве Пришвина, используя материал в энциклопедическом словаре.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С.111, в.7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112,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вопросы 8, 9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(работа с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доп.информационнымиисточни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-ком)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Поэтическая тетрадь (6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78\1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Б.Л. Пастернак «Золотая осень»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Участвовать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анализе содержания, определять тему и главную мысль произведения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Привитие нравственных ценностей.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Планировать работу с произведением на уроке, используя условные обозначения.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Наблюдать за особенно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стями оформления стихотворной речи.</w:t>
            </w:r>
          </w:p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Находить средства художественной выразительности; сравнивать их, самостоятельно дополнять.</w:t>
            </w:r>
          </w:p>
          <w:p w:rsidR="00D75A79" w:rsidRPr="00B203ED" w:rsidRDefault="00D75A79" w:rsidP="00D75A7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Наблюдать связь произведений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литературы с другими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видами искусства.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Вы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разительно читать, используя инто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softHyphen/>
              <w:t>нации, соответствую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щие смыслу текста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114–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115,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3,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Выразите-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льное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чтение.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79\2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С.А. Клычков «Весна в лесу»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Выразительно читать стихотворение, использовать интонацию, читать стихотворения наизусть.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 (олицетворение)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Самостоятельное выделение и формулирование познавательной цели, создание способов решения проблем поискового характера, инициативное сотрудничество в поиске и сборе информации.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как собственных поступков, так и поступков окружающих людей.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Сопоставлять произ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ведения художест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венной литературы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 произведения живописи.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стихотворения, передавая с помощью интонации настроение поэта.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Сравнивать стихи разных поэтов на одну тему.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116–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117,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3,</w:t>
            </w:r>
          </w:p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Вырази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-тельное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чтение.</w:t>
            </w:r>
          </w:p>
          <w:p w:rsidR="00D75A79" w:rsidRPr="00B203ED" w:rsidRDefault="00D75A79" w:rsidP="00D75A79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80\3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Д.Б.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Кедрин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«Бабье лето»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О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эмоциональность характера текста (представить картину, изображённую поэтом); читать осознанно текст художественного произ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Чтение  про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себя с осознанием содержания текста. Определение эмоционального характера текста. Учебное сотрудничество с учителем и сверстниками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слова,  стремиться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Наблюдать картины осени в произведении.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выразительно стихотворение, передавая настроение автора.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Использовать приёмы интонационного чтения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(определить силу голоса, выбрать тон и темп чтения)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118,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наизусть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81\4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Н.М. Рубцов «Сентябрь»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№8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О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эмоциональность характера текста (представить картину, изображённую поэтом); читать осознанно текст художественного произведения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эмоционального характера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текста.Соотнесение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иллюстрации с фрагментами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текста.Определение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темы, идеи произведения.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Чувство прекрасного – умение воспринимать красоту природы, бережно относиться ко всему живому. 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  <w:p w:rsidR="00D75A79" w:rsidRPr="00B203ED" w:rsidRDefault="00D75A79" w:rsidP="00D75A79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Наблюдать картины осени в произведении.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выразительно стихотворение, передавая настроение автора.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Использовать приёмы интонационного чтения (определить силу голоса, выбрать тон и темп чтения)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119,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Вырази-тельно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читать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82\5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26.03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С.А. Есенин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«Лебедушка»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t>Проверка навыка чтения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выразительности, выразительно читать текст, использовать интонацию, участвовать в диалоге при обсуждении прочитанного произведения.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причинно-следственных связей. Построение логической цепи рассуждений,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доказательство.Обменмнениями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Понимание особенностей поэтического текста и выражение своих чувств.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Выражать личное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отношение к прочи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танному, аргументировать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свою позицию с привлечением текста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Выразительно читать с ис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пользованием интона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softHyphen/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ций, соответствующих смыслу текста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120–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126,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4,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отчитать на мотив народной песни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83\6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28.03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Поэтическая тетрадь».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Проверочная </w:t>
            </w: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lastRenderedPageBreak/>
              <w:t xml:space="preserve">работа № 8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Анализировать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 художественной выразительности, выразительно читать текст, использовать интонацию, участ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вовать в диалоге при обсуждении прочитанного произведения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Понимание особенностей поэтического текста и выражение своих чувств.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самостоятельно оценивать свои достижения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С.120-125, составить рассказ</w:t>
            </w:r>
          </w:p>
        </w:tc>
      </w:tr>
      <w:tr w:rsidR="00D75A79" w:rsidRPr="00B203ED" w:rsidTr="00D056EB">
        <w:tc>
          <w:tcPr>
            <w:tcW w:w="16018" w:type="dxa"/>
            <w:gridSpan w:val="12"/>
            <w:tcBorders>
              <w:bottom w:val="single" w:sz="4" w:space="0" w:color="auto"/>
            </w:tcBorders>
            <w:shd w:val="clear" w:color="auto" w:fill="C2D69B"/>
          </w:tcPr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Родина (5 часов)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84\7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30.03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И.С. Никитин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«Русь»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мысль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>произведения,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участвовать</w:t>
            </w:r>
            <w:proofErr w:type="spellEnd"/>
            <w:proofErr w:type="gram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в диало</w:t>
            </w:r>
            <w:r w:rsidRPr="00B203ED">
              <w:rPr>
                <w:rFonts w:ascii="Times New Roman" w:hAnsi="Times New Roman" w:cs="Times New Roman"/>
                <w:spacing w:val="-3"/>
                <w:sz w:val="22"/>
                <w:szCs w:val="22"/>
              </w:rPr>
              <w:t xml:space="preserve">ге при обсуждении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прочитанного.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Оперировать понятиями «любовь к Родине», </w:t>
            </w:r>
            <w:proofErr w:type="gramStart"/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« гордость</w:t>
            </w:r>
            <w:proofErr w:type="gramEnd"/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за свою страну»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Планировать работу с произведением на уроке с использованием условных обозначений.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названия произведения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128–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132,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отрывок наизусть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F62448">
        <w:tc>
          <w:tcPr>
            <w:tcW w:w="16018" w:type="dxa"/>
            <w:gridSpan w:val="1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D75A79" w:rsidRPr="00F62448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</w:pPr>
            <w:r w:rsidRPr="00F62448"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 xml:space="preserve">Итого за 3 четверть </w:t>
            </w:r>
            <w:r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>–</w:t>
            </w:r>
            <w:r w:rsidRPr="00F62448"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</w:rPr>
              <w:t>33ч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85\8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09.04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С.Д. Дрожжин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«Родине»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Выразительно читать, прогнозировать содержание по названию,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анализировать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произведение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осознанно и произвольно строить высказывание в устной речи, передавая содержание текста и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Обоснование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Использование разных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способов  выполнения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задания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Понимание особенностей поэтического текста и выражение своих чувств.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 по содержанию произведения; определять главную мысль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133–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135,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3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F62448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624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86\9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F62448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6244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11.04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А.В. </w:t>
            </w:r>
            <w:proofErr w:type="spell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Жигулин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«О, Родина! </w:t>
            </w:r>
            <w:r w:rsidRPr="00B203ED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В неярком бле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ке»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Урок изучения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нового материала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поэтов. Делать выводы, давать аргу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ментированные ответы, подтверждая отрывками из текста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Установление аналогии, формулировка собственного мнения и позиции, выделение су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щественной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информации.Обмен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произведений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жанр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Понимать нравственный смысл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основную мысль рассказа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138,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вырази-тельно</w:t>
            </w:r>
            <w:proofErr w:type="spellEnd"/>
            <w:proofErr w:type="gram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читать,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рисунок к строкам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87\10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Проект: «Они защищали Родину»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Урок-проект.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смысл произведения, поддержать диалог, вступить в дискуссию, оценить свой ответ. Делать выводы, давать аргументированные ответы, подтверждая отрывками из текста.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Рассказывать о своей Родине, используя прочитанные произведения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Умение осознанно и произвольно строить высказывание в устной речи, передавая содержание текста и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color w:val="auto"/>
                <w:sz w:val="22"/>
                <w:szCs w:val="22"/>
              </w:rPr>
              <w:t>Обоснование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Использование разных способов выполнения задания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Оперировать понятиями «любовь к Родине», </w:t>
            </w:r>
            <w:proofErr w:type="gramStart"/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« гордость</w:t>
            </w:r>
            <w:proofErr w:type="gramEnd"/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за свою страну»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Участвовать в проекте: распределять роли, находить нужную информацию, представлять её в соответствии с тематикой.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Использовать приёмы интонационного чтения (выразить радость, удивление, определить силу голоса, выбрать тон и темп чтения).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 140-141</w:t>
            </w: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88\11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16.04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Родина».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Проверочная работа № 9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авторов, которые пишут о Родине. Поддерживать диалог, вступать в дискуссию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Умение оперировать понятиями «картины родного края», «звуки природы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Проверять себя и самостоятельно оценивать свои достижения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С. 142,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7 письменно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>Страна Фантазия (5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89\12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18.04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Е. С.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Велтистов«</w:t>
            </w:r>
            <w:proofErr w:type="gram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Приключения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Электроника»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писателей.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работать с иллюстрацией, составлять небольшое моноло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гическое высказывание с опорой на авторский текст.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особенности фантастического жанра.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Прогнозировать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текста по заголовку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Договариваться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друг с другом; принимать позицию собеседника, проявлять к нему внимание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Знакомство с названием раздела. Прогнозировать содержание раздела. Планировать работу с произведением на уроке с использованием условных обозначений.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Объяснять смысл названия произведения.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144–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149,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читать,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4,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составить рассказ с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обоснова-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нием</w:t>
            </w:r>
            <w:proofErr w:type="spellEnd"/>
            <w:proofErr w:type="gramEnd"/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90\13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20.04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Е.С. </w:t>
            </w:r>
            <w:proofErr w:type="spellStart"/>
            <w:proofErr w:type="gramStart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Велтистов«</w:t>
            </w:r>
            <w:proofErr w:type="gramEnd"/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Приключения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Электроника»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Осознанно и выразительно читать текст художественного произведения.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аналогии, формулировка собственного мнения и позиции, выделение существенной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информации.Обмен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Учебное сотрудничество с учителем и сверстниками  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Отвечать на вопросы по содержанию произведения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91\14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23.04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Кир Булычёв «Путешествие Алисы»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 №10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русских писателей.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Объяснять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авторское и собственное отношение к персонажам, работать с иллюстрацией, составлять небольшое монологическое высказывание с опорой на авторский текст.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особенности фантастического жанра.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Прогнозировать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текста по заголовку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Чтение вслух и про себя текстов учебника (прогнозировать будущее чтение; ставить вопросы к тексту и искать ответы; проверять себя); отделение нового от известного; выделение главного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Договариваться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друг с другом; принимать позицию собеседника,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проявлять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уважение к чужому мнению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Планировать работу с произведением на уроке с использованием условных обозначений.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названия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особенности фантастического жанра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150–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157,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9,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творческий пересказ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92\15</w:t>
            </w:r>
          </w:p>
        </w:tc>
        <w:tc>
          <w:tcPr>
            <w:tcW w:w="680" w:type="dxa"/>
          </w:tcPr>
          <w:p w:rsidR="00D75A79" w:rsidRPr="00F62448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F62448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25.04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Кир Булычёв «Путешествие Алисы»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Осознанно и выразительно читать текст художественного произведения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осознанно и произвольно строить высказывание в устной речи, передавая содержание текста и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Обоснование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Использование разных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способов  выполнения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задания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Ориентация в нравственном содержании и смысле как собственных поступков, так и поступков окружающих людей.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Объяснять смысл названия произведения.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 по содержанию произведения; определять главную мысль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93\16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27.04</w:t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Страна Фантазия».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 xml:space="preserve">Проверочная работа № 10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Контрольно-обобщающий урок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Определять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тему и главную мысль произведения; выделять в тексте главное и второстепенное; ставить вопросы к прочитанному, сочинять фантастические истории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Чувствовать красоту художественного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слова,  стремиться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к совершенствованию собственной речи; любовь и уважение к Отечеству, его языку, культуре, истории.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Проверять себя и самостоятельно оценивать свои достижения.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Придумывать фантастические истории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D056EB">
        <w:tc>
          <w:tcPr>
            <w:tcW w:w="16018" w:type="dxa"/>
            <w:gridSpan w:val="12"/>
            <w:shd w:val="clear" w:color="auto" w:fill="C2D69B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Зарубежная литература (9 часов)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94\17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28.04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24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Д. Свифт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«Путешествие Гулливера»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Понимать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содержание текста и подтекста несложных по художественному и смысловому уровню произведений; давать персонажам достаточную характеристику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Постановка учебной задачи на основе соотнесения того, что уже известно и усвоено учащимися, и того, что ещё неизвестно;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Умение осознавать и определять эмоции других людей; сочувствовать другим людям, сопереживать.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Прогнозировать содержание раздела. Планировать работу на уроке. Читать и воспринимать на слух художественное произведение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160–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166,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вопрос 9,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творческий пересказ по плану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95\18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04.05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24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Д. Свифт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«Путешествие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Гулливера»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Комбинирован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Участвовать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в анализе содержания, оценивать события и поступки. 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Объяснять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авторское и собственное отношение к персонажам, работать с иллюстрацией, составлять небольшое монологическое высказывание с опорой на авторский текст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Установление аналогии, формулировка собственного мнения и позиции, выделение су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щественной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информации.Обмен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мнениями с одноклассниками по поводу читаемых произведений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 xml:space="preserve">Формирование уважительного отношения к иному мнению, 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истории и культуре народов.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Планировать работу с произведением на уроке с использованием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условных обозначений.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96\19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07.05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Г.Х. Андерсен «Русалочка» </w:t>
            </w:r>
          </w:p>
          <w:p w:rsidR="00D75A79" w:rsidRPr="00D75A79" w:rsidRDefault="00D75A79" w:rsidP="00D75A79">
            <w:pPr>
              <w:jc w:val="both"/>
              <w:rPr>
                <w:rFonts w:ascii="Times New Roman" w:hAnsi="Times New Roman" w:cs="Times New Roman"/>
                <w:color w:val="943634" w:themeColor="accent2" w:themeShade="BF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Называть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произведения Г.Х. Андерсена. Читать выразительно текст художественного произведения и выделять главное в прочитанном; оценивать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Смысловое чтение художественных текстов, выделение существенной информации из текстов разных видов. Учебное сотрудничество с учителем и сверстниками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Умение осознавать и определять эмоции других людей; сочувствовать другим людям, сопереживать.</w:t>
            </w:r>
          </w:p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и воспринимать на слух художественное произведение.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сообщения о великом сказочнике (с помощью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учителя)  </w:t>
            </w:r>
            <w:proofErr w:type="gramEnd"/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С. 167–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181,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вопр</w:t>
            </w:r>
            <w:proofErr w:type="spellEnd"/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3,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составить рассказ </w:t>
            </w: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97\20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98\21</w:t>
            </w:r>
          </w:p>
        </w:tc>
        <w:tc>
          <w:tcPr>
            <w:tcW w:w="680" w:type="dxa"/>
          </w:tcPr>
          <w:p w:rsidR="00D75A79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  <w:lang w:eastAsia="ar-SA"/>
              </w:rPr>
            </w:pPr>
            <w:r w:rsidRPr="00FA2781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u w:val="single"/>
                <w:lang w:eastAsia="ar-SA"/>
              </w:rPr>
              <w:t>08.05</w:t>
            </w:r>
          </w:p>
          <w:p w:rsidR="00D75A79" w:rsidRPr="00FA2781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FA2781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11.05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Г.Х. Андерсен «Русалочка»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7030A0"/>
                <w:sz w:val="22"/>
                <w:szCs w:val="22"/>
              </w:rPr>
              <w:t>Тест№11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Комбинированный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Читать выразительно текст художественного произведения и выделять главное в прочитанном; пересказывать, оценивать события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Обмен мнениями с одноклассниками по поводу читаемых произведений. Работа над вопросами по содержанию литературного текста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Формирование уважительного отношения к иному мнению, истории и культуре народов.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 по содержанию произведения; определять главную мысль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С. 181–</w:t>
            </w: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br/>
              <w:t xml:space="preserve">193, </w:t>
            </w:r>
            <w:r w:rsidRPr="00B203ED">
              <w:rPr>
                <w:rFonts w:ascii="Times New Roman" w:eastAsia="Calibri" w:hAnsi="Times New Roman" w:cs="Times New Roman"/>
                <w:color w:val="auto"/>
                <w:sz w:val="22"/>
                <w:szCs w:val="22"/>
              </w:rPr>
              <w:br/>
              <w:t>вопрос 4</w:t>
            </w: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устное рисование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99\22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14.05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shd w:val="clear" w:color="auto" w:fill="FFFFFF"/>
              <w:tabs>
                <w:tab w:val="left" w:pos="2478"/>
              </w:tabs>
              <w:ind w:left="5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М. Твен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«Приключения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Тома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Сойера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О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характер текста; читать осознанно текст художественного произведения; определять тему и главную мысль произведения;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Чтение вслух и про себя текстов учебника (прогнозировать будущее чтение; ставить вопросы к тексту и искать ответы; проверять себя); отделение нового от известного; выделение главного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Умение осознавать и определять эмоции других людей; сочувствовать другим людям, сопереживать. Ориентация в нравственном содержании и смысле поступков.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Планировать работу с произведением на уроке с использованием условных обозначений.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Воспринимать на слух художественное произведение; читать вслух и про себя.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194–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200,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6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100\23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16.05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М. Твен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«При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lastRenderedPageBreak/>
              <w:t xml:space="preserve">ключения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Тома </w:t>
            </w:r>
            <w:proofErr w:type="spell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Сойера</w:t>
            </w:r>
            <w:proofErr w:type="spell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/>
                <w:color w:val="C00000"/>
                <w:sz w:val="22"/>
                <w:szCs w:val="22"/>
              </w:rPr>
              <w:t>Проверочная работа №11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Ком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бинированный урок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Понимать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текст худо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жественных произведений; осознавать отношение автора к тому, о чём ведётся речь, и собственное отношение к тому, что и как написано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Умение осознанно и произ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вольно строить высказывание в устной речи, передавая содержание текста и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Обоснование способов и приёмов действий при решении учебных задач.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Использование разных </w:t>
            </w:r>
            <w:proofErr w:type="gramStart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способов  выполнения</w:t>
            </w:r>
            <w:proofErr w:type="gramEnd"/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задания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Умение осознавать и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определять эмоции других людей; сочувствовать другим людям, сопереживать. Ориентация в нравственном содержании и смысле поступков.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Воспринимать на слух 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художественное произведение; читать вслух и про себя, осмысливая содержание.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Отвечать на вопросы по содержанию произведения; определять главную мысль  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Теку</w:t>
            </w: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lastRenderedPageBreak/>
              <w:t>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С. 194–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200,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3</w:t>
            </w:r>
          </w:p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101\24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18.05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С. Лагерлеф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«Святая ночь» </w:t>
            </w:r>
          </w:p>
          <w:p w:rsidR="00D75A79" w:rsidRPr="00B203ED" w:rsidRDefault="00D75A79" w:rsidP="00D75A79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Урок изучения нового материала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О</w:t>
            </w: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>пределять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 характер текста; читать осознанно текст художественного произведения; определять тему и главную мысль произведения;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Умение осознанно и произвольно строить высказывание в устной речи, передавая содержание текста и соблюдая нормы построения текста. </w:t>
            </w:r>
            <w:r w:rsidRPr="00B203ED">
              <w:rPr>
                <w:rFonts w:ascii="Times New Roman" w:hAnsi="Times New Roman" w:cs="Times New Roman"/>
                <w:iCs/>
                <w:sz w:val="22"/>
                <w:szCs w:val="22"/>
              </w:rPr>
              <w:t>Обоснование способов и приёмов действий при решении учебных задач.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pStyle w:val="a9"/>
              <w:spacing w:after="120"/>
              <w:rPr>
                <w:rFonts w:ascii="Times New Roman" w:eastAsia="Times New Roman" w:hAnsi="Times New Roman"/>
                <w:color w:val="000000"/>
                <w:kern w:val="28"/>
              </w:rPr>
            </w:pPr>
            <w:r w:rsidRPr="00B203ED">
              <w:rPr>
                <w:rFonts w:ascii="Times New Roman" w:eastAsia="Times New Roman" w:hAnsi="Times New Roman"/>
                <w:color w:val="000000"/>
                <w:kern w:val="28"/>
              </w:rPr>
              <w:t>Учебное сотрудничество с учителем и сверстниками.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Определять нравственный смысл произведения (с помощью учителя).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Воспринимать на слух прочитанное и отвечать на вопросы по содержанию </w:t>
            </w: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С. 201–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208, </w:t>
            </w: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вопрос 2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A79" w:rsidRPr="00B203ED" w:rsidTr="00016258">
        <w:tc>
          <w:tcPr>
            <w:tcW w:w="851" w:type="dxa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102\25</w:t>
            </w:r>
          </w:p>
        </w:tc>
        <w:tc>
          <w:tcPr>
            <w:tcW w:w="680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21.05</w:t>
            </w:r>
          </w:p>
        </w:tc>
        <w:tc>
          <w:tcPr>
            <w:tcW w:w="596" w:type="dxa"/>
            <w:gridSpan w:val="2"/>
          </w:tcPr>
          <w:p w:rsidR="00D75A79" w:rsidRPr="00B203ED" w:rsidRDefault="00D75A79" w:rsidP="00D75A79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</w:tcPr>
          <w:p w:rsidR="00D75A79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Обобщение по </w:t>
            </w:r>
            <w:r w:rsidRPr="00B203ED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>разделу «</w:t>
            </w: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Зарубежная литература» 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75A79">
              <w:rPr>
                <w:rFonts w:ascii="Times New Roman" w:hAnsi="Times New Roman" w:cs="Times New Roman"/>
                <w:b/>
                <w:color w:val="943634" w:themeColor="accent2" w:themeShade="BF"/>
                <w:sz w:val="22"/>
                <w:szCs w:val="22"/>
              </w:rPr>
              <w:t>Проверка навыка чтения</w:t>
            </w:r>
          </w:p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Обобщающий урок </w:t>
            </w:r>
          </w:p>
        </w:tc>
        <w:tc>
          <w:tcPr>
            <w:tcW w:w="2410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Читать осознанно текст художественного произведения; составлять небольшое монологическое высказывание с опорой на авторский текст; </w:t>
            </w:r>
          </w:p>
        </w:tc>
        <w:tc>
          <w:tcPr>
            <w:tcW w:w="2976" w:type="dxa"/>
          </w:tcPr>
          <w:p w:rsidR="00D75A79" w:rsidRPr="00B203ED" w:rsidRDefault="00D75A79" w:rsidP="00D75A7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Рефлексия способов и условий действия, контроль и оценка процесса и результатов деятельности; построение логической цепочки рассуждений, анализ истинности утверждений; планирование учебного сотрудничества с учителем и сверстниками </w:t>
            </w:r>
          </w:p>
        </w:tc>
        <w:tc>
          <w:tcPr>
            <w:tcW w:w="2127" w:type="dxa"/>
          </w:tcPr>
          <w:p w:rsidR="00D75A79" w:rsidRPr="00B203ED" w:rsidRDefault="00D75A79" w:rsidP="00D75A79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>Интерес к чтению, к ведению диалога с автором текста; потребность в чтении. Любовь и уважение к Родине, его языку, культуре, истории.</w:t>
            </w:r>
          </w:p>
        </w:tc>
        <w:tc>
          <w:tcPr>
            <w:tcW w:w="24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sz w:val="22"/>
                <w:szCs w:val="22"/>
              </w:rPr>
              <w:t xml:space="preserve">Самостоятельно оценивать свои достижения </w:t>
            </w:r>
          </w:p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hAnsi="Times New Roman" w:cs="Times New Roman"/>
                <w:color w:val="auto"/>
                <w:kern w:val="0"/>
                <w:sz w:val="22"/>
                <w:szCs w:val="22"/>
              </w:rPr>
              <w:t>Текущий</w:t>
            </w:r>
          </w:p>
        </w:tc>
        <w:tc>
          <w:tcPr>
            <w:tcW w:w="992" w:type="dxa"/>
          </w:tcPr>
          <w:p w:rsidR="00D75A79" w:rsidRPr="00B203ED" w:rsidRDefault="00D75A79" w:rsidP="00D75A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203ED">
              <w:rPr>
                <w:rFonts w:ascii="Times New Roman" w:eastAsia="Calibri" w:hAnsi="Times New Roman" w:cs="Times New Roman"/>
                <w:sz w:val="22"/>
                <w:szCs w:val="22"/>
              </w:rPr>
              <w:t>Список литературы на лето</w:t>
            </w:r>
          </w:p>
        </w:tc>
      </w:tr>
    </w:tbl>
    <w:p w:rsidR="00865792" w:rsidRPr="00B203ED" w:rsidRDefault="00865792" w:rsidP="00865792">
      <w:pPr>
        <w:rPr>
          <w:rFonts w:ascii="Times New Roman" w:hAnsi="Times New Roman" w:cs="Times New Roman"/>
          <w:sz w:val="22"/>
          <w:szCs w:val="22"/>
        </w:rPr>
      </w:pPr>
    </w:p>
    <w:p w:rsidR="001B0EC0" w:rsidRPr="0023405B" w:rsidRDefault="001B0EC0" w:rsidP="001B0EC0">
      <w:pPr>
        <w:rPr>
          <w:rFonts w:ascii="Times New Roman" w:hAnsi="Times New Roman" w:cs="Times New Roman"/>
          <w:sz w:val="24"/>
          <w:szCs w:val="24"/>
          <w:lang w:bidi="he-IL"/>
        </w:rPr>
      </w:pPr>
    </w:p>
    <w:p w:rsidR="001B0EC0" w:rsidRPr="0023405B" w:rsidRDefault="001B0EC0" w:rsidP="001B0EC0">
      <w:pPr>
        <w:rPr>
          <w:rFonts w:ascii="Times New Roman" w:hAnsi="Times New Roman" w:cs="Times New Roman"/>
          <w:sz w:val="24"/>
          <w:szCs w:val="24"/>
          <w:lang w:bidi="he-IL"/>
        </w:rPr>
      </w:pPr>
    </w:p>
    <w:p w:rsidR="001B0EC0" w:rsidRPr="0023405B" w:rsidRDefault="001B0EC0" w:rsidP="001B0EC0">
      <w:pPr>
        <w:rPr>
          <w:rFonts w:ascii="Times New Roman" w:hAnsi="Times New Roman" w:cs="Times New Roman"/>
          <w:sz w:val="24"/>
          <w:szCs w:val="24"/>
          <w:lang w:bidi="he-IL"/>
        </w:rPr>
      </w:pPr>
    </w:p>
    <w:p w:rsidR="001B0EC0" w:rsidRPr="0023405B" w:rsidRDefault="001B0EC0" w:rsidP="001B0EC0">
      <w:pPr>
        <w:rPr>
          <w:rFonts w:ascii="Times New Roman" w:hAnsi="Times New Roman" w:cs="Times New Roman"/>
          <w:sz w:val="24"/>
          <w:szCs w:val="24"/>
          <w:lang w:bidi="he-IL"/>
        </w:rPr>
      </w:pPr>
    </w:p>
    <w:p w:rsidR="001B0EC0" w:rsidRPr="0023405B" w:rsidRDefault="001B0EC0" w:rsidP="001B0EC0">
      <w:pPr>
        <w:rPr>
          <w:rFonts w:ascii="Times New Roman" w:hAnsi="Times New Roman" w:cs="Times New Roman"/>
          <w:sz w:val="24"/>
          <w:szCs w:val="24"/>
          <w:lang w:bidi="he-IL"/>
        </w:rPr>
      </w:pPr>
    </w:p>
    <w:p w:rsidR="001B0EC0" w:rsidRPr="0023405B" w:rsidRDefault="001B0EC0" w:rsidP="001B0EC0">
      <w:pPr>
        <w:ind w:firstLine="708"/>
        <w:rPr>
          <w:rFonts w:ascii="Times New Roman" w:hAnsi="Times New Roman" w:cs="Times New Roman"/>
          <w:sz w:val="24"/>
          <w:szCs w:val="24"/>
          <w:lang w:bidi="he-IL"/>
        </w:rPr>
      </w:pPr>
    </w:p>
    <w:p w:rsidR="00DE751B" w:rsidRPr="0023405B" w:rsidRDefault="00DE751B" w:rsidP="0057117A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DE751B" w:rsidRPr="0023405B" w:rsidSect="00F33EB6">
          <w:footerReference w:type="default" r:id="rId11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7117A" w:rsidRPr="0023405B" w:rsidRDefault="0057117A" w:rsidP="00901E03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sectPr w:rsidR="0057117A" w:rsidRPr="0023405B" w:rsidSect="00F33EB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621" w:rsidRDefault="00247621" w:rsidP="00DE751B">
      <w:pPr>
        <w:spacing w:after="0"/>
      </w:pPr>
      <w:r>
        <w:separator/>
      </w:r>
    </w:p>
  </w:endnote>
  <w:endnote w:type="continuationSeparator" w:id="0">
    <w:p w:rsidR="00247621" w:rsidRDefault="00247621" w:rsidP="00DE75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8147923"/>
      <w:docPartObj>
        <w:docPartGallery w:val="Page Numbers (Bottom of Page)"/>
        <w:docPartUnique/>
      </w:docPartObj>
    </w:sdtPr>
    <w:sdtContent>
      <w:p w:rsidR="00C04BA8" w:rsidRDefault="00C04BA8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C9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04BA8" w:rsidRDefault="00C04BA8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BA8" w:rsidRDefault="00C04BA8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5C99">
      <w:rPr>
        <w:noProof/>
      </w:rPr>
      <w:t>21</w:t>
    </w:r>
    <w:r>
      <w:rPr>
        <w:noProof/>
      </w:rPr>
      <w:fldChar w:fldCharType="end"/>
    </w:r>
  </w:p>
  <w:p w:rsidR="00C04BA8" w:rsidRDefault="00C04BA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621" w:rsidRDefault="00247621" w:rsidP="00DE751B">
      <w:pPr>
        <w:spacing w:after="0"/>
      </w:pPr>
      <w:r>
        <w:separator/>
      </w:r>
    </w:p>
  </w:footnote>
  <w:footnote w:type="continuationSeparator" w:id="0">
    <w:p w:rsidR="00247621" w:rsidRDefault="00247621" w:rsidP="00DE75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5B5C"/>
    <w:multiLevelType w:val="hybridMultilevel"/>
    <w:tmpl w:val="7F0C8DF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D39AB"/>
    <w:multiLevelType w:val="hybridMultilevel"/>
    <w:tmpl w:val="4A004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614C8"/>
    <w:multiLevelType w:val="hybridMultilevel"/>
    <w:tmpl w:val="FA2AE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B6509"/>
    <w:multiLevelType w:val="hybridMultilevel"/>
    <w:tmpl w:val="D0D0362E"/>
    <w:lvl w:ilvl="0" w:tplc="79424D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845C1A"/>
    <w:multiLevelType w:val="hybridMultilevel"/>
    <w:tmpl w:val="256AB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47A20"/>
    <w:multiLevelType w:val="hybridMultilevel"/>
    <w:tmpl w:val="E24A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03910"/>
    <w:multiLevelType w:val="hybridMultilevel"/>
    <w:tmpl w:val="956A7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D1EFF"/>
    <w:multiLevelType w:val="hybridMultilevel"/>
    <w:tmpl w:val="8A569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2157F"/>
    <w:multiLevelType w:val="hybridMultilevel"/>
    <w:tmpl w:val="73867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3E1D80">
      <w:numFmt w:val="bullet"/>
      <w:lvlText w:val="•"/>
      <w:lvlJc w:val="left"/>
      <w:pPr>
        <w:ind w:left="1590" w:hanging="51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A64CB"/>
    <w:multiLevelType w:val="hybridMultilevel"/>
    <w:tmpl w:val="5CDCB8CA"/>
    <w:lvl w:ilvl="0" w:tplc="344470F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76B53FD"/>
    <w:multiLevelType w:val="hybridMultilevel"/>
    <w:tmpl w:val="D5442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BD1B50"/>
    <w:multiLevelType w:val="hybridMultilevel"/>
    <w:tmpl w:val="F002F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A2811"/>
    <w:multiLevelType w:val="hybridMultilevel"/>
    <w:tmpl w:val="82C08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A7663"/>
    <w:multiLevelType w:val="hybridMultilevel"/>
    <w:tmpl w:val="138EA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EC009C"/>
    <w:multiLevelType w:val="hybridMultilevel"/>
    <w:tmpl w:val="2BF80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82EB5"/>
    <w:multiLevelType w:val="hybridMultilevel"/>
    <w:tmpl w:val="35D8F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A23CF"/>
    <w:multiLevelType w:val="hybridMultilevel"/>
    <w:tmpl w:val="450AE5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D4199"/>
    <w:multiLevelType w:val="hybridMultilevel"/>
    <w:tmpl w:val="77FA3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00243"/>
    <w:multiLevelType w:val="hybridMultilevel"/>
    <w:tmpl w:val="096CEE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D173308"/>
    <w:multiLevelType w:val="hybridMultilevel"/>
    <w:tmpl w:val="10B41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767B6"/>
    <w:multiLevelType w:val="hybridMultilevel"/>
    <w:tmpl w:val="CF0EDC92"/>
    <w:lvl w:ilvl="0" w:tplc="3DE4D7D6">
      <w:start w:val="5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1" w15:restartNumberingAfterBreak="0">
    <w:nsid w:val="57715EEA"/>
    <w:multiLevelType w:val="hybridMultilevel"/>
    <w:tmpl w:val="091E0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07893"/>
    <w:multiLevelType w:val="hybridMultilevel"/>
    <w:tmpl w:val="E0F0FD40"/>
    <w:lvl w:ilvl="0" w:tplc="79424D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EA81BE1"/>
    <w:multiLevelType w:val="hybridMultilevel"/>
    <w:tmpl w:val="67BCF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D6BD2"/>
    <w:multiLevelType w:val="hybridMultilevel"/>
    <w:tmpl w:val="2CDC4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0077ED"/>
    <w:multiLevelType w:val="hybridMultilevel"/>
    <w:tmpl w:val="15AA5DC2"/>
    <w:lvl w:ilvl="0" w:tplc="7846A61C">
      <w:start w:val="1"/>
      <w:numFmt w:val="decimal"/>
      <w:lvlText w:val="%1."/>
      <w:lvlJc w:val="left"/>
      <w:pPr>
        <w:ind w:left="2912" w:hanging="360"/>
      </w:pPr>
      <w:rPr>
        <w:rFonts w:eastAsia="Times New Roman" w:hint="default"/>
        <w:color w:val="3D4A3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B6B3D"/>
    <w:multiLevelType w:val="hybridMultilevel"/>
    <w:tmpl w:val="AB86C932"/>
    <w:lvl w:ilvl="0" w:tplc="79424D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84CAC"/>
    <w:multiLevelType w:val="hybridMultilevel"/>
    <w:tmpl w:val="70EA2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912368"/>
    <w:multiLevelType w:val="hybridMultilevel"/>
    <w:tmpl w:val="11EABFD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5"/>
  </w:num>
  <w:num w:numId="9">
    <w:abstractNumId w:val="12"/>
  </w:num>
  <w:num w:numId="10">
    <w:abstractNumId w:val="20"/>
  </w:num>
  <w:num w:numId="11">
    <w:abstractNumId w:val="6"/>
  </w:num>
  <w:num w:numId="12">
    <w:abstractNumId w:val="18"/>
  </w:num>
  <w:num w:numId="13">
    <w:abstractNumId w:val="11"/>
  </w:num>
  <w:num w:numId="14">
    <w:abstractNumId w:val="24"/>
  </w:num>
  <w:num w:numId="15">
    <w:abstractNumId w:val="21"/>
  </w:num>
  <w:num w:numId="16">
    <w:abstractNumId w:val="14"/>
  </w:num>
  <w:num w:numId="17">
    <w:abstractNumId w:val="8"/>
  </w:num>
  <w:num w:numId="18">
    <w:abstractNumId w:val="2"/>
  </w:num>
  <w:num w:numId="19">
    <w:abstractNumId w:val="29"/>
  </w:num>
  <w:num w:numId="20">
    <w:abstractNumId w:val="19"/>
  </w:num>
  <w:num w:numId="21">
    <w:abstractNumId w:val="5"/>
  </w:num>
  <w:num w:numId="22">
    <w:abstractNumId w:val="16"/>
  </w:num>
  <w:num w:numId="23">
    <w:abstractNumId w:val="0"/>
  </w:num>
  <w:num w:numId="24">
    <w:abstractNumId w:val="30"/>
  </w:num>
  <w:num w:numId="25">
    <w:abstractNumId w:val="25"/>
  </w:num>
  <w:num w:numId="26">
    <w:abstractNumId w:val="23"/>
  </w:num>
  <w:num w:numId="27">
    <w:abstractNumId w:val="17"/>
  </w:num>
  <w:num w:numId="28">
    <w:abstractNumId w:val="9"/>
  </w:num>
  <w:num w:numId="29">
    <w:abstractNumId w:val="13"/>
  </w:num>
  <w:num w:numId="30">
    <w:abstractNumId w:val="28"/>
  </w:num>
  <w:num w:numId="31">
    <w:abstractNumId w:val="22"/>
  </w:num>
  <w:num w:numId="3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128"/>
    <w:rsid w:val="000012EE"/>
    <w:rsid w:val="00016258"/>
    <w:rsid w:val="00044F73"/>
    <w:rsid w:val="000468E2"/>
    <w:rsid w:val="00051461"/>
    <w:rsid w:val="000523E8"/>
    <w:rsid w:val="00055E7D"/>
    <w:rsid w:val="000606B0"/>
    <w:rsid w:val="00063FAE"/>
    <w:rsid w:val="000A7B20"/>
    <w:rsid w:val="000D6FFF"/>
    <w:rsid w:val="000E1062"/>
    <w:rsid w:val="000F168B"/>
    <w:rsid w:val="000F379E"/>
    <w:rsid w:val="0010127F"/>
    <w:rsid w:val="0010287B"/>
    <w:rsid w:val="0010562E"/>
    <w:rsid w:val="001124E0"/>
    <w:rsid w:val="001265C1"/>
    <w:rsid w:val="00127DDA"/>
    <w:rsid w:val="001407B8"/>
    <w:rsid w:val="00142DA4"/>
    <w:rsid w:val="001702E4"/>
    <w:rsid w:val="001A3697"/>
    <w:rsid w:val="001B0EC0"/>
    <w:rsid w:val="001B5B31"/>
    <w:rsid w:val="001C31DC"/>
    <w:rsid w:val="001E621D"/>
    <w:rsid w:val="001F3FB0"/>
    <w:rsid w:val="00205482"/>
    <w:rsid w:val="002176A1"/>
    <w:rsid w:val="00225869"/>
    <w:rsid w:val="0023405B"/>
    <w:rsid w:val="00247621"/>
    <w:rsid w:val="00252AEC"/>
    <w:rsid w:val="00272A5C"/>
    <w:rsid w:val="00291275"/>
    <w:rsid w:val="00291D88"/>
    <w:rsid w:val="002A0059"/>
    <w:rsid w:val="002A0697"/>
    <w:rsid w:val="002C4B20"/>
    <w:rsid w:val="002D422E"/>
    <w:rsid w:val="002D681B"/>
    <w:rsid w:val="002E5B7B"/>
    <w:rsid w:val="00317107"/>
    <w:rsid w:val="00332337"/>
    <w:rsid w:val="003351E2"/>
    <w:rsid w:val="00370C96"/>
    <w:rsid w:val="00376002"/>
    <w:rsid w:val="00387BC3"/>
    <w:rsid w:val="003B2D21"/>
    <w:rsid w:val="003B74FC"/>
    <w:rsid w:val="003C19FD"/>
    <w:rsid w:val="003C5330"/>
    <w:rsid w:val="003C5500"/>
    <w:rsid w:val="003D4BC1"/>
    <w:rsid w:val="003D579F"/>
    <w:rsid w:val="003E7850"/>
    <w:rsid w:val="003F570F"/>
    <w:rsid w:val="004002D2"/>
    <w:rsid w:val="00402E33"/>
    <w:rsid w:val="0040525A"/>
    <w:rsid w:val="0041089C"/>
    <w:rsid w:val="00416AE0"/>
    <w:rsid w:val="004249D1"/>
    <w:rsid w:val="004340E6"/>
    <w:rsid w:val="004366FD"/>
    <w:rsid w:val="004434C3"/>
    <w:rsid w:val="00456012"/>
    <w:rsid w:val="0045603B"/>
    <w:rsid w:val="00461845"/>
    <w:rsid w:val="004837F2"/>
    <w:rsid w:val="00490817"/>
    <w:rsid w:val="004A2B13"/>
    <w:rsid w:val="004A5F4B"/>
    <w:rsid w:val="004E5CB3"/>
    <w:rsid w:val="004F28C7"/>
    <w:rsid w:val="0051362D"/>
    <w:rsid w:val="005429A9"/>
    <w:rsid w:val="00546C04"/>
    <w:rsid w:val="00551E57"/>
    <w:rsid w:val="005706D9"/>
    <w:rsid w:val="0057117A"/>
    <w:rsid w:val="00575270"/>
    <w:rsid w:val="0057547B"/>
    <w:rsid w:val="00583489"/>
    <w:rsid w:val="00590959"/>
    <w:rsid w:val="00592FFE"/>
    <w:rsid w:val="005A20EF"/>
    <w:rsid w:val="005B22B5"/>
    <w:rsid w:val="005E224B"/>
    <w:rsid w:val="005E276D"/>
    <w:rsid w:val="00610128"/>
    <w:rsid w:val="00610FE9"/>
    <w:rsid w:val="0061653F"/>
    <w:rsid w:val="00625864"/>
    <w:rsid w:val="00651175"/>
    <w:rsid w:val="00671BC7"/>
    <w:rsid w:val="00676B11"/>
    <w:rsid w:val="0069049E"/>
    <w:rsid w:val="006B1ECE"/>
    <w:rsid w:val="006C2343"/>
    <w:rsid w:val="006C70E5"/>
    <w:rsid w:val="006D7DD3"/>
    <w:rsid w:val="007026CB"/>
    <w:rsid w:val="00717F87"/>
    <w:rsid w:val="00746467"/>
    <w:rsid w:val="00771755"/>
    <w:rsid w:val="00792A4D"/>
    <w:rsid w:val="007A05B4"/>
    <w:rsid w:val="007C28D8"/>
    <w:rsid w:val="007C4351"/>
    <w:rsid w:val="007D172E"/>
    <w:rsid w:val="007D1DC7"/>
    <w:rsid w:val="007D2A8C"/>
    <w:rsid w:val="007D47C7"/>
    <w:rsid w:val="007D6B88"/>
    <w:rsid w:val="007E134F"/>
    <w:rsid w:val="007E5BB8"/>
    <w:rsid w:val="00805883"/>
    <w:rsid w:val="00823F8C"/>
    <w:rsid w:val="008349A1"/>
    <w:rsid w:val="00837CE2"/>
    <w:rsid w:val="00865792"/>
    <w:rsid w:val="00884273"/>
    <w:rsid w:val="00886916"/>
    <w:rsid w:val="008A4191"/>
    <w:rsid w:val="008A5350"/>
    <w:rsid w:val="008B0B9C"/>
    <w:rsid w:val="008B0FFA"/>
    <w:rsid w:val="008C0D8D"/>
    <w:rsid w:val="008D2D19"/>
    <w:rsid w:val="008E3576"/>
    <w:rsid w:val="008E4E8F"/>
    <w:rsid w:val="008F493E"/>
    <w:rsid w:val="00901E03"/>
    <w:rsid w:val="009164CC"/>
    <w:rsid w:val="009175B5"/>
    <w:rsid w:val="009332F0"/>
    <w:rsid w:val="00941B3A"/>
    <w:rsid w:val="009423BA"/>
    <w:rsid w:val="00943F05"/>
    <w:rsid w:val="0098410E"/>
    <w:rsid w:val="009854B5"/>
    <w:rsid w:val="009950B3"/>
    <w:rsid w:val="009A6A30"/>
    <w:rsid w:val="009C6D27"/>
    <w:rsid w:val="009D378B"/>
    <w:rsid w:val="00A01DAC"/>
    <w:rsid w:val="00A13A79"/>
    <w:rsid w:val="00A2791C"/>
    <w:rsid w:val="00A4665C"/>
    <w:rsid w:val="00A63C4C"/>
    <w:rsid w:val="00A73217"/>
    <w:rsid w:val="00AB3E74"/>
    <w:rsid w:val="00AB59B0"/>
    <w:rsid w:val="00AC278E"/>
    <w:rsid w:val="00AC3E35"/>
    <w:rsid w:val="00AF09B7"/>
    <w:rsid w:val="00B01115"/>
    <w:rsid w:val="00B03D8F"/>
    <w:rsid w:val="00B203DB"/>
    <w:rsid w:val="00B203ED"/>
    <w:rsid w:val="00B35A93"/>
    <w:rsid w:val="00B53E7D"/>
    <w:rsid w:val="00B65E1D"/>
    <w:rsid w:val="00B96B7C"/>
    <w:rsid w:val="00BA606B"/>
    <w:rsid w:val="00BA6617"/>
    <w:rsid w:val="00BB3E01"/>
    <w:rsid w:val="00BB77B7"/>
    <w:rsid w:val="00BC470C"/>
    <w:rsid w:val="00BE0D83"/>
    <w:rsid w:val="00C0399A"/>
    <w:rsid w:val="00C04BA8"/>
    <w:rsid w:val="00C05758"/>
    <w:rsid w:val="00C074A0"/>
    <w:rsid w:val="00C23602"/>
    <w:rsid w:val="00C27485"/>
    <w:rsid w:val="00C41BD2"/>
    <w:rsid w:val="00C547A8"/>
    <w:rsid w:val="00C621E3"/>
    <w:rsid w:val="00C65CFC"/>
    <w:rsid w:val="00C7404D"/>
    <w:rsid w:val="00C92818"/>
    <w:rsid w:val="00CA42C7"/>
    <w:rsid w:val="00CB632F"/>
    <w:rsid w:val="00CC4BD2"/>
    <w:rsid w:val="00CC5A26"/>
    <w:rsid w:val="00CE2F42"/>
    <w:rsid w:val="00CE5EBE"/>
    <w:rsid w:val="00CF4C74"/>
    <w:rsid w:val="00CF5233"/>
    <w:rsid w:val="00D000FD"/>
    <w:rsid w:val="00D056EB"/>
    <w:rsid w:val="00D078D6"/>
    <w:rsid w:val="00D23ACD"/>
    <w:rsid w:val="00D42625"/>
    <w:rsid w:val="00D50828"/>
    <w:rsid w:val="00D56295"/>
    <w:rsid w:val="00D72C15"/>
    <w:rsid w:val="00D75A79"/>
    <w:rsid w:val="00D8572D"/>
    <w:rsid w:val="00D964B0"/>
    <w:rsid w:val="00DA6B0A"/>
    <w:rsid w:val="00DB33FF"/>
    <w:rsid w:val="00DB4C51"/>
    <w:rsid w:val="00DC262C"/>
    <w:rsid w:val="00DD478C"/>
    <w:rsid w:val="00DE751B"/>
    <w:rsid w:val="00DF5BA9"/>
    <w:rsid w:val="00E015C3"/>
    <w:rsid w:val="00E06ACE"/>
    <w:rsid w:val="00E10CCD"/>
    <w:rsid w:val="00E12644"/>
    <w:rsid w:val="00E16F22"/>
    <w:rsid w:val="00E261A1"/>
    <w:rsid w:val="00E27DA9"/>
    <w:rsid w:val="00E378FE"/>
    <w:rsid w:val="00E40EA7"/>
    <w:rsid w:val="00E4761C"/>
    <w:rsid w:val="00E52051"/>
    <w:rsid w:val="00E52259"/>
    <w:rsid w:val="00E5353D"/>
    <w:rsid w:val="00E7226F"/>
    <w:rsid w:val="00EA0E9A"/>
    <w:rsid w:val="00EA14A0"/>
    <w:rsid w:val="00ED292C"/>
    <w:rsid w:val="00ED63B3"/>
    <w:rsid w:val="00ED77DB"/>
    <w:rsid w:val="00EF60C9"/>
    <w:rsid w:val="00F05C99"/>
    <w:rsid w:val="00F14DCF"/>
    <w:rsid w:val="00F25F6C"/>
    <w:rsid w:val="00F33B2A"/>
    <w:rsid w:val="00F33EB6"/>
    <w:rsid w:val="00F4399D"/>
    <w:rsid w:val="00F62448"/>
    <w:rsid w:val="00F877DA"/>
    <w:rsid w:val="00F9271D"/>
    <w:rsid w:val="00F938EF"/>
    <w:rsid w:val="00F94E9E"/>
    <w:rsid w:val="00F95987"/>
    <w:rsid w:val="00F95F1D"/>
    <w:rsid w:val="00FA2781"/>
    <w:rsid w:val="00FE2082"/>
    <w:rsid w:val="00FE4DD9"/>
    <w:rsid w:val="00FE6407"/>
    <w:rsid w:val="00FE7CBC"/>
    <w:rsid w:val="00FF01EB"/>
    <w:rsid w:val="00FF1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5:docId w15:val="{A983DEFE-0348-4DF9-8B22-8BBB9297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C96"/>
    <w:pPr>
      <w:spacing w:after="120"/>
    </w:pPr>
    <w:rPr>
      <w:rFonts w:ascii="Arial" w:eastAsia="Times New Roman" w:hAnsi="Arial" w:cs="Arial"/>
      <w:color w:val="000000"/>
      <w:kern w:val="28"/>
      <w:sz w:val="18"/>
      <w:szCs w:val="18"/>
    </w:rPr>
  </w:style>
  <w:style w:type="paragraph" w:styleId="2">
    <w:name w:val="heading 2"/>
    <w:link w:val="20"/>
    <w:uiPriority w:val="9"/>
    <w:qFormat/>
    <w:rsid w:val="00610128"/>
    <w:pPr>
      <w:outlineLvl w:val="1"/>
    </w:pPr>
    <w:rPr>
      <w:rFonts w:ascii="Arial Black" w:eastAsia="Times New Roman" w:hAnsi="Arial Black"/>
      <w:color w:val="336666"/>
      <w:kern w:val="28"/>
      <w:sz w:val="28"/>
      <w:szCs w:val="28"/>
    </w:rPr>
  </w:style>
  <w:style w:type="paragraph" w:styleId="4">
    <w:name w:val="heading 4"/>
    <w:link w:val="40"/>
    <w:uiPriority w:val="9"/>
    <w:qFormat/>
    <w:rsid w:val="00610128"/>
    <w:pPr>
      <w:spacing w:after="120"/>
      <w:outlineLvl w:val="3"/>
    </w:pPr>
    <w:rPr>
      <w:rFonts w:ascii="Arial Black" w:eastAsia="Times New Roman" w:hAnsi="Arial Black"/>
      <w:color w:val="336666"/>
      <w:kern w:val="2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10128"/>
    <w:rPr>
      <w:rFonts w:ascii="Arial Black" w:eastAsia="Times New Roman" w:hAnsi="Arial Black"/>
      <w:color w:val="336666"/>
      <w:kern w:val="28"/>
      <w:sz w:val="28"/>
      <w:szCs w:val="28"/>
      <w:lang w:val="ru-RU" w:eastAsia="ru-RU" w:bidi="ar-SA"/>
    </w:rPr>
  </w:style>
  <w:style w:type="character" w:customStyle="1" w:styleId="40">
    <w:name w:val="Заголовок 4 Знак"/>
    <w:link w:val="4"/>
    <w:uiPriority w:val="9"/>
    <w:rsid w:val="00610128"/>
    <w:rPr>
      <w:rFonts w:ascii="Arial Black" w:eastAsia="Times New Roman" w:hAnsi="Arial Black"/>
      <w:color w:val="336666"/>
      <w:kern w:val="28"/>
      <w:sz w:val="22"/>
      <w:szCs w:val="22"/>
      <w:lang w:val="ru-RU" w:eastAsia="ru-RU" w:bidi="ar-SA"/>
    </w:rPr>
  </w:style>
  <w:style w:type="paragraph" w:styleId="3">
    <w:name w:val="Body Text 3"/>
    <w:link w:val="30"/>
    <w:uiPriority w:val="99"/>
    <w:semiHidden/>
    <w:unhideWhenUsed/>
    <w:rsid w:val="00610128"/>
    <w:pPr>
      <w:spacing w:after="120"/>
    </w:pPr>
    <w:rPr>
      <w:rFonts w:ascii="Arial" w:eastAsia="Times New Roman" w:hAnsi="Arial" w:cs="Arial"/>
      <w:color w:val="000000"/>
      <w:kern w:val="28"/>
      <w:sz w:val="18"/>
      <w:szCs w:val="18"/>
    </w:rPr>
  </w:style>
  <w:style w:type="character" w:customStyle="1" w:styleId="30">
    <w:name w:val="Основной текст 3 Знак"/>
    <w:link w:val="3"/>
    <w:uiPriority w:val="99"/>
    <w:semiHidden/>
    <w:rsid w:val="00610128"/>
    <w:rPr>
      <w:rFonts w:ascii="Arial" w:eastAsia="Times New Roman" w:hAnsi="Arial" w:cs="Arial"/>
      <w:color w:val="000000"/>
      <w:kern w:val="28"/>
      <w:sz w:val="18"/>
      <w:szCs w:val="18"/>
      <w:lang w:val="ru-RU" w:eastAsia="ru-RU" w:bidi="ar-SA"/>
    </w:rPr>
  </w:style>
  <w:style w:type="paragraph" w:styleId="21">
    <w:name w:val="List Bullet 2"/>
    <w:uiPriority w:val="99"/>
    <w:semiHidden/>
    <w:unhideWhenUsed/>
    <w:rsid w:val="00610128"/>
    <w:pPr>
      <w:spacing w:after="120" w:line="300" w:lineRule="auto"/>
      <w:ind w:left="360" w:hanging="360"/>
    </w:pPr>
    <w:rPr>
      <w:rFonts w:ascii="Arial" w:eastAsia="Times New Roman" w:hAnsi="Arial" w:cs="Arial"/>
      <w:color w:val="000000"/>
      <w:kern w:val="28"/>
      <w:sz w:val="18"/>
      <w:szCs w:val="18"/>
    </w:rPr>
  </w:style>
  <w:style w:type="paragraph" w:customStyle="1" w:styleId="msoaccenttext5">
    <w:name w:val="msoaccenttext5"/>
    <w:rsid w:val="00610128"/>
    <w:rPr>
      <w:rFonts w:ascii="Arial" w:eastAsia="Times New Roman" w:hAnsi="Arial" w:cs="Arial"/>
      <w:color w:val="000000"/>
      <w:kern w:val="28"/>
      <w:sz w:val="14"/>
      <w:szCs w:val="14"/>
    </w:rPr>
  </w:style>
  <w:style w:type="paragraph" w:customStyle="1" w:styleId="msoaccenttext7">
    <w:name w:val="msoaccenttext7"/>
    <w:rsid w:val="00610128"/>
    <w:rPr>
      <w:rFonts w:ascii="Arial Black" w:eastAsia="Times New Roman" w:hAnsi="Arial Black"/>
      <w:color w:val="000000"/>
      <w:kern w:val="28"/>
      <w:sz w:val="16"/>
      <w:szCs w:val="16"/>
    </w:rPr>
  </w:style>
  <w:style w:type="paragraph" w:customStyle="1" w:styleId="msoorganizationname">
    <w:name w:val="msoorganizationname"/>
    <w:rsid w:val="00610128"/>
    <w:rPr>
      <w:rFonts w:ascii="Arial Black" w:eastAsia="Times New Roman" w:hAnsi="Arial Black"/>
      <w:caps/>
      <w:color w:val="336666"/>
      <w:kern w:val="28"/>
      <w:sz w:val="24"/>
      <w:szCs w:val="24"/>
    </w:rPr>
  </w:style>
  <w:style w:type="paragraph" w:customStyle="1" w:styleId="a3">
    <w:name w:val="Стиль"/>
    <w:rsid w:val="0061012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61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57117A"/>
    <w:rPr>
      <w:rFonts w:cs="Times New Roman"/>
    </w:rPr>
  </w:style>
  <w:style w:type="character" w:customStyle="1" w:styleId="a6">
    <w:name w:val="Основной текст Знак"/>
    <w:link w:val="a5"/>
    <w:uiPriority w:val="99"/>
    <w:rsid w:val="0057117A"/>
    <w:rPr>
      <w:rFonts w:ascii="Arial" w:eastAsia="Times New Roman" w:hAnsi="Arial" w:cs="Arial"/>
      <w:color w:val="000000"/>
      <w:kern w:val="28"/>
      <w:sz w:val="18"/>
      <w:szCs w:val="18"/>
    </w:rPr>
  </w:style>
  <w:style w:type="paragraph" w:customStyle="1" w:styleId="1">
    <w:name w:val="Абзац списка1"/>
    <w:basedOn w:val="a"/>
    <w:rsid w:val="0057117A"/>
    <w:pPr>
      <w:spacing w:after="200" w:line="276" w:lineRule="auto"/>
      <w:ind w:left="720"/>
    </w:pPr>
    <w:rPr>
      <w:rFonts w:ascii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c9">
    <w:name w:val="c9"/>
    <w:basedOn w:val="a"/>
    <w:rsid w:val="0057117A"/>
    <w:pPr>
      <w:spacing w:before="90" w:after="9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7">
    <w:name w:val="Текст выноски Знак"/>
    <w:link w:val="a8"/>
    <w:uiPriority w:val="99"/>
    <w:semiHidden/>
    <w:rsid w:val="0057117A"/>
    <w:rPr>
      <w:rFonts w:ascii="Tahoma" w:hAnsi="Tahoma" w:cs="Tahoma"/>
      <w:sz w:val="16"/>
      <w:szCs w:val="16"/>
      <w:lang w:eastAsia="en-US"/>
    </w:rPr>
  </w:style>
  <w:style w:type="paragraph" w:styleId="a8">
    <w:name w:val="Balloon Text"/>
    <w:basedOn w:val="a"/>
    <w:link w:val="a7"/>
    <w:uiPriority w:val="99"/>
    <w:semiHidden/>
    <w:unhideWhenUsed/>
    <w:rsid w:val="0057117A"/>
    <w:pPr>
      <w:spacing w:after="0"/>
    </w:pPr>
    <w:rPr>
      <w:rFonts w:ascii="Tahoma" w:eastAsia="Calibri" w:hAnsi="Tahoma" w:cs="Times New Roman"/>
      <w:color w:val="auto"/>
      <w:kern w:val="0"/>
      <w:sz w:val="16"/>
      <w:szCs w:val="16"/>
      <w:lang w:eastAsia="en-US"/>
    </w:rPr>
  </w:style>
  <w:style w:type="paragraph" w:styleId="a9">
    <w:name w:val="No Spacing"/>
    <w:link w:val="aa"/>
    <w:uiPriority w:val="1"/>
    <w:qFormat/>
    <w:rsid w:val="0057117A"/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57117A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customStyle="1" w:styleId="ac">
    <w:name w:val="Верхний колонтитул Знак"/>
    <w:link w:val="ab"/>
    <w:uiPriority w:val="99"/>
    <w:rsid w:val="0057117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57117A"/>
    <w:pPr>
      <w:tabs>
        <w:tab w:val="center" w:pos="4677"/>
        <w:tab w:val="right" w:pos="9355"/>
      </w:tabs>
      <w:spacing w:after="0"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57117A"/>
    <w:rPr>
      <w:sz w:val="22"/>
      <w:szCs w:val="22"/>
      <w:lang w:eastAsia="en-US"/>
    </w:rPr>
  </w:style>
  <w:style w:type="paragraph" w:styleId="22">
    <w:name w:val="Body Text 2"/>
    <w:basedOn w:val="a"/>
    <w:link w:val="23"/>
    <w:rsid w:val="0057117A"/>
    <w:pPr>
      <w:spacing w:line="48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23">
    <w:name w:val="Основной текст 2 Знак"/>
    <w:link w:val="22"/>
    <w:rsid w:val="0057117A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rsid w:val="0057117A"/>
    <w:pPr>
      <w:widowControl w:val="0"/>
      <w:autoSpaceDE w:val="0"/>
      <w:autoSpaceDN w:val="0"/>
      <w:adjustRightInd w:val="0"/>
      <w:spacing w:after="0" w:line="197" w:lineRule="exact"/>
    </w:pPr>
    <w:rPr>
      <w:rFonts w:ascii="Trebuchet MS" w:hAnsi="Trebuchet MS" w:cs="Times New Roman"/>
      <w:color w:val="auto"/>
      <w:kern w:val="0"/>
      <w:sz w:val="24"/>
      <w:szCs w:val="24"/>
    </w:rPr>
  </w:style>
  <w:style w:type="paragraph" w:customStyle="1" w:styleId="Style11">
    <w:name w:val="Style11"/>
    <w:basedOn w:val="a"/>
    <w:rsid w:val="0057117A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Trebuchet MS" w:hAnsi="Trebuchet MS" w:cs="Times New Roman"/>
      <w:color w:val="auto"/>
      <w:kern w:val="0"/>
      <w:sz w:val="24"/>
      <w:szCs w:val="24"/>
    </w:rPr>
  </w:style>
  <w:style w:type="character" w:customStyle="1" w:styleId="FontStyle14">
    <w:name w:val="Font Style14"/>
    <w:rsid w:val="0057117A"/>
    <w:rPr>
      <w:rFonts w:ascii="Trebuchet MS" w:hAnsi="Trebuchet MS" w:cs="Trebuchet MS"/>
      <w:sz w:val="14"/>
      <w:szCs w:val="14"/>
    </w:rPr>
  </w:style>
  <w:style w:type="character" w:customStyle="1" w:styleId="FontStyle18">
    <w:name w:val="Font Style18"/>
    <w:rsid w:val="0057117A"/>
    <w:rPr>
      <w:rFonts w:ascii="Sylfaen" w:hAnsi="Sylfaen" w:cs="Sylfaen"/>
      <w:sz w:val="22"/>
      <w:szCs w:val="22"/>
    </w:rPr>
  </w:style>
  <w:style w:type="character" w:customStyle="1" w:styleId="FontStyle19">
    <w:name w:val="Font Style19"/>
    <w:rsid w:val="0057117A"/>
    <w:rPr>
      <w:rFonts w:ascii="Trebuchet MS" w:hAnsi="Trebuchet MS" w:cs="Trebuchet MS"/>
      <w:i/>
      <w:iCs/>
      <w:spacing w:val="-10"/>
      <w:sz w:val="18"/>
      <w:szCs w:val="18"/>
    </w:rPr>
  </w:style>
  <w:style w:type="paragraph" w:customStyle="1" w:styleId="Style5">
    <w:name w:val="Style5"/>
    <w:basedOn w:val="a"/>
    <w:rsid w:val="0057117A"/>
    <w:pPr>
      <w:widowControl w:val="0"/>
      <w:autoSpaceDE w:val="0"/>
      <w:autoSpaceDN w:val="0"/>
      <w:adjustRightInd w:val="0"/>
      <w:spacing w:after="0"/>
    </w:pPr>
    <w:rPr>
      <w:rFonts w:ascii="Trebuchet MS" w:hAnsi="Trebuchet MS" w:cs="Times New Roman"/>
      <w:color w:val="auto"/>
      <w:kern w:val="0"/>
      <w:sz w:val="24"/>
      <w:szCs w:val="24"/>
    </w:rPr>
  </w:style>
  <w:style w:type="character" w:customStyle="1" w:styleId="FontStyle20">
    <w:name w:val="Font Style20"/>
    <w:rsid w:val="0057117A"/>
    <w:rPr>
      <w:rFonts w:ascii="Sylfaen" w:hAnsi="Sylfaen" w:cs="Sylfaen"/>
      <w:b/>
      <w:bCs/>
      <w:sz w:val="10"/>
      <w:szCs w:val="10"/>
    </w:rPr>
  </w:style>
  <w:style w:type="paragraph" w:customStyle="1" w:styleId="Style13">
    <w:name w:val="Style13"/>
    <w:basedOn w:val="a"/>
    <w:rsid w:val="0057117A"/>
    <w:pPr>
      <w:widowControl w:val="0"/>
      <w:autoSpaceDE w:val="0"/>
      <w:autoSpaceDN w:val="0"/>
      <w:adjustRightInd w:val="0"/>
      <w:spacing w:after="0" w:line="226" w:lineRule="exact"/>
      <w:ind w:hanging="221"/>
    </w:pPr>
    <w:rPr>
      <w:rFonts w:ascii="Trebuchet MS" w:hAnsi="Trebuchet MS" w:cs="Times New Roman"/>
      <w:color w:val="auto"/>
      <w:kern w:val="0"/>
      <w:sz w:val="24"/>
      <w:szCs w:val="24"/>
    </w:rPr>
  </w:style>
  <w:style w:type="character" w:styleId="af">
    <w:name w:val="Hyperlink"/>
    <w:uiPriority w:val="99"/>
    <w:unhideWhenUsed/>
    <w:rsid w:val="0057117A"/>
    <w:rPr>
      <w:color w:val="0000FF"/>
      <w:u w:val="single"/>
    </w:rPr>
  </w:style>
  <w:style w:type="paragraph" w:customStyle="1" w:styleId="font0">
    <w:name w:val="font0"/>
    <w:basedOn w:val="a"/>
    <w:rsid w:val="0057117A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</w:rPr>
  </w:style>
  <w:style w:type="paragraph" w:customStyle="1" w:styleId="font5">
    <w:name w:val="font5"/>
    <w:basedOn w:val="a"/>
    <w:rsid w:val="0057117A"/>
    <w:pPr>
      <w:spacing w:before="100" w:beforeAutospacing="1" w:after="100" w:afterAutospacing="1"/>
    </w:pPr>
    <w:rPr>
      <w:rFonts w:ascii="Calibri" w:hAnsi="Calibri" w:cs="Calibri"/>
      <w:b/>
      <w:bCs/>
      <w:kern w:val="0"/>
      <w:sz w:val="22"/>
      <w:szCs w:val="22"/>
    </w:rPr>
  </w:style>
  <w:style w:type="paragraph" w:customStyle="1" w:styleId="font6">
    <w:name w:val="font6"/>
    <w:basedOn w:val="a"/>
    <w:rsid w:val="0057117A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</w:rPr>
  </w:style>
  <w:style w:type="paragraph" w:customStyle="1" w:styleId="xl63">
    <w:name w:val="xl63"/>
    <w:basedOn w:val="a"/>
    <w:rsid w:val="005711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4">
    <w:name w:val="xl64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5">
    <w:name w:val="xl65"/>
    <w:basedOn w:val="a"/>
    <w:rsid w:val="005711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6">
    <w:name w:val="xl66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7">
    <w:name w:val="xl67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8">
    <w:name w:val="xl68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"/>
    <w:rsid w:val="005711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5">
    <w:name w:val="xl75"/>
    <w:basedOn w:val="a"/>
    <w:rsid w:val="005711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6">
    <w:name w:val="xl76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7">
    <w:name w:val="xl77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8">
    <w:name w:val="xl78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a"/>
    <w:rsid w:val="0057117A"/>
    <w:pP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1">
    <w:name w:val="xl81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2">
    <w:name w:val="xl82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3">
    <w:name w:val="xl83"/>
    <w:basedOn w:val="a"/>
    <w:rsid w:val="005711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4">
    <w:name w:val="xl84"/>
    <w:basedOn w:val="a"/>
    <w:rsid w:val="005711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5">
    <w:name w:val="xl85"/>
    <w:basedOn w:val="a"/>
    <w:rsid w:val="005711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6">
    <w:name w:val="xl86"/>
    <w:basedOn w:val="a"/>
    <w:rsid w:val="005711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7">
    <w:name w:val="xl87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"/>
    <w:rsid w:val="005711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9">
    <w:name w:val="xl89"/>
    <w:basedOn w:val="a"/>
    <w:rsid w:val="005711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0">
    <w:name w:val="xl90"/>
    <w:basedOn w:val="a"/>
    <w:rsid w:val="0057117A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1">
    <w:name w:val="xl91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2">
    <w:name w:val="xl92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3">
    <w:name w:val="xl93"/>
    <w:basedOn w:val="a"/>
    <w:rsid w:val="0057117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4">
    <w:name w:val="xl94"/>
    <w:basedOn w:val="a"/>
    <w:rsid w:val="0057117A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5">
    <w:name w:val="xl95"/>
    <w:basedOn w:val="a"/>
    <w:rsid w:val="005711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6">
    <w:name w:val="xl96"/>
    <w:basedOn w:val="a"/>
    <w:rsid w:val="0057117A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7">
    <w:name w:val="xl97"/>
    <w:basedOn w:val="a"/>
    <w:rsid w:val="0057117A"/>
    <w:pP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8">
    <w:name w:val="xl98"/>
    <w:basedOn w:val="a"/>
    <w:rsid w:val="0057117A"/>
    <w:pP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99">
    <w:name w:val="xl99"/>
    <w:basedOn w:val="a"/>
    <w:rsid w:val="005711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0">
    <w:name w:val="xl100"/>
    <w:basedOn w:val="a"/>
    <w:rsid w:val="0057117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1">
    <w:name w:val="xl101"/>
    <w:basedOn w:val="a"/>
    <w:rsid w:val="005711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"/>
    <w:rsid w:val="005711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3">
    <w:name w:val="xl103"/>
    <w:basedOn w:val="a"/>
    <w:rsid w:val="005711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4">
    <w:name w:val="xl104"/>
    <w:basedOn w:val="a"/>
    <w:rsid w:val="005711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5">
    <w:name w:val="xl105"/>
    <w:basedOn w:val="a"/>
    <w:rsid w:val="0057117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6">
    <w:name w:val="xl106"/>
    <w:basedOn w:val="a"/>
    <w:rsid w:val="0057117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07">
    <w:name w:val="xl107"/>
    <w:basedOn w:val="a"/>
    <w:rsid w:val="005711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8">
    <w:name w:val="xl108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9">
    <w:name w:val="xl109"/>
    <w:basedOn w:val="a"/>
    <w:rsid w:val="005711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0">
    <w:name w:val="xl110"/>
    <w:basedOn w:val="a"/>
    <w:rsid w:val="005711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1">
    <w:name w:val="xl111"/>
    <w:basedOn w:val="a"/>
    <w:rsid w:val="0057117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2">
    <w:name w:val="xl112"/>
    <w:basedOn w:val="a"/>
    <w:rsid w:val="005711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3">
    <w:name w:val="xl113"/>
    <w:basedOn w:val="a"/>
    <w:rsid w:val="005711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14">
    <w:name w:val="xl114"/>
    <w:basedOn w:val="a"/>
    <w:rsid w:val="005711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5">
    <w:name w:val="xl115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6">
    <w:name w:val="xl116"/>
    <w:basedOn w:val="a"/>
    <w:rsid w:val="005711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7">
    <w:name w:val="xl117"/>
    <w:basedOn w:val="a"/>
    <w:rsid w:val="005711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8">
    <w:name w:val="xl118"/>
    <w:basedOn w:val="a"/>
    <w:rsid w:val="005711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19">
    <w:name w:val="xl119"/>
    <w:basedOn w:val="a"/>
    <w:rsid w:val="0057117A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0">
    <w:name w:val="xl120"/>
    <w:basedOn w:val="a"/>
    <w:rsid w:val="005711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1">
    <w:name w:val="xl121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2">
    <w:name w:val="xl122"/>
    <w:basedOn w:val="a"/>
    <w:rsid w:val="005711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3">
    <w:name w:val="xl123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4">
    <w:name w:val="xl124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5">
    <w:name w:val="xl125"/>
    <w:basedOn w:val="a"/>
    <w:rsid w:val="005711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6">
    <w:name w:val="xl126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xl127">
    <w:name w:val="xl127"/>
    <w:basedOn w:val="a"/>
    <w:rsid w:val="005711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28">
    <w:name w:val="xl128"/>
    <w:basedOn w:val="a"/>
    <w:rsid w:val="005711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 w:cs="Times New Roman"/>
      <w:b/>
      <w:bCs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7117A"/>
  </w:style>
  <w:style w:type="character" w:styleId="af0">
    <w:name w:val="Emphasis"/>
    <w:uiPriority w:val="20"/>
    <w:qFormat/>
    <w:rsid w:val="0057117A"/>
    <w:rPr>
      <w:i/>
      <w:iCs/>
    </w:rPr>
  </w:style>
  <w:style w:type="paragraph" w:styleId="af1">
    <w:name w:val="List Paragraph"/>
    <w:basedOn w:val="a"/>
    <w:uiPriority w:val="34"/>
    <w:qFormat/>
    <w:rsid w:val="0057117A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styleId="af2">
    <w:name w:val="Strong"/>
    <w:uiPriority w:val="22"/>
    <w:qFormat/>
    <w:rsid w:val="0057117A"/>
    <w:rPr>
      <w:b/>
      <w:bCs/>
    </w:rPr>
  </w:style>
  <w:style w:type="paragraph" w:customStyle="1" w:styleId="ParagraphStyle">
    <w:name w:val="Paragraph Style"/>
    <w:rsid w:val="0057117A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customStyle="1" w:styleId="Centered">
    <w:name w:val="Centered"/>
    <w:rsid w:val="0057117A"/>
    <w:pPr>
      <w:autoSpaceDE w:val="0"/>
      <w:autoSpaceDN w:val="0"/>
      <w:adjustRightInd w:val="0"/>
      <w:jc w:val="center"/>
    </w:pPr>
    <w:rPr>
      <w:rFonts w:ascii="Arial" w:eastAsia="Times New Roman" w:hAnsi="Arial"/>
      <w:sz w:val="24"/>
      <w:szCs w:val="24"/>
    </w:rPr>
  </w:style>
  <w:style w:type="character" w:customStyle="1" w:styleId="af3">
    <w:name w:val="Основной текст с отступом Знак"/>
    <w:link w:val="af4"/>
    <w:uiPriority w:val="99"/>
    <w:semiHidden/>
    <w:rsid w:val="0057117A"/>
    <w:rPr>
      <w:rFonts w:ascii="Calibri" w:eastAsia="Times New Roman" w:hAnsi="Calibri" w:cs="Times New Roman"/>
      <w:sz w:val="22"/>
      <w:szCs w:val="22"/>
    </w:rPr>
  </w:style>
  <w:style w:type="paragraph" w:styleId="af4">
    <w:name w:val="Body Text Indent"/>
    <w:basedOn w:val="a"/>
    <w:link w:val="af3"/>
    <w:uiPriority w:val="99"/>
    <w:semiHidden/>
    <w:unhideWhenUsed/>
    <w:rsid w:val="0057117A"/>
    <w:pPr>
      <w:spacing w:line="276" w:lineRule="auto"/>
      <w:ind w:left="283"/>
    </w:pPr>
    <w:rPr>
      <w:rFonts w:ascii="Calibri" w:hAnsi="Calibri" w:cs="Times New Roman"/>
      <w:color w:val="auto"/>
      <w:kern w:val="0"/>
      <w:sz w:val="22"/>
      <w:szCs w:val="22"/>
    </w:rPr>
  </w:style>
  <w:style w:type="character" w:customStyle="1" w:styleId="212">
    <w:name w:val="Основной текст (2) + 12"/>
    <w:aliases w:val="5 pt,Основной текст + Arial,9"/>
    <w:rsid w:val="004A5F4B"/>
    <w:rPr>
      <w:rFonts w:ascii="Segoe UI" w:eastAsia="Segoe UI" w:hAnsi="Segoe UI" w:cs="Segoe UI"/>
      <w:sz w:val="25"/>
      <w:szCs w:val="25"/>
      <w:shd w:val="clear" w:color="auto" w:fill="FFFFFF"/>
    </w:rPr>
  </w:style>
  <w:style w:type="character" w:customStyle="1" w:styleId="Arial1">
    <w:name w:val="Основной текст + Arial1"/>
    <w:aliases w:val="9 pt,Полужирный"/>
    <w:rsid w:val="004A5F4B"/>
    <w:rPr>
      <w:rFonts w:ascii="Arial" w:hAnsi="Arial" w:cs="Arial" w:hint="default"/>
      <w:b/>
      <w:bCs/>
      <w:sz w:val="18"/>
      <w:szCs w:val="18"/>
      <w:lang w:bidi="ar-SA"/>
    </w:rPr>
  </w:style>
  <w:style w:type="character" w:customStyle="1" w:styleId="aa">
    <w:name w:val="Без интервала Знак"/>
    <w:link w:val="a9"/>
    <w:uiPriority w:val="1"/>
    <w:locked/>
    <w:rsid w:val="0041089C"/>
    <w:rPr>
      <w:sz w:val="22"/>
      <w:szCs w:val="22"/>
      <w:lang w:val="ru-RU" w:eastAsia="en-US" w:bidi="ar-SA"/>
    </w:rPr>
  </w:style>
  <w:style w:type="character" w:customStyle="1" w:styleId="c11">
    <w:name w:val="c11"/>
    <w:rsid w:val="0010562E"/>
  </w:style>
  <w:style w:type="character" w:customStyle="1" w:styleId="c26">
    <w:name w:val="c26"/>
    <w:rsid w:val="0010562E"/>
  </w:style>
  <w:style w:type="character" w:customStyle="1" w:styleId="c24">
    <w:name w:val="c24"/>
    <w:rsid w:val="0010562E"/>
  </w:style>
  <w:style w:type="paragraph" w:customStyle="1" w:styleId="c12">
    <w:name w:val="c12"/>
    <w:basedOn w:val="a"/>
    <w:rsid w:val="00E40EA7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39">
    <w:name w:val="c39"/>
    <w:rsid w:val="00E40EA7"/>
  </w:style>
  <w:style w:type="character" w:customStyle="1" w:styleId="c0">
    <w:name w:val="c0"/>
    <w:rsid w:val="00E40EA7"/>
  </w:style>
  <w:style w:type="table" w:customStyle="1" w:styleId="10">
    <w:name w:val="Сетка таблицы1"/>
    <w:basedOn w:val="a1"/>
    <w:next w:val="a4"/>
    <w:uiPriority w:val="59"/>
    <w:rsid w:val="0077175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2">
    <w:name w:val="c32"/>
    <w:basedOn w:val="a"/>
    <w:rsid w:val="005A20E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af5">
    <w:name w:val="footnote text"/>
    <w:basedOn w:val="a"/>
    <w:link w:val="af6"/>
    <w:semiHidden/>
    <w:rsid w:val="00943F05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6">
    <w:name w:val="Текст сноски Знак"/>
    <w:link w:val="af5"/>
    <w:semiHidden/>
    <w:rsid w:val="00943F05"/>
    <w:rPr>
      <w:rFonts w:ascii="Times New Roman" w:eastAsia="Times New Roman" w:hAnsi="Times New Roman"/>
    </w:rPr>
  </w:style>
  <w:style w:type="paragraph" w:customStyle="1" w:styleId="24">
    <w:name w:val="Абзац списка2"/>
    <w:basedOn w:val="a"/>
    <w:rsid w:val="00943F05"/>
    <w:pPr>
      <w:spacing w:after="0"/>
      <w:ind w:left="720"/>
      <w:contextualSpacing/>
    </w:pPr>
    <w:rPr>
      <w:rFonts w:ascii="Calibri" w:eastAsia="Calibri" w:hAnsi="Calibri" w:cs="Times New Roman"/>
      <w:color w:val="auto"/>
      <w:kern w:val="0"/>
      <w:sz w:val="24"/>
      <w:szCs w:val="24"/>
      <w:lang w:val="en-US" w:eastAsia="en-US"/>
    </w:rPr>
  </w:style>
  <w:style w:type="paragraph" w:styleId="af7">
    <w:name w:val="Normal (Web)"/>
    <w:basedOn w:val="a"/>
    <w:rsid w:val="00865792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spelle">
    <w:name w:val="spelle"/>
    <w:basedOn w:val="a0"/>
    <w:rsid w:val="00865792"/>
  </w:style>
  <w:style w:type="paragraph" w:customStyle="1" w:styleId="normacttext">
    <w:name w:val="norm_act_text"/>
    <w:basedOn w:val="a"/>
    <w:rsid w:val="005E276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AE3BA-6E34-4FEE-ACC6-A3750AAC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13868</Words>
  <Characters>79051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92734</CharactersWithSpaces>
  <SharedDoc>false</SharedDoc>
  <HLinks>
    <vt:vector size="30" baseType="variant">
      <vt:variant>
        <vt:i4>2031706</vt:i4>
      </vt:variant>
      <vt:variant>
        <vt:i4>12</vt:i4>
      </vt:variant>
      <vt:variant>
        <vt:i4>0</vt:i4>
      </vt:variant>
      <vt:variant>
        <vt:i4>5</vt:i4>
      </vt:variant>
      <vt:variant>
        <vt:lpwstr>http://www.proshkolu.ru/user/sapelkina/folder/19846/</vt:lpwstr>
      </vt:variant>
      <vt:variant>
        <vt:lpwstr/>
      </vt:variant>
      <vt:variant>
        <vt:i4>3997751</vt:i4>
      </vt:variant>
      <vt:variant>
        <vt:i4>9</vt:i4>
      </vt:variant>
      <vt:variant>
        <vt:i4>0</vt:i4>
      </vt:variant>
      <vt:variant>
        <vt:i4>5</vt:i4>
      </vt:variant>
      <vt:variant>
        <vt:lpwstr>http://pedgazeta.ru/docs.php?cid=2&amp;rid=217</vt:lpwstr>
      </vt:variant>
      <vt:variant>
        <vt:lpwstr/>
      </vt:variant>
      <vt:variant>
        <vt:i4>1769560</vt:i4>
      </vt:variant>
      <vt:variant>
        <vt:i4>6</vt:i4>
      </vt:variant>
      <vt:variant>
        <vt:i4>0</vt:i4>
      </vt:variant>
      <vt:variant>
        <vt:i4>5</vt:i4>
      </vt:variant>
      <vt:variant>
        <vt:lpwstr>http://tapisarevskaya.rusedu.net/</vt:lpwstr>
      </vt:variant>
      <vt:variant>
        <vt:lpwstr/>
      </vt:variant>
      <vt:variant>
        <vt:i4>7209087</vt:i4>
      </vt:variant>
      <vt:variant>
        <vt:i4>3</vt:i4>
      </vt:variant>
      <vt:variant>
        <vt:i4>0</vt:i4>
      </vt:variant>
      <vt:variant>
        <vt:i4>5</vt:i4>
      </vt:variant>
      <vt:variant>
        <vt:lpwstr>http://www.proshkolu.ru/lib/list/t11-s3-c5</vt:lpwstr>
      </vt:variant>
      <vt:variant>
        <vt:lpwstr/>
      </vt:variant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http://5klass.net/russkij-jazyk-3-klass.html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2017-10-26T10:44:00Z</cp:lastPrinted>
  <dcterms:created xsi:type="dcterms:W3CDTF">2017-05-04T11:38:00Z</dcterms:created>
  <dcterms:modified xsi:type="dcterms:W3CDTF">2017-10-26T10:46:00Z</dcterms:modified>
</cp:coreProperties>
</file>