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0C" w:rsidRPr="00CC17AA" w:rsidRDefault="009E68F5">
      <w:pPr>
        <w:rPr>
          <w:rFonts w:ascii="Times New Roman" w:hAnsi="Times New Roman" w:cs="Times New Roman"/>
          <w:sz w:val="52"/>
          <w:szCs w:val="52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3C00FA">
        <w:rPr>
          <w:rFonts w:ascii="Times New Roman" w:hAnsi="Times New Roman" w:cs="Times New Roman"/>
          <w:sz w:val="36"/>
          <w:szCs w:val="36"/>
          <w:lang w:val="en-US"/>
        </w:rPr>
        <w:t xml:space="preserve">         </w:t>
      </w:r>
      <w:proofErr w:type="gramStart"/>
      <w:r w:rsidR="00CC17AA" w:rsidRPr="00CC17AA">
        <w:rPr>
          <w:rFonts w:ascii="Times New Roman" w:hAnsi="Times New Roman" w:cs="Times New Roman"/>
          <w:sz w:val="52"/>
          <w:szCs w:val="52"/>
          <w:lang w:val="en-US"/>
        </w:rPr>
        <w:t>FOOD  AND</w:t>
      </w:r>
      <w:proofErr w:type="gramEnd"/>
      <w:r w:rsidR="00CC17AA" w:rsidRPr="00CC17AA">
        <w:rPr>
          <w:rFonts w:ascii="Times New Roman" w:hAnsi="Times New Roman" w:cs="Times New Roman"/>
          <w:sz w:val="52"/>
          <w:szCs w:val="52"/>
          <w:lang w:val="en-US"/>
        </w:rPr>
        <w:t xml:space="preserve">  DRINK.</w:t>
      </w:r>
      <w:r w:rsidR="003C00FA" w:rsidRPr="00CC17AA">
        <w:rPr>
          <w:rFonts w:ascii="Times New Roman" w:hAnsi="Times New Roman" w:cs="Times New Roman"/>
          <w:sz w:val="52"/>
          <w:szCs w:val="52"/>
          <w:lang w:val="en-US"/>
        </w:rPr>
        <w:t xml:space="preserve">        </w:t>
      </w:r>
      <w:r w:rsidR="00CC17AA" w:rsidRPr="00CC17AA"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</w:t>
      </w:r>
    </w:p>
    <w:p w:rsidR="003C00FA" w:rsidRPr="003C00FA" w:rsidRDefault="00CC17A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C17AA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proofErr w:type="gramStart"/>
      <w:r w:rsidRPr="00CC17AA">
        <w:rPr>
          <w:rFonts w:ascii="Times New Roman" w:hAnsi="Times New Roman" w:cs="Times New Roman"/>
          <w:sz w:val="28"/>
          <w:szCs w:val="28"/>
          <w:lang w:val="en-US"/>
        </w:rPr>
        <w:t>The theme of the lesson.</w:t>
      </w:r>
      <w:proofErr w:type="gramEnd"/>
      <w:r w:rsidRPr="00CC17AA"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bookmarkStart w:id="0" w:name="_GoBack"/>
      <w:bookmarkEnd w:id="0"/>
    </w:p>
    <w:p w:rsidR="003C00FA" w:rsidRPr="0060497B" w:rsidRDefault="0060497B" w:rsidP="0060497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3C00FA" w:rsidRPr="0060497B">
        <w:rPr>
          <w:rFonts w:ascii="Times New Roman" w:hAnsi="Times New Roman" w:cs="Times New Roman"/>
          <w:sz w:val="28"/>
          <w:szCs w:val="28"/>
          <w:lang w:val="en-US"/>
        </w:rPr>
        <w:t>The Aims: to introduce pupils with new material. To develop pupils reading, speaking, writing.</w:t>
      </w:r>
    </w:p>
    <w:p w:rsidR="00DB43DE" w:rsidRDefault="0060497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3C00FA">
        <w:rPr>
          <w:rFonts w:ascii="Times New Roman" w:hAnsi="Times New Roman" w:cs="Times New Roman"/>
          <w:sz w:val="28"/>
          <w:szCs w:val="28"/>
          <w:lang w:val="kk-KZ"/>
        </w:rPr>
        <w:t>Әдіс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тәсілдер:</w:t>
      </w:r>
      <w:r w:rsidR="003C00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«Адасқан  әріптер » әдісі «</w:t>
      </w:r>
      <w:r w:rsidR="00BC30BB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ауабын тап » әдісі «Сәйкестендіру » әдісі.Миға шабуыл «</w:t>
      </w:r>
      <w:r w:rsidR="00DB43DE">
        <w:rPr>
          <w:rFonts w:ascii="Times New Roman" w:hAnsi="Times New Roman" w:cs="Times New Roman"/>
          <w:sz w:val="28"/>
          <w:szCs w:val="28"/>
          <w:lang w:val="kk-KZ"/>
        </w:rPr>
        <w:t>Сұрақ жауап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="00DB43DE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B43DE">
        <w:rPr>
          <w:rFonts w:ascii="Times New Roman" w:hAnsi="Times New Roman" w:cs="Times New Roman"/>
          <w:sz w:val="28"/>
          <w:szCs w:val="28"/>
          <w:lang w:val="en-US"/>
        </w:rPr>
        <w:t>Venn diagram</w:t>
      </w:r>
      <w:r w:rsidR="00DB43D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C00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43DE">
        <w:rPr>
          <w:rFonts w:ascii="Times New Roman" w:hAnsi="Times New Roman" w:cs="Times New Roman"/>
          <w:sz w:val="28"/>
          <w:szCs w:val="28"/>
          <w:lang w:val="kk-KZ"/>
        </w:rPr>
        <w:t>әдісі «</w:t>
      </w:r>
      <w:r w:rsidR="00DB43DE">
        <w:rPr>
          <w:rFonts w:ascii="Times New Roman" w:hAnsi="Times New Roman" w:cs="Times New Roman"/>
          <w:sz w:val="28"/>
          <w:szCs w:val="28"/>
          <w:lang w:val="en-US"/>
        </w:rPr>
        <w:t>Crossword</w:t>
      </w:r>
      <w:r w:rsidR="00DB43D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F09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F092A" w:rsidRPr="00BC30BB" w:rsidRDefault="007F09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Visual aids: pictures, crosswords, photos, booklets, cards,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 w:rsidR="00BC30B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F092A" w:rsidRDefault="007F09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Кіріктірілген модулдер; Сыни тұрғыдан ойлау, оқыту мен оқытудағы жаңа әдіс-тәсілдер, Акт-ны пайдалану.</w:t>
      </w:r>
    </w:p>
    <w:p w:rsidR="004F2360" w:rsidRDefault="007F092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4F2360">
        <w:rPr>
          <w:rFonts w:ascii="Times New Roman" w:hAnsi="Times New Roman" w:cs="Times New Roman"/>
          <w:sz w:val="28"/>
          <w:szCs w:val="28"/>
          <w:lang w:val="en-US"/>
        </w:rPr>
        <w:t xml:space="preserve">cedure </w:t>
      </w:r>
      <w:proofErr w:type="gramStart"/>
      <w:r w:rsidR="004F2360">
        <w:rPr>
          <w:rFonts w:ascii="Times New Roman" w:hAnsi="Times New Roman" w:cs="Times New Roman"/>
          <w:sz w:val="28"/>
          <w:szCs w:val="28"/>
          <w:lang w:val="en-US"/>
        </w:rPr>
        <w:t>of  the</w:t>
      </w:r>
      <w:proofErr w:type="gramEnd"/>
      <w:r w:rsidR="004F2360">
        <w:rPr>
          <w:rFonts w:ascii="Times New Roman" w:hAnsi="Times New Roman" w:cs="Times New Roman"/>
          <w:sz w:val="28"/>
          <w:szCs w:val="28"/>
          <w:lang w:val="en-US"/>
        </w:rPr>
        <w:t xml:space="preserve"> lesson:</w:t>
      </w:r>
    </w:p>
    <w:p w:rsidR="00BC30BB" w:rsidRDefault="00BC30B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I. Organization moment. Greeting: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Good  morning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children! How are you?</w:t>
      </w:r>
    </w:p>
    <w:p w:rsidR="00BC30BB" w:rsidRDefault="00BC30B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II. Phonetic drill</w:t>
      </w:r>
    </w:p>
    <w:p w:rsidR="005A226A" w:rsidRDefault="001C2E3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III. </w:t>
      </w:r>
      <w:r w:rsidR="00BC30BB">
        <w:rPr>
          <w:rFonts w:ascii="Times New Roman" w:hAnsi="Times New Roman" w:cs="Times New Roman"/>
          <w:sz w:val="28"/>
          <w:szCs w:val="28"/>
          <w:lang w:val="en-US"/>
        </w:rPr>
        <w:t>Checking up the home task: What was your home task for today?</w:t>
      </w:r>
    </w:p>
    <w:p w:rsidR="005A226A" w:rsidRDefault="005A226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0150" cy="102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9c7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916" cy="10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23950" cy="10168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50202101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261" cy="102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71575" cy="10180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8b55af988c33e11726dd4e81f91f64_X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02" cy="102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1019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1009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26A" w:rsidRDefault="00AB313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0150" cy="1085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oe-moloko-poleznee-sterilizovannoe-ili-pasterizovanno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9675" cy="10763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L-YiZ6CwF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844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14425" cy="10858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1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1085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2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0600" cy="10763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4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26A" w:rsidRDefault="00AB313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0150" cy="10191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3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9675" cy="10287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5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10763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7)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23950" cy="10191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8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0600" cy="1028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9)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26A" w:rsidRDefault="00AB313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76325" cy="9144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 (10)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04900" cy="914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92A" w:rsidRPr="007F092A" w:rsidRDefault="001C2E3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IV. </w:t>
      </w:r>
      <w:r w:rsidR="00BC30BB">
        <w:rPr>
          <w:rFonts w:ascii="Times New Roman" w:hAnsi="Times New Roman" w:cs="Times New Roman"/>
          <w:sz w:val="28"/>
          <w:szCs w:val="28"/>
          <w:lang w:val="en-US"/>
        </w:rPr>
        <w:t xml:space="preserve">New words </w:t>
      </w:r>
      <w:r w:rsidR="007F09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C2E31" w:rsidRDefault="001C2E3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="00D9202E"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>ranges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</w:t>
      </w:r>
      <w:r w:rsidR="00D9202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coffee      </w:t>
      </w:r>
    </w:p>
    <w:p w:rsidR="00D9202E" w:rsidRDefault="001C2E3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="00D9202E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pples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</w:t>
      </w:r>
      <w:r w:rsidR="00D9202E">
        <w:rPr>
          <w:rFonts w:ascii="Times New Roman" w:hAnsi="Times New Roman" w:cs="Times New Roman"/>
          <w:sz w:val="28"/>
          <w:szCs w:val="28"/>
          <w:lang w:val="en-US"/>
        </w:rPr>
        <w:t xml:space="preserve">            tea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bananas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</w:t>
      </w:r>
      <w:r w:rsidR="001C2E3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juice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grapes</w:t>
      </w:r>
      <w:proofErr w:type="gramEnd"/>
      <w:r w:rsidR="001C2E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bread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eggs</w:t>
      </w:r>
      <w:proofErr w:type="gramEnd"/>
      <w:r w:rsidR="001C2E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</w:t>
      </w:r>
      <w:r w:rsidR="001C2E31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cheese</w:t>
      </w:r>
    </w:p>
    <w:p w:rsidR="001C2E31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tomatoes</w:t>
      </w:r>
      <w:proofErr w:type="gramEnd"/>
      <w:r w:rsidR="001C2E3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rise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biscuits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milk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potatoes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butter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carrots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sugar</w:t>
      </w:r>
    </w:p>
    <w:p w:rsidR="00D9202E" w:rsidRDefault="00D920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V. Let’s work with cards.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Match  English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words</w:t>
      </w:r>
      <w:r w:rsidR="008F5C31">
        <w:rPr>
          <w:rFonts w:ascii="Times New Roman" w:hAnsi="Times New Roman" w:cs="Times New Roman"/>
          <w:sz w:val="28"/>
          <w:szCs w:val="28"/>
          <w:lang w:val="en-US"/>
        </w:rPr>
        <w:t xml:space="preserve"> with their Kazakh translation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Алмалар                                                </w:t>
      </w:r>
      <w:r w:rsidR="006F729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eggs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Қызынақтар                                          </w:t>
      </w:r>
      <w:r w:rsidR="006F729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bananas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Банандар                                                        tomatoe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s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Жұмыртқалар                                           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carrots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Картоптар                                                  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juice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Шәй                                                           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rice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Кофе                                                          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coffee</w:t>
      </w:r>
    </w:p>
    <w:p w:rsidR="008F5C31" w:rsidRPr="008F5C31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Нан                                                                  </w:t>
      </w:r>
      <w:r w:rsidRPr="008F5C31">
        <w:rPr>
          <w:rFonts w:ascii="Times New Roman" w:hAnsi="Times New Roman" w:cs="Times New Roman"/>
          <w:sz w:val="28"/>
          <w:szCs w:val="28"/>
          <w:lang w:val="kk-KZ"/>
        </w:rPr>
        <w:t>cheese</w:t>
      </w:r>
    </w:p>
    <w:p w:rsidR="008F5C31" w:rsidRPr="005A41D5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Сүт                                                                  </w:t>
      </w:r>
      <w:r w:rsidRPr="005A41D5">
        <w:rPr>
          <w:rFonts w:ascii="Times New Roman" w:hAnsi="Times New Roman" w:cs="Times New Roman"/>
          <w:sz w:val="28"/>
          <w:szCs w:val="28"/>
          <w:lang w:val="kk-KZ"/>
        </w:rPr>
        <w:t>butter</w:t>
      </w:r>
    </w:p>
    <w:p w:rsidR="008F5C31" w:rsidRPr="005A41D5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Қант                                                                </w:t>
      </w:r>
      <w:r w:rsidRPr="005A41D5">
        <w:rPr>
          <w:rFonts w:ascii="Times New Roman" w:hAnsi="Times New Roman" w:cs="Times New Roman"/>
          <w:sz w:val="28"/>
          <w:szCs w:val="28"/>
          <w:lang w:val="kk-KZ"/>
        </w:rPr>
        <w:t>bread</w:t>
      </w:r>
    </w:p>
    <w:p w:rsidR="008F5C31" w:rsidRPr="005A41D5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Шырын                                                           </w:t>
      </w:r>
      <w:r w:rsidRPr="005A41D5">
        <w:rPr>
          <w:rFonts w:ascii="Times New Roman" w:hAnsi="Times New Roman" w:cs="Times New Roman"/>
          <w:sz w:val="28"/>
          <w:szCs w:val="28"/>
          <w:lang w:val="kk-KZ"/>
        </w:rPr>
        <w:t>milk</w:t>
      </w:r>
    </w:p>
    <w:p w:rsidR="008F5C31" w:rsidRPr="005A41D5" w:rsidRDefault="008F5C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Ірімшік                                                           </w:t>
      </w:r>
      <w:r w:rsidR="0055424B" w:rsidRPr="005A41D5">
        <w:rPr>
          <w:rFonts w:ascii="Times New Roman" w:hAnsi="Times New Roman" w:cs="Times New Roman"/>
          <w:sz w:val="28"/>
          <w:szCs w:val="28"/>
          <w:lang w:val="kk-KZ"/>
        </w:rPr>
        <w:t>potatoes</w:t>
      </w:r>
    </w:p>
    <w:p w:rsidR="0055424B" w:rsidRPr="00CC17AA" w:rsidRDefault="0055424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Май                                                                 </w:t>
      </w:r>
      <w:r w:rsidRPr="00CC17AA">
        <w:rPr>
          <w:rFonts w:ascii="Times New Roman" w:hAnsi="Times New Roman" w:cs="Times New Roman"/>
          <w:sz w:val="28"/>
          <w:szCs w:val="28"/>
          <w:lang w:val="kk-KZ"/>
        </w:rPr>
        <w:t>sugar</w:t>
      </w:r>
    </w:p>
    <w:p w:rsidR="0055424B" w:rsidRDefault="0055424B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Күріш</w:t>
      </w:r>
      <w:r w:rsidRPr="00CC17A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tea</w:t>
      </w:r>
      <w:r w:rsidR="00D9202E" w:rsidRPr="008F5C31">
        <w:rPr>
          <w:rFonts w:ascii="Times New Roman" w:hAnsi="Times New Roman" w:cs="Times New Roman"/>
          <w:sz w:val="36"/>
          <w:szCs w:val="36"/>
          <w:lang w:val="kk-KZ"/>
        </w:rPr>
        <w:t xml:space="preserve">       </w:t>
      </w:r>
    </w:p>
    <w:p w:rsidR="0083705D" w:rsidRPr="00CC17AA" w:rsidRDefault="008370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Сәбіз                                                               </w:t>
      </w:r>
      <w:r w:rsidRPr="00CC17AA">
        <w:rPr>
          <w:rFonts w:ascii="Times New Roman" w:hAnsi="Times New Roman" w:cs="Times New Roman"/>
          <w:sz w:val="28"/>
          <w:szCs w:val="28"/>
          <w:lang w:val="kk-KZ"/>
        </w:rPr>
        <w:t>apples</w:t>
      </w:r>
    </w:p>
    <w:p w:rsidR="009E68F5" w:rsidRPr="0055424B" w:rsidRDefault="0055424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VI. Grammar material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countable  uncountable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саналатын және саналмайтын зат есімдер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9202E" w:rsidRPr="008F5C31">
        <w:rPr>
          <w:rFonts w:ascii="Times New Roman" w:hAnsi="Times New Roman" w:cs="Times New Roman"/>
          <w:sz w:val="36"/>
          <w:szCs w:val="36"/>
          <w:lang w:val="kk-KZ"/>
        </w:rPr>
        <w:t xml:space="preserve">          </w:t>
      </w:r>
    </w:p>
    <w:p w:rsidR="009E68F5" w:rsidRDefault="005542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like? What don’t you like? I like tea, but I don’t like coffee</w:t>
      </w:r>
    </w:p>
    <w:p w:rsidR="0055424B" w:rsidRDefault="00E01E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 тіркесін пайдала</w:t>
      </w:r>
      <w:r w:rsidR="00F77D35">
        <w:rPr>
          <w:rFonts w:ascii="Times New Roman" w:hAnsi="Times New Roman" w:cs="Times New Roman"/>
          <w:sz w:val="28"/>
          <w:szCs w:val="28"/>
          <w:lang w:val="kk-KZ"/>
        </w:rPr>
        <w:t>ну оқушылардың өз ойларын жеткізу, сұрақты дұрыс қоюға және дұрыс жауап беруге үйрету.</w:t>
      </w:r>
    </w:p>
    <w:p w:rsidR="00F77D35" w:rsidRDefault="00F77D3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Countable nouns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саналатын зат есім.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Two girls, five, apples, seven bags.</w:t>
      </w:r>
    </w:p>
    <w:p w:rsidR="00F77D35" w:rsidRDefault="00F77D3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We can count things</w:t>
      </w:r>
    </w:p>
    <w:p w:rsidR="00494B22" w:rsidRDefault="00494B2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Uncountable nouns (</w:t>
      </w:r>
      <w:r>
        <w:rPr>
          <w:rFonts w:ascii="Times New Roman" w:hAnsi="Times New Roman" w:cs="Times New Roman"/>
          <w:sz w:val="28"/>
          <w:szCs w:val="28"/>
          <w:lang w:val="kk-KZ"/>
        </w:rPr>
        <w:t>саналмайтын зат есім</w:t>
      </w:r>
      <w:r>
        <w:rPr>
          <w:rFonts w:ascii="Times New Roman" w:hAnsi="Times New Roman" w:cs="Times New Roman"/>
          <w:sz w:val="28"/>
          <w:szCs w:val="28"/>
          <w:lang w:val="en-US"/>
        </w:rPr>
        <w:t>) we can’t count things. Much sugar, a little milk. The water is hot.</w:t>
      </w:r>
    </w:p>
    <w:p w:rsidR="00494B22" w:rsidRDefault="00494B2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VII. Let’s play the game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F7299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ho is faster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94B22" w:rsidRDefault="00494B2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Countable                                                                       uncountable 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oranges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coffee      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apples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tea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bananas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juice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grapes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bread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eggs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cheese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tomatoes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rise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biscuits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milk</w:t>
      </w:r>
    </w:p>
    <w:p w:rsidR="00494B22" w:rsidRP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potatoes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butter</w:t>
      </w:r>
    </w:p>
    <w:p w:rsidR="00494B22" w:rsidRDefault="00494B22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94B22">
        <w:rPr>
          <w:rFonts w:ascii="Times New Roman" w:hAnsi="Times New Roman" w:cs="Times New Roman"/>
          <w:sz w:val="28"/>
          <w:szCs w:val="28"/>
          <w:lang w:val="en-US"/>
        </w:rPr>
        <w:t>carrots</w:t>
      </w:r>
      <w:proofErr w:type="gramEnd"/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</w:t>
      </w:r>
      <w:r w:rsidRPr="00494B22">
        <w:rPr>
          <w:rFonts w:ascii="Times New Roman" w:hAnsi="Times New Roman" w:cs="Times New Roman"/>
          <w:sz w:val="28"/>
          <w:szCs w:val="28"/>
          <w:lang w:val="en-US"/>
        </w:rPr>
        <w:t xml:space="preserve">    sugar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91590" w:rsidTr="00591590">
        <w:tc>
          <w:tcPr>
            <w:tcW w:w="2392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Fruit</w:t>
            </w: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Vegetables</w:t>
            </w: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Drinks</w:t>
            </w: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Other food</w:t>
            </w:r>
          </w:p>
        </w:tc>
      </w:tr>
      <w:tr w:rsidR="00591590" w:rsidTr="00591590">
        <w:tc>
          <w:tcPr>
            <w:tcW w:w="2392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1590" w:rsidTr="00591590">
        <w:tc>
          <w:tcPr>
            <w:tcW w:w="2392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591590" w:rsidRDefault="00591590" w:rsidP="0049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591590" w:rsidRDefault="00591590" w:rsidP="00494B2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91590" w:rsidRPr="00494B22" w:rsidRDefault="00591590" w:rsidP="00494B2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VIII.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Ex.4  Ex.5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Read the text about </w:t>
      </w:r>
      <w:r w:rsidR="006F7299">
        <w:rPr>
          <w:rFonts w:ascii="Times New Roman" w:hAnsi="Times New Roman" w:cs="Times New Roman"/>
          <w:sz w:val="28"/>
          <w:szCs w:val="28"/>
          <w:lang w:val="en-US"/>
        </w:rPr>
        <w:t xml:space="preserve">Kazakh traditional food. Answer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questions  </w:t>
      </w:r>
    </w:p>
    <w:p w:rsidR="00494B22" w:rsidRDefault="005915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New words:</w:t>
      </w:r>
    </w:p>
    <w:p w:rsidR="000231FA" w:rsidRPr="000231FA" w:rsidRDefault="00591590" w:rsidP="000231F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Kymyz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қымыз</w:t>
      </w:r>
      <w:r w:rsidR="000231FA"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r w:rsidR="000231FA">
        <w:rPr>
          <w:rFonts w:ascii="Times New Roman" w:hAnsi="Times New Roman" w:cs="Times New Roman"/>
          <w:sz w:val="28"/>
          <w:szCs w:val="28"/>
          <w:lang w:val="en-US"/>
        </w:rPr>
        <w:t>kurt</w:t>
      </w:r>
      <w:proofErr w:type="spellEnd"/>
      <w:r w:rsidR="000231F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231FA">
        <w:rPr>
          <w:rFonts w:ascii="Times New Roman" w:hAnsi="Times New Roman" w:cs="Times New Roman"/>
          <w:sz w:val="28"/>
          <w:szCs w:val="28"/>
          <w:lang w:val="kk-KZ"/>
        </w:rPr>
        <w:t>құрт</w:t>
      </w:r>
    </w:p>
    <w:p w:rsidR="000231FA" w:rsidRDefault="00591590" w:rsidP="000231F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Shubat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шұбат</w:t>
      </w:r>
      <w:r w:rsidR="000231FA"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r w:rsidR="000231FA">
        <w:rPr>
          <w:rFonts w:ascii="Times New Roman" w:hAnsi="Times New Roman" w:cs="Times New Roman"/>
          <w:sz w:val="28"/>
          <w:szCs w:val="28"/>
          <w:lang w:val="en-US"/>
        </w:rPr>
        <w:t>irimshik</w:t>
      </w:r>
      <w:proofErr w:type="spellEnd"/>
      <w:r w:rsidR="000231F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231FA">
        <w:rPr>
          <w:rFonts w:ascii="Times New Roman" w:hAnsi="Times New Roman" w:cs="Times New Roman"/>
          <w:sz w:val="28"/>
          <w:szCs w:val="28"/>
          <w:lang w:val="kk-KZ"/>
        </w:rPr>
        <w:t>ірімшік</w:t>
      </w:r>
    </w:p>
    <w:p w:rsidR="000231FA" w:rsidRDefault="000231FA" w:rsidP="000231F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IX. Write the missing letters.</w:t>
      </w:r>
    </w:p>
    <w:p w:rsidR="000231FA" w:rsidRDefault="00A01BC0" w:rsidP="00B661ED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31F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31F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231FA">
        <w:rPr>
          <w:rFonts w:ascii="Times New Roman" w:hAnsi="Times New Roman" w:cs="Times New Roman"/>
          <w:sz w:val="28"/>
          <w:szCs w:val="28"/>
          <w:lang w:val="en-US"/>
        </w:rPr>
        <w:t>les</w:t>
      </w:r>
      <w:proofErr w:type="gramEnd"/>
      <w:r w:rsidR="00B661ED">
        <w:rPr>
          <w:rFonts w:ascii="Times New Roman" w:hAnsi="Times New Roman" w:cs="Times New Roman"/>
          <w:sz w:val="28"/>
          <w:szCs w:val="28"/>
          <w:lang w:val="en-US"/>
        </w:rPr>
        <w:tab/>
        <w:t>c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61ED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End"/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</w:p>
    <w:p w:rsidR="00B661ED" w:rsidRDefault="000231FA" w:rsidP="00EF69CB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ab/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B661ED" w:rsidRDefault="000231FA" w:rsidP="00EF69CB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B661ED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ab/>
        <w:t>j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>-</w:t>
      </w:r>
    </w:p>
    <w:p w:rsidR="00B661ED" w:rsidRDefault="00B661ED" w:rsidP="00EF69CB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F69C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5A226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 w:rsidR="005A226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B661ED" w:rsidRDefault="00B661ED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gramEnd"/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 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ab/>
        <w:t>c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B661ED" w:rsidRDefault="00B661ED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gramEnd"/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BC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ab/>
        <w:t>r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01BC0"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591590" w:rsidRPr="005A137A" w:rsidRDefault="00A01BC0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B661ED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End"/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61E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ab/>
        <w:t>-</w:t>
      </w:r>
      <w:r w:rsidRPr="005A13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A226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5A13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A13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226A">
        <w:rPr>
          <w:rFonts w:ascii="Times New Roman" w:hAnsi="Times New Roman" w:cs="Times New Roman"/>
          <w:sz w:val="28"/>
          <w:szCs w:val="28"/>
          <w:lang w:val="en-US"/>
        </w:rPr>
        <w:t>k</w:t>
      </w:r>
    </w:p>
    <w:p w:rsidR="00B824BB" w:rsidRDefault="00B824BB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6F7299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F7299">
        <w:rPr>
          <w:rFonts w:ascii="Times New Roman" w:hAnsi="Times New Roman" w:cs="Times New Roman"/>
          <w:sz w:val="28"/>
          <w:szCs w:val="28"/>
          <w:lang w:val="en-US"/>
        </w:rPr>
        <w:t xml:space="preserve">. Crossword. Find the names </w:t>
      </w:r>
      <w:proofErr w:type="gramStart"/>
      <w:r w:rsidR="006F7299">
        <w:rPr>
          <w:rFonts w:ascii="Times New Roman" w:hAnsi="Times New Roman" w:cs="Times New Roman"/>
          <w:sz w:val="28"/>
          <w:szCs w:val="28"/>
          <w:lang w:val="en-US"/>
        </w:rPr>
        <w:t>of  food</w:t>
      </w:r>
      <w:proofErr w:type="gramEnd"/>
      <w:r w:rsidR="006F7299">
        <w:rPr>
          <w:rFonts w:ascii="Times New Roman" w:hAnsi="Times New Roman" w:cs="Times New Roman"/>
          <w:sz w:val="28"/>
          <w:szCs w:val="28"/>
          <w:lang w:val="en-US"/>
        </w:rPr>
        <w:t xml:space="preserve"> and drinks.</w:t>
      </w:r>
    </w:p>
    <w:p w:rsidR="00796EF3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6F7299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 w:rsidRPr="00B824BB"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M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O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U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C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O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F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F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</w:tr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I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C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K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M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T</w:t>
            </w:r>
          </w:p>
        </w:tc>
      </w:tr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L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U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R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S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W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T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R</w:t>
            </w:r>
          </w:p>
        </w:tc>
      </w:tr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K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S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C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O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K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P</w:t>
            </w:r>
          </w:p>
        </w:tc>
      </w:tr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G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P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L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U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M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R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I</w:t>
            </w:r>
          </w:p>
        </w:tc>
      </w:tr>
      <w:tr w:rsidR="006F7299" w:rsidTr="006F7299">
        <w:trPr>
          <w:trHeight w:val="871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U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G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R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P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P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L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Z</w:t>
            </w:r>
          </w:p>
        </w:tc>
      </w:tr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S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N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D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W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I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C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H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Z</w:t>
            </w:r>
          </w:p>
        </w:tc>
      </w:tr>
      <w:tr w:rsidR="006F7299" w:rsidTr="006F7299">
        <w:trPr>
          <w:trHeight w:val="830"/>
        </w:trPr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J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U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I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C</w:t>
            </w:r>
          </w:p>
        </w:tc>
        <w:tc>
          <w:tcPr>
            <w:tcW w:w="1063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E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U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R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I</w:t>
            </w:r>
          </w:p>
        </w:tc>
        <w:tc>
          <w:tcPr>
            <w:tcW w:w="1064" w:type="dxa"/>
          </w:tcPr>
          <w:p w:rsidR="006F7299" w:rsidRPr="00B824BB" w:rsidRDefault="00B824BB" w:rsidP="005A226A">
            <w:pPr>
              <w:tabs>
                <w:tab w:val="left" w:pos="5295"/>
              </w:tabs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 xml:space="preserve">  A</w:t>
            </w:r>
          </w:p>
        </w:tc>
      </w:tr>
    </w:tbl>
    <w:p w:rsidR="00A01BC0" w:rsidRDefault="006F7299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824BB" w:rsidRDefault="00B824BB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Pr="006F7299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A01BC0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XI. Venn’s diagram.</w:t>
      </w:r>
    </w:p>
    <w:p w:rsidR="00796EF3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2225040</wp:posOffset>
                </wp:positionH>
                <wp:positionV relativeFrom="paragraph">
                  <wp:posOffset>107950</wp:posOffset>
                </wp:positionV>
                <wp:extent cx="2857500" cy="1781175"/>
                <wp:effectExtent l="0" t="0" r="19050" b="2857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1781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id="Овал 23" o:spid="_x0000_s1026" style="position:absolute;margin-left:175.2pt;margin-top:8.5pt;width:225pt;height:14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212725</wp:posOffset>
                </wp:positionV>
                <wp:extent cx="2657475" cy="1676400"/>
                <wp:effectExtent l="0" t="0" r="28575" b="1905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676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id="Овал 21" o:spid="_x0000_s1026" style="position:absolute;margin-left:20.7pt;margin-top:16.75pt;width:209.25pt;height:13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" fillcolor="white [3201]" strokecolor="#f79646 [3209]" strokeweight="2pt"/>
            </w:pict>
          </mc:Fallback>
        </mc:AlternateContent>
      </w:r>
    </w:p>
    <w:p w:rsidR="00796EF3" w:rsidRPr="006F7299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5A41D5" w:rsidRPr="00A01BC0" w:rsidRDefault="005A41D5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Default="00796EF3" w:rsidP="005A226A">
      <w:pPr>
        <w:tabs>
          <w:tab w:val="left" w:pos="529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Pr="00796EF3" w:rsidRDefault="00796EF3" w:rsidP="00796EF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Pr="00796EF3" w:rsidRDefault="00796EF3" w:rsidP="00796EF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Default="00796EF3" w:rsidP="00796EF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A41D5" w:rsidRDefault="005A41D5" w:rsidP="00796EF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96EF3" w:rsidRDefault="00796EF3" w:rsidP="00796EF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XII.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Conclusion 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96EF3" w:rsidRPr="00796EF3" w:rsidRDefault="00796EF3" w:rsidP="00796EF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Home work.</w:t>
      </w:r>
      <w:proofErr w:type="gramEnd"/>
    </w:p>
    <w:sectPr w:rsidR="00796EF3" w:rsidRPr="00796EF3" w:rsidSect="0083705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12B5"/>
    <w:multiLevelType w:val="hybridMultilevel"/>
    <w:tmpl w:val="D2989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BF"/>
    <w:rsid w:val="000231FA"/>
    <w:rsid w:val="001C2E31"/>
    <w:rsid w:val="003C00FA"/>
    <w:rsid w:val="00494B22"/>
    <w:rsid w:val="004F2360"/>
    <w:rsid w:val="0055424B"/>
    <w:rsid w:val="00591590"/>
    <w:rsid w:val="005A137A"/>
    <w:rsid w:val="005A226A"/>
    <w:rsid w:val="005A41D5"/>
    <w:rsid w:val="0060497B"/>
    <w:rsid w:val="006F7299"/>
    <w:rsid w:val="00781648"/>
    <w:rsid w:val="00796EF3"/>
    <w:rsid w:val="007F092A"/>
    <w:rsid w:val="0083705D"/>
    <w:rsid w:val="008F5C31"/>
    <w:rsid w:val="009E68F5"/>
    <w:rsid w:val="00A01BC0"/>
    <w:rsid w:val="00AB313F"/>
    <w:rsid w:val="00B661ED"/>
    <w:rsid w:val="00B824BB"/>
    <w:rsid w:val="00BC30BB"/>
    <w:rsid w:val="00BF45BF"/>
    <w:rsid w:val="00C00F0C"/>
    <w:rsid w:val="00CC17AA"/>
    <w:rsid w:val="00D9202E"/>
    <w:rsid w:val="00DB43DE"/>
    <w:rsid w:val="00E01E1F"/>
    <w:rsid w:val="00EF69CB"/>
    <w:rsid w:val="00F7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9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92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9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9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92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9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20A1B-E2E7-40A3-9CF4-0DECA325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User_PC</dc:creator>
  <cp:lastModifiedBy>User_PC</cp:lastModifiedBy>
  <cp:revision>2</cp:revision>
  <cp:lastPrinted>2015-09-29T12:51:00Z</cp:lastPrinted>
  <dcterms:created xsi:type="dcterms:W3CDTF">2017-10-12T15:08:00Z</dcterms:created>
  <dcterms:modified xsi:type="dcterms:W3CDTF">2017-10-12T15:08:00Z</dcterms:modified>
</cp:coreProperties>
</file>