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</w:t>
      </w: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Предложения, различные по цели высказывания. Восклицательные предложения.</w:t>
      </w:r>
    </w:p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Повторить и закрепить понятие о предложениях, различных по цели высказывания и по интонации, формировать умение использовать нужные знаки препинании в конце предложений; развивать умение различать на слух, интонационно правильно читать и строить предложения; воспитывать внимание к языковым явлениям, к произнесенному слову.</w:t>
      </w:r>
    </w:p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</w:t>
      </w:r>
    </w:p>
    <w:p w:rsidR="00937AE8" w:rsidRPr="007A3FF6" w:rsidRDefault="00937AE8" w:rsidP="007A3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 УРОКА</w:t>
      </w: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 класса.</w:t>
      </w: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домашнего задания. Актуализация опорных знаний учащихся.</w:t>
      </w:r>
    </w:p>
    <w:p w:rsidR="00937AE8" w:rsidRPr="007A3FF6" w:rsidRDefault="00937AE8" w:rsidP="007A3FF6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опрос.</w:t>
      </w:r>
    </w:p>
    <w:p w:rsidR="00937AE8" w:rsidRPr="007A3FF6" w:rsidRDefault="00937AE8" w:rsidP="007A3FF6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Фронтальная проверка выполнения упражнения.</w:t>
      </w:r>
    </w:p>
    <w:p w:rsidR="00937AE8" w:rsidRPr="007A3FF6" w:rsidRDefault="00937AE8" w:rsidP="007A3FF6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выписанные предложения.</w:t>
      </w:r>
    </w:p>
    <w:p w:rsidR="00937AE8" w:rsidRPr="007A3FF6" w:rsidRDefault="00937AE8" w:rsidP="007A3FF6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предложения соответствуют приведенной в учебнике схеме? (Последние два)</w:t>
      </w:r>
    </w:p>
    <w:p w:rsidR="00937AE8" w:rsidRPr="007A3FF6" w:rsidRDefault="00937AE8" w:rsidP="007A3FF6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слова, родственные слову  </w:t>
      </w: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кедровка</w:t>
      </w: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 записали? Какой у них корень?</w:t>
      </w:r>
    </w:p>
    <w:p w:rsidR="00937AE8" w:rsidRPr="007A3FF6" w:rsidRDefault="00937AE8" w:rsidP="007A3FF6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Беседа:</w:t>
      </w:r>
    </w:p>
    <w:p w:rsidR="00937AE8" w:rsidRPr="007A3FF6" w:rsidRDefault="00937AE8" w:rsidP="007A3FF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Докажите, что высказывание  Кедровка – таёжная птица является предложением. Воспользуйтесь своими знаниями о предложении.</w:t>
      </w:r>
    </w:p>
    <w:p w:rsidR="00937AE8" w:rsidRPr="007A3FF6" w:rsidRDefault="00937AE8" w:rsidP="007A3FF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цель этого предложения? (Сообщить о том, что кедровка – таёжная птица).</w:t>
      </w:r>
    </w:p>
    <w:p w:rsidR="00937AE8" w:rsidRPr="007A3FF6" w:rsidRDefault="00937AE8" w:rsidP="007A3FF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предложения, в которых что-либо сообщается, о чем-либо рассказывается, повествуется? (Повествовательное).</w:t>
      </w:r>
    </w:p>
    <w:p w:rsidR="00937AE8" w:rsidRPr="007A3FF6" w:rsidRDefault="00937AE8" w:rsidP="007A3FF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еще виды предложений по цели высказывания вы знаете? (Побудительное  и  вопросительное).</w:t>
      </w: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Мотивация учебной деятельности. </w:t>
      </w:r>
    </w:p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Сегодня  на  уроке  мы  повторим  все,  что  уже  знаем  о  предложениях,   различных по цели высказывания и по интонации; будем  учиться составлять их, грамотно писать и правильно  произносить.  Благодаря этому наша речь станет выразительной, интересной и яркой.</w:t>
      </w: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Повторение и систематизация знаний.</w:t>
      </w:r>
    </w:p>
    <w:p w:rsidR="00937AE8" w:rsidRPr="007A3FF6" w:rsidRDefault="00937AE8" w:rsidP="007A3F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 за языковым материалом. </w:t>
      </w: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Беседа: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Запись на доске: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Красиво в осеннем лесу.                    Люби и береги хлеб!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 решил задачу?                         Красиво в осеннем  лесу!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 и береги  хлеб.                         Ты не решил  задачу?!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7AE8" w:rsidRPr="007A3FF6" w:rsidRDefault="00937AE8" w:rsidP="007A3FF6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предложения первого столбика. Подумайте, что выражает каждое предложение.</w:t>
      </w:r>
    </w:p>
    <w:p w:rsidR="00937AE8" w:rsidRPr="007A3FF6" w:rsidRDefault="00937AE8" w:rsidP="007A3FF6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какой целью они сказаны? Как нужно читать каждое предложение?</w:t>
      </w:r>
    </w:p>
    <w:p w:rsidR="00937AE8" w:rsidRPr="007A3FF6" w:rsidRDefault="00937AE8" w:rsidP="007A3FF6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знаки препинания стоят в конце предложения?</w:t>
      </w:r>
    </w:p>
    <w:p w:rsidR="00937AE8" w:rsidRPr="007A3FF6" w:rsidRDefault="00937AE8" w:rsidP="007A3FF6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такие предложения?</w:t>
      </w:r>
    </w:p>
    <w:p w:rsidR="00937AE8" w:rsidRPr="007A3FF6" w:rsidRDefault="00937AE8" w:rsidP="007A3FF6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Почему в конце предложений правого столбика стоят другие знаки?</w:t>
      </w:r>
    </w:p>
    <w:p w:rsidR="00937AE8" w:rsidRPr="007A3FF6" w:rsidRDefault="00937AE8" w:rsidP="007A3F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Обобщающая беседа по схеме  «Предложение»: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AE8" w:rsidRPr="007A3FF6" w:rsidRDefault="00937AE8" w:rsidP="007A3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937AE8" w:rsidRPr="007A3FF6" w:rsidRDefault="00937AE8" w:rsidP="007A3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цели высказывания:                                     По интонации:</w:t>
      </w:r>
    </w:p>
    <w:p w:rsidR="00937AE8" w:rsidRPr="007A3FF6" w:rsidRDefault="00937AE8" w:rsidP="007A3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</w:t>
      </w:r>
      <w:r w:rsid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твовательное</w:t>
      </w:r>
      <w:proofErr w:type="gramStart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(.)                                     </w:t>
      </w:r>
      <w:proofErr w:type="gramEnd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восклицательное  (!)</w:t>
      </w:r>
    </w:p>
    <w:p w:rsidR="00937AE8" w:rsidRPr="007A3FF6" w:rsidRDefault="00937AE8" w:rsidP="007A3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вопросительное (?)                                       невосклицательное</w:t>
      </w:r>
      <w:proofErr w:type="gramStart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.</w:t>
      </w:r>
      <w:proofErr w:type="gramEnd"/>
    </w:p>
    <w:p w:rsidR="00937AE8" w:rsidRPr="007A3FF6" w:rsidRDefault="00937AE8" w:rsidP="007A3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побудительное</w:t>
      </w:r>
      <w:proofErr w:type="gramStart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(.)</w:t>
      </w:r>
      <w:proofErr w:type="gramEnd"/>
    </w:p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AE8" w:rsidRPr="007A3FF6" w:rsidRDefault="00937AE8" w:rsidP="007A3FF6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виды предложений по цели высказывания вы знаете?</w:t>
      </w:r>
    </w:p>
    <w:p w:rsidR="00937AE8" w:rsidRPr="007A3FF6" w:rsidRDefault="00937AE8" w:rsidP="007A3FF6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какие виды делятся предложения по интонации?</w:t>
      </w:r>
    </w:p>
    <w:p w:rsidR="00937AE8" w:rsidRPr="007A3FF6" w:rsidRDefault="00937AE8" w:rsidP="007A3FF6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отличаются восклицательные предложения от </w:t>
      </w:r>
      <w:proofErr w:type="gramStart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невосклицательных</w:t>
      </w:r>
      <w:proofErr w:type="gramEnd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37AE8" w:rsidRPr="007A3FF6" w:rsidRDefault="00937AE8" w:rsidP="007A3FF6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ли побудительное предложение быть восклицательным? Невосклицательным?</w:t>
      </w:r>
    </w:p>
    <w:p w:rsidR="00937AE8" w:rsidRPr="007A3FF6" w:rsidRDefault="00937AE8" w:rsidP="007A3FF6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правило (с. 78)</w:t>
      </w:r>
    </w:p>
    <w:p w:rsidR="00937AE8" w:rsidRPr="007A3FF6" w:rsidRDefault="00937AE8" w:rsidP="007A3F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с тетрадью.</w:t>
      </w:r>
    </w:p>
    <w:p w:rsidR="00937AE8" w:rsidRPr="007A3FF6" w:rsidRDefault="00937AE8" w:rsidP="007A3F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Физкультминутка </w:t>
      </w:r>
    </w:p>
    <w:p w:rsidR="00937AE8" w:rsidRPr="007A3FF6" w:rsidRDefault="00937AE8" w:rsidP="007A3F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словарным словом   овёс  [</w:t>
      </w:r>
      <w:proofErr w:type="spellStart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proofErr w:type="gramStart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`о</w:t>
      </w:r>
      <w:proofErr w:type="gramEnd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] .</w:t>
      </w: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Закрепление  и обобщение   знаний.</w:t>
      </w:r>
    </w:p>
    <w:p w:rsidR="00937AE8" w:rsidRPr="007A3FF6" w:rsidRDefault="00937AE8" w:rsidP="007A3FF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 в интонировании и оформлении на письме предложений, различных по цели высказывания и по интонации.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Запись на доске: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любите гулять под дождем?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нравится рисовать солнце.</w:t>
      </w:r>
    </w:p>
    <w:p w:rsidR="00937AE8" w:rsidRPr="007A3FF6" w:rsidRDefault="00937AE8" w:rsidP="007A3FF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всегда будет солнце!</w:t>
      </w:r>
    </w:p>
    <w:p w:rsidR="00937AE8" w:rsidRPr="007A3FF6" w:rsidRDefault="00937AE8" w:rsidP="007A3FF6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Выпишите сначала предложение, в котором содержится сообщение о чем-либо. В скобках дайте характеристику предложения (повествовательное, невосклицательное).</w:t>
      </w:r>
    </w:p>
    <w:p w:rsidR="00937AE8" w:rsidRPr="007A3FF6" w:rsidRDefault="00937AE8" w:rsidP="007A3FF6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Выпишите предложение, содержащее вопрос, и предложение, содержащее пожелание. Дайте характеристику этим предложениям.</w:t>
      </w:r>
    </w:p>
    <w:p w:rsidR="00937AE8" w:rsidRPr="007A3FF6" w:rsidRDefault="00937AE8" w:rsidP="007A3FF6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знаки поставили в конце предложения?</w:t>
      </w:r>
    </w:p>
    <w:p w:rsidR="00937AE8" w:rsidRPr="007A3FF6" w:rsidRDefault="00937AE8" w:rsidP="007A3FF6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это за знаки?</w:t>
      </w:r>
    </w:p>
    <w:p w:rsidR="00937AE8" w:rsidRPr="007A3FF6" w:rsidRDefault="00937AE8" w:rsidP="007A3FF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Преобразование предложений.</w:t>
      </w:r>
    </w:p>
    <w:p w:rsidR="00937AE8" w:rsidRPr="007A3FF6" w:rsidRDefault="00937AE8" w:rsidP="007A3FF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Объяснительный диктант.</w:t>
      </w: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 урока.</w:t>
      </w:r>
    </w:p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Игровое задание  «Помоги Незнайке!». Упражнение № 171.</w:t>
      </w:r>
    </w:p>
    <w:p w:rsidR="00937AE8" w:rsidRPr="007A3FF6" w:rsidRDefault="00937AE8" w:rsidP="007A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AE8" w:rsidRPr="007A3FF6" w:rsidRDefault="00937AE8" w:rsidP="007A3FF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задание.</w:t>
      </w:r>
    </w:p>
    <w:p w:rsidR="00EC5A1E" w:rsidRPr="007A3FF6" w:rsidRDefault="00EC5A1E" w:rsidP="007A3FF6">
      <w:pPr>
        <w:rPr>
          <w:sz w:val="28"/>
          <w:szCs w:val="28"/>
        </w:rPr>
      </w:pPr>
    </w:p>
    <w:p w:rsidR="007A3FF6" w:rsidRPr="007A3FF6" w:rsidRDefault="007A3FF6">
      <w:pPr>
        <w:rPr>
          <w:sz w:val="28"/>
          <w:szCs w:val="28"/>
        </w:rPr>
      </w:pPr>
    </w:p>
    <w:sectPr w:rsidR="007A3FF6" w:rsidRPr="007A3FF6" w:rsidSect="007A3F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79F7"/>
    <w:multiLevelType w:val="hybridMultilevel"/>
    <w:tmpl w:val="729082C6"/>
    <w:lvl w:ilvl="0" w:tplc="31A05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8547F2"/>
    <w:multiLevelType w:val="hybridMultilevel"/>
    <w:tmpl w:val="96086068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CDC7459"/>
    <w:multiLevelType w:val="hybridMultilevel"/>
    <w:tmpl w:val="AC4E9666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03F6EAB"/>
    <w:multiLevelType w:val="hybridMultilevel"/>
    <w:tmpl w:val="70C471A2"/>
    <w:lvl w:ilvl="0" w:tplc="0158D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284985"/>
    <w:multiLevelType w:val="hybridMultilevel"/>
    <w:tmpl w:val="9C90BC6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524BA1"/>
    <w:multiLevelType w:val="hybridMultilevel"/>
    <w:tmpl w:val="888CE166"/>
    <w:lvl w:ilvl="0" w:tplc="10446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F2126C1"/>
    <w:multiLevelType w:val="hybridMultilevel"/>
    <w:tmpl w:val="EFAE7172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7C3A1383"/>
    <w:multiLevelType w:val="hybridMultilevel"/>
    <w:tmpl w:val="93F005EC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7F9F3C79"/>
    <w:multiLevelType w:val="hybridMultilevel"/>
    <w:tmpl w:val="759693AA"/>
    <w:lvl w:ilvl="0" w:tplc="BA748D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2C4"/>
    <w:rsid w:val="007A3FF6"/>
    <w:rsid w:val="00937AE8"/>
    <w:rsid w:val="009602C4"/>
    <w:rsid w:val="00EC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2017-11-03T21:55:00Z</dcterms:created>
  <dcterms:modified xsi:type="dcterms:W3CDTF">2017-11-03T23:10:00Z</dcterms:modified>
</cp:coreProperties>
</file>