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122" w:rsidRP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  <w:r w:rsidRPr="00E51122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>Министерство образования и науки Республики Казахстан</w:t>
      </w:r>
    </w:p>
    <w:p w:rsidR="00E51122" w:rsidRP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  <w:r w:rsidRPr="00E51122">
        <w:rPr>
          <w:rFonts w:ascii="Times New Roman" w:eastAsia="Times New Roman" w:hAnsi="Times New Roman" w:cs="Times New Roman"/>
          <w:i/>
          <w:iCs/>
          <w:sz w:val="32"/>
          <w:szCs w:val="24"/>
          <w:lang w:eastAsia="ru-RU"/>
        </w:rPr>
        <w:t>Коммунальное государственное учреждение</w:t>
      </w:r>
      <w:r w:rsidRPr="00E51122">
        <w:rPr>
          <w:rFonts w:ascii="Times New Roman" w:eastAsia="Times New Roman" w:hAnsi="Times New Roman" w:cs="Times New Roman"/>
          <w:i/>
          <w:iCs/>
          <w:sz w:val="32"/>
          <w:szCs w:val="24"/>
          <w:lang w:eastAsia="ru-RU"/>
        </w:rPr>
        <w:br/>
      </w:r>
      <w:r w:rsidRPr="00E51122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 xml:space="preserve">«Гимназия №40 Отдела образования </w:t>
      </w:r>
      <w:proofErr w:type="spellStart"/>
      <w:r w:rsidRPr="00E51122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>акимата</w:t>
      </w:r>
      <w:proofErr w:type="spellEnd"/>
      <w:r w:rsidRPr="00E51122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 xml:space="preserve"> города Тараз»</w:t>
      </w:r>
    </w:p>
    <w:p w:rsidR="00E51122" w:rsidRP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</w:p>
    <w:p w:rsidR="00E51122" w:rsidRP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E51122" w:rsidRP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2226310</wp:posOffset>
            </wp:positionH>
            <wp:positionV relativeFrom="paragraph">
              <wp:posOffset>181610</wp:posOffset>
            </wp:positionV>
            <wp:extent cx="1611630" cy="1515745"/>
            <wp:effectExtent l="0" t="0" r="7620" b="0"/>
            <wp:wrapNone/>
            <wp:docPr id="4" name="Рисунок 4" descr="ЭМБЛЕММА ПАРУ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ЭМБЛЕММА ПАРУС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7970" r="12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630" cy="1515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1122" w:rsidRP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E51122" w:rsidRP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E51122" w:rsidRP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E51122" w:rsidRP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E51122" w:rsidRP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E51122" w:rsidRP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sz w:val="60"/>
          <w:szCs w:val="24"/>
          <w:lang w:eastAsia="ru-RU"/>
        </w:rPr>
      </w:pPr>
    </w:p>
    <w:p w:rsidR="00E51122" w:rsidRP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sz w:val="60"/>
          <w:szCs w:val="24"/>
          <w:lang w:eastAsia="ru-RU"/>
        </w:rPr>
      </w:pPr>
      <w:r w:rsidRPr="00E51122">
        <w:rPr>
          <w:rFonts w:ascii="Times New Roman" w:eastAsia="Times New Roman" w:hAnsi="Times New Roman" w:cs="Times New Roman"/>
          <w:sz w:val="60"/>
          <w:szCs w:val="24"/>
          <w:lang w:eastAsia="ru-RU"/>
        </w:rPr>
        <w:t>Открытый урок</w:t>
      </w:r>
    </w:p>
    <w:p w:rsidR="00E51122" w:rsidRP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64"/>
          <w:szCs w:val="24"/>
          <w:lang w:eastAsia="ru-RU"/>
        </w:rPr>
      </w:pPr>
      <w:r w:rsidRPr="00E51122">
        <w:rPr>
          <w:rFonts w:ascii="Times New Roman" w:eastAsia="Times New Roman" w:hAnsi="Times New Roman" w:cs="Times New Roman"/>
          <w:sz w:val="60"/>
          <w:szCs w:val="24"/>
          <w:lang w:eastAsia="ru-RU"/>
        </w:rPr>
        <w:t>по технологии</w:t>
      </w:r>
      <w:r w:rsidRPr="00E51122">
        <w:rPr>
          <w:rFonts w:ascii="Times New Roman" w:eastAsia="Times New Roman" w:hAnsi="Times New Roman" w:cs="Times New Roman"/>
          <w:sz w:val="60"/>
          <w:szCs w:val="24"/>
          <w:lang w:eastAsia="ru-RU"/>
        </w:rPr>
        <w:br/>
      </w:r>
    </w:p>
    <w:p w:rsidR="00E51122" w:rsidRP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00"/>
          <w:szCs w:val="100"/>
          <w:lang w:eastAsia="ru-RU"/>
        </w:rPr>
      </w:pPr>
      <w:r w:rsidRPr="00E51122">
        <w:rPr>
          <w:rFonts w:ascii="Times New Roman" w:eastAsia="Times New Roman" w:hAnsi="Times New Roman" w:cs="Times New Roman"/>
          <w:b/>
          <w:bCs/>
          <w:sz w:val="72"/>
          <w:szCs w:val="100"/>
          <w:lang w:eastAsia="ru-RU"/>
        </w:rPr>
        <w:t>тема:</w:t>
      </w:r>
      <w:r w:rsidRPr="00E51122">
        <w:rPr>
          <w:rFonts w:ascii="Times New Roman" w:eastAsia="Times New Roman" w:hAnsi="Times New Roman" w:cs="Times New Roman"/>
          <w:b/>
          <w:bCs/>
          <w:shadow/>
          <w:sz w:val="100"/>
          <w:szCs w:val="100"/>
          <w:lang w:eastAsia="ru-RU"/>
        </w:rPr>
        <w:t xml:space="preserve"> </w:t>
      </w:r>
      <w:r w:rsidRPr="00E51122">
        <w:rPr>
          <w:rFonts w:ascii="Times New Roman" w:eastAsia="Times New Roman" w:hAnsi="Times New Roman" w:cs="Times New Roman"/>
          <w:b/>
          <w:i/>
          <w:sz w:val="72"/>
          <w:szCs w:val="40"/>
          <w:lang w:eastAsia="ru-RU"/>
        </w:rPr>
        <w:t>«Цыплёнок»</w:t>
      </w:r>
    </w:p>
    <w:p w:rsidR="00E51122" w:rsidRP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p w:rsid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p w:rsidR="00E51122" w:rsidRP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p w:rsidR="00E51122" w:rsidRP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E51122">
        <w:rPr>
          <w:rFonts w:ascii="Times New Roman" w:eastAsia="Times New Roman" w:hAnsi="Times New Roman" w:cs="Times New Roman"/>
          <w:sz w:val="48"/>
          <w:szCs w:val="48"/>
          <w:lang w:eastAsia="ru-RU"/>
        </w:rPr>
        <w:t>учителя начальных классов</w:t>
      </w:r>
    </w:p>
    <w:p w:rsidR="00E51122" w:rsidRP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E51122">
        <w:rPr>
          <w:rFonts w:ascii="Times New Roman" w:eastAsia="Times New Roman" w:hAnsi="Times New Roman" w:cs="Times New Roman"/>
          <w:sz w:val="48"/>
          <w:szCs w:val="48"/>
          <w:lang w:eastAsia="ru-RU"/>
        </w:rPr>
        <w:t>гимназии №40</w:t>
      </w:r>
    </w:p>
    <w:p w:rsidR="00E51122" w:rsidRP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E51122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Козловой Роксаны </w:t>
      </w:r>
      <w:proofErr w:type="spellStart"/>
      <w:r w:rsidRPr="00E51122">
        <w:rPr>
          <w:rFonts w:ascii="Times New Roman" w:eastAsia="Times New Roman" w:hAnsi="Times New Roman" w:cs="Times New Roman"/>
          <w:sz w:val="48"/>
          <w:szCs w:val="48"/>
          <w:lang w:eastAsia="ru-RU"/>
        </w:rPr>
        <w:t>Хакимовны</w:t>
      </w:r>
      <w:proofErr w:type="spellEnd"/>
    </w:p>
    <w:p w:rsidR="00E51122" w:rsidRP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E51122" w:rsidRP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E51122" w:rsidRP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E51122" w:rsidRP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E51122" w:rsidRP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E51122" w:rsidRP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E51122" w:rsidRP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E51122" w:rsidRPr="00E51122" w:rsidRDefault="00E51122" w:rsidP="00E5112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  <w:r w:rsidRPr="00E51122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>Тараз – 2017</w:t>
      </w:r>
    </w:p>
    <w:p w:rsidR="00E51122" w:rsidRDefault="00E51122" w:rsidP="00AE29D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4"/>
          <w:lang w:eastAsia="ru-RU"/>
        </w:rPr>
      </w:pPr>
    </w:p>
    <w:p w:rsidR="00AE29D0" w:rsidRPr="00F2309B" w:rsidRDefault="00AE29D0" w:rsidP="00AE29D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4"/>
          <w:lang w:eastAsia="ru-RU"/>
        </w:rPr>
      </w:pPr>
      <w:r w:rsidRPr="00F2309B">
        <w:rPr>
          <w:rFonts w:ascii="Times New Roman" w:eastAsia="Times New Roman" w:hAnsi="Times New Roman" w:cs="Times New Roman"/>
          <w:b/>
          <w:bCs/>
          <w:i/>
          <w:sz w:val="28"/>
          <w:szCs w:val="24"/>
          <w:lang w:eastAsia="ru-RU"/>
        </w:rPr>
        <w:lastRenderedPageBreak/>
        <w:t>Технология</w:t>
      </w:r>
    </w:p>
    <w:p w:rsidR="00AE29D0" w:rsidRPr="00F2309B" w:rsidRDefault="00AE29D0" w:rsidP="00AE29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29D0" w:rsidRPr="00F2309B" w:rsidRDefault="00AE29D0" w:rsidP="00AE29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29D0" w:rsidRDefault="00AE29D0" w:rsidP="00AE29D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0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 урока: </w:t>
      </w:r>
      <w:r w:rsidRPr="00AE29D0">
        <w:rPr>
          <w:rFonts w:ascii="Times New Roman" w:eastAsia="Times New Roman" w:hAnsi="Times New Roman" w:cs="Times New Roman"/>
          <w:sz w:val="24"/>
          <w:szCs w:val="24"/>
          <w:lang w:eastAsia="ru-RU"/>
        </w:rPr>
        <w:t>Цыплёнок.</w:t>
      </w:r>
    </w:p>
    <w:p w:rsidR="00AE29D0" w:rsidRPr="00F2309B" w:rsidRDefault="00AE29D0" w:rsidP="00AE29D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309B">
        <w:rPr>
          <w:rFonts w:ascii="Times New Roman" w:hAnsi="Times New Roman" w:cs="Times New Roman"/>
          <w:b/>
          <w:sz w:val="24"/>
          <w:szCs w:val="24"/>
        </w:rPr>
        <w:t xml:space="preserve">Цель: </w:t>
      </w:r>
    </w:p>
    <w:p w:rsidR="00AE29D0" w:rsidRDefault="00AE29D0" w:rsidP="00AE29D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2309B">
        <w:rPr>
          <w:rFonts w:ascii="Times New Roman" w:hAnsi="Times New Roman" w:cs="Times New Roman"/>
          <w:i/>
          <w:sz w:val="24"/>
          <w:szCs w:val="24"/>
        </w:rPr>
        <w:t>Образовательная</w:t>
      </w:r>
      <w:proofErr w:type="gramEnd"/>
      <w:r w:rsidRPr="00F2309B">
        <w:rPr>
          <w:rFonts w:ascii="Times New Roman" w:hAnsi="Times New Roman" w:cs="Times New Roman"/>
          <w:i/>
          <w:sz w:val="24"/>
          <w:szCs w:val="24"/>
        </w:rPr>
        <w:t>:</w:t>
      </w:r>
      <w:r w:rsidRPr="00F230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E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дать представление о методе   изготовления помпонов из шерстяных ниток.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AE29D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 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цыпленка из помпонов.</w:t>
      </w:r>
      <w:r w:rsidRPr="00AE2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Познакомить с последовательностью  изготовления цыпленка. Закреплять знания по правилам техники безопасности при работе с ножницами, клеем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E29D0" w:rsidRPr="00F2309B" w:rsidRDefault="00AE29D0" w:rsidP="00AE29D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2309B">
        <w:rPr>
          <w:rFonts w:ascii="Times New Roman" w:hAnsi="Times New Roman" w:cs="Times New Roman"/>
          <w:i/>
          <w:sz w:val="24"/>
          <w:szCs w:val="24"/>
        </w:rPr>
        <w:t>Развивающая</w:t>
      </w:r>
      <w:proofErr w:type="gramEnd"/>
      <w:r w:rsidRPr="00F2309B">
        <w:rPr>
          <w:rFonts w:ascii="Times New Roman" w:hAnsi="Times New Roman" w:cs="Times New Roman"/>
          <w:sz w:val="24"/>
          <w:szCs w:val="24"/>
        </w:rPr>
        <w:t xml:space="preserve">: развивать </w:t>
      </w:r>
      <w:r w:rsidRPr="00F2309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глазомер и мелкую моторику рук.</w:t>
      </w:r>
    </w:p>
    <w:p w:rsidR="00AE29D0" w:rsidRPr="00F2309B" w:rsidRDefault="00AE29D0" w:rsidP="00AE29D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309B">
        <w:rPr>
          <w:rFonts w:ascii="Times New Roman" w:hAnsi="Times New Roman" w:cs="Times New Roman"/>
          <w:i/>
          <w:sz w:val="24"/>
          <w:szCs w:val="24"/>
        </w:rPr>
        <w:t>Воспитывающая</w:t>
      </w:r>
      <w:proofErr w:type="gramEnd"/>
      <w:r w:rsidRPr="00F2309B">
        <w:rPr>
          <w:rFonts w:ascii="Times New Roman" w:hAnsi="Times New Roman" w:cs="Times New Roman"/>
          <w:i/>
          <w:sz w:val="24"/>
          <w:szCs w:val="24"/>
        </w:rPr>
        <w:t>:</w:t>
      </w:r>
      <w:r w:rsidRPr="00F2309B">
        <w:rPr>
          <w:rFonts w:ascii="Times New Roman" w:hAnsi="Times New Roman" w:cs="Times New Roman"/>
          <w:sz w:val="24"/>
          <w:szCs w:val="24"/>
        </w:rPr>
        <w:t xml:space="preserve"> воспитание аккуратности, усидчивости.</w:t>
      </w:r>
    </w:p>
    <w:p w:rsidR="00AE29D0" w:rsidRDefault="00AE29D0" w:rsidP="00AE29D0">
      <w:pPr>
        <w:pStyle w:val="a4"/>
        <w:spacing w:before="0" w:beforeAutospacing="0" w:after="0" w:afterAutospacing="0"/>
        <w:ind w:firstLine="567"/>
        <w:jc w:val="both"/>
        <w:rPr>
          <w:b/>
          <w:bCs/>
        </w:rPr>
      </w:pPr>
    </w:p>
    <w:p w:rsidR="00AE29D0" w:rsidRPr="00F2309B" w:rsidRDefault="00AE29D0" w:rsidP="00AE29D0">
      <w:pPr>
        <w:pStyle w:val="a4"/>
        <w:spacing w:before="0" w:beforeAutospacing="0" w:after="0" w:afterAutospacing="0"/>
        <w:ind w:firstLine="567"/>
        <w:jc w:val="both"/>
      </w:pPr>
      <w:proofErr w:type="gramStart"/>
      <w:r w:rsidRPr="00F2309B">
        <w:rPr>
          <w:b/>
          <w:bCs/>
        </w:rPr>
        <w:t>Оборудование:</w:t>
      </w:r>
      <w:r w:rsidRPr="00F2309B">
        <w:rPr>
          <w:rStyle w:val="apple-converted-space"/>
        </w:rPr>
        <w:t xml:space="preserve">  </w:t>
      </w:r>
      <w:r>
        <w:rPr>
          <w:rStyle w:val="apple-converted-space"/>
        </w:rPr>
        <w:t xml:space="preserve">шаблон – картонные кольца, нитки желтого и оранжевого цвета, </w:t>
      </w:r>
      <w:r w:rsidR="003838F9">
        <w:rPr>
          <w:rStyle w:val="apple-converted-space"/>
        </w:rPr>
        <w:t xml:space="preserve">лента, </w:t>
      </w:r>
      <w:r>
        <w:rPr>
          <w:rStyle w:val="apple-converted-space"/>
        </w:rPr>
        <w:t>ножницы, цветная бумага, клей</w:t>
      </w:r>
      <w:r w:rsidRPr="00F2309B">
        <w:rPr>
          <w:rStyle w:val="apple-converted-space"/>
        </w:rPr>
        <w:t xml:space="preserve">. </w:t>
      </w:r>
      <w:proofErr w:type="gramEnd"/>
    </w:p>
    <w:p w:rsidR="00AE29D0" w:rsidRPr="00F2309B" w:rsidRDefault="00AE29D0" w:rsidP="00AE29D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09B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F2309B">
        <w:rPr>
          <w:rFonts w:ascii="Times New Roman" w:hAnsi="Times New Roman" w:cs="Times New Roman"/>
          <w:sz w:val="24"/>
          <w:szCs w:val="24"/>
        </w:rPr>
        <w:t xml:space="preserve"> урок изучения нового материала.</w:t>
      </w:r>
    </w:p>
    <w:p w:rsidR="00AE29D0" w:rsidRPr="00F2309B" w:rsidRDefault="00AE29D0" w:rsidP="00AE29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A1EDC" w:rsidRPr="0073279B" w:rsidRDefault="00BA1EDC" w:rsidP="00BA1EDC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3279B">
        <w:rPr>
          <w:rFonts w:ascii="Times New Roman" w:hAnsi="Times New Roman" w:cs="Times New Roman"/>
          <w:b/>
          <w:sz w:val="24"/>
          <w:szCs w:val="24"/>
        </w:rPr>
        <w:t>План урока:</w:t>
      </w:r>
    </w:p>
    <w:p w:rsidR="00BA1EDC" w:rsidRPr="0073279B" w:rsidRDefault="00BA1EDC" w:rsidP="00BA1EDC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3279B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Организационный момент.</w:t>
      </w:r>
    </w:p>
    <w:p w:rsidR="00BA1EDC" w:rsidRPr="0073279B" w:rsidRDefault="00BA1EDC" w:rsidP="00BA1EDC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3279B">
        <w:rPr>
          <w:rFonts w:ascii="Times New Roman" w:hAnsi="Times New Roman" w:cs="Times New Roman"/>
          <w:sz w:val="24"/>
          <w:szCs w:val="24"/>
          <w:shd w:val="clear" w:color="auto" w:fill="FFFFFF"/>
        </w:rPr>
        <w:t>Актуализация знаний.</w:t>
      </w:r>
    </w:p>
    <w:p w:rsidR="00BA1EDC" w:rsidRPr="0073279B" w:rsidRDefault="00BA1EDC" w:rsidP="00BA1EDC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3279B">
        <w:rPr>
          <w:rFonts w:ascii="Times New Roman" w:hAnsi="Times New Roman" w:cs="Times New Roman"/>
          <w:sz w:val="24"/>
          <w:szCs w:val="24"/>
          <w:shd w:val="clear" w:color="auto" w:fill="FFFFFF"/>
        </w:rPr>
        <w:t>Сообщение темы, цели и задач урока.</w:t>
      </w:r>
    </w:p>
    <w:p w:rsidR="00BA1EDC" w:rsidRPr="0073279B" w:rsidRDefault="00BA1EDC" w:rsidP="00BA1EDC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Изучение</w:t>
      </w:r>
      <w:r w:rsidRPr="007327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темы.</w:t>
      </w:r>
    </w:p>
    <w:p w:rsidR="00BA1EDC" w:rsidRPr="0073279B" w:rsidRDefault="00BA1EDC" w:rsidP="00BA1EDC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Практическая работа.</w:t>
      </w:r>
    </w:p>
    <w:p w:rsidR="00BA1EDC" w:rsidRPr="0073279B" w:rsidRDefault="00BA1EDC" w:rsidP="00BA1EDC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3279B">
        <w:rPr>
          <w:rFonts w:ascii="Times New Roman" w:hAnsi="Times New Roman" w:cs="Times New Roman"/>
          <w:sz w:val="24"/>
          <w:szCs w:val="24"/>
          <w:shd w:val="clear" w:color="auto" w:fill="FFFFFF"/>
        </w:rPr>
        <w:t>Подведение итогов.</w:t>
      </w:r>
    </w:p>
    <w:p w:rsidR="00BA1EDC" w:rsidRDefault="00BA1EDC" w:rsidP="00AE29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29D0" w:rsidRPr="00F2309B" w:rsidRDefault="00AE29D0" w:rsidP="00AE29D0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b/>
          <w:sz w:val="24"/>
          <w:szCs w:val="24"/>
          <w:lang w:eastAsia="ru-RU"/>
        </w:rPr>
      </w:pPr>
      <w:r w:rsidRPr="00F230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урока:</w:t>
      </w:r>
    </w:p>
    <w:p w:rsidR="00AE29D0" w:rsidRDefault="00AE29D0" w:rsidP="00AE29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0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F230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proofErr w:type="gramEnd"/>
      <w:r w:rsidRPr="00F230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омент</w:t>
      </w:r>
      <w:r w:rsidRPr="00F230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AE29D0" w:rsidRPr="009A1FFF" w:rsidRDefault="00AE29D0" w:rsidP="00AE29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1FF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Вот звонок нам дал сигнал:</w:t>
      </w:r>
    </w:p>
    <w:p w:rsidR="00AE29D0" w:rsidRPr="009A1FFF" w:rsidRDefault="00AE29D0" w:rsidP="00AE29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1FF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Поработать час настал.</w:t>
      </w:r>
    </w:p>
    <w:p w:rsidR="00AE29D0" w:rsidRPr="009A1FFF" w:rsidRDefault="00AE29D0" w:rsidP="00AE29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1FF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Так что время не теряем</w:t>
      </w:r>
    </w:p>
    <w:p w:rsidR="00AE29D0" w:rsidRPr="009A1FFF" w:rsidRDefault="00AE29D0" w:rsidP="00AE29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A1FF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 работать начинаем.</w:t>
      </w:r>
    </w:p>
    <w:p w:rsidR="00AE29D0" w:rsidRDefault="00AE29D0" w:rsidP="00AE29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FFF" w:rsidRDefault="009A1FFF" w:rsidP="009A1F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Вступительная беседа</w:t>
      </w:r>
    </w:p>
    <w:p w:rsidR="009A1FFF" w:rsidRDefault="009A1FFF" w:rsidP="009A1F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- Ребята, с какой темой мы познакомились на прошлом уроке?</w:t>
      </w:r>
    </w:p>
    <w:p w:rsidR="009A1FFF" w:rsidRDefault="009A1FFF" w:rsidP="009A1F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- Мы продолжаем работать с нитками.</w:t>
      </w:r>
    </w:p>
    <w:p w:rsidR="009A1FFF" w:rsidRDefault="009A1FFF" w:rsidP="009A1F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- Какие бывают нитки?</w:t>
      </w:r>
    </w:p>
    <w:p w:rsidR="009A1FFF" w:rsidRDefault="009A1FFF" w:rsidP="009A1F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- Для чего их используют?</w:t>
      </w:r>
    </w:p>
    <w:p w:rsidR="009A1FFF" w:rsidRDefault="009A1FFF" w:rsidP="009A1F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- Что можно сделать, изготовить из ниток?</w:t>
      </w:r>
    </w:p>
    <w:p w:rsidR="009A1FFF" w:rsidRDefault="009A1FFF" w:rsidP="009A1F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:rsidR="009A1FFF" w:rsidRDefault="009A1FFF" w:rsidP="009A1F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- Сегодня мы будем работать с нитками, а с какими, вы узнаете отгадав загадку:</w:t>
      </w:r>
    </w:p>
    <w:p w:rsidR="009A1FFF" w:rsidRDefault="009A1FFF" w:rsidP="009A1FFF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  <w:r w:rsidRPr="009A1FFF">
        <w:rPr>
          <w:rFonts w:ascii="Times New Roman" w:eastAsia="Times New Roman" w:hAnsi="Times New Roman" w:cs="Times New Roman"/>
          <w:bCs/>
          <w:i/>
          <w:noProof/>
          <w:sz w:val="24"/>
          <w:szCs w:val="24"/>
          <w:lang w:eastAsia="ru-RU"/>
        </w:rPr>
        <w:t>Я пушистый, мягкий, круглый, </w:t>
      </w:r>
      <w:r w:rsidRPr="009A1FFF">
        <w:rPr>
          <w:rFonts w:ascii="Times New Roman" w:eastAsia="Times New Roman" w:hAnsi="Times New Roman" w:cs="Times New Roman"/>
          <w:bCs/>
          <w:i/>
          <w:noProof/>
          <w:sz w:val="24"/>
          <w:szCs w:val="24"/>
          <w:lang w:eastAsia="ru-RU"/>
        </w:rPr>
        <w:br/>
        <w:t>Есть и хвост, но я не кот, </w:t>
      </w:r>
      <w:r w:rsidRPr="009A1FFF">
        <w:rPr>
          <w:rFonts w:ascii="Times New Roman" w:eastAsia="Times New Roman" w:hAnsi="Times New Roman" w:cs="Times New Roman"/>
          <w:bCs/>
          <w:i/>
          <w:noProof/>
          <w:sz w:val="24"/>
          <w:szCs w:val="24"/>
          <w:lang w:eastAsia="ru-RU"/>
        </w:rPr>
        <w:br/>
        <w:t>Часто прыгаю упруго, </w:t>
      </w:r>
      <w:r w:rsidRPr="009A1FFF">
        <w:rPr>
          <w:rFonts w:ascii="Times New Roman" w:eastAsia="Times New Roman" w:hAnsi="Times New Roman" w:cs="Times New Roman"/>
          <w:bCs/>
          <w:i/>
          <w:noProof/>
          <w:sz w:val="24"/>
          <w:szCs w:val="24"/>
          <w:lang w:eastAsia="ru-RU"/>
        </w:rPr>
        <w:br/>
        <w:t>Покачусь и под комод.</w:t>
      </w:r>
      <w:r>
        <w:rPr>
          <w:rFonts w:ascii="Times New Roman" w:eastAsia="Times New Roman" w:hAnsi="Times New Roman" w:cs="Times New Roman"/>
          <w:bCs/>
          <w:i/>
          <w:noProof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(Кл</w:t>
      </w:r>
      <w:r w:rsidRPr="009A1FFF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убок ниток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)</w:t>
      </w:r>
    </w:p>
    <w:p w:rsidR="009A1FFF" w:rsidRDefault="009A1FFF" w:rsidP="009A1FFF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:rsidR="00F3212C" w:rsidRDefault="009A1FFF" w:rsidP="009A1F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- Конечно, клубок ниток, это нитки для вязания, еще их называют – пряжа. </w:t>
      </w:r>
    </w:p>
    <w:p w:rsidR="00F3212C" w:rsidRPr="00F3212C" w:rsidRDefault="00F3212C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 w:rsidRPr="00F3212C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Пря́жа</w:t>
      </w:r>
      <w:r w:rsidRPr="00F3212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-</w:t>
      </w:r>
      <w:r w:rsidRPr="00F3212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 </w:t>
      </w:r>
      <w:hyperlink r:id="rId7" w:tooltip="Нитки" w:history="1">
        <w:r w:rsidRPr="00F3212C">
          <w:rPr>
            <w:rStyle w:val="a5"/>
            <w:rFonts w:ascii="Times New Roman" w:eastAsia="Times New Roman" w:hAnsi="Times New Roman" w:cs="Times New Roman"/>
            <w:bCs/>
            <w:noProof/>
            <w:color w:val="auto"/>
            <w:sz w:val="24"/>
            <w:szCs w:val="24"/>
            <w:u w:val="none"/>
            <w:lang w:eastAsia="ru-RU"/>
          </w:rPr>
          <w:t>нить</w:t>
        </w:r>
      </w:hyperlink>
      <w:r w:rsidRPr="00F3212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, скрученная из продольно и последовательно расположенных </w:t>
      </w:r>
      <w:hyperlink r:id="rId8" w:tooltip="Текстильные волокна" w:history="1">
        <w:r w:rsidRPr="00F3212C">
          <w:rPr>
            <w:rStyle w:val="a5"/>
            <w:rFonts w:ascii="Times New Roman" w:eastAsia="Times New Roman" w:hAnsi="Times New Roman" w:cs="Times New Roman"/>
            <w:bCs/>
            <w:noProof/>
            <w:color w:val="auto"/>
            <w:sz w:val="24"/>
            <w:szCs w:val="24"/>
            <w:u w:val="none"/>
            <w:lang w:eastAsia="ru-RU"/>
          </w:rPr>
          <w:t>волокон</w:t>
        </w:r>
      </w:hyperlink>
      <w:r w:rsidRPr="00F3212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. Пряжу вырабатывают из натуральных волокон (</w:t>
      </w:r>
      <w:hyperlink r:id="rId9" w:tooltip="Шерсть" w:history="1">
        <w:r w:rsidRPr="00F3212C">
          <w:rPr>
            <w:rStyle w:val="a5"/>
            <w:rFonts w:ascii="Times New Roman" w:eastAsia="Times New Roman" w:hAnsi="Times New Roman" w:cs="Times New Roman"/>
            <w:bCs/>
            <w:noProof/>
            <w:color w:val="auto"/>
            <w:sz w:val="24"/>
            <w:szCs w:val="24"/>
            <w:u w:val="none"/>
            <w:lang w:eastAsia="ru-RU"/>
          </w:rPr>
          <w:t>шерсть</w:t>
        </w:r>
      </w:hyperlink>
      <w:r w:rsidRPr="00F3212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, </w:t>
      </w:r>
      <w:hyperlink r:id="rId10" w:tooltip="Хлопок" w:history="1">
        <w:r w:rsidRPr="00F3212C">
          <w:rPr>
            <w:rStyle w:val="a5"/>
            <w:rFonts w:ascii="Times New Roman" w:eastAsia="Times New Roman" w:hAnsi="Times New Roman" w:cs="Times New Roman"/>
            <w:bCs/>
            <w:noProof/>
            <w:color w:val="auto"/>
            <w:sz w:val="24"/>
            <w:szCs w:val="24"/>
            <w:u w:val="none"/>
            <w:lang w:eastAsia="ru-RU"/>
          </w:rPr>
          <w:t>хлопок</w:t>
        </w:r>
      </w:hyperlink>
      <w:r w:rsidRPr="00F3212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, </w:t>
      </w:r>
      <w:hyperlink r:id="rId11" w:tooltip="Лён" w:history="1">
        <w:r w:rsidRPr="00F3212C">
          <w:rPr>
            <w:rStyle w:val="a5"/>
            <w:rFonts w:ascii="Times New Roman" w:eastAsia="Times New Roman" w:hAnsi="Times New Roman" w:cs="Times New Roman"/>
            <w:bCs/>
            <w:noProof/>
            <w:color w:val="auto"/>
            <w:sz w:val="24"/>
            <w:szCs w:val="24"/>
            <w:u w:val="none"/>
            <w:lang w:eastAsia="ru-RU"/>
          </w:rPr>
          <w:t>лён</w:t>
        </w:r>
      </w:hyperlink>
      <w:r w:rsidRPr="00F3212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, </w:t>
      </w:r>
      <w:hyperlink r:id="rId12" w:tooltip="Шёлк" w:history="1">
        <w:r w:rsidRPr="00F3212C">
          <w:rPr>
            <w:rStyle w:val="a5"/>
            <w:rFonts w:ascii="Times New Roman" w:eastAsia="Times New Roman" w:hAnsi="Times New Roman" w:cs="Times New Roman"/>
            <w:bCs/>
            <w:noProof/>
            <w:color w:val="auto"/>
            <w:sz w:val="24"/>
            <w:szCs w:val="24"/>
            <w:u w:val="none"/>
            <w:lang w:eastAsia="ru-RU"/>
          </w:rPr>
          <w:t>шёлк</w:t>
        </w:r>
      </w:hyperlink>
      <w:r w:rsidRPr="00F3212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) или различных химических волокон (вискозных, полиэфирных, полиамидных и др.).</w:t>
      </w:r>
    </w:p>
    <w:p w:rsidR="00F3212C" w:rsidRPr="00F3212C" w:rsidRDefault="00F3212C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 w:rsidRPr="00F3212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В зависимости от волокнистого состава пряжа может быть однородной, состоящей из волокон одного вида, либо смешанной 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-</w:t>
      </w:r>
      <w:r w:rsidRPr="00F3212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из смеси двух или более видов волокон. Однородную или смешанную пряжу из волокон разного цвета называют </w:t>
      </w:r>
      <w:hyperlink r:id="rId13" w:tooltip="Меланжевая пряжа" w:history="1">
        <w:r w:rsidRPr="00F3212C">
          <w:rPr>
            <w:rStyle w:val="a5"/>
            <w:rFonts w:ascii="Times New Roman" w:eastAsia="Times New Roman" w:hAnsi="Times New Roman" w:cs="Times New Roman"/>
            <w:bCs/>
            <w:noProof/>
            <w:color w:val="auto"/>
            <w:sz w:val="24"/>
            <w:szCs w:val="24"/>
            <w:u w:val="none"/>
            <w:lang w:eastAsia="ru-RU"/>
          </w:rPr>
          <w:t>меланжевой</w:t>
        </w:r>
      </w:hyperlink>
      <w:r w:rsidRPr="00F3212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.</w:t>
      </w:r>
    </w:p>
    <w:p w:rsidR="00F3212C" w:rsidRDefault="00F3212C" w:rsidP="009A1F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:rsidR="009A1FFF" w:rsidRDefault="00F3212C" w:rsidP="009A1F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- </w:t>
      </w:r>
      <w:r w:rsidR="009A1FFF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Давайте посмотрим 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видео</w:t>
      </w:r>
      <w:r w:rsidR="009A1FFF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ролик про пряжу и узнаем про неё подробнее.</w:t>
      </w:r>
    </w:p>
    <w:p w:rsidR="009A1FFF" w:rsidRDefault="009A1FFF" w:rsidP="009A1F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:rsidR="009A1FFF" w:rsidRPr="009A1FFF" w:rsidRDefault="009A1FFF" w:rsidP="009A1F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  <w:r w:rsidRPr="009A1FFF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Просмотр видеоролика «Пряжа»</w:t>
      </w:r>
    </w:p>
    <w:p w:rsidR="009A1FFF" w:rsidRDefault="009A1FFF" w:rsidP="009A1FFF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:rsidR="00E51122" w:rsidRDefault="00E51122" w:rsidP="009A1FFF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:rsidR="009A1FFF" w:rsidRDefault="009A1FFF" w:rsidP="009A1FFF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lastRenderedPageBreak/>
        <w:t>Вопросы после просмотра</w:t>
      </w:r>
    </w:p>
    <w:p w:rsidR="009A1FFF" w:rsidRDefault="009A1FFF" w:rsidP="009A1FFF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1. Из чего делают нитки для вязания?</w:t>
      </w:r>
    </w:p>
    <w:p w:rsidR="009A1FFF" w:rsidRDefault="009A1FFF" w:rsidP="009A1FFF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2. Какого цвета получается пряжа сначала?</w:t>
      </w:r>
    </w:p>
    <w:p w:rsidR="009A1FFF" w:rsidRDefault="009A1FFF" w:rsidP="009A1FFF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3. Что делают чтобы она приобрела цвет?</w:t>
      </w:r>
    </w:p>
    <w:p w:rsidR="009A1FFF" w:rsidRDefault="009A1FFF" w:rsidP="009A1FFF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4. При ка</w:t>
      </w:r>
      <w:r w:rsidR="00BA1ED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ой темп</w:t>
      </w:r>
      <w:r w:rsidR="00BA1ED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ра</w:t>
      </w:r>
      <w:r w:rsidR="003838F9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уре красят пряжу?</w:t>
      </w:r>
    </w:p>
    <w:p w:rsidR="009A1FFF" w:rsidRDefault="009A1FFF" w:rsidP="009A1FFF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5. Сколько ниток изготавл</w:t>
      </w:r>
      <w:r w:rsidR="00BA1ED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вают за один день?</w:t>
      </w:r>
    </w:p>
    <w:p w:rsidR="009A1FFF" w:rsidRDefault="009A1FFF" w:rsidP="009A1FFF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:rsidR="009A1FFF" w:rsidRDefault="009A1FFF" w:rsidP="009A1FFF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- Ребята, что можно </w:t>
      </w:r>
      <w:r w:rsidR="003838F9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сделать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из ниток?</w:t>
      </w:r>
    </w:p>
    <w:p w:rsidR="00F3212C" w:rsidRDefault="009A1FFF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- Из этих ниток можно не только вязать вещи, но и делать разн</w:t>
      </w:r>
      <w:r w:rsidR="00F3212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е поделки</w:t>
      </w:r>
      <w:r w:rsidR="00F3212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, украшения для одежды.</w:t>
      </w:r>
    </w:p>
    <w:p w:rsidR="00F3212C" w:rsidRDefault="00F3212C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- Сегодня на уроке мы будем изготавливать вот такой шарик, а кто знает как он называется?</w:t>
      </w:r>
    </w:p>
    <w:p w:rsidR="00F3212C" w:rsidRDefault="00F3212C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- Правильно, это помпон.</w:t>
      </w:r>
    </w:p>
    <w:p w:rsidR="00F3212C" w:rsidRDefault="00F3212C" w:rsidP="00F3212C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F3212C" w:rsidRPr="00F3212C" w:rsidRDefault="00F3212C" w:rsidP="00F3212C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F3212C">
        <w:rPr>
          <w:rFonts w:ascii="Times New Roman" w:hAnsi="Times New Roman" w:cs="Times New Roman"/>
          <w:b/>
          <w:bCs/>
          <w:noProof/>
          <w:sz w:val="24"/>
          <w:szCs w:val="24"/>
        </w:rPr>
        <w:t>Помпон</w:t>
      </w:r>
      <w:r w:rsidRPr="00F3212C">
        <w:rPr>
          <w:rFonts w:ascii="Times New Roman" w:hAnsi="Times New Roman" w:cs="Times New Roman"/>
          <w:bCs/>
          <w:noProof/>
          <w:sz w:val="24"/>
          <w:szCs w:val="24"/>
        </w:rPr>
        <w:t xml:space="preserve"> в переводе с  французского означает «</w:t>
      </w:r>
      <w:r w:rsidRPr="00F3212C">
        <w:rPr>
          <w:rFonts w:ascii="Times New Roman" w:hAnsi="Times New Roman" w:cs="Times New Roman"/>
          <w:b/>
          <w:bCs/>
          <w:noProof/>
          <w:sz w:val="24"/>
          <w:szCs w:val="24"/>
        </w:rPr>
        <w:t>круглый</w:t>
      </w:r>
      <w:r w:rsidRPr="00F3212C">
        <w:rPr>
          <w:rFonts w:ascii="Times New Roman" w:hAnsi="Times New Roman" w:cs="Times New Roman"/>
          <w:bCs/>
          <w:noProof/>
          <w:sz w:val="24"/>
          <w:szCs w:val="24"/>
        </w:rPr>
        <w:t>».</w:t>
      </w:r>
    </w:p>
    <w:p w:rsidR="00F3212C" w:rsidRPr="00F3212C" w:rsidRDefault="00F3212C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 w:rsidRPr="00F3212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В наше время помпон является очень популярным элементом декора, не только одежды, но и интерьера. Сейчас дизайнеры используют помпоны для украшения головных уборов, верхней одежды, обуви, сумочек, перчаток, и множества других предметов. Интересно то, что помпон приобрел большую популярность не в наше время, а гораздо раньше. Помпон был очень популярным элементом военной формы.</w:t>
      </w:r>
    </w:p>
    <w:p w:rsidR="00F3212C" w:rsidRDefault="00F3212C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 w:rsidRPr="00F3212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Например, в военной форме русской армии 18 века, помпоны считались одним из знаков различия. По их цвету можно было отличить унтер-офицера от солдата. У солдат помпоны были одноцветные, а у унтер-офицеров двухцветные. А французские моряки использовали помпоны на своих головных уборах совсем с другой целью. Раньше в кораблях были тесные помещения с низкими потолками, и помпон предохранял голову моряка от удара об их выступы. Сейчас корабельные помещения стали более просторными, но традиция использования красного помпона на белых шапочках французских военных моряков сохранилась до сих пор.</w:t>
      </w:r>
    </w:p>
    <w:p w:rsidR="00EF6FEB" w:rsidRDefault="00EF6FEB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 w:rsidRPr="00EF6FEB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Круглые пушистые помпончики очень забавные и украшают одежду. А вы знаете, что из них можно придумать и сделать самые разные и удивительные поделки для себя и своих друзей? Все эти поделки изготавливают из пряжи для вязания, но при этом совершенно не обязательно уметь вязать. Помпончики очень неприхотливы. Их можно сделать из любой пряжи: новой или остатков, старой распущенной, ворсистой, гладкой и т. д. Помпончики всегда получаются мягкими, пушистыми и забавными! </w:t>
      </w:r>
    </w:p>
    <w:p w:rsidR="00EF6FEB" w:rsidRDefault="00EF6FEB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:rsidR="00F3212C" w:rsidRDefault="006F3331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- Вот</w:t>
      </w:r>
      <w:r w:rsidR="00F3212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и мы с вами сделаем игрушку из помпонов. А какую вы узнаете отгадав загадку:</w:t>
      </w:r>
    </w:p>
    <w:p w:rsidR="00F3212C" w:rsidRDefault="00F3212C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noProof/>
          <w:sz w:val="24"/>
          <w:szCs w:val="24"/>
          <w:lang w:eastAsia="ru-RU"/>
        </w:rPr>
      </w:pPr>
    </w:p>
    <w:p w:rsidR="00F3212C" w:rsidRPr="00F3212C" w:rsidRDefault="00F3212C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noProof/>
          <w:sz w:val="24"/>
          <w:szCs w:val="24"/>
          <w:lang w:eastAsia="ru-RU"/>
        </w:rPr>
      </w:pPr>
      <w:r w:rsidRPr="00F3212C">
        <w:rPr>
          <w:rFonts w:ascii="Times New Roman" w:eastAsia="Times New Roman" w:hAnsi="Times New Roman" w:cs="Times New Roman"/>
          <w:bCs/>
          <w:i/>
          <w:noProof/>
          <w:sz w:val="24"/>
          <w:szCs w:val="24"/>
          <w:lang w:eastAsia="ru-RU"/>
        </w:rPr>
        <w:t>Желтый колобок гуляет,</w:t>
      </w:r>
    </w:p>
    <w:p w:rsidR="00F3212C" w:rsidRPr="00F3212C" w:rsidRDefault="00F3212C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noProof/>
          <w:sz w:val="24"/>
          <w:szCs w:val="24"/>
          <w:lang w:eastAsia="ru-RU"/>
        </w:rPr>
      </w:pPr>
      <w:r w:rsidRPr="00F3212C">
        <w:rPr>
          <w:rFonts w:ascii="Times New Roman" w:eastAsia="Times New Roman" w:hAnsi="Times New Roman" w:cs="Times New Roman"/>
          <w:bCs/>
          <w:i/>
          <w:noProof/>
          <w:sz w:val="24"/>
          <w:szCs w:val="24"/>
          <w:lang w:eastAsia="ru-RU"/>
        </w:rPr>
        <w:t>Крошки хлеба подбирает.</w:t>
      </w:r>
    </w:p>
    <w:p w:rsidR="00F3212C" w:rsidRPr="00F3212C" w:rsidRDefault="00F3212C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noProof/>
          <w:sz w:val="24"/>
          <w:szCs w:val="24"/>
          <w:lang w:eastAsia="ru-RU"/>
        </w:rPr>
      </w:pPr>
      <w:r w:rsidRPr="00F3212C">
        <w:rPr>
          <w:rFonts w:ascii="Times New Roman" w:eastAsia="Times New Roman" w:hAnsi="Times New Roman" w:cs="Times New Roman"/>
          <w:bCs/>
          <w:i/>
          <w:noProof/>
          <w:sz w:val="24"/>
          <w:szCs w:val="24"/>
          <w:lang w:eastAsia="ru-RU"/>
        </w:rPr>
        <w:t>Мало у него силенок…</w:t>
      </w:r>
    </w:p>
    <w:p w:rsidR="00F3212C" w:rsidRDefault="00F3212C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noProof/>
          <w:sz w:val="24"/>
          <w:szCs w:val="24"/>
          <w:lang w:eastAsia="ru-RU"/>
        </w:rPr>
      </w:pPr>
      <w:r w:rsidRPr="00F3212C">
        <w:rPr>
          <w:rFonts w:ascii="Times New Roman" w:eastAsia="Times New Roman" w:hAnsi="Times New Roman" w:cs="Times New Roman"/>
          <w:bCs/>
          <w:i/>
          <w:noProof/>
          <w:sz w:val="24"/>
          <w:szCs w:val="24"/>
          <w:lang w:eastAsia="ru-RU"/>
        </w:rPr>
        <w:t>А зовут его?   (</w:t>
      </w:r>
      <w:r w:rsidR="00BA1EDC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eastAsia="ru-RU"/>
        </w:rPr>
        <w:t>Ц</w:t>
      </w:r>
      <w:r w:rsidRPr="00F3212C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eastAsia="ru-RU"/>
        </w:rPr>
        <w:t>ыпленок</w:t>
      </w:r>
      <w:r w:rsidRPr="00F3212C">
        <w:rPr>
          <w:rFonts w:ascii="Times New Roman" w:eastAsia="Times New Roman" w:hAnsi="Times New Roman" w:cs="Times New Roman"/>
          <w:bCs/>
          <w:i/>
          <w:noProof/>
          <w:sz w:val="24"/>
          <w:szCs w:val="24"/>
          <w:lang w:eastAsia="ru-RU"/>
        </w:rPr>
        <w:t>)</w:t>
      </w:r>
    </w:p>
    <w:p w:rsidR="00F3212C" w:rsidRDefault="00F3212C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:rsidR="00F3212C" w:rsidRDefault="00F3212C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- Как вы думаете, цыплята бывают только привычных нам цветов – желтого, коричневого?</w:t>
      </w:r>
    </w:p>
    <w:p w:rsidR="00F3212C" w:rsidRDefault="00F3212C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- Давайте посмотрим видеоролик и узнаем какие же есть еще цыплята. </w:t>
      </w:r>
    </w:p>
    <w:p w:rsidR="00F3212C" w:rsidRPr="00F3212C" w:rsidRDefault="00F3212C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</w:t>
      </w:r>
    </w:p>
    <w:p w:rsidR="00F3212C" w:rsidRPr="009A1FFF" w:rsidRDefault="00F3212C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  <w:r w:rsidRPr="009A1FFF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Просмотр видеоролика «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Разноцветные цыплята</w:t>
      </w:r>
      <w:r w:rsidRPr="009A1FFF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»</w:t>
      </w:r>
    </w:p>
    <w:p w:rsidR="00F3212C" w:rsidRDefault="00F3212C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:rsidR="00F3212C" w:rsidRDefault="000A38B7" w:rsidP="00F321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Беседа</w:t>
      </w:r>
      <w:r w:rsidR="00F3212C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 xml:space="preserve"> после просмотра</w:t>
      </w:r>
    </w:p>
    <w:p w:rsidR="00F3212C" w:rsidRPr="00F3212C" w:rsidRDefault="000A38B7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- </w:t>
      </w:r>
      <w:r w:rsidR="00F3212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Цыплят какого цвета вы увидели?</w:t>
      </w:r>
    </w:p>
    <w:p w:rsidR="00F3212C" w:rsidRDefault="000A38B7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- </w:t>
      </w:r>
      <w:r w:rsidR="00F3212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Как вы думаете, цыплята таких цветов появилис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ь на свет без участия человека, или люди что</w:t>
      </w:r>
      <w:r w:rsidR="00BA1ED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то сделали, чтобы цыплята пр</w:t>
      </w:r>
      <w:r w:rsidR="00BA1ED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обрели такой окрас?</w:t>
      </w:r>
    </w:p>
    <w:p w:rsidR="000A38B7" w:rsidRDefault="000A38B7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- Конечно, человек ввёл специальный краситель, чтобы цыплята получились таких ярких цветов. </w:t>
      </w:r>
    </w:p>
    <w:p w:rsidR="000A38B7" w:rsidRDefault="000A38B7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- А люди должны так поступать с животными? Вмешиваться в их природу и</w:t>
      </w:r>
      <w:r w:rsidR="00BA1ED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например, окрашивать бедных цыплят?</w:t>
      </w:r>
    </w:p>
    <w:p w:rsidR="000A38B7" w:rsidRDefault="000A38B7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- А почему нет?</w:t>
      </w:r>
    </w:p>
    <w:p w:rsidR="000A38B7" w:rsidRDefault="000A38B7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- Правильно, цыплёнок не только милое создание, а еще и символ года, почему я так его назвала?</w:t>
      </w:r>
    </w:p>
    <w:p w:rsidR="000A38B7" w:rsidRDefault="000A38B7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lastRenderedPageBreak/>
        <w:t>- Потому-что наступил 2017 год, а это год петуха, а как связан петух и цыпленок?</w:t>
      </w:r>
    </w:p>
    <w:p w:rsidR="000A38B7" w:rsidRDefault="000A38B7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- Хорошо, молодцы. </w:t>
      </w:r>
    </w:p>
    <w:p w:rsidR="000A38B7" w:rsidRDefault="000A38B7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:rsidR="000A38B7" w:rsidRDefault="000A38B7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- И так, какую поделку мы будем делать сегодня на уроке?</w:t>
      </w:r>
    </w:p>
    <w:p w:rsidR="000A38B7" w:rsidRDefault="000A38B7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- Правильно, </w:t>
      </w:r>
      <w:r w:rsidR="003838F9" w:rsidRPr="003838F9">
        <w:rPr>
          <w:rFonts w:ascii="Times New Roman" w:eastAsia="Times New Roman" w:hAnsi="Times New Roman" w:cs="Times New Roman"/>
          <w:bCs/>
          <w:i/>
          <w:noProof/>
          <w:sz w:val="24"/>
          <w:szCs w:val="24"/>
          <w:lang w:eastAsia="ru-RU"/>
        </w:rPr>
        <w:t>Ц</w:t>
      </w:r>
      <w:r w:rsidRPr="003838F9">
        <w:rPr>
          <w:rFonts w:ascii="Times New Roman" w:eastAsia="Times New Roman" w:hAnsi="Times New Roman" w:cs="Times New Roman"/>
          <w:bCs/>
          <w:i/>
          <w:noProof/>
          <w:sz w:val="24"/>
          <w:szCs w:val="24"/>
          <w:lang w:eastAsia="ru-RU"/>
        </w:rPr>
        <w:t>ыпленка из помпонов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.</w:t>
      </w:r>
    </w:p>
    <w:p w:rsidR="000A38B7" w:rsidRDefault="000A38B7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- Прежде</w:t>
      </w:r>
      <w:r w:rsidR="00BA1ED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, чем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начать работу</w:t>
      </w:r>
      <w:r w:rsidR="00BA1ED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вспомним Технику Безопасности.</w:t>
      </w:r>
    </w:p>
    <w:p w:rsidR="000A38B7" w:rsidRDefault="000A38B7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- Ребята, мы будем работать с ножницами. </w:t>
      </w:r>
      <w:r w:rsidR="00BA1ED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Какие правила мы знаем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?</w:t>
      </w:r>
    </w:p>
    <w:p w:rsidR="000A38B7" w:rsidRDefault="000A38B7" w:rsidP="000A38B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:rsidR="000A38B7" w:rsidRPr="000A38B7" w:rsidRDefault="000A38B7" w:rsidP="000A38B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A38B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Техника Безопасности</w:t>
      </w:r>
    </w:p>
    <w:p w:rsidR="000A38B7" w:rsidRPr="000A38B7" w:rsidRDefault="000A38B7" w:rsidP="000A38B7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i/>
          <w:sz w:val="24"/>
          <w:szCs w:val="24"/>
          <w:lang w:eastAsia="ru-RU"/>
        </w:rPr>
      </w:pPr>
      <w:r w:rsidRPr="000A38B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 ножницами не шути,</w:t>
      </w:r>
    </w:p>
    <w:p w:rsidR="000A38B7" w:rsidRPr="000A38B7" w:rsidRDefault="000A38B7" w:rsidP="000A38B7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i/>
          <w:sz w:val="24"/>
          <w:szCs w:val="24"/>
          <w:lang w:eastAsia="ru-RU"/>
        </w:rPr>
      </w:pPr>
      <w:r w:rsidRPr="000A38B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Зря в руках их не крути,</w:t>
      </w:r>
    </w:p>
    <w:p w:rsidR="000A38B7" w:rsidRPr="000A38B7" w:rsidRDefault="000A38B7" w:rsidP="000A38B7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i/>
          <w:sz w:val="24"/>
          <w:szCs w:val="24"/>
          <w:lang w:eastAsia="ru-RU"/>
        </w:rPr>
      </w:pPr>
      <w:r w:rsidRPr="000A38B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 держа за острый край,</w:t>
      </w:r>
    </w:p>
    <w:p w:rsidR="000A38B7" w:rsidRDefault="000A38B7" w:rsidP="000A38B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A38B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Другу ты передавай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!</w:t>
      </w:r>
    </w:p>
    <w:p w:rsidR="000A38B7" w:rsidRDefault="000A38B7" w:rsidP="000A38B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A38B7" w:rsidRDefault="000A38B7" w:rsidP="000A38B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мы должны вест</w:t>
      </w:r>
      <w:r w:rsidR="00BA1ED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себя при работе с ножницами?</w:t>
      </w:r>
    </w:p>
    <w:p w:rsidR="00EF6FEB" w:rsidRDefault="00EF6FEB" w:rsidP="000A38B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F6FEB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каком виде нельзя оставлять ножницы? (</w:t>
      </w:r>
      <w:r w:rsidR="00BA1ED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EF6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открытом)</w:t>
      </w:r>
    </w:p>
    <w:p w:rsidR="000A38B7" w:rsidRDefault="000A38B7" w:rsidP="000A38B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забывайте, что приступать к работе и выполнять этапы работы нужно только по команде учителя.</w:t>
      </w:r>
    </w:p>
    <w:p w:rsidR="000A38B7" w:rsidRDefault="000A38B7" w:rsidP="000A38B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38B7" w:rsidRPr="000A38B7" w:rsidRDefault="000A38B7" w:rsidP="000A38B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38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Практическая работа</w:t>
      </w:r>
    </w:p>
    <w:p w:rsidR="000A38B7" w:rsidRDefault="000A38B7" w:rsidP="000A38B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начала, мы посмотрим видео, как изготавливают помпон при помощи картонных колец.</w:t>
      </w:r>
    </w:p>
    <w:p w:rsidR="000A38B7" w:rsidRDefault="000A38B7" w:rsidP="000A38B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За</w:t>
      </w:r>
      <w:r w:rsidR="00EF6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 мы изготовим помпоны вместе, поэтапно. </w:t>
      </w:r>
    </w:p>
    <w:p w:rsidR="00EF6FEB" w:rsidRPr="000A38B7" w:rsidRDefault="00EF6FEB" w:rsidP="000A38B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6FEB" w:rsidRDefault="000A38B7" w:rsidP="00EF6FE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  <w:r w:rsidRPr="000A38B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="00EF6FEB" w:rsidRPr="009A1FFF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Просмотр видеоролика «</w:t>
      </w:r>
      <w:r w:rsidR="00EF6FEB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Изготовление помпона</w:t>
      </w:r>
      <w:r w:rsidR="00EF6FEB" w:rsidRPr="009A1FFF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»</w:t>
      </w:r>
    </w:p>
    <w:p w:rsidR="00EF6FEB" w:rsidRDefault="00EF6FEB" w:rsidP="00EF6FE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:rsidR="00EF6FEB" w:rsidRDefault="00EF6FEB" w:rsidP="00EF6FE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- С</w:t>
      </w:r>
      <w:r w:rsidR="003838F9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егодня вы работаете в парах, а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это значит, вы помогаете своему соседу по парте, когда э</w:t>
      </w:r>
      <w:r w:rsidR="003838F9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то будет необходимо. Например</w:t>
      </w:r>
      <w:r w:rsidR="00BA1ED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,</w:t>
      </w:r>
      <w:r w:rsidR="003838F9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при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завяз</w:t>
      </w:r>
      <w:r w:rsidR="003838F9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вании помпона ниткой. </w:t>
      </w:r>
    </w:p>
    <w:p w:rsidR="00EF6FEB" w:rsidRDefault="00EF6FEB" w:rsidP="00EF6FE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:rsidR="00EF6FEB" w:rsidRPr="00EF6FEB" w:rsidRDefault="00EF6FEB" w:rsidP="00EF6FE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  <w:r w:rsidRPr="00EF6FEB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Ход выполения работы</w:t>
      </w:r>
    </w:p>
    <w:p w:rsidR="00EF6FEB" w:rsidRDefault="00EF6FEB" w:rsidP="00EF6FE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EF6FE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 одинаковых диска ровно сложенных друг с другом плотно наматываем пряжу, чем плотнее и ровнее будут намотаны нити,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 красиве</w:t>
      </w:r>
      <w:r w:rsidR="00BA1ED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получится шарик.</w:t>
      </w:r>
    </w:p>
    <w:p w:rsidR="00EF6FEB" w:rsidRDefault="00EF6FEB" w:rsidP="00EF6FE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EF6FEB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Берем острые ножницы и разрезаем пряжу по наружному краю диска. Для того</w:t>
      </w:r>
      <w:proofErr w:type="gramStart"/>
      <w:r w:rsidRPr="00EF6FE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EF6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линия разреза пряжи была более ровной</w:t>
      </w:r>
      <w:r w:rsidR="00BA1ED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F6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концы ножниц жел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ательно размещать между дисками,</w:t>
      </w:r>
    </w:p>
    <w:p w:rsidR="00EF6FEB" w:rsidRDefault="00EF6FEB" w:rsidP="00EF6FE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К</w:t>
      </w:r>
      <w:r w:rsidRPr="00EF6FE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огда нити по всему кругу будут разрезаны, между дисками вставляем нить и</w:t>
      </w:r>
      <w:r w:rsidR="00BA1ED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F6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вытаскивая дисков</w:t>
      </w:r>
      <w:r w:rsidR="00BA1ED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F6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(чтобы не распались разрезанные нити)</w:t>
      </w:r>
      <w:r w:rsidR="00BA1ED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F6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завязываем плотно нить, тем 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мым скрепив разрезанные нитки.</w:t>
      </w:r>
    </w:p>
    <w:p w:rsidR="00EF6FEB" w:rsidRDefault="00EF6FEB" w:rsidP="00EF6FE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EF6FEB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Снимаем диски и распушаем помпончики. Для этого их можно просто покатать между ладонями.</w:t>
      </w:r>
    </w:p>
    <w:p w:rsidR="003217B0" w:rsidRDefault="003217B0" w:rsidP="003217B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217B0" w:rsidRPr="00EF6FEB" w:rsidRDefault="003217B0" w:rsidP="003217B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EF6F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Физминутка</w:t>
      </w:r>
      <w:proofErr w:type="spellEnd"/>
    </w:p>
    <w:p w:rsidR="003217B0" w:rsidRDefault="003217B0" w:rsidP="003217B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«Цыпленок Пи»</w:t>
      </w:r>
    </w:p>
    <w:p w:rsidR="003217B0" w:rsidRDefault="003217B0" w:rsidP="003217B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6FEB" w:rsidRDefault="003217B0" w:rsidP="00EF6FE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Изготавливаем 2 помпон </w:t>
      </w:r>
      <w:r w:rsidR="003838F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меньшего размера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17B0" w:rsidRDefault="003217B0" w:rsidP="00EF6FE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Соединяем их, завязав между собой два помпона.</w:t>
      </w:r>
    </w:p>
    <w:p w:rsidR="003217B0" w:rsidRDefault="003217B0" w:rsidP="00EF6FE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 Украшаем цыплят, приклеиваем глазки</w:t>
      </w:r>
      <w:r w:rsidR="003838F9">
        <w:rPr>
          <w:rFonts w:ascii="Times New Roman" w:eastAsia="Times New Roman" w:hAnsi="Times New Roman" w:cs="Times New Roman"/>
          <w:sz w:val="24"/>
          <w:szCs w:val="24"/>
          <w:lang w:eastAsia="ru-RU"/>
        </w:rPr>
        <w:t>, клюв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повязываем бантик.</w:t>
      </w:r>
    </w:p>
    <w:p w:rsidR="003217B0" w:rsidRDefault="003217B0" w:rsidP="00EF6FE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F6FEB" w:rsidRDefault="00EF6FEB" w:rsidP="00EF6FE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Второй помпон выполняем самостоятельно. По тому же плану, только используем </w:t>
      </w:r>
      <w:r w:rsidR="006F33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прямоугольник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17B0" w:rsidRDefault="003217B0" w:rsidP="00EF6FE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17B0" w:rsidRDefault="003217B0" w:rsidP="00EF6FE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17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Подведение итогов</w:t>
      </w:r>
    </w:p>
    <w:p w:rsidR="003217B0" w:rsidRDefault="003217B0" w:rsidP="00EF6FE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Анализ работы</w:t>
      </w:r>
    </w:p>
    <w:p w:rsidR="003217B0" w:rsidRDefault="003217B0" w:rsidP="00EF6FE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Вы все справились с работой, у всех получились красивые цыплята.</w:t>
      </w:r>
    </w:p>
    <w:p w:rsidR="003217B0" w:rsidRDefault="003217B0" w:rsidP="00EF6FE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А кто бы хотел выйти и рассказать про свою работу по опорным словам?</w:t>
      </w:r>
    </w:p>
    <w:p w:rsidR="003217B0" w:rsidRDefault="003217B0" w:rsidP="00EF6FE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1EDC" w:rsidRDefault="00BA1EDC" w:rsidP="00EF6FE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217B0" w:rsidRPr="003217B0" w:rsidRDefault="003217B0" w:rsidP="00EF6FE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17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Поделка «Цыпленок»</w:t>
      </w:r>
    </w:p>
    <w:p w:rsidR="003217B0" w:rsidRDefault="003217B0" w:rsidP="003217B0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из…</w:t>
      </w:r>
    </w:p>
    <w:p w:rsidR="003217B0" w:rsidRDefault="003217B0" w:rsidP="003217B0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Состоит из…</w:t>
      </w:r>
    </w:p>
    <w:p w:rsidR="003217B0" w:rsidRDefault="003217B0" w:rsidP="003217B0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украсил (а) её…</w:t>
      </w:r>
    </w:p>
    <w:p w:rsidR="003217B0" w:rsidRDefault="003217B0" w:rsidP="003217B0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Поделка выполнена…</w:t>
      </w:r>
    </w:p>
    <w:p w:rsidR="003217B0" w:rsidRDefault="003217B0" w:rsidP="003217B0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нравится моя поделка потому что…</w:t>
      </w:r>
    </w:p>
    <w:p w:rsidR="003838F9" w:rsidRDefault="003838F9" w:rsidP="003217B0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17B0" w:rsidRDefault="003217B0" w:rsidP="003217B0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игрушки у вас получились?</w:t>
      </w:r>
    </w:p>
    <w:p w:rsidR="003217B0" w:rsidRDefault="003217B0" w:rsidP="003217B0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 из помпонов можно сделать только цыпленка? </w:t>
      </w:r>
    </w:p>
    <w:p w:rsidR="003217B0" w:rsidRDefault="003217B0" w:rsidP="003217B0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игрушки можно изготовить еще?</w:t>
      </w:r>
    </w:p>
    <w:p w:rsidR="003217B0" w:rsidRDefault="003838F9" w:rsidP="003217B0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Наведите порядок на столе.</w:t>
      </w:r>
    </w:p>
    <w:p w:rsidR="003838F9" w:rsidRDefault="003838F9" w:rsidP="003217B0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17B0" w:rsidRPr="003217B0" w:rsidRDefault="003217B0" w:rsidP="003217B0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17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Выставление оценок</w:t>
      </w:r>
    </w:p>
    <w:p w:rsidR="003217B0" w:rsidRDefault="003217B0" w:rsidP="003217B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 все хорошо работали на уроке. </w:t>
      </w:r>
    </w:p>
    <w:p w:rsidR="003838F9" w:rsidRDefault="003217B0" w:rsidP="003217B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217B0">
        <w:rPr>
          <w:rFonts w:ascii="Times New Roman" w:eastAsia="Times New Roman" w:hAnsi="Times New Roman" w:cs="Times New Roman"/>
          <w:sz w:val="24"/>
          <w:szCs w:val="24"/>
          <w:lang w:eastAsia="ru-RU"/>
        </w:rPr>
        <w:t>У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аждого получился</w:t>
      </w:r>
      <w:r w:rsidRPr="003217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интересный </w:t>
      </w:r>
      <w:r w:rsidR="00383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повторимый </w:t>
      </w:r>
      <w:r w:rsidRPr="003217B0">
        <w:rPr>
          <w:rFonts w:ascii="Times New Roman" w:eastAsia="Times New Roman" w:hAnsi="Times New Roman" w:cs="Times New Roman"/>
          <w:sz w:val="24"/>
          <w:szCs w:val="24"/>
          <w:lang w:eastAsia="ru-RU"/>
        </w:rPr>
        <w:t>цыпленок</w:t>
      </w:r>
      <w:r w:rsidR="003838F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38F9" w:rsidRDefault="003838F9" w:rsidP="003217B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Я думаю, что </w:t>
      </w:r>
      <w:r w:rsidR="003217B0" w:rsidRPr="003217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вещи, выполненные своими руками, будут неповторимы, оригинальны,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несут</w:t>
      </w:r>
      <w:r w:rsidR="003217B0" w:rsidRPr="003217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себе положительную энергетику и наверняка порадуют ваших близких. </w:t>
      </w:r>
    </w:p>
    <w:p w:rsidR="003217B0" w:rsidRDefault="003838F9" w:rsidP="003217B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217B0" w:rsidRPr="003217B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Спасибо за урок!</w:t>
      </w:r>
    </w:p>
    <w:p w:rsidR="003217B0" w:rsidRPr="003217B0" w:rsidRDefault="003217B0" w:rsidP="003217B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17B0" w:rsidRPr="003217B0" w:rsidRDefault="003217B0" w:rsidP="00EF6FE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17B0" w:rsidRPr="00EF6FEB" w:rsidRDefault="003217B0" w:rsidP="00EF6FE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38B7" w:rsidRPr="00EF6FEB" w:rsidRDefault="000A38B7" w:rsidP="000A38B7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0A38B7" w:rsidRDefault="000A38B7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</w:t>
      </w:r>
    </w:p>
    <w:p w:rsidR="009A1FFF" w:rsidRPr="00F3212C" w:rsidRDefault="00F3212C" w:rsidP="00F321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</w:t>
      </w:r>
      <w:r w:rsidR="009A1FFF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</w:t>
      </w:r>
      <w:r w:rsidR="009A1FFF" w:rsidRPr="009A1FFF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br/>
      </w:r>
    </w:p>
    <w:p w:rsidR="009A1FFF" w:rsidRPr="00AE29D0" w:rsidRDefault="009A1FFF" w:rsidP="00AE29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29D0" w:rsidRPr="00F2309B" w:rsidRDefault="00AE29D0" w:rsidP="00AE29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C61" w:rsidRDefault="00D51C61"/>
    <w:sectPr w:rsidR="00D51C61" w:rsidSect="00BA1EDC">
      <w:pgSz w:w="11906" w:h="16838"/>
      <w:pgMar w:top="426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E23C27"/>
    <w:multiLevelType w:val="hybridMultilevel"/>
    <w:tmpl w:val="AC5CF51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703912FA"/>
    <w:multiLevelType w:val="hybridMultilevel"/>
    <w:tmpl w:val="8C0AC464"/>
    <w:lvl w:ilvl="0" w:tplc="E2A09916">
      <w:start w:val="1"/>
      <w:numFmt w:val="upperRoman"/>
      <w:lvlText w:val="%1."/>
      <w:lvlJc w:val="left"/>
      <w:pPr>
        <w:ind w:left="1004" w:hanging="72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AE29D0"/>
    <w:rsid w:val="00050092"/>
    <w:rsid w:val="000A38B7"/>
    <w:rsid w:val="001E7863"/>
    <w:rsid w:val="003217B0"/>
    <w:rsid w:val="003838F9"/>
    <w:rsid w:val="00587F05"/>
    <w:rsid w:val="00647681"/>
    <w:rsid w:val="006F3331"/>
    <w:rsid w:val="00922501"/>
    <w:rsid w:val="009A1FFF"/>
    <w:rsid w:val="009D594B"/>
    <w:rsid w:val="00AE29D0"/>
    <w:rsid w:val="00BA1EDC"/>
    <w:rsid w:val="00C80908"/>
    <w:rsid w:val="00D51C61"/>
    <w:rsid w:val="00E51122"/>
    <w:rsid w:val="00EF6FEB"/>
    <w:rsid w:val="00F3212C"/>
    <w:rsid w:val="00F82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9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29D0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AE2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E29D0"/>
  </w:style>
  <w:style w:type="character" w:styleId="a5">
    <w:name w:val="Hyperlink"/>
    <w:basedOn w:val="a0"/>
    <w:uiPriority w:val="99"/>
    <w:unhideWhenUsed/>
    <w:rsid w:val="00F3212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217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1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2%D0%B5%D0%BA%D1%81%D1%82%D0%B8%D0%BB%D1%8C%D0%BD%D1%8B%D0%B5_%D0%B2%D0%BE%D0%BB%D0%BE%D0%BA%D0%BD%D0%B0" TargetMode="External"/><Relationship Id="rId13" Type="http://schemas.openxmlformats.org/officeDocument/2006/relationships/hyperlink" Target="https://ru.wikipedia.org/wiki/%D0%9C%D0%B5%D0%BB%D0%B0%D0%BD%D0%B6%D0%B5%D0%B2%D0%B0%D1%8F_%D0%BF%D1%80%D1%8F%D0%B6%D0%B0" TargetMode="External"/><Relationship Id="rId3" Type="http://schemas.openxmlformats.org/officeDocument/2006/relationships/styles" Target="styles.xml"/><Relationship Id="rId7" Type="http://schemas.openxmlformats.org/officeDocument/2006/relationships/hyperlink" Target="https://ru.wikipedia.org/wiki/%D0%9D%D0%B8%D1%82%D0%BA%D0%B8" TargetMode="External"/><Relationship Id="rId12" Type="http://schemas.openxmlformats.org/officeDocument/2006/relationships/hyperlink" Target="https://ru.wikipedia.org/wiki/%D0%A8%D1%91%D0%BB%D0%B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ru.wikipedia.org/wiki/%D0%9B%D1%91%D0%BD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ru.wikipedia.org/wiki/%D0%A5%D0%BB%D0%BE%D0%BF%D0%BE%D0%B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8%D0%B5%D1%80%D1%81%D1%82%D1%8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40500F-BBB8-4C22-87C5-741B9EE6D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1262</Words>
  <Characters>7198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Роксана</dc:creator>
  <cp:lastModifiedBy>Роксана</cp:lastModifiedBy>
  <cp:revision>3</cp:revision>
  <cp:lastPrinted>2017-02-10T18:00:00Z</cp:lastPrinted>
  <dcterms:created xsi:type="dcterms:W3CDTF">2017-11-05T08:28:00Z</dcterms:created>
  <dcterms:modified xsi:type="dcterms:W3CDTF">2017-11-05T08:30:00Z</dcterms:modified>
</cp:coreProperties>
</file>