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DF1" w:rsidRDefault="00E87DF1" w:rsidP="00E87DF1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</w:t>
      </w:r>
      <w:r w:rsidR="006E0BC8" w:rsidRPr="007609A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ҰОІ –Ә технологиялық картасы.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Технологическая карта ОУД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87DF1">
        <w:rPr>
          <w:rFonts w:ascii="Times New Roman" w:hAnsi="Times New Roman"/>
          <w:sz w:val="24"/>
          <w:szCs w:val="24"/>
          <w:lang w:val="kk-KZ"/>
        </w:rPr>
        <w:t>19</w:t>
      </w:r>
      <w:r w:rsidRPr="00E87DF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10.2017.</w:t>
      </w:r>
    </w:p>
    <w:p w:rsidR="00E87DF1" w:rsidRDefault="00E87DF1" w:rsidP="00E87DF1">
      <w:pPr>
        <w:spacing w:after="0" w:line="240" w:lineRule="atLeast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1сәбиелері тобы (2 - 3жас) 1 младшая группа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E87DF1" w:rsidRDefault="00E87DF1" w:rsidP="00E87DF1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 :</w:t>
      </w:r>
      <w:r>
        <w:rPr>
          <w:rFonts w:ascii="Times New Roman" w:hAnsi="Times New Roman"/>
          <w:b/>
          <w:sz w:val="24"/>
          <w:szCs w:val="24"/>
        </w:rPr>
        <w:t>Образовательная область: «</w:t>
      </w:r>
      <w:r>
        <w:rPr>
          <w:rFonts w:ascii="Times New Roman" w:hAnsi="Times New Roman"/>
          <w:sz w:val="24"/>
          <w:szCs w:val="24"/>
          <w:lang w:val="kk-KZ"/>
        </w:rPr>
        <w:t>Здоровье</w:t>
      </w:r>
      <w:r>
        <w:rPr>
          <w:rFonts w:ascii="Times New Roman" w:hAnsi="Times New Roman"/>
          <w:b/>
          <w:sz w:val="24"/>
          <w:szCs w:val="24"/>
        </w:rPr>
        <w:t>».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:rsidR="00BB0601" w:rsidRPr="00E87DF1" w:rsidRDefault="00E87DF1" w:rsidP="00E87DF1">
      <w:pPr>
        <w:spacing w:after="0" w:line="240" w:lineRule="atLeast"/>
        <w:ind w:left="885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Бөлімшесі:</w:t>
      </w:r>
      <w:r>
        <w:rPr>
          <w:rFonts w:ascii="Times New Roman" w:hAnsi="Times New Roman"/>
          <w:b/>
          <w:sz w:val="24"/>
          <w:szCs w:val="24"/>
        </w:rPr>
        <w:t xml:space="preserve"> ОУД: «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Физкультурное</w:t>
      </w:r>
      <w:r>
        <w:rPr>
          <w:rFonts w:ascii="Times New Roman" w:hAnsi="Times New Roman"/>
          <w:b/>
          <w:sz w:val="24"/>
          <w:szCs w:val="24"/>
        </w:rPr>
        <w:t xml:space="preserve">».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Тақыры</w:t>
      </w:r>
      <w:r>
        <w:rPr>
          <w:rFonts w:ascii="Times New Roman" w:hAnsi="Times New Roman"/>
          <w:b/>
          <w:sz w:val="24"/>
          <w:szCs w:val="24"/>
        </w:rPr>
        <w:t>бы: Тема</w:t>
      </w:r>
      <w:r>
        <w:rPr>
          <w:rFonts w:ascii="Times New Roman" w:hAnsi="Times New Roman"/>
          <w:sz w:val="24"/>
          <w:szCs w:val="24"/>
        </w:rPr>
        <w:t>: «   Зайки на лужайке</w:t>
      </w:r>
      <w:r w:rsidRPr="007B53CD">
        <w:rPr>
          <w:rFonts w:ascii="Times New Roman" w:hAnsi="Times New Roman"/>
          <w:sz w:val="24"/>
          <w:szCs w:val="24"/>
        </w:rPr>
        <w:t xml:space="preserve">  ».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6E0BC8" w:rsidRPr="007B53C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A07747" w:rsidRPr="007B53CD">
        <w:rPr>
          <w:rFonts w:ascii="Times New Roman" w:hAnsi="Times New Roman"/>
          <w:sz w:val="24"/>
          <w:szCs w:val="24"/>
        </w:rPr>
        <w:t xml:space="preserve">                         </w:t>
      </w:r>
      <w:r w:rsidR="00A07747" w:rsidRPr="007609AB">
        <w:rPr>
          <w:rFonts w:ascii="Times New Roman" w:hAnsi="Times New Roman"/>
          <w:b/>
          <w:sz w:val="24"/>
          <w:szCs w:val="24"/>
          <w:lang w:val="kk-KZ"/>
        </w:rPr>
        <w:t>Мақсаты</w:t>
      </w:r>
      <w:r w:rsidR="00020A0A" w:rsidRPr="007609AB">
        <w:rPr>
          <w:rFonts w:ascii="Times New Roman" w:hAnsi="Times New Roman"/>
          <w:b/>
          <w:sz w:val="24"/>
          <w:szCs w:val="24"/>
        </w:rPr>
        <w:t xml:space="preserve"> : </w:t>
      </w:r>
      <w:r w:rsidR="006E0BC8" w:rsidRPr="007609AB">
        <w:rPr>
          <w:rFonts w:ascii="Times New Roman" w:hAnsi="Times New Roman"/>
          <w:b/>
          <w:sz w:val="24"/>
          <w:szCs w:val="24"/>
        </w:rPr>
        <w:t xml:space="preserve">  Цель: </w:t>
      </w:r>
      <w:r w:rsidR="00390F24">
        <w:rPr>
          <w:rFonts w:ascii="Times New Roman" w:hAnsi="Times New Roman"/>
          <w:sz w:val="24"/>
          <w:szCs w:val="24"/>
        </w:rPr>
        <w:t>Развитие физических качеств и двигательных навыков у детей</w:t>
      </w:r>
      <w:r w:rsidR="00BB0601">
        <w:rPr>
          <w:rFonts w:ascii="Times New Roman" w:hAnsi="Times New Roman"/>
          <w:sz w:val="24"/>
          <w:szCs w:val="24"/>
        </w:rPr>
        <w:t>, формировать  координацию  движений</w:t>
      </w:r>
      <w:r w:rsidR="008D4B89" w:rsidRPr="008D4B89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                                            </w:t>
      </w:r>
      <w:r w:rsidR="008D4B89">
        <w:rPr>
          <w:rFonts w:ascii="Times New Roman" w:hAnsi="Times New Roman"/>
          <w:b/>
          <w:sz w:val="24"/>
          <w:szCs w:val="24"/>
        </w:rPr>
        <w:t>ОЗ</w:t>
      </w:r>
      <w:r w:rsidR="00BB0601">
        <w:rPr>
          <w:rFonts w:ascii="Times New Roman" w:hAnsi="Times New Roman"/>
          <w:b/>
          <w:sz w:val="24"/>
          <w:szCs w:val="24"/>
        </w:rPr>
        <w:t xml:space="preserve"> </w:t>
      </w:r>
      <w:r w:rsidR="008D4B89">
        <w:rPr>
          <w:rFonts w:ascii="Times New Roman" w:hAnsi="Times New Roman"/>
          <w:b/>
          <w:sz w:val="24"/>
          <w:szCs w:val="24"/>
        </w:rPr>
        <w:t xml:space="preserve">: </w:t>
      </w:r>
      <w:r w:rsidR="00BB0601">
        <w:rPr>
          <w:rFonts w:ascii="Times New Roman" w:hAnsi="Times New Roman"/>
          <w:sz w:val="24"/>
          <w:szCs w:val="24"/>
        </w:rPr>
        <w:t>Упражнять</w:t>
      </w:r>
      <w:r w:rsidR="00020A0A" w:rsidRPr="00A143EB">
        <w:rPr>
          <w:rFonts w:ascii="Times New Roman" w:hAnsi="Times New Roman"/>
          <w:sz w:val="24"/>
          <w:szCs w:val="24"/>
        </w:rPr>
        <w:t xml:space="preserve"> </w:t>
      </w:r>
      <w:r w:rsidR="00BD6BF6" w:rsidRPr="00A143EB">
        <w:rPr>
          <w:rFonts w:ascii="Times New Roman" w:hAnsi="Times New Roman"/>
          <w:sz w:val="24"/>
          <w:szCs w:val="24"/>
        </w:rPr>
        <w:t>детей</w:t>
      </w:r>
      <w:r w:rsidR="00A143EB">
        <w:rPr>
          <w:rFonts w:ascii="Times New Roman" w:hAnsi="Times New Roman"/>
          <w:sz w:val="24"/>
          <w:szCs w:val="24"/>
        </w:rPr>
        <w:t xml:space="preserve"> хо</w:t>
      </w:r>
      <w:r w:rsidR="00BB0601">
        <w:rPr>
          <w:rFonts w:ascii="Times New Roman" w:hAnsi="Times New Roman"/>
          <w:sz w:val="24"/>
          <w:szCs w:val="24"/>
        </w:rPr>
        <w:t xml:space="preserve">дьбе в разных направлениях </w:t>
      </w:r>
      <w:r w:rsidR="008D4B89">
        <w:rPr>
          <w:rFonts w:ascii="Times New Roman" w:hAnsi="Times New Roman"/>
          <w:sz w:val="24"/>
          <w:szCs w:val="24"/>
        </w:rPr>
        <w:t xml:space="preserve">, </w:t>
      </w:r>
      <w:r w:rsidR="00BB0601">
        <w:rPr>
          <w:rFonts w:ascii="Times New Roman" w:hAnsi="Times New Roman"/>
          <w:sz w:val="24"/>
          <w:szCs w:val="24"/>
        </w:rPr>
        <w:t xml:space="preserve"> в беге « стайкой « за воспитателем на </w:t>
      </w:r>
    </w:p>
    <w:p w:rsidR="00BB0601" w:rsidRDefault="00BB0601" w:rsidP="001F63E2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расстояние 7 м.</w:t>
      </w:r>
      <w:r w:rsidR="00A143EB">
        <w:rPr>
          <w:rFonts w:ascii="Times New Roman" w:hAnsi="Times New Roman"/>
          <w:b/>
          <w:sz w:val="24"/>
          <w:szCs w:val="24"/>
        </w:rPr>
        <w:t xml:space="preserve">  </w:t>
      </w:r>
      <w:r w:rsidR="00390F24">
        <w:rPr>
          <w:rFonts w:ascii="Times New Roman" w:hAnsi="Times New Roman"/>
          <w:sz w:val="24"/>
          <w:szCs w:val="24"/>
        </w:rPr>
        <w:t>Учить выполнять прыжки с продвижением вперёд.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7B53CD">
        <w:rPr>
          <w:rFonts w:ascii="Times New Roman" w:hAnsi="Times New Roman"/>
          <w:sz w:val="24"/>
          <w:szCs w:val="24"/>
        </w:rPr>
        <w:t xml:space="preserve"> </w:t>
      </w:r>
    </w:p>
    <w:p w:rsidR="006E0BC8" w:rsidRPr="007609AB" w:rsidRDefault="00BB0601" w:rsidP="001F63E2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Упражнять   в лазанье по скамейкам.                                                                                       </w:t>
      </w:r>
      <w:r w:rsidR="007B53CD">
        <w:rPr>
          <w:rFonts w:ascii="Times New Roman" w:hAnsi="Times New Roman"/>
          <w:sz w:val="24"/>
          <w:szCs w:val="24"/>
        </w:rPr>
        <w:t xml:space="preserve">   </w:t>
      </w:r>
      <w:r w:rsidR="008D4B8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8D4B89" w:rsidRPr="008D4B89">
        <w:rPr>
          <w:rFonts w:ascii="Times New Roman" w:hAnsi="Times New Roman"/>
          <w:b/>
          <w:sz w:val="24"/>
          <w:szCs w:val="24"/>
        </w:rPr>
        <w:t>РЗ:</w:t>
      </w:r>
      <w:r w:rsidR="007B53CD" w:rsidRPr="008D4B89">
        <w:rPr>
          <w:rFonts w:ascii="Times New Roman" w:hAnsi="Times New Roman"/>
          <w:b/>
          <w:sz w:val="24"/>
          <w:szCs w:val="24"/>
        </w:rPr>
        <w:t xml:space="preserve">  </w:t>
      </w:r>
      <w:r w:rsidR="008D4B8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D4B89" w:rsidRPr="008D4B89">
        <w:rPr>
          <w:rFonts w:ascii="Times New Roman" w:hAnsi="Times New Roman"/>
          <w:sz w:val="24"/>
          <w:szCs w:val="24"/>
          <w:lang w:val="kk-KZ"/>
        </w:rPr>
        <w:t>развивать вестибулярный аппарат, общую моторику, двигательные навыки детей.</w:t>
      </w:r>
      <w:r w:rsidR="007B53CD" w:rsidRPr="008D4B8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</w:t>
      </w:r>
      <w:r w:rsidR="008F28BC" w:rsidRPr="008D4B89">
        <w:rPr>
          <w:rFonts w:ascii="Times New Roman" w:hAnsi="Times New Roman"/>
          <w:sz w:val="24"/>
          <w:szCs w:val="24"/>
          <w:lang w:val="kk-KZ"/>
        </w:rPr>
        <w:t xml:space="preserve">                </w:t>
      </w:r>
      <w:r w:rsidR="006E0BC8" w:rsidRPr="008D4B8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</w:p>
    <w:p w:rsidR="006E0BC8" w:rsidRPr="008D4B89" w:rsidRDefault="008D4B89" w:rsidP="001F63E2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ВЗ:   </w:t>
      </w:r>
      <w:r w:rsidRPr="008D4B89">
        <w:rPr>
          <w:rFonts w:ascii="Times New Roman" w:hAnsi="Times New Roman"/>
          <w:sz w:val="24"/>
          <w:szCs w:val="24"/>
          <w:lang w:val="kk-KZ"/>
        </w:rPr>
        <w:t>вызывать желание заниматься  физической культурой.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E87DF1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Тузетушілік міндеттер /Коррекционные задачи: </w:t>
      </w:r>
      <w:r w:rsidR="00E87DF1" w:rsidRPr="00FC3EA9">
        <w:rPr>
          <w:rFonts w:ascii="Times New Roman" w:hAnsi="Times New Roman"/>
          <w:sz w:val="24"/>
          <w:szCs w:val="24"/>
          <w:lang w:val="kk-KZ"/>
        </w:rPr>
        <w:t>Укреплять  различные группы мышц, формировать осанку.</w:t>
      </w:r>
      <w:r w:rsidR="00E87DF1" w:rsidRPr="00FC3EA9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</w:t>
      </w:r>
      <w:r w:rsidR="00E87DF1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6E0BC8" w:rsidRPr="007609AB">
        <w:rPr>
          <w:rFonts w:ascii="Times New Roman" w:hAnsi="Times New Roman"/>
          <w:b/>
          <w:sz w:val="24"/>
          <w:szCs w:val="24"/>
          <w:lang w:val="kk-KZ"/>
        </w:rPr>
        <w:t>Жұмысқа дайындық:</w:t>
      </w:r>
      <w:r w:rsidR="006E0BC8" w:rsidRPr="007609AB">
        <w:rPr>
          <w:rFonts w:ascii="Times New Roman" w:hAnsi="Times New Roman"/>
          <w:b/>
          <w:sz w:val="24"/>
          <w:szCs w:val="24"/>
        </w:rPr>
        <w:t xml:space="preserve"> Предварительная работа</w:t>
      </w:r>
      <w:r w:rsidR="00E87DF1" w:rsidRPr="00E87DF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87DF1">
        <w:rPr>
          <w:rFonts w:ascii="Times New Roman" w:hAnsi="Times New Roman"/>
          <w:b/>
          <w:sz w:val="24"/>
          <w:szCs w:val="24"/>
          <w:lang w:val="kk-KZ"/>
        </w:rPr>
        <w:t>Қүраллар/Оборудование</w:t>
      </w:r>
      <w:r w:rsidR="00E87DF1" w:rsidRPr="007C61BC">
        <w:rPr>
          <w:rFonts w:ascii="Times New Roman" w:hAnsi="Times New Roman"/>
          <w:b/>
          <w:sz w:val="24"/>
          <w:szCs w:val="24"/>
          <w:lang w:val="kk-KZ"/>
        </w:rPr>
        <w:t>:</w:t>
      </w:r>
      <w:r w:rsidR="006E0BC8" w:rsidRPr="007609AB">
        <w:rPr>
          <w:rFonts w:ascii="Times New Roman" w:hAnsi="Times New Roman"/>
          <w:b/>
          <w:sz w:val="24"/>
          <w:szCs w:val="24"/>
        </w:rPr>
        <w:t xml:space="preserve"> </w:t>
      </w:r>
      <w:r w:rsidR="006E0BC8" w:rsidRPr="00A143EB">
        <w:rPr>
          <w:rFonts w:ascii="Times New Roman" w:hAnsi="Times New Roman"/>
          <w:sz w:val="24"/>
          <w:szCs w:val="24"/>
        </w:rPr>
        <w:t>рассматривани</w:t>
      </w:r>
      <w:r w:rsidR="00A143EB" w:rsidRPr="00A143EB">
        <w:rPr>
          <w:rFonts w:ascii="Times New Roman" w:hAnsi="Times New Roman"/>
          <w:sz w:val="24"/>
          <w:szCs w:val="24"/>
        </w:rPr>
        <w:t xml:space="preserve">е  </w:t>
      </w:r>
      <w:r w:rsidR="00020A0A" w:rsidRPr="00A143EB">
        <w:rPr>
          <w:rFonts w:ascii="Times New Roman" w:hAnsi="Times New Roman"/>
          <w:sz w:val="24"/>
          <w:szCs w:val="24"/>
        </w:rPr>
        <w:t xml:space="preserve"> иллюстраций</w:t>
      </w:r>
      <w:r w:rsidR="00A143EB">
        <w:rPr>
          <w:rFonts w:ascii="Times New Roman" w:hAnsi="Times New Roman"/>
          <w:sz w:val="24"/>
          <w:szCs w:val="24"/>
        </w:rPr>
        <w:t xml:space="preserve"> дети занимаются спортом</w:t>
      </w:r>
      <w:r w:rsidR="00A143EB" w:rsidRPr="00A143EB">
        <w:rPr>
          <w:rFonts w:ascii="Times New Roman" w:hAnsi="Times New Roman"/>
          <w:sz w:val="24"/>
          <w:szCs w:val="24"/>
        </w:rPr>
        <w:t xml:space="preserve"> </w:t>
      </w:r>
      <w:r w:rsidR="006E0BC8" w:rsidRPr="00A143EB">
        <w:rPr>
          <w:rFonts w:ascii="Times New Roman" w:hAnsi="Times New Roman"/>
          <w:sz w:val="24"/>
          <w:szCs w:val="24"/>
        </w:rPr>
        <w:t>.</w:t>
      </w:r>
      <w:r w:rsidR="00E87DF1" w:rsidRPr="00E87DF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87DF1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Педагогикалық технологиялар/ Педагогические технологии  Здоровьесберегающие и игровые</w:t>
      </w:r>
    </w:p>
    <w:p w:rsidR="006E0BC8" w:rsidRPr="00A143EB" w:rsidRDefault="00E87DF1" w:rsidP="001F63E2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Көптілділіқ / Полиязычие</w:t>
      </w:r>
      <w:r w:rsidRPr="007C61BC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3116">
        <w:rPr>
          <w:rFonts w:ascii="Times New Roman" w:hAnsi="Times New Roman"/>
          <w:sz w:val="24"/>
          <w:szCs w:val="24"/>
        </w:rPr>
        <w:t xml:space="preserve"> </w:t>
      </w:r>
      <w:r w:rsidR="006E0BC8" w:rsidRPr="00A143EB">
        <w:rPr>
          <w:rFonts w:ascii="Times New Roman" w:hAnsi="Times New Roman"/>
          <w:b/>
          <w:sz w:val="24"/>
          <w:szCs w:val="24"/>
          <w:lang w:val="kk-KZ"/>
        </w:rPr>
        <w:t>Сөздік қоры:</w:t>
      </w:r>
      <w:r w:rsidR="00A143E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E0BC8" w:rsidRPr="00A143EB">
        <w:rPr>
          <w:rFonts w:ascii="Times New Roman" w:hAnsi="Times New Roman"/>
          <w:b/>
          <w:sz w:val="24"/>
          <w:szCs w:val="24"/>
        </w:rPr>
        <w:t>Словарная работа</w:t>
      </w:r>
      <w:r w:rsidR="006E0BC8" w:rsidRPr="007609AB">
        <w:rPr>
          <w:rFonts w:ascii="Times New Roman" w:hAnsi="Times New Roman"/>
          <w:b/>
          <w:sz w:val="24"/>
          <w:szCs w:val="24"/>
        </w:rPr>
        <w:t>:</w:t>
      </w:r>
      <w:r w:rsidR="00A143EB">
        <w:rPr>
          <w:rFonts w:ascii="Times New Roman" w:hAnsi="Times New Roman"/>
          <w:sz w:val="24"/>
          <w:szCs w:val="24"/>
        </w:rPr>
        <w:t xml:space="preserve"> ровным кругом, догони мяч, прыгать</w:t>
      </w:r>
      <w:r w:rsidR="00BB0601">
        <w:rPr>
          <w:rFonts w:ascii="Times New Roman" w:hAnsi="Times New Roman"/>
          <w:sz w:val="24"/>
          <w:szCs w:val="24"/>
        </w:rPr>
        <w:t>,</w:t>
      </w:r>
      <w:r w:rsidR="008D4B89">
        <w:rPr>
          <w:rFonts w:ascii="Times New Roman" w:hAnsi="Times New Roman"/>
          <w:sz w:val="24"/>
          <w:szCs w:val="24"/>
        </w:rPr>
        <w:t xml:space="preserve"> осень, ветер</w:t>
      </w:r>
      <w:r w:rsidR="00A07747" w:rsidRPr="007609AB">
        <w:rPr>
          <w:rFonts w:ascii="Times New Roman" w:hAnsi="Times New Roman"/>
          <w:b/>
          <w:sz w:val="24"/>
          <w:szCs w:val="24"/>
        </w:rPr>
        <w:t xml:space="preserve"> </w:t>
      </w:r>
      <w:r w:rsidR="00355274" w:rsidRPr="007609AB">
        <w:rPr>
          <w:rFonts w:ascii="Times New Roman" w:hAnsi="Times New Roman"/>
          <w:b/>
          <w:sz w:val="24"/>
          <w:szCs w:val="24"/>
        </w:rPr>
        <w:t>.</w:t>
      </w:r>
    </w:p>
    <w:p w:rsidR="00E704CA" w:rsidRDefault="00E87DF1" w:rsidP="00E704CA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Қазақ тілі</w:t>
      </w:r>
      <w:r w:rsidRPr="00DF1459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E87DF1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5E6515">
        <w:rPr>
          <w:rFonts w:ascii="Times New Roman" w:hAnsi="Times New Roman"/>
          <w:sz w:val="24"/>
          <w:szCs w:val="24"/>
          <w:lang w:val="kk-KZ"/>
        </w:rPr>
        <w:t>жугі</w:t>
      </w:r>
      <w:r w:rsidR="005E6515" w:rsidRPr="005E6515">
        <w:rPr>
          <w:rFonts w:ascii="Times New Roman" w:hAnsi="Times New Roman"/>
          <w:sz w:val="24"/>
          <w:szCs w:val="24"/>
          <w:lang w:val="kk-KZ"/>
        </w:rPr>
        <w:t xml:space="preserve">ру </w:t>
      </w:r>
      <w:r w:rsidR="005E6515" w:rsidRPr="00E87DF1">
        <w:rPr>
          <w:rFonts w:ascii="Times New Roman" w:hAnsi="Times New Roman"/>
          <w:sz w:val="24"/>
          <w:szCs w:val="24"/>
          <w:lang w:val="kk-KZ"/>
        </w:rPr>
        <w:t xml:space="preserve">- бегать, </w:t>
      </w:r>
      <w:r w:rsidR="005E6515" w:rsidRPr="005E6515">
        <w:rPr>
          <w:rFonts w:ascii="Times New Roman" w:hAnsi="Times New Roman"/>
          <w:sz w:val="24"/>
          <w:szCs w:val="24"/>
          <w:lang w:val="kk-KZ"/>
        </w:rPr>
        <w:t xml:space="preserve"> жур </w:t>
      </w:r>
      <w:r w:rsidR="008D4B89" w:rsidRPr="00E87DF1">
        <w:rPr>
          <w:rFonts w:ascii="Times New Roman" w:hAnsi="Times New Roman"/>
          <w:sz w:val="24"/>
          <w:szCs w:val="24"/>
          <w:lang w:val="kk-KZ"/>
        </w:rPr>
        <w:t>–</w:t>
      </w:r>
      <w:r w:rsidR="005E6515" w:rsidRPr="00E87DF1">
        <w:rPr>
          <w:rFonts w:ascii="Times New Roman" w:hAnsi="Times New Roman"/>
          <w:sz w:val="24"/>
          <w:szCs w:val="24"/>
          <w:lang w:val="kk-KZ"/>
        </w:rPr>
        <w:t xml:space="preserve"> идти</w:t>
      </w:r>
      <w:r w:rsidR="008D4B89" w:rsidRPr="00E87DF1">
        <w:rPr>
          <w:rFonts w:ascii="Times New Roman" w:hAnsi="Times New Roman"/>
          <w:sz w:val="24"/>
          <w:szCs w:val="24"/>
          <w:lang w:val="kk-KZ"/>
        </w:rPr>
        <w:t>,</w:t>
      </w:r>
      <w:r w:rsidR="00BB0601" w:rsidRPr="00E87DF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90F24">
        <w:rPr>
          <w:rFonts w:ascii="Times New Roman" w:hAnsi="Times New Roman"/>
          <w:sz w:val="24"/>
          <w:szCs w:val="24"/>
          <w:lang w:val="kk-KZ"/>
        </w:rPr>
        <w:t>кұз –</w:t>
      </w:r>
      <w:r w:rsidR="00BB060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90F24">
        <w:rPr>
          <w:rFonts w:ascii="Times New Roman" w:hAnsi="Times New Roman"/>
          <w:sz w:val="24"/>
          <w:szCs w:val="24"/>
          <w:lang w:val="kk-KZ"/>
        </w:rPr>
        <w:t>осень, қ</w:t>
      </w:r>
      <w:r w:rsidR="00BB0601">
        <w:rPr>
          <w:rFonts w:ascii="Times New Roman" w:hAnsi="Times New Roman"/>
          <w:sz w:val="24"/>
          <w:szCs w:val="24"/>
          <w:lang w:val="kk-KZ"/>
        </w:rPr>
        <w:t>оян -  заяц</w:t>
      </w:r>
      <w:r w:rsidR="005E6515" w:rsidRPr="00E87DF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704CA">
        <w:rPr>
          <w:rFonts w:ascii="Times New Roman" w:hAnsi="Times New Roman"/>
          <w:sz w:val="24"/>
          <w:szCs w:val="24"/>
          <w:lang w:val="kk-KZ"/>
        </w:rPr>
        <w:t>,</w:t>
      </w:r>
      <w:r w:rsidR="00E704C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04CA">
        <w:rPr>
          <w:rFonts w:ascii="Times New Roman" w:hAnsi="Times New Roman"/>
          <w:sz w:val="24"/>
          <w:szCs w:val="24"/>
          <w:lang w:val="kk-KZ"/>
        </w:rPr>
        <w:t>алға-вперёд, әртқа- назад, бірге- вместе,</w:t>
      </w:r>
      <w:r w:rsidR="00E704CA">
        <w:rPr>
          <w:rFonts w:ascii="inherit" w:hAnsi="inherit"/>
          <w:color w:val="212121"/>
          <w:lang w:val="kk-KZ"/>
        </w:rPr>
        <w:t xml:space="preserve"> </w:t>
      </w:r>
      <w:r w:rsidR="00E704CA">
        <w:rPr>
          <w:rFonts w:ascii="Times New Roman" w:hAnsi="Times New Roman" w:cs="Times New Roman"/>
          <w:color w:val="212121"/>
          <w:sz w:val="24"/>
          <w:szCs w:val="24"/>
          <w:lang w:val="kk-KZ"/>
        </w:rPr>
        <w:t>тікелей- прямо,  шеңбер- круг,</w:t>
      </w:r>
    </w:p>
    <w:p w:rsidR="00E704CA" w:rsidRDefault="00E704CA" w:rsidP="00E704CA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English :</w:t>
      </w:r>
      <w:r>
        <w:rPr>
          <w:rFonts w:ascii="inherit" w:hAnsi="inherit"/>
          <w:color w:val="212121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lang w:val="kk-KZ"/>
        </w:rPr>
        <w:t>forward -вперёд, back- назад, straight- прямо,  circle- круг, together- вместе.</w:t>
      </w:r>
    </w:p>
    <w:tbl>
      <w:tblPr>
        <w:tblpPr w:leftFromText="180" w:rightFromText="180" w:vertAnchor="text" w:tblpY="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5670"/>
        <w:gridCol w:w="2494"/>
      </w:tblGrid>
      <w:tr w:rsidR="00E704CA" w:rsidRPr="00E704CA" w:rsidTr="00E704CA">
        <w:trPr>
          <w:trHeight w:val="769"/>
        </w:trPr>
        <w:tc>
          <w:tcPr>
            <w:tcW w:w="2518" w:type="dxa"/>
          </w:tcPr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 әрекет кезеңдері</w:t>
            </w:r>
          </w:p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5670" w:type="dxa"/>
          </w:tcPr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Тәрбиешінің іс- әрекеті</w:t>
            </w:r>
          </w:p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2494" w:type="dxa"/>
          </w:tcPr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Балалардың іс- әрекеті</w:t>
            </w:r>
          </w:p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E704CA" w:rsidRPr="00E704CA" w:rsidTr="00E704CA">
        <w:tc>
          <w:tcPr>
            <w:tcW w:w="2518" w:type="dxa"/>
          </w:tcPr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Мотивациялық- қозғаушы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Мотивационно-побудительный</w:t>
            </w:r>
          </w:p>
        </w:tc>
        <w:tc>
          <w:tcPr>
            <w:tcW w:w="5670" w:type="dxa"/>
          </w:tcPr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И/с: </w:t>
            </w:r>
            <w:r w:rsidRPr="00E704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  Поиграйте со мной в мяч!»  Зайка приходит к детям  и приносит мячи, преглашает нас в спротивный зал.                     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Создаёт  проблемную ситуацию: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 Зайчик предлагает  детям сходить на огород.                                     </w:t>
            </w:r>
          </w:p>
        </w:tc>
        <w:tc>
          <w:tcPr>
            <w:tcW w:w="2494" w:type="dxa"/>
          </w:tcPr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Дети  здороваются с Петушком, внимательно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слушают, проявляют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желание отправиться  с ним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огород и поиграть.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</w:tc>
      </w:tr>
      <w:tr w:rsidR="00E704CA" w:rsidRPr="00E704CA" w:rsidTr="00E704CA">
        <w:tc>
          <w:tcPr>
            <w:tcW w:w="2518" w:type="dxa"/>
          </w:tcPr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Іздену-Ұйымдастырушы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5670" w:type="dxa"/>
          </w:tcPr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Предлагает 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детям быть сильными и смелыми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Д/и «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Приветствие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»                                                    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Музыкальный этюд: «  Делай, как Петушок  ».                             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Приглашает:</w:t>
            </w: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КОУ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« Большие и маленькие деревья»                                                 И.п.: стоя, ноги расставлены,  руки  вдоль туловища;                                                                                     а) поднять  руки над головой, показать какие большие;  б) и.п.                                                                         в) присесть, показать какие маленькие.                                 г) и.п. 5-6 раз.                                                                   2.И.п. тоже                                                                     а) вытянуть руки вперёд, хлопнуть в ладоши;            б) и.п.  и.п. 4-5 раз.                                             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Предлагает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попрыгать  на месте, чередуя с ходьбой.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Обращает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внимание на то, что подул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lastRenderedPageBreak/>
              <w:t>ветер и разбросал листочки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.            </w:t>
            </w: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Д/г « 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Подуем на листочки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»                                                         </w:t>
            </w: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ОВД.                                                                                – «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Ходим за  Петушком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»                                               обращает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внимание на то, как правильно  ходить, друг за другом между линиями.                                                           </w:t>
            </w: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-  « Догоним  Петушка »   обращает внимание на то, чтобы дети соблюдали дистанцию, не наталкивались  друг на друга, по извилистой дорожке.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- Петушок собрал все овощи и понёс домой.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 - Кто – там спрятался на грядке? Прыгают как зайчики.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- Угостим  трусишку , бросим ему капусту. Бросание мячей из –а головы вперёд.                                                                                                 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П/И «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Догони Петушка»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2494" w:type="dxa"/>
          </w:tcPr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Проговаривают 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речёвку - поговорку: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« Вместе мы смелые и сильные,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Быстрые,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умелые!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В огород пойдём.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Много интересного найдём»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Выполняют ОРУ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с  Петушком, действуют согласовано показу воспитателя.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прыгают на двух ногах .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дыхательную гимнастику, вдыхают через нос, выдыхают ртом.  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Дети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выполняют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ходьбу,  между линиями ,вместе с воспитателем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.    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Дети догоняют  воспитателя и  Петушка.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 Прыгают ,как зайчики.                             Проговаривают потешку: Мы капусту собираем,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>Зайку быстрого найдём.</w:t>
            </w:r>
          </w:p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Его капустой угостим. Как возьмёт, мы  поглядим.                      Играют в подвижную игру,  догоняют  Петушка.</w:t>
            </w:r>
          </w:p>
        </w:tc>
      </w:tr>
      <w:tr w:rsidR="00E704CA" w:rsidRPr="00E704CA" w:rsidTr="00E704CA">
        <w:tc>
          <w:tcPr>
            <w:tcW w:w="2518" w:type="dxa"/>
          </w:tcPr>
          <w:p w:rsidR="00E704CA" w:rsidRPr="00E704CA" w:rsidRDefault="00E704CA" w:rsidP="00E704C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4C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Рефлексивтік-коррекциялаушы </w:t>
            </w:r>
            <w:r w:rsidRPr="00E704CA">
              <w:rPr>
                <w:rFonts w:ascii="Times New Roman" w:hAnsi="Times New Roman"/>
                <w:b/>
                <w:sz w:val="20"/>
                <w:szCs w:val="20"/>
              </w:rPr>
              <w:t>Рефлексивно-корригирующий</w:t>
            </w:r>
          </w:p>
        </w:tc>
        <w:tc>
          <w:tcPr>
            <w:tcW w:w="5670" w:type="dxa"/>
          </w:tcPr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Подводит  с детьми итог.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Предлагает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вспомнить,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что мы делали.  Как? Что вам больше всего понравилось?                                          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>Игра малой подвижности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 xml:space="preserve">  Воспитатель читает потешку : « Петя, Петя, Петушок »</w:t>
            </w:r>
          </w:p>
        </w:tc>
        <w:tc>
          <w:tcPr>
            <w:tcW w:w="2494" w:type="dxa"/>
          </w:tcPr>
          <w:p w:rsidR="00E704CA" w:rsidRPr="00E704CA" w:rsidRDefault="00E704CA" w:rsidP="00E704CA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E704CA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Pr="00E704CA">
              <w:rPr>
                <w:rFonts w:ascii="Times New Roman" w:hAnsi="Times New Roman"/>
                <w:b/>
                <w:sz w:val="24"/>
                <w:szCs w:val="24"/>
              </w:rPr>
              <w:t xml:space="preserve">делают </w:t>
            </w:r>
            <w:r w:rsidRPr="00E704CA">
              <w:rPr>
                <w:rFonts w:ascii="Times New Roman" w:hAnsi="Times New Roman"/>
                <w:sz w:val="24"/>
                <w:szCs w:val="24"/>
              </w:rPr>
              <w:t>вывод: для чего нужно заниматься спортом, что он даёт. Спокойно ходят по залу .</w:t>
            </w:r>
          </w:p>
        </w:tc>
      </w:tr>
    </w:tbl>
    <w:p w:rsidR="00E704CA" w:rsidRDefault="00E704CA" w:rsidP="00E704CA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</w:p>
    <w:p w:rsidR="006E0BC8" w:rsidRPr="00E87DF1" w:rsidRDefault="006E0BC8" w:rsidP="001F63E2">
      <w:pPr>
        <w:spacing w:line="240" w:lineRule="atLeast"/>
        <w:rPr>
          <w:rFonts w:ascii="Times New Roman" w:hAnsi="Times New Roman"/>
          <w:sz w:val="24"/>
          <w:szCs w:val="24"/>
          <w:lang w:val="kk-KZ"/>
        </w:rPr>
      </w:pPr>
      <w:r w:rsidRPr="00485518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 w:rsidR="00A07747" w:rsidRPr="00485518"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p w:rsidR="006E0BC8" w:rsidRPr="00E63C11" w:rsidRDefault="006E0BC8" w:rsidP="001F63E2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 w:rsidRPr="00E07727">
        <w:rPr>
          <w:rFonts w:ascii="Times New Roman" w:hAnsi="Times New Roman"/>
          <w:b/>
          <w:sz w:val="20"/>
          <w:szCs w:val="20"/>
          <w:lang w:val="kk-KZ"/>
        </w:rPr>
        <w:t>Күтілетін нәтиже:</w:t>
      </w:r>
      <w:r w:rsidRPr="00E07727">
        <w:rPr>
          <w:rFonts w:ascii="Times New Roman" w:hAnsi="Times New Roman"/>
          <w:b/>
          <w:sz w:val="20"/>
          <w:szCs w:val="20"/>
        </w:rPr>
        <w:t>Ожидаемый результат:</w:t>
      </w:r>
    </w:p>
    <w:p w:rsidR="000C1C5D" w:rsidRDefault="0035571D" w:rsidP="001F63E2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E07727">
        <w:rPr>
          <w:rFonts w:ascii="Times New Roman" w:hAnsi="Times New Roman"/>
          <w:b/>
          <w:sz w:val="20"/>
          <w:szCs w:val="20"/>
          <w:lang w:val="kk-KZ"/>
        </w:rPr>
        <w:t>Айтады</w:t>
      </w:r>
      <w:r w:rsidR="006E0BC8" w:rsidRPr="00E07727">
        <w:rPr>
          <w:rFonts w:ascii="Times New Roman" w:hAnsi="Times New Roman"/>
          <w:b/>
          <w:sz w:val="20"/>
          <w:szCs w:val="20"/>
          <w:lang w:val="kk-KZ"/>
        </w:rPr>
        <w:t>:</w:t>
      </w:r>
      <w:r w:rsidRPr="00E07727">
        <w:rPr>
          <w:rFonts w:ascii="Times New Roman" w:hAnsi="Times New Roman"/>
          <w:b/>
          <w:sz w:val="20"/>
          <w:szCs w:val="20"/>
        </w:rPr>
        <w:t xml:space="preserve"> воспроизводит</w:t>
      </w:r>
      <w:r w:rsidR="006E0BC8" w:rsidRPr="00E07727">
        <w:rPr>
          <w:rFonts w:ascii="Times New Roman" w:hAnsi="Times New Roman"/>
          <w:b/>
          <w:sz w:val="20"/>
          <w:szCs w:val="20"/>
        </w:rPr>
        <w:t xml:space="preserve">: </w:t>
      </w:r>
      <w:r w:rsidR="000C1C5D">
        <w:rPr>
          <w:rFonts w:ascii="Times New Roman" w:hAnsi="Times New Roman"/>
          <w:sz w:val="20"/>
          <w:szCs w:val="20"/>
        </w:rPr>
        <w:t xml:space="preserve">  </w:t>
      </w:r>
      <w:r w:rsidR="000C1C5D">
        <w:rPr>
          <w:rFonts w:ascii="Times New Roman" w:hAnsi="Times New Roman"/>
          <w:sz w:val="24"/>
          <w:szCs w:val="24"/>
        </w:rPr>
        <w:t xml:space="preserve">ходьбу по кругу, взявшись за верёвку, бег за воспитателем в разных        </w:t>
      </w:r>
    </w:p>
    <w:p w:rsidR="006E0BC8" w:rsidRPr="00E07727" w:rsidRDefault="000C1C5D" w:rsidP="001F63E2">
      <w:pPr>
        <w:spacing w:after="0" w:line="240" w:lineRule="atLeast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направлениях:</w:t>
      </w:r>
      <w:r w:rsidR="00E63C11">
        <w:rPr>
          <w:rFonts w:ascii="Times New Roman" w:hAnsi="Times New Roman"/>
          <w:sz w:val="20"/>
          <w:szCs w:val="20"/>
        </w:rPr>
        <w:t xml:space="preserve"> </w:t>
      </w:r>
      <w:r w:rsidR="009A5C32" w:rsidRPr="00E07727">
        <w:rPr>
          <w:rFonts w:ascii="Times New Roman" w:hAnsi="Times New Roman"/>
          <w:b/>
          <w:sz w:val="20"/>
          <w:szCs w:val="20"/>
        </w:rPr>
        <w:t xml:space="preserve"> </w:t>
      </w:r>
      <w:r w:rsidR="006E0BC8" w:rsidRPr="00E07727">
        <w:rPr>
          <w:rFonts w:ascii="Times New Roman" w:hAnsi="Times New Roman"/>
          <w:b/>
          <w:sz w:val="20"/>
          <w:szCs w:val="20"/>
        </w:rPr>
        <w:t xml:space="preserve"> </w:t>
      </w:r>
      <w:r w:rsidR="00020A0A" w:rsidRPr="00E07727">
        <w:rPr>
          <w:rFonts w:ascii="Times New Roman" w:hAnsi="Times New Roman"/>
          <w:b/>
          <w:sz w:val="20"/>
          <w:szCs w:val="20"/>
        </w:rPr>
        <w:t>.</w:t>
      </w:r>
    </w:p>
    <w:p w:rsidR="000C1C5D" w:rsidRDefault="006E0BC8" w:rsidP="001F63E2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E07727">
        <w:rPr>
          <w:rFonts w:ascii="Times New Roman" w:hAnsi="Times New Roman"/>
          <w:b/>
          <w:sz w:val="20"/>
          <w:szCs w:val="20"/>
        </w:rPr>
        <w:t xml:space="preserve"> </w:t>
      </w:r>
      <w:r w:rsidRPr="00E07727">
        <w:rPr>
          <w:rFonts w:ascii="Times New Roman" w:hAnsi="Times New Roman"/>
          <w:b/>
          <w:sz w:val="20"/>
          <w:szCs w:val="20"/>
          <w:lang w:val="kk-KZ"/>
        </w:rPr>
        <w:t>Талапты болуы:</w:t>
      </w:r>
      <w:r w:rsidR="0035571D" w:rsidRPr="00E07727">
        <w:rPr>
          <w:rFonts w:ascii="Times New Roman" w:hAnsi="Times New Roman"/>
          <w:b/>
          <w:sz w:val="20"/>
          <w:szCs w:val="20"/>
        </w:rPr>
        <w:t xml:space="preserve"> понимает</w:t>
      </w:r>
      <w:r w:rsidRPr="000C1C5D">
        <w:rPr>
          <w:rFonts w:ascii="Times New Roman" w:hAnsi="Times New Roman"/>
          <w:b/>
          <w:sz w:val="24"/>
          <w:szCs w:val="24"/>
        </w:rPr>
        <w:t>:</w:t>
      </w:r>
      <w:r w:rsidR="0035571D" w:rsidRPr="000C1C5D">
        <w:rPr>
          <w:rFonts w:ascii="Times New Roman" w:hAnsi="Times New Roman"/>
          <w:b/>
          <w:sz w:val="24"/>
          <w:szCs w:val="24"/>
        </w:rPr>
        <w:t xml:space="preserve"> </w:t>
      </w:r>
      <w:r w:rsidR="009A5C32" w:rsidRPr="000C1C5D">
        <w:rPr>
          <w:rFonts w:ascii="Times New Roman" w:hAnsi="Times New Roman"/>
          <w:b/>
          <w:sz w:val="24"/>
          <w:szCs w:val="24"/>
        </w:rPr>
        <w:t xml:space="preserve"> </w:t>
      </w:r>
      <w:r w:rsidR="009A5C32" w:rsidRPr="000C1C5D">
        <w:rPr>
          <w:rFonts w:ascii="Times New Roman" w:hAnsi="Times New Roman"/>
          <w:sz w:val="24"/>
          <w:szCs w:val="24"/>
        </w:rPr>
        <w:t>ка</w:t>
      </w:r>
      <w:r w:rsidR="00E63C11" w:rsidRPr="000C1C5D">
        <w:rPr>
          <w:rFonts w:ascii="Times New Roman" w:hAnsi="Times New Roman"/>
          <w:sz w:val="24"/>
          <w:szCs w:val="24"/>
        </w:rPr>
        <w:t xml:space="preserve">к правильно  </w:t>
      </w:r>
      <w:r w:rsidR="000C1C5D" w:rsidRPr="000C1C5D">
        <w:rPr>
          <w:rFonts w:ascii="Times New Roman" w:hAnsi="Times New Roman"/>
          <w:sz w:val="24"/>
          <w:szCs w:val="24"/>
        </w:rPr>
        <w:t xml:space="preserve"> бросать  мяч двумя</w:t>
      </w:r>
      <w:r w:rsidR="009371B7">
        <w:rPr>
          <w:rFonts w:ascii="Times New Roman" w:hAnsi="Times New Roman"/>
          <w:sz w:val="24"/>
          <w:szCs w:val="24"/>
        </w:rPr>
        <w:t xml:space="preserve"> руками  из – за головы</w:t>
      </w:r>
      <w:r w:rsidR="000C1C5D" w:rsidRPr="000C1C5D">
        <w:rPr>
          <w:rFonts w:ascii="Times New Roman" w:hAnsi="Times New Roman"/>
          <w:sz w:val="24"/>
          <w:szCs w:val="24"/>
        </w:rPr>
        <w:t xml:space="preserve">: выполнять </w:t>
      </w:r>
      <w:r w:rsidR="000C1C5D">
        <w:rPr>
          <w:rFonts w:ascii="Times New Roman" w:hAnsi="Times New Roman"/>
          <w:sz w:val="24"/>
          <w:szCs w:val="24"/>
        </w:rPr>
        <w:t xml:space="preserve">  </w:t>
      </w:r>
    </w:p>
    <w:p w:rsidR="006E0BC8" w:rsidRPr="000C1C5D" w:rsidRDefault="000C1C5D" w:rsidP="001F63E2">
      <w:pPr>
        <w:spacing w:after="0" w:line="240" w:lineRule="atLeas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0C1C5D">
        <w:rPr>
          <w:rFonts w:ascii="Times New Roman" w:hAnsi="Times New Roman"/>
          <w:sz w:val="24"/>
          <w:szCs w:val="24"/>
        </w:rPr>
        <w:t>упражнения по показу воспитателя</w:t>
      </w:r>
      <w:r w:rsidR="00E63C11" w:rsidRPr="000C1C5D">
        <w:rPr>
          <w:rFonts w:ascii="Times New Roman" w:hAnsi="Times New Roman"/>
          <w:b/>
          <w:sz w:val="24"/>
          <w:szCs w:val="24"/>
        </w:rPr>
        <w:t xml:space="preserve"> </w:t>
      </w:r>
      <w:r w:rsidR="009A5C32" w:rsidRPr="000C1C5D">
        <w:rPr>
          <w:rFonts w:ascii="Times New Roman" w:hAnsi="Times New Roman"/>
          <w:b/>
          <w:sz w:val="24"/>
          <w:szCs w:val="24"/>
        </w:rPr>
        <w:t>.</w:t>
      </w:r>
      <w:r w:rsidR="0035571D" w:rsidRPr="000C1C5D">
        <w:rPr>
          <w:rFonts w:ascii="Times New Roman" w:hAnsi="Times New Roman"/>
          <w:b/>
          <w:sz w:val="24"/>
          <w:szCs w:val="24"/>
        </w:rPr>
        <w:t xml:space="preserve"> </w:t>
      </w:r>
      <w:r w:rsidR="0035571D" w:rsidRPr="000C1C5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="0035571D" w:rsidRPr="00E07727">
        <w:rPr>
          <w:rFonts w:ascii="Times New Roman" w:hAnsi="Times New Roman"/>
          <w:b/>
          <w:sz w:val="20"/>
          <w:szCs w:val="20"/>
          <w:lang w:val="kk-KZ"/>
        </w:rPr>
        <w:t>Қолданады: применяет:</w:t>
      </w:r>
      <w:r w:rsidR="0035571D" w:rsidRPr="00E07727">
        <w:rPr>
          <w:rFonts w:ascii="Times New Roman" w:hAnsi="Times New Roman"/>
          <w:b/>
          <w:sz w:val="20"/>
          <w:szCs w:val="20"/>
        </w:rPr>
        <w:t xml:space="preserve"> </w:t>
      </w:r>
      <w:r w:rsidR="009A5C32" w:rsidRPr="00E07727">
        <w:rPr>
          <w:rFonts w:ascii="Times New Roman" w:hAnsi="Times New Roman"/>
          <w:sz w:val="20"/>
          <w:szCs w:val="20"/>
        </w:rPr>
        <w:t xml:space="preserve"> </w:t>
      </w:r>
      <w:r w:rsidR="00E63C11">
        <w:rPr>
          <w:rFonts w:ascii="Times New Roman" w:hAnsi="Times New Roman"/>
          <w:sz w:val="20"/>
          <w:szCs w:val="20"/>
        </w:rPr>
        <w:t xml:space="preserve"> </w:t>
      </w:r>
      <w:r w:rsidR="00E63C11" w:rsidRPr="000C1C5D">
        <w:rPr>
          <w:rFonts w:ascii="Times New Roman" w:hAnsi="Times New Roman"/>
          <w:sz w:val="24"/>
          <w:szCs w:val="24"/>
        </w:rPr>
        <w:t>раннее полученные навыки, действовать  согласовано</w:t>
      </w:r>
      <w:r w:rsidR="009A5C32" w:rsidRPr="000C1C5D">
        <w:rPr>
          <w:rFonts w:ascii="Times New Roman" w:hAnsi="Times New Roman"/>
          <w:sz w:val="24"/>
          <w:szCs w:val="24"/>
        </w:rPr>
        <w:t>.</w:t>
      </w:r>
    </w:p>
    <w:p w:rsidR="006E0BC8" w:rsidRPr="000C1C5D" w:rsidRDefault="006E0BC8" w:rsidP="000C1C5D">
      <w:pPr>
        <w:tabs>
          <w:tab w:val="left" w:pos="708"/>
          <w:tab w:val="center" w:pos="5233"/>
        </w:tabs>
        <w:spacing w:line="240" w:lineRule="atLeast"/>
        <w:rPr>
          <w:rFonts w:ascii="Times New Roman" w:hAnsi="Times New Roman"/>
          <w:b/>
          <w:sz w:val="24"/>
          <w:szCs w:val="24"/>
        </w:rPr>
      </w:pPr>
      <w:r w:rsidRPr="000C1C5D">
        <w:rPr>
          <w:rFonts w:ascii="Times New Roman" w:hAnsi="Times New Roman"/>
          <w:b/>
          <w:sz w:val="24"/>
          <w:szCs w:val="24"/>
        </w:rPr>
        <w:tab/>
      </w:r>
      <w:r w:rsidR="000C1C5D" w:rsidRPr="000C1C5D">
        <w:rPr>
          <w:rFonts w:ascii="Times New Roman" w:hAnsi="Times New Roman"/>
          <w:b/>
          <w:sz w:val="24"/>
          <w:szCs w:val="24"/>
        </w:rPr>
        <w:tab/>
      </w:r>
    </w:p>
    <w:p w:rsidR="006E0BC8" w:rsidRPr="00E07727" w:rsidRDefault="006E0BC8" w:rsidP="00852626">
      <w:pPr>
        <w:spacing w:line="240" w:lineRule="atLeast"/>
        <w:rPr>
          <w:rFonts w:ascii="Times New Roman" w:hAnsi="Times New Roman"/>
          <w:b/>
          <w:sz w:val="20"/>
          <w:szCs w:val="20"/>
        </w:rPr>
      </w:pPr>
      <w:r w:rsidRPr="00E07727">
        <w:rPr>
          <w:rFonts w:ascii="Times New Roman" w:hAnsi="Times New Roman"/>
          <w:b/>
          <w:sz w:val="20"/>
          <w:szCs w:val="20"/>
        </w:rPr>
        <w:t xml:space="preserve">                                     </w:t>
      </w:r>
    </w:p>
    <w:p w:rsidR="0035571D" w:rsidRPr="00E07727" w:rsidRDefault="005A7A33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E07727"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</w:t>
      </w:r>
    </w:p>
    <w:p w:rsidR="0035571D" w:rsidRPr="00E0772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5571D" w:rsidRPr="00E0772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5571D" w:rsidRPr="00E0772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5571D" w:rsidRPr="0070570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5571D" w:rsidRPr="0070570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10A40" w:rsidRPr="00A12026" w:rsidRDefault="006E0BC8" w:rsidP="00A12026">
      <w:pPr>
        <w:spacing w:line="240" w:lineRule="atLeast"/>
        <w:rPr>
          <w:b/>
          <w:sz w:val="24"/>
          <w:szCs w:val="24"/>
        </w:rPr>
      </w:pPr>
      <w:r w:rsidRPr="00705707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Pr="00E24C5F">
        <w:rPr>
          <w:b/>
          <w:sz w:val="20"/>
          <w:szCs w:val="20"/>
        </w:rPr>
        <w:t xml:space="preserve">                                                                                          </w:t>
      </w:r>
    </w:p>
    <w:sectPr w:rsidR="00710A40" w:rsidRPr="00A12026" w:rsidSect="00084173">
      <w:pgSz w:w="11906" w:h="16838"/>
      <w:pgMar w:top="539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CD8" w:rsidRDefault="00A36CD8" w:rsidP="000E6028">
      <w:pPr>
        <w:spacing w:after="0" w:line="240" w:lineRule="auto"/>
      </w:pPr>
      <w:r>
        <w:separator/>
      </w:r>
    </w:p>
  </w:endnote>
  <w:endnote w:type="continuationSeparator" w:id="0">
    <w:p w:rsidR="00A36CD8" w:rsidRDefault="00A36CD8" w:rsidP="000E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CD8" w:rsidRDefault="00A36CD8" w:rsidP="000E6028">
      <w:pPr>
        <w:spacing w:after="0" w:line="240" w:lineRule="auto"/>
      </w:pPr>
      <w:r>
        <w:separator/>
      </w:r>
    </w:p>
  </w:footnote>
  <w:footnote w:type="continuationSeparator" w:id="0">
    <w:p w:rsidR="00A36CD8" w:rsidRDefault="00A36CD8" w:rsidP="000E6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D1E51"/>
    <w:multiLevelType w:val="hybridMultilevel"/>
    <w:tmpl w:val="92400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471BE"/>
    <w:multiLevelType w:val="hybridMultilevel"/>
    <w:tmpl w:val="867E2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1754A"/>
    <w:multiLevelType w:val="hybridMultilevel"/>
    <w:tmpl w:val="7600464C"/>
    <w:lvl w:ilvl="0" w:tplc="B6789890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">
    <w:nsid w:val="2A984BFD"/>
    <w:multiLevelType w:val="hybridMultilevel"/>
    <w:tmpl w:val="C9F2C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90062B"/>
    <w:multiLevelType w:val="hybridMultilevel"/>
    <w:tmpl w:val="848EC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CF5008"/>
    <w:multiLevelType w:val="hybridMultilevel"/>
    <w:tmpl w:val="2348F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F80022"/>
    <w:multiLevelType w:val="hybridMultilevel"/>
    <w:tmpl w:val="837A5FD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7F8A2FB8"/>
    <w:multiLevelType w:val="hybridMultilevel"/>
    <w:tmpl w:val="A3B27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1B2"/>
    <w:rsid w:val="00000A1B"/>
    <w:rsid w:val="00000E21"/>
    <w:rsid w:val="000054A7"/>
    <w:rsid w:val="000074F3"/>
    <w:rsid w:val="00007900"/>
    <w:rsid w:val="000152F4"/>
    <w:rsid w:val="000156E6"/>
    <w:rsid w:val="000165B8"/>
    <w:rsid w:val="00020644"/>
    <w:rsid w:val="00020A0A"/>
    <w:rsid w:val="00021698"/>
    <w:rsid w:val="00030975"/>
    <w:rsid w:val="0003593D"/>
    <w:rsid w:val="00040A0D"/>
    <w:rsid w:val="000414EA"/>
    <w:rsid w:val="000420EC"/>
    <w:rsid w:val="00050EBF"/>
    <w:rsid w:val="00053269"/>
    <w:rsid w:val="000567CA"/>
    <w:rsid w:val="00057515"/>
    <w:rsid w:val="00057C82"/>
    <w:rsid w:val="000619FA"/>
    <w:rsid w:val="00064218"/>
    <w:rsid w:val="00073707"/>
    <w:rsid w:val="00073E71"/>
    <w:rsid w:val="00074B68"/>
    <w:rsid w:val="000764FA"/>
    <w:rsid w:val="00077399"/>
    <w:rsid w:val="00084173"/>
    <w:rsid w:val="00094621"/>
    <w:rsid w:val="000977E5"/>
    <w:rsid w:val="00097B55"/>
    <w:rsid w:val="000A0998"/>
    <w:rsid w:val="000A3CC7"/>
    <w:rsid w:val="000A48E4"/>
    <w:rsid w:val="000B4E16"/>
    <w:rsid w:val="000B755E"/>
    <w:rsid w:val="000C1927"/>
    <w:rsid w:val="000C1C5D"/>
    <w:rsid w:val="000C5067"/>
    <w:rsid w:val="000C5F71"/>
    <w:rsid w:val="000D41C1"/>
    <w:rsid w:val="000D4DD4"/>
    <w:rsid w:val="000D6763"/>
    <w:rsid w:val="000E6028"/>
    <w:rsid w:val="000F020C"/>
    <w:rsid w:val="000F05F5"/>
    <w:rsid w:val="000F0CDD"/>
    <w:rsid w:val="000F3C3D"/>
    <w:rsid w:val="000F6BCE"/>
    <w:rsid w:val="001029BA"/>
    <w:rsid w:val="001034C4"/>
    <w:rsid w:val="00106646"/>
    <w:rsid w:val="00107744"/>
    <w:rsid w:val="001135C3"/>
    <w:rsid w:val="00116EC2"/>
    <w:rsid w:val="00121C4F"/>
    <w:rsid w:val="00124102"/>
    <w:rsid w:val="00126148"/>
    <w:rsid w:val="00130E85"/>
    <w:rsid w:val="0013161A"/>
    <w:rsid w:val="00132E2C"/>
    <w:rsid w:val="001413EE"/>
    <w:rsid w:val="00143FB1"/>
    <w:rsid w:val="00151DDF"/>
    <w:rsid w:val="0015334C"/>
    <w:rsid w:val="001559EE"/>
    <w:rsid w:val="00160E37"/>
    <w:rsid w:val="00164A54"/>
    <w:rsid w:val="00166A07"/>
    <w:rsid w:val="001723EF"/>
    <w:rsid w:val="00182CA0"/>
    <w:rsid w:val="0018349C"/>
    <w:rsid w:val="00183B19"/>
    <w:rsid w:val="00184ED4"/>
    <w:rsid w:val="00185CF2"/>
    <w:rsid w:val="00190944"/>
    <w:rsid w:val="0019444A"/>
    <w:rsid w:val="001A2703"/>
    <w:rsid w:val="001A63ED"/>
    <w:rsid w:val="001B04BF"/>
    <w:rsid w:val="001B0E95"/>
    <w:rsid w:val="001B19D6"/>
    <w:rsid w:val="001B225C"/>
    <w:rsid w:val="001C1218"/>
    <w:rsid w:val="001C2FE4"/>
    <w:rsid w:val="001D027A"/>
    <w:rsid w:val="001D7860"/>
    <w:rsid w:val="001E3097"/>
    <w:rsid w:val="001E6F4D"/>
    <w:rsid w:val="001E79FA"/>
    <w:rsid w:val="001F15EC"/>
    <w:rsid w:val="001F1FE1"/>
    <w:rsid w:val="001F63E2"/>
    <w:rsid w:val="001F7007"/>
    <w:rsid w:val="001F7271"/>
    <w:rsid w:val="001F7B3E"/>
    <w:rsid w:val="002017A1"/>
    <w:rsid w:val="002143AB"/>
    <w:rsid w:val="0021590D"/>
    <w:rsid w:val="00223116"/>
    <w:rsid w:val="002265BD"/>
    <w:rsid w:val="00226C23"/>
    <w:rsid w:val="00232627"/>
    <w:rsid w:val="0023383D"/>
    <w:rsid w:val="00240523"/>
    <w:rsid w:val="00241AC2"/>
    <w:rsid w:val="00242A95"/>
    <w:rsid w:val="00243197"/>
    <w:rsid w:val="00243CCC"/>
    <w:rsid w:val="00245148"/>
    <w:rsid w:val="00251017"/>
    <w:rsid w:val="00253ABC"/>
    <w:rsid w:val="00253CCE"/>
    <w:rsid w:val="0025412F"/>
    <w:rsid w:val="00260B72"/>
    <w:rsid w:val="00260C28"/>
    <w:rsid w:val="0026351B"/>
    <w:rsid w:val="00271EA6"/>
    <w:rsid w:val="002728A7"/>
    <w:rsid w:val="00272DCD"/>
    <w:rsid w:val="0027380A"/>
    <w:rsid w:val="00276084"/>
    <w:rsid w:val="00282F90"/>
    <w:rsid w:val="002854DA"/>
    <w:rsid w:val="00285791"/>
    <w:rsid w:val="00292E67"/>
    <w:rsid w:val="00295181"/>
    <w:rsid w:val="002A3DBA"/>
    <w:rsid w:val="002A4332"/>
    <w:rsid w:val="002B3928"/>
    <w:rsid w:val="002B5CAB"/>
    <w:rsid w:val="002B61AB"/>
    <w:rsid w:val="002C17B4"/>
    <w:rsid w:val="002C24B6"/>
    <w:rsid w:val="002E05E3"/>
    <w:rsid w:val="002E17E1"/>
    <w:rsid w:val="002E2E96"/>
    <w:rsid w:val="002E4169"/>
    <w:rsid w:val="002F064B"/>
    <w:rsid w:val="002F2F3C"/>
    <w:rsid w:val="002F5A47"/>
    <w:rsid w:val="00311F06"/>
    <w:rsid w:val="00313B36"/>
    <w:rsid w:val="00313D47"/>
    <w:rsid w:val="00316D14"/>
    <w:rsid w:val="003176CD"/>
    <w:rsid w:val="00320EA1"/>
    <w:rsid w:val="00321897"/>
    <w:rsid w:val="00322A2B"/>
    <w:rsid w:val="00322C3F"/>
    <w:rsid w:val="00326627"/>
    <w:rsid w:val="003277E8"/>
    <w:rsid w:val="003329AE"/>
    <w:rsid w:val="003362A1"/>
    <w:rsid w:val="00340DFA"/>
    <w:rsid w:val="003437E5"/>
    <w:rsid w:val="003453EC"/>
    <w:rsid w:val="00350B52"/>
    <w:rsid w:val="00350B98"/>
    <w:rsid w:val="00355274"/>
    <w:rsid w:val="0035571D"/>
    <w:rsid w:val="00356677"/>
    <w:rsid w:val="003579F4"/>
    <w:rsid w:val="003659FC"/>
    <w:rsid w:val="003668D1"/>
    <w:rsid w:val="00366B4E"/>
    <w:rsid w:val="00371070"/>
    <w:rsid w:val="003737D0"/>
    <w:rsid w:val="00377E48"/>
    <w:rsid w:val="00381972"/>
    <w:rsid w:val="00390BAD"/>
    <w:rsid w:val="00390F24"/>
    <w:rsid w:val="003931F8"/>
    <w:rsid w:val="0039726F"/>
    <w:rsid w:val="003A3640"/>
    <w:rsid w:val="003A4107"/>
    <w:rsid w:val="003A56B4"/>
    <w:rsid w:val="003A59A6"/>
    <w:rsid w:val="003B10AD"/>
    <w:rsid w:val="003B2CE3"/>
    <w:rsid w:val="003B4B96"/>
    <w:rsid w:val="003B4F1B"/>
    <w:rsid w:val="003B546B"/>
    <w:rsid w:val="003B7B46"/>
    <w:rsid w:val="003C2A89"/>
    <w:rsid w:val="003C4480"/>
    <w:rsid w:val="003C6B9A"/>
    <w:rsid w:val="003D2B97"/>
    <w:rsid w:val="003D4C51"/>
    <w:rsid w:val="003D54C8"/>
    <w:rsid w:val="003E76BF"/>
    <w:rsid w:val="003F2296"/>
    <w:rsid w:val="003F73CB"/>
    <w:rsid w:val="00413CBD"/>
    <w:rsid w:val="00416171"/>
    <w:rsid w:val="00420EA7"/>
    <w:rsid w:val="00421AD7"/>
    <w:rsid w:val="00424A40"/>
    <w:rsid w:val="00426AFB"/>
    <w:rsid w:val="00431F2B"/>
    <w:rsid w:val="004452BF"/>
    <w:rsid w:val="004563D9"/>
    <w:rsid w:val="0046161F"/>
    <w:rsid w:val="00461685"/>
    <w:rsid w:val="00461F38"/>
    <w:rsid w:val="00462DDA"/>
    <w:rsid w:val="00471E2A"/>
    <w:rsid w:val="00484C29"/>
    <w:rsid w:val="00485518"/>
    <w:rsid w:val="00485F5A"/>
    <w:rsid w:val="0049088B"/>
    <w:rsid w:val="00491C39"/>
    <w:rsid w:val="00492397"/>
    <w:rsid w:val="0049763C"/>
    <w:rsid w:val="004A0894"/>
    <w:rsid w:val="004A28EC"/>
    <w:rsid w:val="004A39A0"/>
    <w:rsid w:val="004A39E7"/>
    <w:rsid w:val="004B5A9D"/>
    <w:rsid w:val="004C2D1A"/>
    <w:rsid w:val="004C467E"/>
    <w:rsid w:val="004C5CAC"/>
    <w:rsid w:val="004D3EC2"/>
    <w:rsid w:val="004D7073"/>
    <w:rsid w:val="004E0878"/>
    <w:rsid w:val="004E4BD1"/>
    <w:rsid w:val="004F3B97"/>
    <w:rsid w:val="004F67A4"/>
    <w:rsid w:val="00501974"/>
    <w:rsid w:val="00502581"/>
    <w:rsid w:val="00502AB8"/>
    <w:rsid w:val="0050497B"/>
    <w:rsid w:val="00512EDC"/>
    <w:rsid w:val="00513BA2"/>
    <w:rsid w:val="005203E5"/>
    <w:rsid w:val="0052650F"/>
    <w:rsid w:val="00527A5B"/>
    <w:rsid w:val="00530D0B"/>
    <w:rsid w:val="005329DA"/>
    <w:rsid w:val="00547DF8"/>
    <w:rsid w:val="005529AC"/>
    <w:rsid w:val="00556EB2"/>
    <w:rsid w:val="0056109A"/>
    <w:rsid w:val="00563690"/>
    <w:rsid w:val="00567F0C"/>
    <w:rsid w:val="00570331"/>
    <w:rsid w:val="00580846"/>
    <w:rsid w:val="005844A2"/>
    <w:rsid w:val="00590273"/>
    <w:rsid w:val="0059129F"/>
    <w:rsid w:val="005936E1"/>
    <w:rsid w:val="00595F8B"/>
    <w:rsid w:val="005A75E0"/>
    <w:rsid w:val="005A7A33"/>
    <w:rsid w:val="005B1729"/>
    <w:rsid w:val="005B2668"/>
    <w:rsid w:val="005B365B"/>
    <w:rsid w:val="005B493C"/>
    <w:rsid w:val="005B54B6"/>
    <w:rsid w:val="005C076D"/>
    <w:rsid w:val="005C3EEA"/>
    <w:rsid w:val="005C52C1"/>
    <w:rsid w:val="005C5801"/>
    <w:rsid w:val="005D153C"/>
    <w:rsid w:val="005D1D3E"/>
    <w:rsid w:val="005D57DC"/>
    <w:rsid w:val="005D5D16"/>
    <w:rsid w:val="005E357D"/>
    <w:rsid w:val="005E6515"/>
    <w:rsid w:val="005E7127"/>
    <w:rsid w:val="005E7733"/>
    <w:rsid w:val="005F38B5"/>
    <w:rsid w:val="00605825"/>
    <w:rsid w:val="00606D72"/>
    <w:rsid w:val="0060782E"/>
    <w:rsid w:val="0061191C"/>
    <w:rsid w:val="00631282"/>
    <w:rsid w:val="0063129B"/>
    <w:rsid w:val="00632669"/>
    <w:rsid w:val="00643BC9"/>
    <w:rsid w:val="006506C1"/>
    <w:rsid w:val="00651A44"/>
    <w:rsid w:val="00655833"/>
    <w:rsid w:val="006561B2"/>
    <w:rsid w:val="00657DAB"/>
    <w:rsid w:val="00660A78"/>
    <w:rsid w:val="0066762A"/>
    <w:rsid w:val="00676869"/>
    <w:rsid w:val="00676B4F"/>
    <w:rsid w:val="00683798"/>
    <w:rsid w:val="006839A7"/>
    <w:rsid w:val="00687B72"/>
    <w:rsid w:val="006908DC"/>
    <w:rsid w:val="006914F4"/>
    <w:rsid w:val="00691A69"/>
    <w:rsid w:val="0069338B"/>
    <w:rsid w:val="006A053B"/>
    <w:rsid w:val="006A5BF5"/>
    <w:rsid w:val="006B0B5E"/>
    <w:rsid w:val="006B0F56"/>
    <w:rsid w:val="006B19A5"/>
    <w:rsid w:val="006B38C9"/>
    <w:rsid w:val="006B3BA6"/>
    <w:rsid w:val="006C1E25"/>
    <w:rsid w:val="006C3FA5"/>
    <w:rsid w:val="006C6C95"/>
    <w:rsid w:val="006D1190"/>
    <w:rsid w:val="006D6800"/>
    <w:rsid w:val="006E054F"/>
    <w:rsid w:val="006E0BC8"/>
    <w:rsid w:val="006E41FA"/>
    <w:rsid w:val="006E5912"/>
    <w:rsid w:val="006F1AAF"/>
    <w:rsid w:val="00701CCF"/>
    <w:rsid w:val="00703B2E"/>
    <w:rsid w:val="00705096"/>
    <w:rsid w:val="00705707"/>
    <w:rsid w:val="00705B82"/>
    <w:rsid w:val="00707A08"/>
    <w:rsid w:val="00710A40"/>
    <w:rsid w:val="007113BD"/>
    <w:rsid w:val="007122BA"/>
    <w:rsid w:val="00712640"/>
    <w:rsid w:val="0072537B"/>
    <w:rsid w:val="00725ACC"/>
    <w:rsid w:val="007264A0"/>
    <w:rsid w:val="0073252A"/>
    <w:rsid w:val="00734688"/>
    <w:rsid w:val="007354D9"/>
    <w:rsid w:val="007354DF"/>
    <w:rsid w:val="00742066"/>
    <w:rsid w:val="00746015"/>
    <w:rsid w:val="00751198"/>
    <w:rsid w:val="00752BF7"/>
    <w:rsid w:val="00757860"/>
    <w:rsid w:val="007609AB"/>
    <w:rsid w:val="00761767"/>
    <w:rsid w:val="00763A5A"/>
    <w:rsid w:val="00765603"/>
    <w:rsid w:val="007706D0"/>
    <w:rsid w:val="00774DAC"/>
    <w:rsid w:val="00775629"/>
    <w:rsid w:val="00776E0E"/>
    <w:rsid w:val="00777695"/>
    <w:rsid w:val="00777C65"/>
    <w:rsid w:val="00781584"/>
    <w:rsid w:val="00781CF3"/>
    <w:rsid w:val="00782020"/>
    <w:rsid w:val="0078673E"/>
    <w:rsid w:val="00790F6A"/>
    <w:rsid w:val="007A68A4"/>
    <w:rsid w:val="007A6E29"/>
    <w:rsid w:val="007B2417"/>
    <w:rsid w:val="007B45B3"/>
    <w:rsid w:val="007B53CD"/>
    <w:rsid w:val="007C5F05"/>
    <w:rsid w:val="007C61BC"/>
    <w:rsid w:val="007D13BB"/>
    <w:rsid w:val="007D6050"/>
    <w:rsid w:val="007E0727"/>
    <w:rsid w:val="007E52C0"/>
    <w:rsid w:val="007E5B64"/>
    <w:rsid w:val="007F711A"/>
    <w:rsid w:val="00801A37"/>
    <w:rsid w:val="00801C81"/>
    <w:rsid w:val="0080702C"/>
    <w:rsid w:val="0081172D"/>
    <w:rsid w:val="008140AF"/>
    <w:rsid w:val="0081442E"/>
    <w:rsid w:val="00814CA7"/>
    <w:rsid w:val="008155B7"/>
    <w:rsid w:val="00817250"/>
    <w:rsid w:val="0082033B"/>
    <w:rsid w:val="008239C4"/>
    <w:rsid w:val="00823E93"/>
    <w:rsid w:val="0082485E"/>
    <w:rsid w:val="00830B58"/>
    <w:rsid w:val="00834FF5"/>
    <w:rsid w:val="00852626"/>
    <w:rsid w:val="00852884"/>
    <w:rsid w:val="008534B7"/>
    <w:rsid w:val="00854519"/>
    <w:rsid w:val="008572D8"/>
    <w:rsid w:val="0085778E"/>
    <w:rsid w:val="008608D1"/>
    <w:rsid w:val="00862950"/>
    <w:rsid w:val="00864635"/>
    <w:rsid w:val="00866B1B"/>
    <w:rsid w:val="00867471"/>
    <w:rsid w:val="00874D87"/>
    <w:rsid w:val="0087566B"/>
    <w:rsid w:val="00882F19"/>
    <w:rsid w:val="008858AD"/>
    <w:rsid w:val="00885B34"/>
    <w:rsid w:val="008861DD"/>
    <w:rsid w:val="00887167"/>
    <w:rsid w:val="00893E75"/>
    <w:rsid w:val="0089738B"/>
    <w:rsid w:val="008A4965"/>
    <w:rsid w:val="008A65A9"/>
    <w:rsid w:val="008A79F6"/>
    <w:rsid w:val="008A7EFA"/>
    <w:rsid w:val="008B1FAE"/>
    <w:rsid w:val="008B2235"/>
    <w:rsid w:val="008B365F"/>
    <w:rsid w:val="008B44DD"/>
    <w:rsid w:val="008B5A21"/>
    <w:rsid w:val="008C1016"/>
    <w:rsid w:val="008C1286"/>
    <w:rsid w:val="008C165E"/>
    <w:rsid w:val="008C3DE5"/>
    <w:rsid w:val="008C4491"/>
    <w:rsid w:val="008C5903"/>
    <w:rsid w:val="008C6F55"/>
    <w:rsid w:val="008C6F81"/>
    <w:rsid w:val="008D21E6"/>
    <w:rsid w:val="008D33A4"/>
    <w:rsid w:val="008D4B89"/>
    <w:rsid w:val="008D5F7A"/>
    <w:rsid w:val="008E08DA"/>
    <w:rsid w:val="008E30C5"/>
    <w:rsid w:val="008E3909"/>
    <w:rsid w:val="008F0491"/>
    <w:rsid w:val="008F28BC"/>
    <w:rsid w:val="008F5F59"/>
    <w:rsid w:val="008F6719"/>
    <w:rsid w:val="008F78FB"/>
    <w:rsid w:val="009023ED"/>
    <w:rsid w:val="0090491B"/>
    <w:rsid w:val="00904A87"/>
    <w:rsid w:val="00904CD0"/>
    <w:rsid w:val="00905E7F"/>
    <w:rsid w:val="0091042B"/>
    <w:rsid w:val="009123D4"/>
    <w:rsid w:val="00914A85"/>
    <w:rsid w:val="00916BF2"/>
    <w:rsid w:val="00920FA5"/>
    <w:rsid w:val="009225BC"/>
    <w:rsid w:val="00924232"/>
    <w:rsid w:val="00924276"/>
    <w:rsid w:val="00932446"/>
    <w:rsid w:val="009371B7"/>
    <w:rsid w:val="009427D7"/>
    <w:rsid w:val="00943C23"/>
    <w:rsid w:val="0094558F"/>
    <w:rsid w:val="00951B05"/>
    <w:rsid w:val="00954593"/>
    <w:rsid w:val="0095714C"/>
    <w:rsid w:val="00961881"/>
    <w:rsid w:val="00964CBB"/>
    <w:rsid w:val="00967783"/>
    <w:rsid w:val="00967C38"/>
    <w:rsid w:val="00974884"/>
    <w:rsid w:val="00975940"/>
    <w:rsid w:val="00975BD6"/>
    <w:rsid w:val="00980094"/>
    <w:rsid w:val="009858FC"/>
    <w:rsid w:val="00986938"/>
    <w:rsid w:val="00992337"/>
    <w:rsid w:val="00993311"/>
    <w:rsid w:val="009A55B6"/>
    <w:rsid w:val="009A5B78"/>
    <w:rsid w:val="009A5C32"/>
    <w:rsid w:val="009A69BE"/>
    <w:rsid w:val="009A6D9C"/>
    <w:rsid w:val="009B07BC"/>
    <w:rsid w:val="009B09F7"/>
    <w:rsid w:val="009B3798"/>
    <w:rsid w:val="009B5DE1"/>
    <w:rsid w:val="009C2775"/>
    <w:rsid w:val="009C4B4C"/>
    <w:rsid w:val="009C74E5"/>
    <w:rsid w:val="009D39C1"/>
    <w:rsid w:val="009D490E"/>
    <w:rsid w:val="009D4FF8"/>
    <w:rsid w:val="009D6F79"/>
    <w:rsid w:val="009F5CB7"/>
    <w:rsid w:val="00A00778"/>
    <w:rsid w:val="00A00B97"/>
    <w:rsid w:val="00A02D69"/>
    <w:rsid w:val="00A0605D"/>
    <w:rsid w:val="00A07747"/>
    <w:rsid w:val="00A12026"/>
    <w:rsid w:val="00A143EB"/>
    <w:rsid w:val="00A1702A"/>
    <w:rsid w:val="00A20F35"/>
    <w:rsid w:val="00A21744"/>
    <w:rsid w:val="00A308FF"/>
    <w:rsid w:val="00A30A40"/>
    <w:rsid w:val="00A32527"/>
    <w:rsid w:val="00A35032"/>
    <w:rsid w:val="00A351F8"/>
    <w:rsid w:val="00A36CD8"/>
    <w:rsid w:val="00A4061B"/>
    <w:rsid w:val="00A4113D"/>
    <w:rsid w:val="00A42A50"/>
    <w:rsid w:val="00A455A2"/>
    <w:rsid w:val="00A47B7B"/>
    <w:rsid w:val="00A51547"/>
    <w:rsid w:val="00A57853"/>
    <w:rsid w:val="00A60227"/>
    <w:rsid w:val="00A61A69"/>
    <w:rsid w:val="00A64DD9"/>
    <w:rsid w:val="00A66F03"/>
    <w:rsid w:val="00A67383"/>
    <w:rsid w:val="00A677E2"/>
    <w:rsid w:val="00A72882"/>
    <w:rsid w:val="00A73DD2"/>
    <w:rsid w:val="00A7606C"/>
    <w:rsid w:val="00A76D94"/>
    <w:rsid w:val="00A76E7A"/>
    <w:rsid w:val="00A77D6D"/>
    <w:rsid w:val="00A80C12"/>
    <w:rsid w:val="00A86DAC"/>
    <w:rsid w:val="00A87E51"/>
    <w:rsid w:val="00A91D70"/>
    <w:rsid w:val="00A93044"/>
    <w:rsid w:val="00A95115"/>
    <w:rsid w:val="00AA0064"/>
    <w:rsid w:val="00AA08A9"/>
    <w:rsid w:val="00AA12CB"/>
    <w:rsid w:val="00AC1D60"/>
    <w:rsid w:val="00AC2287"/>
    <w:rsid w:val="00AD0DBA"/>
    <w:rsid w:val="00AD5179"/>
    <w:rsid w:val="00AE0E5A"/>
    <w:rsid w:val="00AE2BC5"/>
    <w:rsid w:val="00AE4D00"/>
    <w:rsid w:val="00AE6FE1"/>
    <w:rsid w:val="00AF0883"/>
    <w:rsid w:val="00AF6042"/>
    <w:rsid w:val="00AF6C72"/>
    <w:rsid w:val="00B01884"/>
    <w:rsid w:val="00B02596"/>
    <w:rsid w:val="00B047C3"/>
    <w:rsid w:val="00B26FAF"/>
    <w:rsid w:val="00B33180"/>
    <w:rsid w:val="00B36023"/>
    <w:rsid w:val="00B44935"/>
    <w:rsid w:val="00B44F66"/>
    <w:rsid w:val="00B52BDB"/>
    <w:rsid w:val="00B534DB"/>
    <w:rsid w:val="00B541F8"/>
    <w:rsid w:val="00B55A6B"/>
    <w:rsid w:val="00B57875"/>
    <w:rsid w:val="00B655BB"/>
    <w:rsid w:val="00B65893"/>
    <w:rsid w:val="00B65D67"/>
    <w:rsid w:val="00B70006"/>
    <w:rsid w:val="00B724FC"/>
    <w:rsid w:val="00B76535"/>
    <w:rsid w:val="00B76BAD"/>
    <w:rsid w:val="00B8175F"/>
    <w:rsid w:val="00B81D99"/>
    <w:rsid w:val="00B86A3C"/>
    <w:rsid w:val="00B86D36"/>
    <w:rsid w:val="00B91F81"/>
    <w:rsid w:val="00B958FF"/>
    <w:rsid w:val="00BA58D7"/>
    <w:rsid w:val="00BA7DCF"/>
    <w:rsid w:val="00BB0601"/>
    <w:rsid w:val="00BB1B7B"/>
    <w:rsid w:val="00BB49E5"/>
    <w:rsid w:val="00BB51E5"/>
    <w:rsid w:val="00BB775E"/>
    <w:rsid w:val="00BC3CA3"/>
    <w:rsid w:val="00BC5CCF"/>
    <w:rsid w:val="00BD0785"/>
    <w:rsid w:val="00BD2C38"/>
    <w:rsid w:val="00BD65C9"/>
    <w:rsid w:val="00BD69F6"/>
    <w:rsid w:val="00BD6BF6"/>
    <w:rsid w:val="00BE051D"/>
    <w:rsid w:val="00BE102F"/>
    <w:rsid w:val="00BE1168"/>
    <w:rsid w:val="00BE324E"/>
    <w:rsid w:val="00BE451B"/>
    <w:rsid w:val="00BF16BA"/>
    <w:rsid w:val="00BF4052"/>
    <w:rsid w:val="00BF57D7"/>
    <w:rsid w:val="00BF5CE9"/>
    <w:rsid w:val="00C026F8"/>
    <w:rsid w:val="00C05327"/>
    <w:rsid w:val="00C11062"/>
    <w:rsid w:val="00C12B22"/>
    <w:rsid w:val="00C13195"/>
    <w:rsid w:val="00C17DE8"/>
    <w:rsid w:val="00C21158"/>
    <w:rsid w:val="00C308BE"/>
    <w:rsid w:val="00C31537"/>
    <w:rsid w:val="00C37877"/>
    <w:rsid w:val="00C44332"/>
    <w:rsid w:val="00C47435"/>
    <w:rsid w:val="00C52136"/>
    <w:rsid w:val="00C52D3F"/>
    <w:rsid w:val="00C575B6"/>
    <w:rsid w:val="00C61C6C"/>
    <w:rsid w:val="00C642C4"/>
    <w:rsid w:val="00C67590"/>
    <w:rsid w:val="00C71EE3"/>
    <w:rsid w:val="00C738F0"/>
    <w:rsid w:val="00C74D83"/>
    <w:rsid w:val="00C835A0"/>
    <w:rsid w:val="00C835D3"/>
    <w:rsid w:val="00C9490C"/>
    <w:rsid w:val="00C9573D"/>
    <w:rsid w:val="00C9644A"/>
    <w:rsid w:val="00C9654D"/>
    <w:rsid w:val="00C97FCB"/>
    <w:rsid w:val="00CA1670"/>
    <w:rsid w:val="00CA1BB5"/>
    <w:rsid w:val="00CA51FF"/>
    <w:rsid w:val="00CB3301"/>
    <w:rsid w:val="00CC6A7D"/>
    <w:rsid w:val="00CD2518"/>
    <w:rsid w:val="00CD3789"/>
    <w:rsid w:val="00CD4A1D"/>
    <w:rsid w:val="00CE25D0"/>
    <w:rsid w:val="00D008DD"/>
    <w:rsid w:val="00D06103"/>
    <w:rsid w:val="00D21797"/>
    <w:rsid w:val="00D27EA8"/>
    <w:rsid w:val="00D322B7"/>
    <w:rsid w:val="00D3662A"/>
    <w:rsid w:val="00D40ADB"/>
    <w:rsid w:val="00D51AB6"/>
    <w:rsid w:val="00D52680"/>
    <w:rsid w:val="00D57841"/>
    <w:rsid w:val="00D57A6E"/>
    <w:rsid w:val="00D6177D"/>
    <w:rsid w:val="00D61876"/>
    <w:rsid w:val="00D710F7"/>
    <w:rsid w:val="00D74058"/>
    <w:rsid w:val="00D74ED8"/>
    <w:rsid w:val="00D75E55"/>
    <w:rsid w:val="00D77119"/>
    <w:rsid w:val="00D776E1"/>
    <w:rsid w:val="00D83398"/>
    <w:rsid w:val="00D8582A"/>
    <w:rsid w:val="00D85F7C"/>
    <w:rsid w:val="00D96EB4"/>
    <w:rsid w:val="00D975B0"/>
    <w:rsid w:val="00DA04D1"/>
    <w:rsid w:val="00DA1ABB"/>
    <w:rsid w:val="00DA1E02"/>
    <w:rsid w:val="00DA3BD2"/>
    <w:rsid w:val="00DC4F7D"/>
    <w:rsid w:val="00DD2DDB"/>
    <w:rsid w:val="00DD39C8"/>
    <w:rsid w:val="00DD656B"/>
    <w:rsid w:val="00DD6992"/>
    <w:rsid w:val="00DD730E"/>
    <w:rsid w:val="00DE1A7F"/>
    <w:rsid w:val="00DE2295"/>
    <w:rsid w:val="00DE2891"/>
    <w:rsid w:val="00DE3280"/>
    <w:rsid w:val="00DE7340"/>
    <w:rsid w:val="00DF1459"/>
    <w:rsid w:val="00DF429E"/>
    <w:rsid w:val="00E00095"/>
    <w:rsid w:val="00E00458"/>
    <w:rsid w:val="00E066BE"/>
    <w:rsid w:val="00E076BF"/>
    <w:rsid w:val="00E07727"/>
    <w:rsid w:val="00E0795B"/>
    <w:rsid w:val="00E179BD"/>
    <w:rsid w:val="00E20BB3"/>
    <w:rsid w:val="00E24C5F"/>
    <w:rsid w:val="00E24FE5"/>
    <w:rsid w:val="00E25C2E"/>
    <w:rsid w:val="00E2659B"/>
    <w:rsid w:val="00E3302D"/>
    <w:rsid w:val="00E3480D"/>
    <w:rsid w:val="00E40A20"/>
    <w:rsid w:val="00E41D1F"/>
    <w:rsid w:val="00E51670"/>
    <w:rsid w:val="00E52546"/>
    <w:rsid w:val="00E53BD2"/>
    <w:rsid w:val="00E54323"/>
    <w:rsid w:val="00E550FC"/>
    <w:rsid w:val="00E566E9"/>
    <w:rsid w:val="00E618C7"/>
    <w:rsid w:val="00E61BEA"/>
    <w:rsid w:val="00E63C11"/>
    <w:rsid w:val="00E663C5"/>
    <w:rsid w:val="00E676C8"/>
    <w:rsid w:val="00E704CA"/>
    <w:rsid w:val="00E75B1E"/>
    <w:rsid w:val="00E7768A"/>
    <w:rsid w:val="00E83F5A"/>
    <w:rsid w:val="00E87090"/>
    <w:rsid w:val="00E87DF1"/>
    <w:rsid w:val="00E9179B"/>
    <w:rsid w:val="00E926E5"/>
    <w:rsid w:val="00EA06C3"/>
    <w:rsid w:val="00EA2ACD"/>
    <w:rsid w:val="00EA3E15"/>
    <w:rsid w:val="00EB6242"/>
    <w:rsid w:val="00EB6363"/>
    <w:rsid w:val="00EC2858"/>
    <w:rsid w:val="00EC6E71"/>
    <w:rsid w:val="00ED04C4"/>
    <w:rsid w:val="00ED1326"/>
    <w:rsid w:val="00ED1E36"/>
    <w:rsid w:val="00ED2B89"/>
    <w:rsid w:val="00ED5D44"/>
    <w:rsid w:val="00EE72AA"/>
    <w:rsid w:val="00EE7D9D"/>
    <w:rsid w:val="00EF1804"/>
    <w:rsid w:val="00EF54C2"/>
    <w:rsid w:val="00EF76C4"/>
    <w:rsid w:val="00F0403A"/>
    <w:rsid w:val="00F04969"/>
    <w:rsid w:val="00F04B23"/>
    <w:rsid w:val="00F13214"/>
    <w:rsid w:val="00F13B05"/>
    <w:rsid w:val="00F223D1"/>
    <w:rsid w:val="00F24C33"/>
    <w:rsid w:val="00F2508A"/>
    <w:rsid w:val="00F33683"/>
    <w:rsid w:val="00F354D7"/>
    <w:rsid w:val="00F451E3"/>
    <w:rsid w:val="00F46141"/>
    <w:rsid w:val="00F513F1"/>
    <w:rsid w:val="00F54AE8"/>
    <w:rsid w:val="00F65E3B"/>
    <w:rsid w:val="00F67326"/>
    <w:rsid w:val="00F67D53"/>
    <w:rsid w:val="00F73227"/>
    <w:rsid w:val="00F73EDB"/>
    <w:rsid w:val="00F75EC4"/>
    <w:rsid w:val="00F77B4C"/>
    <w:rsid w:val="00F81F86"/>
    <w:rsid w:val="00F84BF0"/>
    <w:rsid w:val="00F913ED"/>
    <w:rsid w:val="00F9141B"/>
    <w:rsid w:val="00F91F4B"/>
    <w:rsid w:val="00F96BC7"/>
    <w:rsid w:val="00FA3760"/>
    <w:rsid w:val="00FA4EE6"/>
    <w:rsid w:val="00FA7F7C"/>
    <w:rsid w:val="00FB3C7E"/>
    <w:rsid w:val="00FC0492"/>
    <w:rsid w:val="00FC0EA5"/>
    <w:rsid w:val="00FC15EB"/>
    <w:rsid w:val="00FC3EA9"/>
    <w:rsid w:val="00FC5985"/>
    <w:rsid w:val="00FC772E"/>
    <w:rsid w:val="00FD41B1"/>
    <w:rsid w:val="00FD5744"/>
    <w:rsid w:val="00FE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0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561B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643BC9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E6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E6028"/>
    <w:rPr>
      <w:rFonts w:cs="Times New Roman"/>
    </w:rPr>
  </w:style>
  <w:style w:type="character" w:styleId="a9">
    <w:name w:val="line number"/>
    <w:basedOn w:val="a0"/>
    <w:uiPriority w:val="99"/>
    <w:semiHidden/>
    <w:rsid w:val="000E6028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E704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E704CA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0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561B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643BC9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E6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E6028"/>
    <w:rPr>
      <w:rFonts w:cs="Times New Roman"/>
    </w:rPr>
  </w:style>
  <w:style w:type="character" w:styleId="a9">
    <w:name w:val="line number"/>
    <w:basedOn w:val="a0"/>
    <w:uiPriority w:val="99"/>
    <w:semiHidden/>
    <w:rsid w:val="000E6028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E704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E704CA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19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2017-11-05T09:48:00Z</dcterms:created>
  <dcterms:modified xsi:type="dcterms:W3CDTF">2017-11-05T09:48:00Z</dcterms:modified>
</cp:coreProperties>
</file>