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8CB" w:rsidRDefault="002E48CB" w:rsidP="002E48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kk-KZ"/>
        </w:rPr>
      </w:pPr>
      <w:proofErr w:type="spellStart"/>
      <w:r w:rsidRPr="00BB27EC">
        <w:rPr>
          <w:b/>
          <w:color w:val="000000" w:themeColor="text1"/>
          <w:sz w:val="28"/>
          <w:szCs w:val="28"/>
        </w:rPr>
        <w:t>Латын</w:t>
      </w:r>
      <w:proofErr w:type="spellEnd"/>
      <w:r w:rsidRPr="00BB27EC">
        <w:rPr>
          <w:b/>
          <w:color w:val="000000" w:themeColor="text1"/>
          <w:sz w:val="28"/>
          <w:szCs w:val="28"/>
        </w:rPr>
        <w:t xml:space="preserve"> әліпбиіне көшу – </w:t>
      </w:r>
      <w:proofErr w:type="spellStart"/>
      <w:r w:rsidRPr="00BB27EC">
        <w:rPr>
          <w:b/>
          <w:color w:val="000000" w:themeColor="text1"/>
          <w:sz w:val="28"/>
          <w:szCs w:val="28"/>
        </w:rPr>
        <w:t>заман</w:t>
      </w:r>
      <w:proofErr w:type="spellEnd"/>
      <w:r w:rsidRPr="00BB27E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BB27EC">
        <w:rPr>
          <w:b/>
          <w:color w:val="000000" w:themeColor="text1"/>
          <w:sz w:val="28"/>
          <w:szCs w:val="28"/>
        </w:rPr>
        <w:t>талабы</w:t>
      </w:r>
      <w:proofErr w:type="spellEnd"/>
      <w:r w:rsidRPr="00BB27E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BB27EC">
        <w:rPr>
          <w:b/>
          <w:color w:val="000000" w:themeColor="text1"/>
          <w:sz w:val="28"/>
          <w:szCs w:val="28"/>
        </w:rPr>
        <w:t>ма</w:t>
      </w:r>
      <w:proofErr w:type="spellEnd"/>
      <w:r w:rsidRPr="00BB27EC">
        <w:rPr>
          <w:b/>
          <w:color w:val="000000" w:themeColor="text1"/>
          <w:sz w:val="28"/>
          <w:szCs w:val="28"/>
        </w:rPr>
        <w:t xml:space="preserve">, </w:t>
      </w:r>
      <w:proofErr w:type="spellStart"/>
      <w:r w:rsidRPr="00BB27EC">
        <w:rPr>
          <w:b/>
          <w:color w:val="000000" w:themeColor="text1"/>
          <w:sz w:val="28"/>
          <w:szCs w:val="28"/>
        </w:rPr>
        <w:t>адам</w:t>
      </w:r>
      <w:proofErr w:type="spellEnd"/>
      <w:r w:rsidRPr="00BB27E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BB27EC">
        <w:rPr>
          <w:b/>
          <w:color w:val="000000" w:themeColor="text1"/>
          <w:sz w:val="28"/>
          <w:szCs w:val="28"/>
        </w:rPr>
        <w:t>талабы</w:t>
      </w:r>
      <w:proofErr w:type="spellEnd"/>
      <w:r w:rsidRPr="00BB27EC">
        <w:rPr>
          <w:b/>
          <w:color w:val="000000" w:themeColor="text1"/>
          <w:sz w:val="28"/>
          <w:szCs w:val="28"/>
        </w:rPr>
        <w:t xml:space="preserve"> </w:t>
      </w:r>
      <w:proofErr w:type="spellStart"/>
      <w:r w:rsidRPr="00BB27EC">
        <w:rPr>
          <w:b/>
          <w:color w:val="000000" w:themeColor="text1"/>
          <w:sz w:val="28"/>
          <w:szCs w:val="28"/>
        </w:rPr>
        <w:t>ма</w:t>
      </w:r>
      <w:proofErr w:type="spellEnd"/>
      <w:r w:rsidRPr="00BB27EC">
        <w:rPr>
          <w:b/>
          <w:color w:val="000000" w:themeColor="text1"/>
          <w:sz w:val="28"/>
          <w:szCs w:val="28"/>
        </w:rPr>
        <w:t>?</w:t>
      </w:r>
    </w:p>
    <w:p w:rsidR="00BB27EC" w:rsidRPr="00BB27EC" w:rsidRDefault="00BB27EC" w:rsidP="002E48CB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8B1289" w:rsidRPr="00BB27EC" w:rsidRDefault="008B1289" w:rsidP="00BB27EC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lang w:val="kk-KZ"/>
        </w:rPr>
      </w:pPr>
      <w:proofErr w:type="spellStart"/>
      <w:r w:rsidRPr="00BB27EC">
        <w:rPr>
          <w:color w:val="000000" w:themeColor="text1"/>
          <w:sz w:val="28"/>
          <w:szCs w:val="28"/>
        </w:rPr>
        <w:t>Елбасымыз</w:t>
      </w:r>
      <w:proofErr w:type="spellEnd"/>
      <w:r w:rsidRPr="00BB27EC">
        <w:rPr>
          <w:color w:val="000000" w:themeColor="text1"/>
          <w:sz w:val="28"/>
          <w:szCs w:val="28"/>
        </w:rPr>
        <w:t xml:space="preserve"> </w:t>
      </w:r>
      <w:proofErr w:type="spellStart"/>
      <w:r w:rsidRPr="00BB27EC">
        <w:rPr>
          <w:color w:val="000000" w:themeColor="text1"/>
          <w:sz w:val="28"/>
          <w:szCs w:val="28"/>
        </w:rPr>
        <w:t>Н.Ә.Назарбаев</w:t>
      </w:r>
      <w:proofErr w:type="spellEnd"/>
      <w:r w:rsidRPr="00BB27EC">
        <w:rPr>
          <w:color w:val="000000" w:themeColor="text1"/>
          <w:sz w:val="28"/>
          <w:szCs w:val="28"/>
        </w:rPr>
        <w:t xml:space="preserve"> өзінің </w:t>
      </w:r>
      <w:proofErr w:type="spellStart"/>
      <w:r w:rsidRPr="00BB27EC">
        <w:rPr>
          <w:color w:val="000000" w:themeColor="text1"/>
          <w:sz w:val="28"/>
          <w:szCs w:val="28"/>
        </w:rPr>
        <w:t>кезекті</w:t>
      </w:r>
      <w:proofErr w:type="spellEnd"/>
      <w:r w:rsidRPr="00BB27EC">
        <w:rPr>
          <w:color w:val="000000" w:themeColor="text1"/>
          <w:sz w:val="28"/>
          <w:szCs w:val="28"/>
        </w:rPr>
        <w:t xml:space="preserve"> Жолдауларының </w:t>
      </w:r>
      <w:proofErr w:type="spellStart"/>
      <w:r w:rsidRPr="00BB27EC">
        <w:rPr>
          <w:color w:val="000000" w:themeColor="text1"/>
          <w:sz w:val="28"/>
          <w:szCs w:val="28"/>
        </w:rPr>
        <w:t>бі</w:t>
      </w:r>
      <w:proofErr w:type="gramStart"/>
      <w:r w:rsidRPr="00BB27EC">
        <w:rPr>
          <w:color w:val="000000" w:themeColor="text1"/>
          <w:sz w:val="28"/>
          <w:szCs w:val="28"/>
        </w:rPr>
        <w:t>р</w:t>
      </w:r>
      <w:proofErr w:type="gramEnd"/>
      <w:r w:rsidRPr="00BB27EC">
        <w:rPr>
          <w:color w:val="000000" w:themeColor="text1"/>
          <w:sz w:val="28"/>
          <w:szCs w:val="28"/>
        </w:rPr>
        <w:t>інде</w:t>
      </w:r>
      <w:proofErr w:type="spellEnd"/>
      <w:r w:rsidRPr="00BB27EC">
        <w:rPr>
          <w:color w:val="000000" w:themeColor="text1"/>
          <w:sz w:val="28"/>
          <w:szCs w:val="28"/>
        </w:rPr>
        <w:t>: "</w:t>
      </w:r>
      <w:proofErr w:type="spellStart"/>
      <w:r w:rsidRPr="00BB27EC">
        <w:rPr>
          <w:color w:val="000000" w:themeColor="text1"/>
          <w:sz w:val="28"/>
          <w:szCs w:val="28"/>
        </w:rPr>
        <w:t>Біз</w:t>
      </w:r>
      <w:proofErr w:type="spellEnd"/>
      <w:r w:rsidRPr="00BB27EC">
        <w:rPr>
          <w:color w:val="000000" w:themeColor="text1"/>
          <w:sz w:val="28"/>
          <w:szCs w:val="28"/>
        </w:rPr>
        <w:t xml:space="preserve"> алдағы уақытта да </w:t>
      </w:r>
      <w:proofErr w:type="spellStart"/>
      <w:r w:rsidRPr="00BB27EC">
        <w:rPr>
          <w:color w:val="000000" w:themeColor="text1"/>
          <w:sz w:val="28"/>
          <w:szCs w:val="28"/>
        </w:rPr>
        <w:t>мемлекеттік</w:t>
      </w:r>
      <w:proofErr w:type="spellEnd"/>
      <w:r w:rsidRPr="00BB27EC">
        <w:rPr>
          <w:color w:val="000000" w:themeColor="text1"/>
          <w:sz w:val="28"/>
          <w:szCs w:val="28"/>
        </w:rPr>
        <w:t xml:space="preserve"> </w:t>
      </w:r>
      <w:proofErr w:type="spellStart"/>
      <w:r w:rsidRPr="00BB27EC">
        <w:rPr>
          <w:color w:val="000000" w:themeColor="text1"/>
          <w:sz w:val="28"/>
          <w:szCs w:val="28"/>
        </w:rPr>
        <w:t>тілді</w:t>
      </w:r>
      <w:proofErr w:type="spellEnd"/>
      <w:r w:rsidRPr="00BB27EC">
        <w:rPr>
          <w:color w:val="000000" w:themeColor="text1"/>
          <w:sz w:val="28"/>
          <w:szCs w:val="28"/>
        </w:rPr>
        <w:t xml:space="preserve"> </w:t>
      </w:r>
      <w:proofErr w:type="spellStart"/>
      <w:r w:rsidRPr="00BB27EC">
        <w:rPr>
          <w:color w:val="000000" w:themeColor="text1"/>
          <w:sz w:val="28"/>
          <w:szCs w:val="28"/>
        </w:rPr>
        <w:t>дамыту</w:t>
      </w:r>
      <w:proofErr w:type="spellEnd"/>
      <w:r w:rsidRPr="00BB27EC">
        <w:rPr>
          <w:color w:val="000000" w:themeColor="text1"/>
          <w:sz w:val="28"/>
          <w:szCs w:val="28"/>
        </w:rPr>
        <w:t xml:space="preserve"> бағытындағы </w:t>
      </w:r>
      <w:proofErr w:type="spellStart"/>
      <w:r w:rsidRPr="00BB27EC">
        <w:rPr>
          <w:color w:val="000000" w:themeColor="text1"/>
          <w:sz w:val="28"/>
          <w:szCs w:val="28"/>
        </w:rPr>
        <w:t>кешенді</w:t>
      </w:r>
      <w:proofErr w:type="spellEnd"/>
      <w:r w:rsidRPr="00BB27EC">
        <w:rPr>
          <w:color w:val="000000" w:themeColor="text1"/>
          <w:sz w:val="28"/>
          <w:szCs w:val="28"/>
        </w:rPr>
        <w:t xml:space="preserve"> </w:t>
      </w:r>
      <w:proofErr w:type="spellStart"/>
      <w:r w:rsidRPr="00BB27EC">
        <w:rPr>
          <w:color w:val="000000" w:themeColor="text1"/>
          <w:sz w:val="28"/>
          <w:szCs w:val="28"/>
        </w:rPr>
        <w:t>жобаларды</w:t>
      </w:r>
      <w:proofErr w:type="spellEnd"/>
      <w:r w:rsidRPr="00BB27EC">
        <w:rPr>
          <w:color w:val="000000" w:themeColor="text1"/>
          <w:sz w:val="28"/>
          <w:szCs w:val="28"/>
        </w:rPr>
        <w:t xml:space="preserve"> жүзеге </w:t>
      </w:r>
      <w:proofErr w:type="spellStart"/>
      <w:r w:rsidRPr="00BB27EC">
        <w:rPr>
          <w:color w:val="000000" w:themeColor="text1"/>
          <w:sz w:val="28"/>
          <w:szCs w:val="28"/>
        </w:rPr>
        <w:t>асыруды</w:t>
      </w:r>
      <w:proofErr w:type="spellEnd"/>
      <w:r w:rsidRPr="00BB27EC">
        <w:rPr>
          <w:color w:val="000000" w:themeColor="text1"/>
          <w:sz w:val="28"/>
          <w:szCs w:val="28"/>
        </w:rPr>
        <w:t xml:space="preserve"> табандылықпен жалғастыра береміз.Қазақ </w:t>
      </w:r>
      <w:proofErr w:type="spellStart"/>
      <w:r w:rsidRPr="00BB27EC">
        <w:rPr>
          <w:color w:val="000000" w:themeColor="text1"/>
          <w:sz w:val="28"/>
          <w:szCs w:val="28"/>
        </w:rPr>
        <w:t>алфавитін</w:t>
      </w:r>
      <w:proofErr w:type="spellEnd"/>
      <w:r w:rsidRPr="00BB27EC">
        <w:rPr>
          <w:color w:val="000000" w:themeColor="text1"/>
          <w:sz w:val="28"/>
          <w:szCs w:val="28"/>
        </w:rPr>
        <w:t xml:space="preserve"> 2025 жылға қарай </w:t>
      </w:r>
      <w:proofErr w:type="spellStart"/>
      <w:r w:rsidRPr="00BB27EC">
        <w:rPr>
          <w:color w:val="000000" w:themeColor="text1"/>
          <w:sz w:val="28"/>
          <w:szCs w:val="28"/>
        </w:rPr>
        <w:t>латын</w:t>
      </w:r>
      <w:proofErr w:type="spellEnd"/>
      <w:r w:rsidRPr="00BB27EC">
        <w:rPr>
          <w:color w:val="000000" w:themeColor="text1"/>
          <w:sz w:val="28"/>
          <w:szCs w:val="28"/>
        </w:rPr>
        <w:t xml:space="preserve"> </w:t>
      </w:r>
      <w:proofErr w:type="spellStart"/>
      <w:r w:rsidRPr="00BB27EC">
        <w:rPr>
          <w:color w:val="000000" w:themeColor="text1"/>
          <w:sz w:val="28"/>
          <w:szCs w:val="28"/>
        </w:rPr>
        <w:t>графикасына</w:t>
      </w:r>
      <w:proofErr w:type="spellEnd"/>
      <w:r w:rsidRPr="00BB27EC">
        <w:rPr>
          <w:color w:val="000000" w:themeColor="text1"/>
          <w:sz w:val="28"/>
          <w:szCs w:val="28"/>
        </w:rPr>
        <w:t xml:space="preserve"> көшіруге дайындық жұмысын осы </w:t>
      </w:r>
      <w:proofErr w:type="spellStart"/>
      <w:r w:rsidRPr="00BB27EC">
        <w:rPr>
          <w:color w:val="000000" w:themeColor="text1"/>
          <w:sz w:val="28"/>
          <w:szCs w:val="28"/>
        </w:rPr>
        <w:t>бастан</w:t>
      </w:r>
      <w:proofErr w:type="spellEnd"/>
      <w:r w:rsidRPr="00BB27EC">
        <w:rPr>
          <w:color w:val="000000" w:themeColor="text1"/>
          <w:sz w:val="28"/>
          <w:szCs w:val="28"/>
        </w:rPr>
        <w:t xml:space="preserve"> қолға </w:t>
      </w:r>
      <w:proofErr w:type="spellStart"/>
      <w:r w:rsidRPr="00BB27EC">
        <w:rPr>
          <w:color w:val="000000" w:themeColor="text1"/>
          <w:sz w:val="28"/>
          <w:szCs w:val="28"/>
        </w:rPr>
        <w:t>алу</w:t>
      </w:r>
      <w:proofErr w:type="spellEnd"/>
      <w:r w:rsidRPr="00BB27EC">
        <w:rPr>
          <w:color w:val="000000" w:themeColor="text1"/>
          <w:sz w:val="28"/>
          <w:szCs w:val="28"/>
        </w:rPr>
        <w:t xml:space="preserve"> қажет</w:t>
      </w:r>
      <w:proofErr w:type="gramStart"/>
      <w:r w:rsidRPr="00BB27EC">
        <w:rPr>
          <w:color w:val="000000" w:themeColor="text1"/>
          <w:sz w:val="28"/>
          <w:szCs w:val="28"/>
        </w:rPr>
        <w:t>.Б</w:t>
      </w:r>
      <w:proofErr w:type="gramEnd"/>
      <w:r w:rsidRPr="00BB27EC">
        <w:rPr>
          <w:color w:val="000000" w:themeColor="text1"/>
          <w:sz w:val="28"/>
          <w:szCs w:val="28"/>
        </w:rPr>
        <w:t xml:space="preserve">ұл қазақ </w:t>
      </w:r>
      <w:proofErr w:type="spellStart"/>
      <w:r w:rsidRPr="00BB27EC">
        <w:rPr>
          <w:color w:val="000000" w:themeColor="text1"/>
          <w:sz w:val="28"/>
          <w:szCs w:val="28"/>
        </w:rPr>
        <w:t>тілін</w:t>
      </w:r>
      <w:proofErr w:type="spellEnd"/>
      <w:r w:rsidRPr="00BB27EC">
        <w:rPr>
          <w:color w:val="000000" w:themeColor="text1"/>
          <w:sz w:val="28"/>
          <w:szCs w:val="28"/>
        </w:rPr>
        <w:t xml:space="preserve"> жаңғыртып қана қоймай, оны осы заманға </w:t>
      </w:r>
      <w:proofErr w:type="gramStart"/>
      <w:r w:rsidRPr="00BB27EC">
        <w:rPr>
          <w:color w:val="000000" w:themeColor="text1"/>
          <w:sz w:val="28"/>
          <w:szCs w:val="28"/>
        </w:rPr>
        <w:t>а</w:t>
      </w:r>
      <w:proofErr w:type="gramEnd"/>
      <w:r w:rsidRPr="00BB27EC">
        <w:rPr>
          <w:color w:val="000000" w:themeColor="text1"/>
          <w:sz w:val="28"/>
          <w:szCs w:val="28"/>
        </w:rPr>
        <w:t xml:space="preserve">қпараттың </w:t>
      </w:r>
      <w:proofErr w:type="spellStart"/>
      <w:r w:rsidRPr="00BB27EC">
        <w:rPr>
          <w:color w:val="000000" w:themeColor="text1"/>
          <w:sz w:val="28"/>
          <w:szCs w:val="28"/>
        </w:rPr>
        <w:t>тіліне</w:t>
      </w:r>
      <w:proofErr w:type="spellEnd"/>
      <w:r w:rsidRPr="00BB27EC">
        <w:rPr>
          <w:color w:val="000000" w:themeColor="text1"/>
          <w:sz w:val="28"/>
          <w:szCs w:val="28"/>
        </w:rPr>
        <w:t xml:space="preserve"> </w:t>
      </w:r>
      <w:proofErr w:type="spellStart"/>
      <w:r w:rsidRPr="00BB27EC">
        <w:rPr>
          <w:color w:val="000000" w:themeColor="text1"/>
          <w:sz w:val="28"/>
          <w:szCs w:val="28"/>
        </w:rPr>
        <w:t>айналдырады</w:t>
      </w:r>
      <w:proofErr w:type="spellEnd"/>
      <w:r w:rsidRPr="00BB27EC">
        <w:rPr>
          <w:color w:val="000000" w:themeColor="text1"/>
          <w:sz w:val="28"/>
          <w:szCs w:val="28"/>
        </w:rPr>
        <w:t xml:space="preserve"> "-</w:t>
      </w:r>
      <w:proofErr w:type="spellStart"/>
      <w:r w:rsidRPr="00BB27EC">
        <w:rPr>
          <w:color w:val="000000" w:themeColor="text1"/>
          <w:sz w:val="28"/>
          <w:szCs w:val="28"/>
        </w:rPr>
        <w:t>деген</w:t>
      </w:r>
      <w:proofErr w:type="spellEnd"/>
      <w:r w:rsidRPr="00BB27EC">
        <w:rPr>
          <w:color w:val="000000" w:themeColor="text1"/>
          <w:sz w:val="28"/>
          <w:szCs w:val="28"/>
        </w:rPr>
        <w:t xml:space="preserve"> </w:t>
      </w:r>
      <w:proofErr w:type="spellStart"/>
      <w:r w:rsidRPr="00BB27EC">
        <w:rPr>
          <w:color w:val="000000" w:themeColor="text1"/>
          <w:sz w:val="28"/>
          <w:szCs w:val="28"/>
        </w:rPr>
        <w:t>болатын</w:t>
      </w:r>
      <w:proofErr w:type="spellEnd"/>
      <w:r w:rsidRPr="00BB27EC">
        <w:rPr>
          <w:color w:val="000000" w:themeColor="text1"/>
          <w:sz w:val="28"/>
          <w:szCs w:val="28"/>
        </w:rPr>
        <w:t>.</w:t>
      </w:r>
    </w:p>
    <w:p w:rsidR="008B1289" w:rsidRPr="00BB27EC" w:rsidRDefault="008B1289" w:rsidP="002E48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Мемлекет басшысы 2017 жылдың аяғына дейін ғалымдардың көмегімен барша қоғам өкілдерімен ақылдаса отырып, қазақ әліпбиінің жаңа графикадағы бірыңғай стандартты нұсқасын қабылдау керектігін айтты. </w:t>
      </w:r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Сондай-ақ Нұрсұлтан Назарбаев 2025 </w:t>
      </w:r>
      <w:proofErr w:type="gramStart"/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жыл</w:t>
      </w:r>
      <w:proofErr w:type="gramEnd"/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ға қарай барлық </w:t>
      </w:r>
      <w:proofErr w:type="spellStart"/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іс</w:t>
      </w:r>
      <w:proofErr w:type="spellEnd"/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қағаздары, </w:t>
      </w:r>
      <w:proofErr w:type="spellStart"/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мерзімді</w:t>
      </w:r>
      <w:proofErr w:type="spellEnd"/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басылымдар</w:t>
      </w:r>
      <w:proofErr w:type="spellEnd"/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мен </w:t>
      </w:r>
      <w:proofErr w:type="spellStart"/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кітаптарды</w:t>
      </w:r>
      <w:proofErr w:type="spellEnd"/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латынмен</w:t>
      </w:r>
      <w:proofErr w:type="spellEnd"/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шығаруды </w:t>
      </w:r>
      <w:proofErr w:type="spellStart"/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тапсырды</w:t>
      </w:r>
      <w:proofErr w:type="spellEnd"/>
      <w:r w:rsidRPr="00BB27E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2E48CB" w:rsidRPr="00BB27EC" w:rsidRDefault="008B1289" w:rsidP="00BB27EC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Елбасы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Нұрсұлтан Назарбаев 2017 жылдың 12 сәуі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інде «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Егемен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Қазақстан»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газетінде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жарияланған «Болашаққа бағдар: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рухани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жаңғыру»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атты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мемлекеттің бағыт-бағдарын айқындаған мақаласында Ұлттық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рухани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жаңғыру Ұлттық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рухани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деколонизациямен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әліпбиіне көшу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жайын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сөз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еткен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Артынша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қоғамда сан түрлі </w:t>
      </w:r>
      <w:proofErr w:type="spellStart"/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ікірлер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қайшылығы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пайда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интернет әлемінде екіұдай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тартысу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жүріп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берді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Содан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бері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қызу талқыланып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жатыр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Жақтайтындардың сөзіне қарасақ, орыстың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рухани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отаршылдығынан құтылудың,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рухани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тәуелсіздіктің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басты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жолдарының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— әліппе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ауыстыру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Қарсылық көрсетіп жатқандардың сүйенері: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қарпіне көшер болсақ,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онсызда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қауқары аз қазақ тілінің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келешегі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бұлыңғыр. Қазақша газеттердің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тиражы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азаяды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Оқырман жоғалтады.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Одан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кейінгі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өзекті проблема қатарында «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әліпбиіне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мемлекет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тұтас, түгел өте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әлде тек қазақ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ғана өте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?» —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деген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сауал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тұр.</w:t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Тағы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spellEnd"/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қорқыныш: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орыс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мектептерінің 70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пайызында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қазақ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балалары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оқиды. Ертең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әліпби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екіге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бөлі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қазақтілді және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орыстілді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бөлінген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қазақ тағы да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екіге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бөлініп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кетпесіне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кім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кепіл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?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көше қалған жағдайда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мемлекеттік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ісқағаздарын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орыстілділер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кириллицамен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қазақтілділер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латынмен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жатса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нағыз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рухани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бө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іну осы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емес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? 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ға өтуге қарсылардың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екінші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басты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қаупі осы күнге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дейін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кириллицада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басылған миллиондаған әдеби-мәдени,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тарихи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рухани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кітаптарымыздан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айырылып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қалып, тағы да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тамырымыз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қиылып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кетпей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деген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күдік-күмән. Бұлай алаңдау да түсінікті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жайт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Бірақ қазіргі технология заманының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жеті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ст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іктері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бұл күдікті жоққа шығарады.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іншіден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миллиондаған әдеби, мәдени, ғылыми еңбектердің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ішіндегі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асылы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мен жасығы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іріктеліп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елге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пайдалы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дүниелер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іріктеліп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сүзгіден өткізіп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боламыз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Сондықтан мемлекеттің тұтастығы мен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бірлігі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— Тәуелсіздігіміздің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бері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</w:t>
      </w:r>
      <w:proofErr w:type="spellEnd"/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негізі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екенін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ойласақ, латынға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мемлекет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қазақ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тілімен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бірге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орыс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 тұтас, түгел өтуі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керек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! </w:t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Баяғыда өткен Өзбекстан мен Әзірбайжандағы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ахуал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да т</w:t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ілге тиек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болады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—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Кезінде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тү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ік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қалай модернизация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жасалды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тап соның сәті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бізге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бүгін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келіп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тұр.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Біз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көптеген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терминдерді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аударып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жатырмыз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ғой,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егер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әліпбиіне көшетін болсақ,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онда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көп дүниелер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сол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қалпында түсер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Сонда қазақ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білімнің, ғылымның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болар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Ол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үші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көптеген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терминдерін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аударудың да қажеті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болмайтыны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белгілі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—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әліпбиіне көшу — Қазақстан үшін өте күрделі процесс. Оған бұл мәселенің төртінші мәрте көтерілі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отырғаны дәлел. Бұ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рын да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талай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ғалымдар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жиналып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мәселені жан-жақты талқылаған.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мізде</w:t>
      </w:r>
      <w:proofErr w:type="spellEnd"/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бұрыннан қалыптасқан тәжірибе де бар.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Кезінде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қазақ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әліпбиіне көшіру мәселесі көтерілгенде ғалымдар дәл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осылай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жиналып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ікірлерін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білдірген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пт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осы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жолдан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өткен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мемлекеттерге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ғылыми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экспедициялар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да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жіберілген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Сол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тәжірибелер мен </w:t>
      </w:r>
      <w:proofErr w:type="spellStart"/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ікірлер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жинақталып,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жеті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жоба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жарық көрді. Соның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ішінде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кемі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үш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жобада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қазір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айтылып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жүрген мәселелердің бәрі қамтылған. Бұ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— ғылыми және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мемлекеттік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сараптамадан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өткен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жобалар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Демек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жұмыстың көбі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кезінде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жасалып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қойғандықтан,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сол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жобаларды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қайта қарастырып ә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 қарай жаңғырту қажет.</w:t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Бүгінгі таңда қазақ оқырмандарының назарын аударып отырған өзекті пікірталастың бірі – қазақ жазуын латын әліпбиіне көшіру идеясына қатысты. </w:t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Ұлтымыздың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рухани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әлемі үшін маңызды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табылатын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осынау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өзекті мәселеге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байланысты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бұқаралық ақпарат құралдарында түрлі ұсыныстар,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ой-пікірлер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тасқыны үздіксіз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алуда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 </w:t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Күн тәртібінде тұ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ған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осынау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өзекті тақырыпты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одан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әрі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дамытып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әліпбиіне көшудің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тиімді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жақтары мен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зиянды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тұстарын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талдап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көрсетіп жазылған мақалалар қатары күн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сайын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толыға түсуде. Әліпбиіміздің өзгеруі, яғни қалыптасқан дәстүрді бұзып 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кириллицадан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әрпіне көшуді қарапайым халық қолдай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әлде қарсы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мұнымен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санасып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жатқан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ешкім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жоқ.Қазақстан халқы өз тәуелсіздігін жариялағаннан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бері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бүгінгі қолданыста жүрген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кириллицадан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алфавитіне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көшу мә</w:t>
      </w:r>
      <w:r w:rsidR="00BB27EC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селесі жөнінде </w:t>
      </w:r>
      <w:proofErr w:type="spellStart"/>
      <w:proofErr w:type="gramStart"/>
      <w:r w:rsidR="00BB27EC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="00BB27EC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ікірлер</w:t>
      </w:r>
      <w:proofErr w:type="spellEnd"/>
      <w:r w:rsidR="00BB27EC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B27EC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жиі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айтылып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келеді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Қазіргі қолданыстағы кириллица – қазақ тарихындағы төртінші алфавит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екені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бә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імізге мәлім.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Сонау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сақ дәуірі, түркі дәуірі кезеңіндегі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ата-бабалаларымыз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өздері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ойлап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тауып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енгізген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құрастырған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алфавиттен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басқалары бодандықтың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кебімен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күштеп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енгізілді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Түркі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заманынан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мұра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қалған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осынау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құндылық «руно»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жазуы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және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кириллицаны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Кеңес үкіметі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енгізді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Мақсат –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алфавитке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көшу арқылы қазақ халқымызды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рухани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есеңгіреті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халықтық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болмыс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ұстанымдарынан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айырып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мәңгүрт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етіп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алдарына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салып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айдап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өз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дегендерін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жүзеге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асыру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«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Ресей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дінін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жазу-сызуын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орысқа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аударса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үкіметке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онан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артық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іс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болмас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»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деген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Ахмет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Байтұрсынұлының 1914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жарық көрген «Қазақ»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газетіндегі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жанайқайы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бекер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емес-ті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Президентіміз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әліпбиіміздің толықтай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көшуін 2025 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ға қарай жүзеге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асыруды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көздеп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отыр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Бірақ бұл мәселеге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кейбі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spellEnd"/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азаматтарымыз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наразылығын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танытуда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Мұхтар </w:t>
      </w:r>
      <w:proofErr w:type="spellStart"/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Шаханов</w:t>
      </w:r>
      <w:proofErr w:type="spellEnd"/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ағамыздың өзі: </w:t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«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әліпбиіне көшу – қазақ халқын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екіге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бөледі»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халқымыздың болашағы үшін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шыбын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жаны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қиналып,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шырылдап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жүр. Айтқан сөзінің де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жаны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бар,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астарында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ақиқат жатқаны рас. Бұл мәселе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елде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қарам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а-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қайшы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пікірлі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таптың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пайда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болуына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әкеп соқтырады.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пт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жақын көршілеріміз Өзбекстан мен Әзірбайжан халықтарының әліпбиі өзгеруі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себепті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бұрынғы жазылған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тарихтарына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көз жүгірте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алмай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отыруы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да соңғы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кездерде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мәлім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болуда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себебі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алфавитіне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көшу арқылы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кириллицаны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ұмытқан. Осы сөздерімізге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мына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spellEnd"/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B27EC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мәселе</w:t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айқын дәлел.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әрпіне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ауысу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оңай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шаруа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емес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Себебі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тарихымызды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енд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і-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енді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айқындап жатқанда, бұл –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теріс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қадам басушылық. Әріптерімізді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азайтамыз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болашағымызды бұлыңғырландырып,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тарихымызды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өшіріп алмасақ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игі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 </w:t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Мемлекеттік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жиырма</w:t>
      </w:r>
      <w:proofErr w:type="spellEnd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бес</w:t>
      </w:r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жылдың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ішінде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толық меңгермей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жатып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әліпбиіне көшіру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еш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қисынға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келмейді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2020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мемлекеттік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меңгергендер 95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пайызды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құрайды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дейміз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Қазірдің өзінде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еліміздегі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адамдардың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елу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пайыздан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астамы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қазақ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толық меңгермеген. Ә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 әліпби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ауыстыру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қыруар қаржыны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керек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етеді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Ал бұл тұрғыдан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келгенде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біздің әдеби-мәдени мұралар қайда қалмақ?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Онсыз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да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латынша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ә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іпті меңгеріп,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кейін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ауыса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берерміз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Бірақ түбегейлі ауысудың қажеті жоқ.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Мемлекеттік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толық 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меңгеру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ұзақ уақытқа созылғанымен, соңы нәтижесіз аяқталып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келеді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Оның қасында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ресми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жоғары тұр. Ал латынға көшу арқылы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біз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орыстан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құтыла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алмаймыз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Болмаса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тәуелсіздік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жылдарында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біржола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латынды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таңдауымыз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керек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еді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Президенттің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жолдауында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қарпіне көшу мәселесі айтылғалы қоғамдық </w:t>
      </w:r>
      <w:proofErr w:type="spellStart"/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ікір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екіге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жарылғандай. Қолдайтындар және қолдамайтындар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болып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Біреу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білі</w:t>
      </w:r>
      <w:proofErr w:type="gram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proofErr w:type="spellEnd"/>
      <w:proofErr w:type="gram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айтады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біреу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еріп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айтады</w:t>
      </w:r>
      <w:proofErr w:type="spellEnd"/>
      <w:r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Біз</w:t>
      </w:r>
      <w:proofErr w:type="spellEnd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қарпіне көше қ</w:t>
      </w:r>
      <w:proofErr w:type="gramStart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ал</w:t>
      </w:r>
      <w:proofErr w:type="gramEnd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ған жағдайда </w:t>
      </w:r>
      <w:proofErr w:type="spellStart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туындайтын</w:t>
      </w:r>
      <w:proofErr w:type="spellEnd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мәселе</w:t>
      </w:r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қатары </w:t>
      </w:r>
      <w:proofErr w:type="spellStart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мынандай</w:t>
      </w:r>
      <w:proofErr w:type="spellEnd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болуы</w:t>
      </w:r>
      <w:proofErr w:type="spellEnd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мүмкін: </w:t>
      </w:r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1) қазақ </w:t>
      </w:r>
      <w:proofErr w:type="spellStart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тіліндегі</w:t>
      </w:r>
      <w:proofErr w:type="spellEnd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ғылыми әдебиеттің осы уақытқа </w:t>
      </w:r>
      <w:proofErr w:type="spellStart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шейін</w:t>
      </w:r>
      <w:proofErr w:type="spellEnd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тұтастай </w:t>
      </w:r>
      <w:proofErr w:type="spellStart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дерлік</w:t>
      </w:r>
      <w:proofErr w:type="spellEnd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тек </w:t>
      </w:r>
      <w:proofErr w:type="spellStart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кирилл</w:t>
      </w:r>
      <w:proofErr w:type="spellEnd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графикасында</w:t>
      </w:r>
      <w:proofErr w:type="spellEnd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жазылуы</w:t>
      </w:r>
      <w:proofErr w:type="spellEnd"/>
      <w:r w:rsidR="002E48CB" w:rsidRPr="00BB27E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; </w:t>
      </w:r>
    </w:p>
    <w:p w:rsidR="002E48CB" w:rsidRPr="00BB27EC" w:rsidRDefault="002E48CB" w:rsidP="002E48C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2) </w:t>
      </w:r>
      <w:proofErr w:type="gramStart"/>
      <w:r w:rsidRPr="00BB27EC">
        <w:rPr>
          <w:color w:val="000000" w:themeColor="text1"/>
          <w:sz w:val="28"/>
          <w:szCs w:val="28"/>
          <w:shd w:val="clear" w:color="auto" w:fill="FFFFFF"/>
        </w:rPr>
        <w:t>жа</w:t>
      </w:r>
      <w:proofErr w:type="gram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ңа әліпби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бойынша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мұғалімдер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дайындау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; </w:t>
      </w:r>
    </w:p>
    <w:p w:rsidR="002E48CB" w:rsidRPr="00BB27EC" w:rsidRDefault="002E48CB" w:rsidP="002E48C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3)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жекеменшік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мекемелердің бұрынғыша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кирилл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ә</w:t>
      </w:r>
      <w:proofErr w:type="gramStart"/>
      <w:r w:rsidRPr="00BB27EC">
        <w:rPr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іптерімен жұмыс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істей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беруі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; </w:t>
      </w:r>
    </w:p>
    <w:p w:rsidR="002E48CB" w:rsidRPr="00BB27EC" w:rsidRDefault="002E48CB" w:rsidP="002E48C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4)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әліпбиімен шығатын ұлттық баспасөзге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деген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сұраныстың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азайып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кетуі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; </w:t>
      </w:r>
    </w:p>
    <w:p w:rsidR="002E48CB" w:rsidRPr="00BB27EC" w:rsidRDefault="002E48CB" w:rsidP="002E48C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5) қазақтардың бұрыннан да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кириллицамен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оқитын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тобы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әліпби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екіге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бөлінгеннен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кейін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шрифтісімен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жазылғандарды мүлде қолға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алмай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кету ықтималдылығы және т.б. </w:t>
      </w:r>
      <w:r w:rsidRPr="00BB27EC">
        <w:rPr>
          <w:color w:val="000000" w:themeColor="text1"/>
          <w:sz w:val="28"/>
          <w:szCs w:val="28"/>
        </w:rPr>
        <w:br/>
      </w:r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Қазақстанда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әліпбиі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ресми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түрде қолданысқа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ені</w:t>
      </w:r>
      <w:proofErr w:type="gramStart"/>
      <w:r w:rsidRPr="00BB27EC">
        <w:rPr>
          <w:color w:val="000000" w:themeColor="text1"/>
          <w:sz w:val="28"/>
          <w:szCs w:val="28"/>
          <w:shd w:val="clear" w:color="auto" w:fill="FFFFFF"/>
        </w:rPr>
        <w:t>п</w:t>
      </w:r>
      <w:proofErr w:type="spellEnd"/>
      <w:proofErr w:type="gram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, қазақ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мектептері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осы әліпбимен оқытыла бастаған уақытта қазақтардың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арасынан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балаларын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орыс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сыныптарына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берушілер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қатары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одан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 ары көбейе түсуі ғажап </w:t>
      </w:r>
      <w:proofErr w:type="spellStart"/>
      <w:r w:rsidRPr="00BB27EC">
        <w:rPr>
          <w:color w:val="000000" w:themeColor="text1"/>
          <w:sz w:val="28"/>
          <w:szCs w:val="28"/>
          <w:shd w:val="clear" w:color="auto" w:fill="FFFFFF"/>
        </w:rPr>
        <w:t>емес</w:t>
      </w:r>
      <w:proofErr w:type="spellEnd"/>
      <w:r w:rsidRPr="00BB27EC">
        <w:rPr>
          <w:color w:val="000000" w:themeColor="text1"/>
          <w:sz w:val="28"/>
          <w:szCs w:val="28"/>
          <w:shd w:val="clear" w:color="auto" w:fill="FFFFFF"/>
        </w:rPr>
        <w:t xml:space="preserve">. </w:t>
      </w:r>
    </w:p>
    <w:p w:rsidR="00BB27EC" w:rsidRDefault="002E48CB" w:rsidP="002E48CB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  <w:shd w:val="clear" w:color="auto" w:fill="FFFFFF"/>
          <w:lang w:val="kk-KZ"/>
        </w:rPr>
      </w:pPr>
      <w:r w:rsidRPr="00BB27EC">
        <w:rPr>
          <w:rFonts w:eastAsiaTheme="minorEastAsia"/>
          <w:b/>
          <w:sz w:val="22"/>
          <w:szCs w:val="22"/>
        </w:rPr>
        <w:t xml:space="preserve">            </w:t>
      </w:r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Сөздің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шынын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айтсақ, 2025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жылы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қазіргі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шулап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жүргендердің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бі</w:t>
      </w:r>
      <w:proofErr w:type="gram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р</w:t>
      </w:r>
      <w:proofErr w:type="gram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і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бар,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бірі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жоқ. Сонда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жазуы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кімнің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игілігіне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қалады? Оның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иелері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не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lastRenderedPageBreak/>
        <w:t>ойлайды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?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әліпбиіне көшу үшін кө</w:t>
      </w:r>
      <w:proofErr w:type="gram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уақыт қажет.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Бізден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кіші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балалар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да кириллицаға үйрені</w:t>
      </w:r>
      <w:proofErr w:type="gram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қалған.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қарпіне көшсек те, көшпесек те біздің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елі</w:t>
      </w:r>
      <w:proofErr w:type="gram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мізде</w:t>
      </w:r>
      <w:proofErr w:type="spellEnd"/>
      <w:proofErr w:type="gram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бірдеңе өзгереді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деп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ойламаймын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. Оған көшу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алдымен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кө</w:t>
      </w:r>
      <w:proofErr w:type="gram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п</w:t>
      </w:r>
      <w:proofErr w:type="gram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қаржыны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талап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етеді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Мемлекет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тарапынан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қаржы бөлінбейді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емес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, бөлінеді. Бірақ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ол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талан-таражға түседі де, әліпби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жайына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қалады. Мұндай қ</w:t>
      </w:r>
      <w:proofErr w:type="gram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адам</w:t>
      </w:r>
      <w:proofErr w:type="gram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ға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бармас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бұрын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алдымен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халық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арасында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зерттеу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жасау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керек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. Бұ</w:t>
      </w:r>
      <w:proofErr w:type="gram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л</w:t>
      </w:r>
      <w:proofErr w:type="gram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кімге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тиімді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кімге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>тиімсіз</w:t>
      </w:r>
      <w:proofErr w:type="spellEnd"/>
      <w:r w:rsidR="008B1289" w:rsidRPr="00BB27EC">
        <w:rPr>
          <w:color w:val="000000" w:themeColor="text1"/>
          <w:sz w:val="28"/>
          <w:szCs w:val="28"/>
          <w:shd w:val="clear" w:color="auto" w:fill="FFFFFF"/>
        </w:rPr>
        <w:t xml:space="preserve">? </w:t>
      </w:r>
      <w:proofErr w:type="spellStart"/>
      <w:r w:rsidR="00BB27EC" w:rsidRPr="00BB27EC">
        <w:rPr>
          <w:color w:val="000000" w:themeColor="text1"/>
          <w:sz w:val="28"/>
          <w:szCs w:val="28"/>
          <w:shd w:val="clear" w:color="auto" w:fill="FFFFFF"/>
        </w:rPr>
        <w:t>Латын</w:t>
      </w:r>
      <w:proofErr w:type="spellEnd"/>
      <w:r w:rsidR="00BB27EC"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B27EC" w:rsidRPr="00BB27EC">
        <w:rPr>
          <w:color w:val="000000" w:themeColor="text1"/>
          <w:sz w:val="28"/>
          <w:szCs w:val="28"/>
          <w:shd w:val="clear" w:color="auto" w:fill="FFFFFF"/>
        </w:rPr>
        <w:t>заман</w:t>
      </w:r>
      <w:proofErr w:type="spellEnd"/>
      <w:r w:rsidR="00BB27EC" w:rsidRPr="00BB27E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BB27EC" w:rsidRPr="00BB27EC">
        <w:rPr>
          <w:color w:val="000000" w:themeColor="text1"/>
          <w:sz w:val="28"/>
          <w:szCs w:val="28"/>
          <w:shd w:val="clear" w:color="auto" w:fill="FFFFFF"/>
        </w:rPr>
        <w:t>талабы</w:t>
      </w:r>
      <w:proofErr w:type="spellEnd"/>
      <w:r w:rsidR="00BB27EC" w:rsidRPr="00BB27EC">
        <w:rPr>
          <w:color w:val="000000" w:themeColor="text1"/>
          <w:sz w:val="28"/>
          <w:szCs w:val="28"/>
          <w:shd w:val="clear" w:color="auto" w:fill="FFFFFF"/>
        </w:rPr>
        <w:t xml:space="preserve"> м</w:t>
      </w:r>
      <w:r w:rsidR="00BB27EC" w:rsidRPr="00BB27EC">
        <w:rPr>
          <w:color w:val="000000" w:themeColor="text1"/>
          <w:sz w:val="28"/>
          <w:szCs w:val="28"/>
          <w:shd w:val="clear" w:color="auto" w:fill="FFFFFF"/>
          <w:lang w:val="kk-KZ"/>
        </w:rPr>
        <w:t>а, әлде жоғарыда отырған адам талабы ма?! Жауапсыз сұрақтар өте көп, мыңның біріне жауап беріп көрелік...</w:t>
      </w:r>
      <w:r w:rsidR="00BB27EC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 </w:t>
      </w:r>
    </w:p>
    <w:p w:rsidR="00BB27EC" w:rsidRDefault="00BB27EC" w:rsidP="00BB27EC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Т.П.Праслов атындағы </w:t>
      </w:r>
    </w:p>
    <w:p w:rsidR="00F238AD" w:rsidRPr="00BB27EC" w:rsidRDefault="00BB27EC" w:rsidP="00BB27EC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Прииртышск мектебі Әліпаева А.Қ. </w:t>
      </w:r>
      <w:r w:rsidR="008B1289" w:rsidRPr="00BB27EC">
        <w:rPr>
          <w:color w:val="000000" w:themeColor="text1"/>
          <w:sz w:val="28"/>
          <w:szCs w:val="28"/>
        </w:rPr>
        <w:br/>
      </w:r>
    </w:p>
    <w:sectPr w:rsidR="00F238AD" w:rsidRPr="00BB27EC" w:rsidSect="009C7811"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B1289"/>
    <w:rsid w:val="002E48CB"/>
    <w:rsid w:val="008B1289"/>
    <w:rsid w:val="00BB27EC"/>
    <w:rsid w:val="00F238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8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1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1306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Ученик-4</dc:creator>
  <cp:keywords/>
  <dc:description/>
  <cp:lastModifiedBy>Ученик-4</cp:lastModifiedBy>
  <cp:revision>3</cp:revision>
  <dcterms:created xsi:type="dcterms:W3CDTF">2017-10-23T10:02:00Z</dcterms:created>
  <dcterms:modified xsi:type="dcterms:W3CDTF">2017-10-23T10:23:00Z</dcterms:modified>
</cp:coreProperties>
</file>