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677" w:rsidRPr="00BF7F35" w:rsidRDefault="00BF7F35" w:rsidP="007F0395">
      <w:pPr>
        <w:jc w:val="left"/>
        <w:rPr>
          <w:rFonts w:cs="Times New Roman"/>
          <w:b/>
          <w:szCs w:val="28"/>
        </w:rPr>
      </w:pPr>
      <w:r w:rsidRPr="00BF7F35">
        <w:rPr>
          <w:rFonts w:cs="Times New Roman"/>
          <w:b/>
          <w:color w:val="333333"/>
          <w:szCs w:val="28"/>
          <w:shd w:val="clear" w:color="auto" w:fill="FFFFFF"/>
        </w:rPr>
        <w:t>Т</w:t>
      </w:r>
      <w:r w:rsidR="007F0395" w:rsidRPr="00BF7F35">
        <w:rPr>
          <w:rFonts w:cs="Times New Roman"/>
          <w:b/>
          <w:color w:val="333333"/>
          <w:szCs w:val="28"/>
          <w:shd w:val="clear" w:color="auto" w:fill="FFFFFF"/>
        </w:rPr>
        <w:t>ест</w:t>
      </w:r>
      <w:r w:rsidRPr="00BF7F35">
        <w:rPr>
          <w:rFonts w:cs="Times New Roman"/>
          <w:b/>
          <w:color w:val="333333"/>
          <w:szCs w:val="28"/>
          <w:shd w:val="clear" w:color="auto" w:fill="FFFFFF"/>
        </w:rPr>
        <w:t xml:space="preserve">  «Изобразительное искусство»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>1. Какой из перечисленных музеев находится в Москве?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а) Эрмитаж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>б) Третьяковская галерея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в) Русский музей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>г) Лувр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>2. Какие цвета наиболее характерны для произведений гжельских мастеров: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а) Красный и золотой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>б) Желтый и черный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в) Белый и синий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>г) Оттенки зеленого.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>3. Кто из перечисленных художников является знаменитым древнерусским иконописцем?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>а) А. Рублев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б) В. Суриков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в) И. Репин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>г) В. А. Серов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>4. Кто из перечисленных деятелей искусства является выдающимся архитектором?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а) Б.Кустодиев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б) И. Шишкин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в) В. Растрелли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>г) М. Врубель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>5. В каком жанре создана картина И.Левитана «Золотая осень»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а) </w:t>
      </w:r>
      <w:proofErr w:type="gramStart"/>
      <w:r w:rsidRPr="007F0395">
        <w:rPr>
          <w:rFonts w:cs="Times New Roman"/>
          <w:color w:val="000000"/>
          <w:szCs w:val="28"/>
          <w:shd w:val="clear" w:color="auto" w:fill="FFFFFF"/>
        </w:rPr>
        <w:t>батальный</w:t>
      </w:r>
      <w:proofErr w:type="gramEnd"/>
      <w:r w:rsidRPr="007F0395">
        <w:rPr>
          <w:rFonts w:cs="Times New Roman"/>
          <w:color w:val="000000"/>
          <w:szCs w:val="28"/>
          <w:shd w:val="clear" w:color="auto" w:fill="FFFFFF"/>
        </w:rPr>
        <w:t xml:space="preserve">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б) анималистический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в) натюрморт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>г) пейзаж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>6. Что является основным в художественном языке живописи?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а) линия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>б) штрих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в) декоративность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>г) цвет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>7. Что из перечисленного является наиболее типичным художественным материалом для графики: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а) гуашь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б) карандаш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в) глина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lastRenderedPageBreak/>
        <w:t>г) акварель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>8. В какой художественной деятельности получил широкую известность И. И. Шишкин?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а) живопись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б) иконопись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в) архитектура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>г) скульптура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>9. Кто из перечисленных деятелей искусства является выдающимся итальянским художником эпохи Возрождения?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а) М. Врубель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>б) Леонарда да Винчи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в) Э.-М. Фальконе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>г) Пабло Пикассо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>10. Какие народные промыслы знамениты в первую очередь росписью по дереву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а) Дымково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б) Городец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в) Гжель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г) </w:t>
      </w:r>
      <w:proofErr w:type="spellStart"/>
      <w:r w:rsidRPr="007F0395">
        <w:rPr>
          <w:rFonts w:cs="Times New Roman"/>
          <w:color w:val="000000"/>
          <w:szCs w:val="28"/>
          <w:shd w:val="clear" w:color="auto" w:fill="FFFFFF"/>
        </w:rPr>
        <w:t>Жостово</w:t>
      </w:r>
      <w:proofErr w:type="spellEnd"/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>11. Какие из перечисленных ниже понятий относятся к жанрам изобразительного искусства: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а) гравюра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б) портрет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в) скульптура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>г) фреска.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>12. Кто из перечисленных деятелей искусства прославился в первую очередь как живописец: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а) В. Растрелли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б) И. Левитан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в) О. Роден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>г) В. И. Баженов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>13. Что из перечисленного является исторически сложившимся стилем искусства?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а) барокко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б) графика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в) композиция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>г) натюрморт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>14. Какие черты свойственны изделиям хохломских мастеров: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lastRenderedPageBreak/>
        <w:t>а) преимущественное использование холодных тонов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>б) частое использование растительного орнамента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>в) преимущественное использование геометрического орнамента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>г) использование в качестве материала для росписи в основном глиняной посуды.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>15. В каком жанре изобразительного искусства прославился В. И. Суриков?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а) пейзаж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>б) анималистический жанр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в) исторический жанр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>г) натюрморт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>16. Назови 3 основных хроматических цвета в живописи (механическое смешение цветов):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а) красный, желтый, синий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>б) черный, белый, серый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в) оранжевый, фиолетовый, зеленый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>г) красный, желтый, зеленый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>17. Что из перечисленного является видом скульптуры?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а) фреска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б) станковая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в) книжная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>г) марина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>18. Какое из перечисленных понятий основано на ритмическом повторении каких-либо элементов, мотивов?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а) портрет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б) орнамент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в) колорит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>г) формат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 xml:space="preserve">19. Для </w:t>
      </w:r>
      <w:proofErr w:type="gramStart"/>
      <w:r w:rsidRPr="007F0395">
        <w:rPr>
          <w:rFonts w:cs="Times New Roman"/>
          <w:color w:val="000000"/>
          <w:szCs w:val="28"/>
          <w:shd w:val="clear" w:color="auto" w:fill="FFFFFF"/>
        </w:rPr>
        <w:t>создания</w:t>
      </w:r>
      <w:proofErr w:type="gramEnd"/>
      <w:r w:rsidRPr="007F0395">
        <w:rPr>
          <w:rFonts w:cs="Times New Roman"/>
          <w:color w:val="000000"/>
          <w:szCs w:val="28"/>
          <w:shd w:val="clear" w:color="auto" w:fill="FFFFFF"/>
        </w:rPr>
        <w:t xml:space="preserve"> каких произведений наиболее важно знание законов линейной перспективы?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а) изделия народных промыслов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>б) икона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в) скульптура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>г) городской пейзаж</w:t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</w:rPr>
        <w:br/>
      </w:r>
      <w:r w:rsidRPr="007F0395">
        <w:rPr>
          <w:rFonts w:cs="Times New Roman"/>
          <w:color w:val="000000"/>
          <w:szCs w:val="28"/>
          <w:shd w:val="clear" w:color="auto" w:fill="FFFFFF"/>
        </w:rPr>
        <w:t xml:space="preserve">20. В </w:t>
      </w:r>
      <w:proofErr w:type="gramStart"/>
      <w:r w:rsidRPr="007F0395">
        <w:rPr>
          <w:rFonts w:cs="Times New Roman"/>
          <w:color w:val="000000"/>
          <w:szCs w:val="28"/>
          <w:shd w:val="clear" w:color="auto" w:fill="FFFFFF"/>
        </w:rPr>
        <w:t>произведениях</w:t>
      </w:r>
      <w:proofErr w:type="gramEnd"/>
      <w:r w:rsidRPr="007F0395">
        <w:rPr>
          <w:rFonts w:cs="Times New Roman"/>
          <w:color w:val="000000"/>
          <w:szCs w:val="28"/>
          <w:shd w:val="clear" w:color="auto" w:fill="FFFFFF"/>
        </w:rPr>
        <w:t xml:space="preserve"> какого художника часто можно встретить сказочных героев?</w:t>
      </w:r>
      <w:r w:rsidRPr="007F0395">
        <w:rPr>
          <w:rFonts w:cs="Times New Roman"/>
          <w:color w:val="000000"/>
          <w:szCs w:val="28"/>
        </w:rPr>
        <w:br/>
      </w:r>
      <w:r w:rsidR="00BF7F35">
        <w:rPr>
          <w:rFonts w:cs="Times New Roman"/>
          <w:color w:val="000000"/>
          <w:szCs w:val="28"/>
          <w:shd w:val="clear" w:color="auto" w:fill="FFFFFF"/>
        </w:rPr>
        <w:t>а) В. М. Васнецов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б) В. И. Баженов </w:t>
      </w:r>
    </w:p>
    <w:p w:rsidR="00BF7F35" w:rsidRDefault="007F0395" w:rsidP="00BF7F35">
      <w:pPr>
        <w:ind w:left="0"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в) Ф. С. Рокотов </w:t>
      </w:r>
    </w:p>
    <w:p w:rsidR="007F0395" w:rsidRPr="007F0395" w:rsidRDefault="007F0395" w:rsidP="00BF7F35">
      <w:pPr>
        <w:ind w:left="0" w:firstLine="0"/>
        <w:jc w:val="left"/>
        <w:rPr>
          <w:rFonts w:cs="Times New Roman"/>
          <w:szCs w:val="28"/>
        </w:rPr>
      </w:pPr>
      <w:r w:rsidRPr="007F0395">
        <w:rPr>
          <w:rFonts w:cs="Times New Roman"/>
          <w:color w:val="000000"/>
          <w:szCs w:val="28"/>
          <w:shd w:val="clear" w:color="auto" w:fill="FFFFFF"/>
        </w:rPr>
        <w:t xml:space="preserve">г) В. Ван </w:t>
      </w:r>
      <w:proofErr w:type="spellStart"/>
      <w:r w:rsidRPr="007F0395">
        <w:rPr>
          <w:rFonts w:cs="Times New Roman"/>
          <w:color w:val="000000"/>
          <w:szCs w:val="28"/>
          <w:shd w:val="clear" w:color="auto" w:fill="FFFFFF"/>
        </w:rPr>
        <w:t>Гог</w:t>
      </w:r>
      <w:proofErr w:type="spellEnd"/>
    </w:p>
    <w:sectPr w:rsidR="007F0395" w:rsidRPr="007F0395" w:rsidSect="00A57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F0395"/>
    <w:rsid w:val="00227E62"/>
    <w:rsid w:val="0034546C"/>
    <w:rsid w:val="0069241C"/>
    <w:rsid w:val="007F0395"/>
    <w:rsid w:val="00A57677"/>
    <w:rsid w:val="00BF7F35"/>
    <w:rsid w:val="00D43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left="-284" w:firstLine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2017-11-05T17:40:00Z</dcterms:created>
  <dcterms:modified xsi:type="dcterms:W3CDTF">2017-11-05T18:01:00Z</dcterms:modified>
</cp:coreProperties>
</file>