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E06" w:rsidRPr="002C3E06" w:rsidRDefault="002C3E06" w:rsidP="002C3E06">
      <w:pPr>
        <w:shd w:val="clear" w:color="auto" w:fill="FFFFFF"/>
        <w:spacing w:after="150" w:line="300" w:lineRule="atLeast"/>
        <w:jc w:val="center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b/>
          <w:bCs/>
          <w:color w:val="767676"/>
          <w:sz w:val="28"/>
          <w:szCs w:val="28"/>
          <w:lang w:eastAsia="ru-RU"/>
        </w:rPr>
        <w:t>ОГЭ. География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jc w:val="center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b/>
          <w:bCs/>
          <w:color w:val="767676"/>
          <w:sz w:val="28"/>
          <w:szCs w:val="28"/>
          <w:lang w:eastAsia="ru-RU"/>
        </w:rPr>
        <w:t>ТРЕНИРОВОЧНЫЕ ЗАДАНИЯ</w:t>
      </w:r>
      <w:bookmarkStart w:id="0" w:name="_GoBack"/>
      <w:bookmarkEnd w:id="0"/>
    </w:p>
    <w:p w:rsidR="002C3E06" w:rsidRPr="002C3E06" w:rsidRDefault="002C3E06" w:rsidP="002C3E06">
      <w:pPr>
        <w:shd w:val="clear" w:color="auto" w:fill="FFFFFF"/>
        <w:spacing w:after="150" w:line="300" w:lineRule="atLeast"/>
        <w:jc w:val="center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b/>
          <w:bCs/>
          <w:color w:val="767676"/>
          <w:sz w:val="28"/>
          <w:szCs w:val="28"/>
          <w:lang w:eastAsia="ru-RU"/>
        </w:rPr>
        <w:t>Задание 1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В задании проверяется знание и понимание природных причин возникновения экологических проблем, способов их решения, мер по охране природы, знание классификации основных видов природных ресурсов.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1. Уменьшению выбросов в атмосферу углекислого газа способствует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1) интенсивное развитие нефтяной промышленности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2) уменьшение доли АЭС в структуре производства электроэнергии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3) развитие нетрадиционных отраслей электроэнергетики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4) строительство крупных ТЭС, работающих на каменном угле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2. Охране внутренних вод способствует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1) осушение болот в верховьях рек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2) сплав леса по рекам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З) размещение водоемких производств на берегах рек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 xml:space="preserve">4) создание систем </w:t>
      </w:r>
      <w:proofErr w:type="gramStart"/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замкнутого</w:t>
      </w:r>
      <w:proofErr w:type="gramEnd"/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 xml:space="preserve"> </w:t>
      </w:r>
      <w:proofErr w:type="spellStart"/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водооборота</w:t>
      </w:r>
      <w:proofErr w:type="spellEnd"/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3. Защите почвенных ресурсов от эрозии в зоне степей способствует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1) посадка лесополос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2) интенсивный выпас скота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З) распашка склонов холмов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4) добыча полезных ископаемых открытым способом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4. Одной из причин развития водной эрозии почв на возвышенностях является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1) террасирование склонов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2) борьба с оврагами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З) распашка склонов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4) осушение болот в верховьях рек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5. Одной из причин глобальных изменений климата считается повышение содержания в атмосфере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1) водорода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2) кислорода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lastRenderedPageBreak/>
        <w:t>З) азота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4) углекислого газа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 xml:space="preserve">6. Какой из перечисленных видов природных ресурсов относится к </w:t>
      </w:r>
      <w:proofErr w:type="spellStart"/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исчерпаемым</w:t>
      </w:r>
      <w:proofErr w:type="spellEnd"/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 xml:space="preserve"> </w:t>
      </w:r>
      <w:proofErr w:type="spellStart"/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возобновимым</w:t>
      </w:r>
      <w:proofErr w:type="spellEnd"/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?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1) лесные ресурсы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2) железные руды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З) энергия приливов и отливов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4) природный газ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 xml:space="preserve">7. Какой из перечисленных видов природных ресурсов относится к </w:t>
      </w:r>
      <w:proofErr w:type="spellStart"/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исчерпаемым</w:t>
      </w:r>
      <w:proofErr w:type="spellEnd"/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 xml:space="preserve"> </w:t>
      </w:r>
      <w:proofErr w:type="spellStart"/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невозобновимым</w:t>
      </w:r>
      <w:proofErr w:type="spellEnd"/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?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1) лесные ресурсы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2) водные ресурсы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З) энергия приливов и отливов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4) железные руды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 xml:space="preserve">8. Какой из перечисленных видов природных ресурсов относится </w:t>
      </w:r>
      <w:proofErr w:type="gramStart"/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к</w:t>
      </w:r>
      <w:proofErr w:type="gramEnd"/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 xml:space="preserve"> неисчерпаемым?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1) почвенные ресурсы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2) водные ресурсы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З) энергия солнца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4) каменный уголь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9. Уменьшить загрязнение речных вод позволяет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1) проведение снегозадержания на полях в бассейнах рек.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2) размещение водоемких производств на берегах рек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З) ограничение использования минеральных удобрений в бассейнах рек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4) осушение болот в верховьях рек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10. В каком из перечисленных городов России в воздушный бассейн ежегодно выбрасывается наибольшее количество загрязняющих веществ?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1) Белгород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2) Орел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З) Норильск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4) Ростов-на-Дону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jc w:val="center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</w:p>
    <w:p w:rsidR="002C3E06" w:rsidRPr="002C3E06" w:rsidRDefault="002C3E06" w:rsidP="002C3E06">
      <w:pPr>
        <w:shd w:val="clear" w:color="auto" w:fill="FFFFFF"/>
        <w:spacing w:after="150" w:line="300" w:lineRule="atLeast"/>
        <w:jc w:val="center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b/>
          <w:bCs/>
          <w:color w:val="767676"/>
          <w:sz w:val="28"/>
          <w:szCs w:val="28"/>
          <w:lang w:eastAsia="ru-RU"/>
        </w:rPr>
        <w:lastRenderedPageBreak/>
        <w:t>ТРЕНИРОВОЧНЫЕ ЗАДАНИЯ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jc w:val="center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b/>
          <w:bCs/>
          <w:color w:val="767676"/>
          <w:sz w:val="28"/>
          <w:szCs w:val="28"/>
          <w:lang w:eastAsia="ru-RU"/>
        </w:rPr>
        <w:t xml:space="preserve">Задание </w:t>
      </w:r>
      <w:r>
        <w:rPr>
          <w:rFonts w:ascii="Times New Roman" w:eastAsia="Times New Roman" w:hAnsi="Times New Roman" w:cs="Times New Roman"/>
          <w:b/>
          <w:bCs/>
          <w:color w:val="767676"/>
          <w:sz w:val="28"/>
          <w:szCs w:val="28"/>
          <w:lang w:eastAsia="ru-RU"/>
        </w:rPr>
        <w:t>2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В задании проверяется знание и понимание основных географических понятий, формируемых в основной школе: погода, климат, миграции населения, урбанизация, естественный прирост населения и др., умение найти и выделить предложение (предложения), в котором содержится информация о свойствах того или иного географического объекта</w:t>
      </w:r>
      <w:proofErr w:type="gramStart"/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 xml:space="preserve">,, </w:t>
      </w:r>
      <w:proofErr w:type="gramEnd"/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процесса или явления.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1. В каком из следующих высказываний содержится информация о климате?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1) Атмосферное давление в Москве выше нормы, дует слабый юго-восточный ветер.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2) Завтра в Москве день будет облачный и дождливый, но к вечеру прояснится и похолодает.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3) В течение дня температура существенно не изменится, временами пройдут кратковременные дожди.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4) Летом муссоны приносят большое количество осадков на территорию страны.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2. В каком из следующих высказываний содержится информация о погоде?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 xml:space="preserve">1) Весна и осень в Венгрии </w:t>
      </w:r>
      <w:proofErr w:type="gramStart"/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продолжительные</w:t>
      </w:r>
      <w:proofErr w:type="gramEnd"/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, зимой заметно влияние атлантических воздушных масс, приходящих с запада.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2) Лето в Якутске жаркое, а зима, напротив, очень морозная, малоснежная.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3) Вчера в Москве день был жаркий и безоблачный, но к вечеру опустился туман и выпала роса.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4) Когда воздух в атмосфере поднимается, происходит его охлаждение.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3. В каком из следующих предложений содержится информация о миграциях населения?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1) В России в начале ХХ</w:t>
      </w:r>
      <w:proofErr w:type="gramStart"/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I</w:t>
      </w:r>
      <w:proofErr w:type="gramEnd"/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 xml:space="preserve"> в. численность населения сокращается.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2) В 2007 г. число прибывших на постоянное местожительство в Россию на 240 тысяч превысило число выбывших.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З) Экономический кризис 2008-2009 гг. в России стал причиной значительного роста числа людей, не имеющих работы.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4) В ХХ в. число больших городов в России увеличилось, возникли крупные городские агломерации.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4. В каком из следующих предложений содержится информация об урбанизации в России?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lastRenderedPageBreak/>
        <w:t>1) Численное превышение женщин над мужчинами в составе населения России отмечается с 29 лет и с возрастом увеличивается.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2) Передвижения населения внутри страны, связанные со сменой места жительства, заметно влияют на изменение численности населения субъектов РФ.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З) В настоящее время почти каждый восьмой россиянин находится в возрасте 65 лет и более. 4) В ХХ в. число больших городов в России увеличилось, возникли крупные городские агломерации.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5. В каком из следующих предложений содержится информация о миграциях населения?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1) Люди, проживающие в сельских поселениях, составляют сельское население страны.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2) В России, как и во всем мире, происходит процесс повышения роли городов в жизни общества.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3) В пределах основной зоны расселения средняя плотность населения достигает 50 чел./ км</w:t>
      </w:r>
      <w:proofErr w:type="gramStart"/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vertAlign w:val="superscript"/>
          <w:lang w:eastAsia="ru-RU"/>
        </w:rPr>
        <w:t>2</w:t>
      </w:r>
      <w:proofErr w:type="gramEnd"/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.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4) После Октябрьской революции, 1917 г. значительное число россиян покинуло страну.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6. В каком из следующих предложений содержится информация об урбанизации в России?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1) В 2008 г. во многих субъектах Российской Федерации отмечалось увеличение числа родившихся и снижение числа умерших.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2) В пределах основной зоны расселения средняя плотность населения достигает 50 чел./км</w:t>
      </w:r>
      <w:proofErr w:type="gramStart"/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vertAlign w:val="superscript"/>
          <w:lang w:eastAsia="ru-RU"/>
        </w:rPr>
        <w:t>2</w:t>
      </w:r>
      <w:proofErr w:type="gramEnd"/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.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3) В последние десятилетия происходит отток населения из северных и восточных регионов России в центр и на юго-запад страны.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4) Городское население России на начало 2010 г. составляло 73,1% от общего числа россиян.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7. В каком из высказываний содержится информация о воспроизводстве населения?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1) В России, как и во всем мире, происходит процесс повышения роли городов в жизни общества.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2) Снижение численности населения России обусловлено неблагоприятной динамикой показателей рождаемости и смертности.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3) Средняя плотность сельского населения России составляет примерно 2,2 человека на 1 км</w:t>
      </w:r>
      <w:proofErr w:type="gramStart"/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vertAlign w:val="superscript"/>
          <w:lang w:eastAsia="ru-RU"/>
        </w:rPr>
        <w:t>2</w:t>
      </w:r>
      <w:proofErr w:type="gramEnd"/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.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lastRenderedPageBreak/>
        <w:t>4) В зоне тундры и тайги сельские населенные пункты располагаются в долинах рек и по берегам озер.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8. В каком из высказываний содержится информация о миграциях населения?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 xml:space="preserve">1) По данным переписи 2010 г. численность населения России по сравнению с 2002 г. уменьшилась на 2,3 </w:t>
      </w:r>
      <w:proofErr w:type="gramStart"/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млн</w:t>
      </w:r>
      <w:proofErr w:type="gramEnd"/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 xml:space="preserve"> человек.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2) В последние годы продолжается отток населения из северных и восточных регионов России в центр и на юго-запад страны.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3) В России наиболее высокий уровень рождаемости наблюдается в Ингушетии и Чеченской Республике.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proofErr w:type="gramStart"/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4) В России 91% экономически активного населения составляют занятые в экономике, а 9% приходится на безработных.</w:t>
      </w:r>
      <w:proofErr w:type="gramEnd"/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9. В каком из высказываний содержится информация о воспроизводстве населения?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proofErr w:type="gramStart"/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1) В России наиболее низкий уровень рождаемости наблюдается в Ленинградской и Тульской областях.</w:t>
      </w:r>
      <w:proofErr w:type="gramEnd"/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2) По данным переписи населения в России к городскому населению относится около 73 % её жителей.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3) Опросы населения в России свидетельствуют о снижении доли атеистов - людей, не исповедующих никакой религии.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4) В последние годы продолжается отток населения из северных и восточных регионов России в центр и на юго-запад страны.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10. В каком из высказываний содержится информация о миграциях населения?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1) По данным последней переписи доля горожан в общей численности населения России за последние годы изменилась незначительно.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2) Снижение численности населения России обусловлено неблагоприятной динамикой показателей рождаемости и смертности.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3) Численность населения России уменьшилась за 2010 г. на 48,3 тыс. человек.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2C3E06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>4) Ежегодно из России выезжают более квалифицированные кадры, чем в нее въезжают.</w:t>
      </w:r>
    </w:p>
    <w:p w:rsidR="002C3E06" w:rsidRPr="002C3E06" w:rsidRDefault="002C3E06" w:rsidP="002C3E06">
      <w:pPr>
        <w:shd w:val="clear" w:color="auto" w:fill="FFFFFF"/>
        <w:spacing w:after="150" w:line="300" w:lineRule="atLeast"/>
        <w:jc w:val="center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</w:p>
    <w:p w:rsidR="002C3E06" w:rsidRPr="002C3E06" w:rsidRDefault="002C3E06" w:rsidP="002C3E06">
      <w:pPr>
        <w:shd w:val="clear" w:color="auto" w:fill="FFFFFF"/>
        <w:spacing w:after="150" w:line="300" w:lineRule="atLeast"/>
        <w:jc w:val="center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</w:p>
    <w:p w:rsidR="002C3E06" w:rsidRPr="002C3E06" w:rsidRDefault="002C3E06" w:rsidP="002C3E06">
      <w:pPr>
        <w:shd w:val="clear" w:color="auto" w:fill="FFFFFF"/>
        <w:spacing w:after="150" w:line="300" w:lineRule="atLeast"/>
        <w:jc w:val="center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</w:p>
    <w:p w:rsidR="002C3E06" w:rsidRPr="002C3E06" w:rsidRDefault="002C3E06" w:rsidP="002C3E06">
      <w:pPr>
        <w:shd w:val="clear" w:color="auto" w:fill="FFFFFF"/>
        <w:spacing w:after="150" w:line="300" w:lineRule="atLeast"/>
        <w:jc w:val="center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</w:p>
    <w:sectPr w:rsidR="002C3E06" w:rsidRPr="002C3E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A75B6D"/>
    <w:multiLevelType w:val="multilevel"/>
    <w:tmpl w:val="6876D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CEC"/>
    <w:rsid w:val="001C1CEC"/>
    <w:rsid w:val="002A49F0"/>
    <w:rsid w:val="002C3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5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1085</Words>
  <Characters>6191</Characters>
  <Application>Microsoft Office Word</Application>
  <DocSecurity>0</DocSecurity>
  <Lines>51</Lines>
  <Paragraphs>14</Paragraphs>
  <ScaleCrop>false</ScaleCrop>
  <Company/>
  <LinksUpToDate>false</LinksUpToDate>
  <CharactersWithSpaces>7262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2017-11-09T15:04:00Z</dcterms:created>
  <dcterms:modified xsi:type="dcterms:W3CDTF">2017-11-09T15:09:00Z</dcterms:modified>
</cp:coreProperties>
</file>