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8A3" w:rsidRPr="00A05EEF" w:rsidRDefault="005508A3" w:rsidP="005508A3">
      <w:pPr>
        <w:spacing w:after="0" w:line="240" w:lineRule="auto"/>
        <w:ind w:left="2859" w:right="31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EEF">
        <w:rPr>
          <w:rFonts w:ascii="Times New Roman" w:hAnsi="Times New Roman" w:cs="Times New Roman"/>
          <w:b/>
          <w:color w:val="0065BD"/>
          <w:sz w:val="24"/>
          <w:szCs w:val="24"/>
        </w:rPr>
        <w:t>ҚЫСҚА МЕРЗІМДІ ЖОСПАР</w:t>
      </w:r>
    </w:p>
    <w:p w:rsidR="005508A3" w:rsidRPr="00A05EEF" w:rsidRDefault="005508A3" w:rsidP="005508A3">
      <w:pPr>
        <w:spacing w:after="0"/>
        <w:ind w:left="2861" w:right="299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5EEF">
        <w:rPr>
          <w:rFonts w:ascii="Times New Roman" w:hAnsi="Times New Roman" w:cs="Times New Roman"/>
          <w:b/>
          <w:sz w:val="24"/>
          <w:szCs w:val="24"/>
        </w:rPr>
        <w:t>Сабақжоспары</w:t>
      </w:r>
      <w:proofErr w:type="spellEnd"/>
    </w:p>
    <w:tbl>
      <w:tblPr>
        <w:tblStyle w:val="TableNormal"/>
        <w:tblW w:w="9923" w:type="dxa"/>
        <w:tblInd w:w="-557" w:type="dxa"/>
        <w:tblBorders>
          <w:top w:val="single" w:sz="6" w:space="0" w:color="548ED4"/>
          <w:left w:val="single" w:sz="6" w:space="0" w:color="548ED4"/>
          <w:bottom w:val="single" w:sz="6" w:space="0" w:color="548ED4"/>
          <w:right w:val="single" w:sz="6" w:space="0" w:color="548ED4"/>
          <w:insideH w:val="single" w:sz="6" w:space="0" w:color="548ED4"/>
          <w:insideV w:val="single" w:sz="6" w:space="0" w:color="548ED4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0"/>
        <w:gridCol w:w="953"/>
        <w:gridCol w:w="283"/>
        <w:gridCol w:w="1220"/>
        <w:gridCol w:w="176"/>
        <w:gridCol w:w="252"/>
        <w:gridCol w:w="1045"/>
        <w:gridCol w:w="960"/>
        <w:gridCol w:w="25"/>
        <w:gridCol w:w="894"/>
        <w:gridCol w:w="6"/>
        <w:gridCol w:w="1131"/>
        <w:gridCol w:w="6"/>
        <w:gridCol w:w="1231"/>
      </w:tblGrid>
      <w:tr w:rsidR="005508A3" w:rsidRPr="003B332D" w:rsidTr="005508A3">
        <w:trPr>
          <w:trHeight w:val="20"/>
        </w:trPr>
        <w:tc>
          <w:tcPr>
            <w:tcW w:w="4373" w:type="dxa"/>
            <w:gridSpan w:val="6"/>
            <w:tcBorders>
              <w:top w:val="single" w:sz="8" w:space="0" w:color="548ED4"/>
              <w:left w:val="single" w:sz="8" w:space="0" w:color="548ED4"/>
            </w:tcBorders>
          </w:tcPr>
          <w:p w:rsidR="005508A3" w:rsidRPr="00A05EEF" w:rsidRDefault="005508A3" w:rsidP="005508A3">
            <w:pPr>
              <w:pStyle w:val="TableParagraph"/>
              <w:ind w:left="98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</w:rPr>
              <w:t>САБАҚ:</w:t>
            </w:r>
          </w:p>
        </w:tc>
        <w:tc>
          <w:tcPr>
            <w:tcW w:w="5550" w:type="dxa"/>
            <w:gridSpan w:val="9"/>
            <w:tcBorders>
              <w:top w:val="single" w:sz="8" w:space="0" w:color="548ED4"/>
              <w:right w:val="single" w:sz="8" w:space="0" w:color="548ED4"/>
            </w:tcBorders>
          </w:tcPr>
          <w:p w:rsidR="005508A3" w:rsidRPr="00C12051" w:rsidRDefault="005508A3" w:rsidP="005508A3">
            <w:pPr>
              <w:pStyle w:val="TableParagraph"/>
              <w:ind w:left="100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Мектеп</w:t>
            </w:r>
            <w:r w:rsidR="003B332D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3B332D">
              <w:rPr>
                <w:b/>
                <w:sz w:val="24"/>
                <w:szCs w:val="24"/>
                <w:lang w:val="ru-RU"/>
              </w:rPr>
              <w:t xml:space="preserve">49 орта </w:t>
            </w:r>
            <w:r w:rsidR="00C12051">
              <w:rPr>
                <w:b/>
                <w:sz w:val="24"/>
                <w:szCs w:val="24"/>
                <w:lang w:val="kk-KZ"/>
              </w:rPr>
              <w:t>КММ</w:t>
            </w:r>
          </w:p>
        </w:tc>
      </w:tr>
      <w:tr w:rsidR="005508A3" w:rsidRPr="003B332D" w:rsidTr="005508A3">
        <w:trPr>
          <w:trHeight w:val="20"/>
        </w:trPr>
        <w:tc>
          <w:tcPr>
            <w:tcW w:w="4373" w:type="dxa"/>
            <w:gridSpan w:val="6"/>
            <w:tcBorders>
              <w:left w:val="single" w:sz="8" w:space="0" w:color="548ED4"/>
            </w:tcBorders>
          </w:tcPr>
          <w:p w:rsidR="005508A3" w:rsidRPr="00C12051" w:rsidRDefault="005508A3" w:rsidP="005508A3">
            <w:pPr>
              <w:pStyle w:val="TableParagraph"/>
              <w:ind w:left="98"/>
              <w:rPr>
                <w:b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Күні:</w:t>
            </w:r>
            <w:r w:rsidR="00C12051" w:rsidRPr="00C12051">
              <w:rPr>
                <w:b/>
                <w:sz w:val="24"/>
                <w:szCs w:val="24"/>
                <w:lang w:val="kk-KZ"/>
              </w:rPr>
              <w:t>02</w:t>
            </w:r>
            <w:r w:rsidR="00C12051">
              <w:rPr>
                <w:b/>
                <w:sz w:val="24"/>
                <w:szCs w:val="24"/>
                <w:lang w:val="kk-KZ"/>
              </w:rPr>
              <w:t>.05.16 ж.</w:t>
            </w:r>
          </w:p>
        </w:tc>
        <w:tc>
          <w:tcPr>
            <w:tcW w:w="5550" w:type="dxa"/>
            <w:gridSpan w:val="9"/>
            <w:tcBorders>
              <w:right w:val="single" w:sz="8" w:space="0" w:color="548ED4"/>
            </w:tcBorders>
          </w:tcPr>
          <w:p w:rsidR="005508A3" w:rsidRPr="00A05EEF" w:rsidRDefault="005508A3" w:rsidP="005508A3">
            <w:pPr>
              <w:pStyle w:val="TableParagraph"/>
              <w:ind w:left="100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 xml:space="preserve">Мұғалімнің аты-жөні: </w:t>
            </w:r>
          </w:p>
        </w:tc>
      </w:tr>
      <w:tr w:rsidR="005508A3" w:rsidRPr="003B332D" w:rsidTr="005508A3">
        <w:trPr>
          <w:trHeight w:val="20"/>
        </w:trPr>
        <w:tc>
          <w:tcPr>
            <w:tcW w:w="4373" w:type="dxa"/>
            <w:gridSpan w:val="6"/>
            <w:tcBorders>
              <w:left w:val="single" w:sz="8" w:space="0" w:color="548ED4"/>
            </w:tcBorders>
          </w:tcPr>
          <w:p w:rsidR="005508A3" w:rsidRPr="00A05EEF" w:rsidRDefault="005508A3" w:rsidP="005508A3">
            <w:pPr>
              <w:pStyle w:val="TableParagraph"/>
              <w:ind w:left="98"/>
              <w:rPr>
                <w:b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СЫНЫП: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1 сынып</w:t>
            </w:r>
          </w:p>
        </w:tc>
        <w:tc>
          <w:tcPr>
            <w:tcW w:w="2257" w:type="dxa"/>
            <w:gridSpan w:val="3"/>
          </w:tcPr>
          <w:p w:rsidR="005508A3" w:rsidRPr="00A05EEF" w:rsidRDefault="005508A3" w:rsidP="005508A3">
            <w:pPr>
              <w:pStyle w:val="TableParagraph"/>
              <w:ind w:left="100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Қатысқандар:</w:t>
            </w:r>
          </w:p>
        </w:tc>
        <w:tc>
          <w:tcPr>
            <w:tcW w:w="3293" w:type="dxa"/>
            <w:gridSpan w:val="6"/>
            <w:tcBorders>
              <w:right w:val="single" w:sz="8" w:space="0" w:color="548ED4"/>
            </w:tcBorders>
          </w:tcPr>
          <w:p w:rsidR="005508A3" w:rsidRPr="00A05EEF" w:rsidRDefault="005508A3" w:rsidP="005508A3">
            <w:pPr>
              <w:pStyle w:val="TableParagraph"/>
              <w:ind w:left="100"/>
              <w:rPr>
                <w:b/>
                <w:color w:val="548DD4" w:themeColor="text2" w:themeTint="99"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5508A3" w:rsidRPr="008801E1" w:rsidTr="005508A3">
        <w:trPr>
          <w:trHeight w:val="20"/>
        </w:trPr>
        <w:tc>
          <w:tcPr>
            <w:tcW w:w="2694" w:type="dxa"/>
            <w:gridSpan w:val="3"/>
            <w:tcBorders>
              <w:left w:val="single" w:sz="8" w:space="0" w:color="548ED4"/>
            </w:tcBorders>
          </w:tcPr>
          <w:p w:rsidR="005508A3" w:rsidRPr="00C12051" w:rsidRDefault="005508A3" w:rsidP="00E47352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 w:rsidRPr="00C12051">
              <w:rPr>
                <w:b/>
                <w:sz w:val="24"/>
                <w:szCs w:val="24"/>
                <w:lang w:val="kk-KZ"/>
              </w:rPr>
              <w:t>Оқу</w:t>
            </w:r>
            <w:r w:rsidR="00C12051" w:rsidRP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b/>
                <w:sz w:val="24"/>
                <w:szCs w:val="24"/>
                <w:lang w:val="kk-KZ"/>
              </w:rPr>
              <w:t>мақсаттары</w:t>
            </w:r>
          </w:p>
        </w:tc>
        <w:tc>
          <w:tcPr>
            <w:tcW w:w="7229" w:type="dxa"/>
            <w:gridSpan w:val="12"/>
            <w:tcBorders>
              <w:right w:val="single" w:sz="8" w:space="0" w:color="548ED4"/>
            </w:tcBorders>
          </w:tcPr>
          <w:p w:rsidR="005508A3" w:rsidRPr="00263BE5" w:rsidRDefault="00263BE5" w:rsidP="00263BE5">
            <w:pPr>
              <w:ind w:left="4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E5">
              <w:rPr>
                <w:rFonts w:ascii="Times New Roman" w:hAnsi="Times New Roman" w:cs="Times New Roman"/>
                <w:b/>
                <w:sz w:val="24"/>
                <w:lang w:val="kk-KZ"/>
              </w:rPr>
              <w:t>1.1.1.2 Отбасындағы өзге мүшелерге қатысты өзінің туыстық байланыстар жүйесіндегі орнын анықтау</w:t>
            </w:r>
          </w:p>
        </w:tc>
      </w:tr>
      <w:tr w:rsidR="005508A3" w:rsidRPr="00A05EEF" w:rsidTr="005508A3">
        <w:trPr>
          <w:trHeight w:val="20"/>
        </w:trPr>
        <w:tc>
          <w:tcPr>
            <w:tcW w:w="5670" w:type="dxa"/>
            <w:gridSpan w:val="8"/>
            <w:tcBorders>
              <w:left w:val="single" w:sz="8" w:space="0" w:color="548ED4"/>
            </w:tcBorders>
          </w:tcPr>
          <w:p w:rsidR="005508A3" w:rsidRDefault="005508A3" w:rsidP="00E47352">
            <w:pPr>
              <w:pStyle w:val="TableParagraph"/>
              <w:ind w:left="98" w:right="141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Бағалау критериилері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:rsidR="00C12051" w:rsidRDefault="00C12051" w:rsidP="00C12051">
            <w:pPr>
              <w:pStyle w:val="TableParagraph"/>
              <w:numPr>
                <w:ilvl w:val="0"/>
                <w:numId w:val="2"/>
              </w:numPr>
              <w:ind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«Отбасы</w:t>
            </w:r>
            <w:r w:rsidR="00265A95">
              <w:rPr>
                <w:b/>
                <w:sz w:val="24"/>
                <w:szCs w:val="24"/>
                <w:lang w:val="kk-KZ"/>
              </w:rPr>
              <w:t xml:space="preserve"> мүшелері</w:t>
            </w:r>
            <w:r>
              <w:rPr>
                <w:b/>
                <w:sz w:val="24"/>
                <w:szCs w:val="24"/>
                <w:lang w:val="kk-KZ"/>
              </w:rPr>
              <w:t>» ұғымын түсінеді.</w:t>
            </w:r>
          </w:p>
          <w:p w:rsidR="00C12051" w:rsidRDefault="00E22EBA" w:rsidP="00C12051">
            <w:pPr>
              <w:pStyle w:val="TableParagraph"/>
              <w:numPr>
                <w:ilvl w:val="0"/>
                <w:numId w:val="2"/>
              </w:numPr>
              <w:ind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«Т</w:t>
            </w:r>
            <w:r w:rsidR="005F28AF">
              <w:rPr>
                <w:b/>
                <w:sz w:val="24"/>
                <w:szCs w:val="24"/>
                <w:lang w:val="kk-KZ"/>
              </w:rPr>
              <w:t>уыстық байланыс</w:t>
            </w:r>
            <w:r w:rsidR="00C12051">
              <w:rPr>
                <w:b/>
                <w:sz w:val="24"/>
                <w:szCs w:val="24"/>
                <w:lang w:val="kk-KZ"/>
              </w:rPr>
              <w:t>» мәтінімен танысып, талдау жүргізеді.</w:t>
            </w:r>
          </w:p>
          <w:p w:rsidR="005508A3" w:rsidRPr="00E22EBA" w:rsidRDefault="00E22EBA" w:rsidP="005508A3">
            <w:pPr>
              <w:pStyle w:val="TableParagraph"/>
              <w:numPr>
                <w:ilvl w:val="0"/>
                <w:numId w:val="2"/>
              </w:numPr>
              <w:ind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Туыстық қарым қатыныс дегенді түсінеді</w:t>
            </w:r>
          </w:p>
        </w:tc>
        <w:tc>
          <w:tcPr>
            <w:tcW w:w="4253" w:type="dxa"/>
            <w:gridSpan w:val="7"/>
            <w:tcBorders>
              <w:right w:val="single" w:sz="8" w:space="0" w:color="548ED4"/>
            </w:tcBorders>
          </w:tcPr>
          <w:p w:rsidR="005508A3" w:rsidRDefault="00C12051" w:rsidP="00E47352">
            <w:pPr>
              <w:pStyle w:val="TableParagraph"/>
              <w:ind w:left="100"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Ойлау деңгейлері:</w:t>
            </w:r>
          </w:p>
          <w:p w:rsidR="00C12051" w:rsidRDefault="00C12051" w:rsidP="00E47352">
            <w:pPr>
              <w:pStyle w:val="TableParagraph"/>
              <w:ind w:left="100"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Білу</w:t>
            </w:r>
          </w:p>
          <w:p w:rsidR="00C12051" w:rsidRDefault="00C12051" w:rsidP="00E47352">
            <w:pPr>
              <w:pStyle w:val="TableParagraph"/>
              <w:ind w:left="100"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Түсіну</w:t>
            </w:r>
          </w:p>
          <w:p w:rsidR="00C12051" w:rsidRDefault="00C12051" w:rsidP="00E47352">
            <w:pPr>
              <w:pStyle w:val="TableParagraph"/>
              <w:ind w:left="100"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Қолдану</w:t>
            </w:r>
          </w:p>
          <w:p w:rsidR="005508A3" w:rsidRPr="00A05EEF" w:rsidRDefault="005508A3" w:rsidP="00E47352">
            <w:pPr>
              <w:pStyle w:val="TableParagraph"/>
              <w:ind w:left="100" w:right="141"/>
              <w:rPr>
                <w:b/>
                <w:sz w:val="24"/>
                <w:szCs w:val="24"/>
                <w:lang w:val="kk-KZ"/>
              </w:rPr>
            </w:pPr>
          </w:p>
        </w:tc>
      </w:tr>
      <w:tr w:rsidR="005508A3" w:rsidRPr="008801E1" w:rsidTr="005508A3">
        <w:trPr>
          <w:trHeight w:val="20"/>
        </w:trPr>
        <w:tc>
          <w:tcPr>
            <w:tcW w:w="2694" w:type="dxa"/>
            <w:gridSpan w:val="3"/>
            <w:vMerge w:val="restart"/>
            <w:tcBorders>
              <w:left w:val="single" w:sz="8" w:space="0" w:color="548ED4"/>
            </w:tcBorders>
          </w:tcPr>
          <w:p w:rsidR="005508A3" w:rsidRDefault="005508A3" w:rsidP="00E47352">
            <w:pPr>
              <w:pStyle w:val="TableParagraph"/>
              <w:ind w:left="42" w:right="156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05EEF">
              <w:rPr>
                <w:b/>
                <w:sz w:val="24"/>
                <w:szCs w:val="24"/>
                <w:lang w:val="ru-RU"/>
              </w:rPr>
              <w:t>Тілдік</w:t>
            </w:r>
            <w:proofErr w:type="spellEnd"/>
            <w:r w:rsidR="00C1205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5EEF">
              <w:rPr>
                <w:b/>
                <w:sz w:val="24"/>
                <w:szCs w:val="24"/>
                <w:lang w:val="ru-RU"/>
              </w:rPr>
              <w:t>мақсат</w:t>
            </w:r>
            <w:proofErr w:type="spellEnd"/>
            <w:r w:rsidR="00220C48">
              <w:rPr>
                <w:b/>
                <w:sz w:val="24"/>
                <w:szCs w:val="24"/>
                <w:lang w:val="ru-RU"/>
              </w:rPr>
              <w:t>:</w:t>
            </w:r>
          </w:p>
          <w:p w:rsidR="00220C48" w:rsidRPr="00215373" w:rsidRDefault="00215373" w:rsidP="00220C48">
            <w:pPr>
              <w:pStyle w:val="TableParagraph"/>
              <w:numPr>
                <w:ilvl w:val="0"/>
                <w:numId w:val="5"/>
              </w:numPr>
              <w:ind w:right="156"/>
              <w:rPr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Мәтіндегі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қоғам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және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отбасы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сөздеріне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20C48">
              <w:rPr>
                <w:b/>
                <w:sz w:val="24"/>
                <w:szCs w:val="24"/>
                <w:lang w:val="ru-RU"/>
              </w:rPr>
              <w:t>байланысты</w:t>
            </w:r>
            <w:proofErr w:type="spellEnd"/>
            <w:r w:rsidR="00220C48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тілдік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сөздермен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таныстыру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. </w:t>
            </w:r>
          </w:p>
          <w:p w:rsidR="00215373" w:rsidRPr="00A05EEF" w:rsidRDefault="00215373" w:rsidP="00220C48">
            <w:pPr>
              <w:pStyle w:val="TableParagraph"/>
              <w:numPr>
                <w:ilvl w:val="0"/>
                <w:numId w:val="5"/>
              </w:numPr>
              <w:ind w:right="156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Отбасы мүшелері және туыстық қатынасы бар сөздерді үш тілде танып білу, үйрену.</w:t>
            </w:r>
          </w:p>
          <w:p w:rsidR="005508A3" w:rsidRPr="00A05EEF" w:rsidRDefault="005508A3" w:rsidP="00E47352">
            <w:pPr>
              <w:pStyle w:val="TableParagraph"/>
              <w:ind w:left="42" w:right="156"/>
              <w:rPr>
                <w:b/>
                <w:sz w:val="24"/>
                <w:szCs w:val="24"/>
                <w:lang w:val="kk-KZ"/>
              </w:rPr>
            </w:pPr>
          </w:p>
          <w:p w:rsidR="005508A3" w:rsidRPr="00A05EEF" w:rsidRDefault="005508A3" w:rsidP="00E47352">
            <w:pPr>
              <w:pStyle w:val="TableParagraph"/>
              <w:ind w:left="42" w:right="156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gridSpan w:val="12"/>
            <w:tcBorders>
              <w:right w:val="single" w:sz="8" w:space="0" w:color="548ED4"/>
            </w:tcBorders>
          </w:tcPr>
          <w:p w:rsidR="005508A3" w:rsidRDefault="009F3322" w:rsidP="005508A3">
            <w:pPr>
              <w:pStyle w:val="TableParagraph"/>
              <w:ind w:left="42" w:right="156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Түйінді сөздер мен сөз тіркестері:</w:t>
            </w:r>
            <w:r w:rsidR="00466423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466423" w:rsidRPr="00466423" w:rsidRDefault="00466423" w:rsidP="005508A3">
            <w:pPr>
              <w:pStyle w:val="TableParagraph"/>
              <w:ind w:left="42" w:right="156"/>
              <w:rPr>
                <w:sz w:val="24"/>
                <w:szCs w:val="24"/>
                <w:lang w:val="kk-KZ"/>
              </w:rPr>
            </w:pPr>
            <w:r w:rsidRPr="00466423">
              <w:rPr>
                <w:sz w:val="24"/>
                <w:szCs w:val="24"/>
                <w:lang w:val="kk-KZ"/>
              </w:rPr>
              <w:t>Отбасы-семья-family</w:t>
            </w:r>
            <w:r>
              <w:rPr>
                <w:sz w:val="24"/>
                <w:szCs w:val="24"/>
                <w:lang w:val="kk-KZ"/>
              </w:rPr>
              <w:t xml:space="preserve">, әке- </w:t>
            </w:r>
            <w:r w:rsidRPr="00466423">
              <w:rPr>
                <w:sz w:val="24"/>
                <w:szCs w:val="24"/>
                <w:lang w:val="kk-KZ"/>
              </w:rPr>
              <w:t>отец-father</w:t>
            </w:r>
            <w:r>
              <w:rPr>
                <w:sz w:val="24"/>
                <w:szCs w:val="24"/>
                <w:lang w:val="kk-KZ"/>
              </w:rPr>
              <w:t>, ана-мама-</w:t>
            </w:r>
            <w:r w:rsidRPr="00466423">
              <w:rPr>
                <w:sz w:val="24"/>
                <w:szCs w:val="24"/>
                <w:lang w:val="kk-KZ"/>
              </w:rPr>
              <w:t>mather</w:t>
            </w:r>
            <w:r>
              <w:rPr>
                <w:sz w:val="24"/>
                <w:szCs w:val="24"/>
                <w:lang w:val="kk-KZ"/>
              </w:rPr>
              <w:t>, ата-дедушка-</w:t>
            </w:r>
            <w:r w:rsidRPr="00466423">
              <w:rPr>
                <w:sz w:val="24"/>
                <w:szCs w:val="24"/>
                <w:lang w:val="kk-KZ"/>
              </w:rPr>
              <w:t>grandfather</w:t>
            </w:r>
            <w:r>
              <w:rPr>
                <w:sz w:val="24"/>
                <w:szCs w:val="24"/>
                <w:lang w:val="kk-KZ"/>
              </w:rPr>
              <w:t>, әже-бабушка-</w:t>
            </w:r>
            <w:r w:rsidRPr="00466423">
              <w:rPr>
                <w:sz w:val="24"/>
                <w:szCs w:val="24"/>
                <w:lang w:val="kk-KZ"/>
              </w:rPr>
              <w:t xml:space="preserve"> grandmather</w:t>
            </w:r>
            <w:r>
              <w:rPr>
                <w:sz w:val="24"/>
                <w:szCs w:val="24"/>
                <w:lang w:val="kk-KZ"/>
              </w:rPr>
              <w:t>, әпке-сестра-</w:t>
            </w:r>
            <w:r w:rsidRPr="00466423">
              <w:rPr>
                <w:sz w:val="24"/>
                <w:szCs w:val="24"/>
                <w:lang w:val="kk-KZ"/>
              </w:rPr>
              <w:t>sister</w:t>
            </w:r>
            <w:r>
              <w:rPr>
                <w:sz w:val="24"/>
                <w:szCs w:val="24"/>
                <w:lang w:val="kk-KZ"/>
              </w:rPr>
              <w:t>, аға-брат-</w:t>
            </w:r>
            <w:r w:rsidRPr="00466423">
              <w:rPr>
                <w:sz w:val="24"/>
                <w:szCs w:val="24"/>
                <w:lang w:val="kk-KZ"/>
              </w:rPr>
              <w:t>brother.</w:t>
            </w:r>
          </w:p>
        </w:tc>
      </w:tr>
      <w:tr w:rsidR="005508A3" w:rsidRPr="008801E1" w:rsidTr="005508A3">
        <w:trPr>
          <w:trHeight w:val="20"/>
        </w:trPr>
        <w:tc>
          <w:tcPr>
            <w:tcW w:w="2694" w:type="dxa"/>
            <w:gridSpan w:val="3"/>
            <w:vMerge/>
            <w:tcBorders>
              <w:left w:val="single" w:sz="8" w:space="0" w:color="548ED4"/>
            </w:tcBorders>
          </w:tcPr>
          <w:p w:rsidR="005508A3" w:rsidRPr="009F3322" w:rsidRDefault="005508A3" w:rsidP="00E473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gridSpan w:val="12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ind w:left="100"/>
              <w:rPr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A05EEF">
              <w:rPr>
                <w:i/>
                <w:sz w:val="24"/>
                <w:szCs w:val="24"/>
                <w:lang w:val="ru-RU"/>
              </w:rPr>
              <w:t>Талқ</w:t>
            </w:r>
            <w:proofErr w:type="gramStart"/>
            <w:r w:rsidRPr="00A05EEF">
              <w:rPr>
                <w:i/>
                <w:sz w:val="24"/>
                <w:szCs w:val="24"/>
                <w:lang w:val="ru-RU"/>
              </w:rPr>
              <w:t>ылау</w:t>
            </w:r>
            <w:proofErr w:type="gramEnd"/>
            <w:r w:rsidRPr="00A05EEF">
              <w:rPr>
                <w:i/>
                <w:sz w:val="24"/>
                <w:szCs w:val="24"/>
                <w:lang w:val="ru-RU"/>
              </w:rPr>
              <w:t>ға</w:t>
            </w:r>
            <w:proofErr w:type="spellEnd"/>
            <w:r w:rsidR="0046642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5EEF">
              <w:rPr>
                <w:i/>
                <w:sz w:val="24"/>
                <w:szCs w:val="24"/>
                <w:lang w:val="ru-RU"/>
              </w:rPr>
              <w:t>арналған</w:t>
            </w:r>
            <w:proofErr w:type="spellEnd"/>
            <w:r w:rsidR="0046642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5EEF">
              <w:rPr>
                <w:i/>
                <w:sz w:val="24"/>
                <w:szCs w:val="24"/>
                <w:lang w:val="ru-RU"/>
              </w:rPr>
              <w:t>сұрақтар</w:t>
            </w:r>
            <w:proofErr w:type="spellEnd"/>
            <w:r w:rsidRPr="00A05EEF">
              <w:rPr>
                <w:i/>
                <w:sz w:val="24"/>
                <w:szCs w:val="24"/>
                <w:lang w:val="ru-RU"/>
              </w:rPr>
              <w:t>:</w:t>
            </w:r>
          </w:p>
          <w:p w:rsidR="005508A3" w:rsidRDefault="00265A95" w:rsidP="00466423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Отбасың туралы түсінік.</w:t>
            </w:r>
          </w:p>
          <w:p w:rsidR="00466423" w:rsidRDefault="00466423" w:rsidP="00466423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Сенің отбасыңда неше адам бар?</w:t>
            </w:r>
          </w:p>
          <w:p w:rsidR="00466423" w:rsidRDefault="005F28AF" w:rsidP="00466423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«Туысқан</w:t>
            </w:r>
            <w:r w:rsidR="00466423">
              <w:rPr>
                <w:sz w:val="24"/>
                <w:szCs w:val="24"/>
                <w:lang w:val="kk-KZ"/>
              </w:rPr>
              <w:t>» деген сөзді қалай түсінесің?</w:t>
            </w:r>
          </w:p>
          <w:p w:rsidR="00466423" w:rsidRDefault="005F28AF" w:rsidP="00466423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 туысың</w:t>
            </w:r>
            <w:r w:rsidR="00220C48">
              <w:rPr>
                <w:sz w:val="24"/>
                <w:szCs w:val="24"/>
                <w:lang w:val="kk-KZ"/>
              </w:rPr>
              <w:t xml:space="preserve"> туралы не айта аласың?</w:t>
            </w:r>
          </w:p>
          <w:p w:rsidR="00220C48" w:rsidRPr="00466423" w:rsidRDefault="005F28AF" w:rsidP="00466423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Отбасыңдағы сыйластық дегенді қалай түсінесің</w:t>
            </w:r>
            <w:r w:rsidR="00220C48">
              <w:rPr>
                <w:sz w:val="24"/>
                <w:szCs w:val="24"/>
                <w:lang w:val="kk-KZ"/>
              </w:rPr>
              <w:t>?</w:t>
            </w:r>
          </w:p>
        </w:tc>
      </w:tr>
      <w:tr w:rsidR="005508A3" w:rsidRPr="008801E1" w:rsidTr="005508A3">
        <w:trPr>
          <w:trHeight w:val="227"/>
        </w:trPr>
        <w:tc>
          <w:tcPr>
            <w:tcW w:w="2694" w:type="dxa"/>
            <w:gridSpan w:val="3"/>
            <w:vMerge/>
            <w:tcBorders>
              <w:left w:val="single" w:sz="8" w:space="0" w:color="548ED4"/>
            </w:tcBorders>
          </w:tcPr>
          <w:p w:rsidR="005508A3" w:rsidRPr="00A05EEF" w:rsidRDefault="005508A3" w:rsidP="00E473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gridSpan w:val="12"/>
            <w:tcBorders>
              <w:right w:val="single" w:sz="8" w:space="0" w:color="548ED4"/>
            </w:tcBorders>
          </w:tcPr>
          <w:p w:rsidR="005508A3" w:rsidRDefault="005508A3" w:rsidP="005508A3">
            <w:pPr>
              <w:pStyle w:val="TableParagraph"/>
              <w:ind w:left="100"/>
              <w:rPr>
                <w:i/>
                <w:sz w:val="24"/>
                <w:szCs w:val="24"/>
                <w:lang w:val="kk-KZ"/>
              </w:rPr>
            </w:pPr>
            <w:r w:rsidRPr="00B10D4B">
              <w:rPr>
                <w:i/>
                <w:sz w:val="24"/>
                <w:szCs w:val="24"/>
                <w:lang w:val="kk-KZ"/>
              </w:rPr>
              <w:t xml:space="preserve">Не себепті </w:t>
            </w:r>
            <w:r>
              <w:rPr>
                <w:i/>
                <w:sz w:val="24"/>
                <w:szCs w:val="24"/>
                <w:lang w:val="kk-KZ"/>
              </w:rPr>
              <w:t>.....</w:t>
            </w:r>
            <w:r w:rsidRPr="00A05EEF">
              <w:rPr>
                <w:i/>
                <w:sz w:val="24"/>
                <w:szCs w:val="24"/>
                <w:lang w:val="kk-KZ"/>
              </w:rPr>
              <w:t xml:space="preserve"> деп ойлайсың</w:t>
            </w:r>
            <w:r w:rsidRPr="00B10D4B">
              <w:rPr>
                <w:i/>
                <w:sz w:val="24"/>
                <w:szCs w:val="24"/>
                <w:lang w:val="kk-KZ"/>
              </w:rPr>
              <w:t>?</w:t>
            </w:r>
          </w:p>
          <w:p w:rsidR="00220C48" w:rsidRDefault="00220C48" w:rsidP="00220C48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Отбасы мүшелерінің міндеті қандай?</w:t>
            </w:r>
          </w:p>
          <w:p w:rsidR="00220C48" w:rsidRDefault="00220C48" w:rsidP="00220C48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Отб</w:t>
            </w:r>
            <w:r w:rsidR="00E22EBA">
              <w:rPr>
                <w:sz w:val="24"/>
                <w:szCs w:val="24"/>
                <w:lang w:val="kk-KZ"/>
              </w:rPr>
              <w:t>асың сен қаншалықты маңызды</w:t>
            </w:r>
            <w:r>
              <w:rPr>
                <w:sz w:val="24"/>
                <w:szCs w:val="24"/>
                <w:lang w:val="kk-KZ"/>
              </w:rPr>
              <w:t>?</w:t>
            </w:r>
          </w:p>
          <w:p w:rsidR="00220C48" w:rsidRPr="00220C48" w:rsidRDefault="00220C48" w:rsidP="00220C48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Отбасың</w:t>
            </w:r>
            <w:r w:rsidR="005F28AF">
              <w:rPr>
                <w:sz w:val="24"/>
                <w:szCs w:val="24"/>
                <w:lang w:val="kk-KZ"/>
              </w:rPr>
              <w:t xml:space="preserve"> және туыстарың</w:t>
            </w:r>
            <w:r>
              <w:rPr>
                <w:sz w:val="24"/>
                <w:szCs w:val="24"/>
                <w:lang w:val="kk-KZ"/>
              </w:rPr>
              <w:t xml:space="preserve"> туралы шағын әңгіме айта аласың ба?</w:t>
            </w:r>
          </w:p>
        </w:tc>
      </w:tr>
      <w:tr w:rsidR="005508A3" w:rsidRPr="005508A3" w:rsidTr="00263BE5">
        <w:trPr>
          <w:trHeight w:val="600"/>
        </w:trPr>
        <w:tc>
          <w:tcPr>
            <w:tcW w:w="2694" w:type="dxa"/>
            <w:gridSpan w:val="3"/>
            <w:vMerge/>
            <w:tcBorders>
              <w:left w:val="single" w:sz="8" w:space="0" w:color="548ED4"/>
            </w:tcBorders>
          </w:tcPr>
          <w:p w:rsidR="005508A3" w:rsidRPr="00B10D4B" w:rsidRDefault="005508A3" w:rsidP="00E473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gridSpan w:val="12"/>
            <w:tcBorders>
              <w:right w:val="single" w:sz="8" w:space="0" w:color="548ED4"/>
            </w:tcBorders>
          </w:tcPr>
          <w:p w:rsidR="00263BE5" w:rsidRPr="00263BE5" w:rsidRDefault="005508A3" w:rsidP="00263BE5">
            <w:pPr>
              <w:rPr>
                <w:rFonts w:ascii="Calibri" w:eastAsia="Calibri" w:hAnsi="Calibri" w:cs="Times New Roman"/>
              </w:rPr>
            </w:pPr>
            <w:r w:rsidRPr="007861E9">
              <w:rPr>
                <w:i/>
                <w:sz w:val="24"/>
                <w:szCs w:val="24"/>
                <w:lang w:val="kk-KZ"/>
              </w:rPr>
              <w:t>ишара:</w:t>
            </w:r>
            <w:r w:rsidR="00263BE5" w:rsidRPr="00263B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263BE5" w:rsidRPr="00263B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F2E5ED" wp14:editId="3B6B5CA9">
                  <wp:extent cx="371475" cy="268287"/>
                  <wp:effectExtent l="0" t="0" r="0" b="0"/>
                  <wp:docPr id="1" name="Рисунок 5" descr="Описание: 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21" cy="26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3BE5" w:rsidRPr="00263BE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CE95A4" wp14:editId="304F81AE">
                  <wp:extent cx="266700" cy="225885"/>
                  <wp:effectExtent l="0" t="0" r="0" b="0"/>
                  <wp:docPr id="2" name="Рисунок 6" descr="Описание: 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68" cy="230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08A3" w:rsidRPr="00A05EEF" w:rsidRDefault="005508A3" w:rsidP="005508A3">
            <w:pPr>
              <w:pStyle w:val="TableParagraph"/>
              <w:ind w:left="100"/>
              <w:rPr>
                <w:i/>
                <w:sz w:val="24"/>
                <w:szCs w:val="24"/>
                <w:lang w:val="kk-KZ"/>
              </w:rPr>
            </w:pPr>
          </w:p>
        </w:tc>
      </w:tr>
      <w:tr w:rsidR="005508A3" w:rsidRPr="00A05EEF" w:rsidTr="005508A3">
        <w:trPr>
          <w:trHeight w:val="20"/>
        </w:trPr>
        <w:tc>
          <w:tcPr>
            <w:tcW w:w="2694" w:type="dxa"/>
            <w:gridSpan w:val="3"/>
            <w:tcBorders>
              <w:left w:val="single" w:sz="8" w:space="0" w:color="548ED4"/>
            </w:tcBorders>
          </w:tcPr>
          <w:p w:rsidR="005508A3" w:rsidRPr="005508A3" w:rsidRDefault="005508A3" w:rsidP="00E47352">
            <w:pPr>
              <w:pStyle w:val="TableParagraph"/>
              <w:ind w:left="98" w:right="541"/>
              <w:rPr>
                <w:b/>
                <w:sz w:val="24"/>
                <w:szCs w:val="24"/>
                <w:lang w:val="kk-KZ"/>
              </w:rPr>
            </w:pPr>
            <w:r w:rsidRPr="005508A3">
              <w:rPr>
                <w:b/>
                <w:sz w:val="24"/>
                <w:szCs w:val="24"/>
                <w:lang w:val="kk-KZ"/>
              </w:rPr>
              <w:t>Алдыңғы оқу:</w:t>
            </w:r>
          </w:p>
        </w:tc>
        <w:tc>
          <w:tcPr>
            <w:tcW w:w="7229" w:type="dxa"/>
            <w:gridSpan w:val="12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5508A3" w:rsidRPr="00A05EEF" w:rsidTr="005508A3">
        <w:trPr>
          <w:trHeight w:val="20"/>
        </w:trPr>
        <w:tc>
          <w:tcPr>
            <w:tcW w:w="9923" w:type="dxa"/>
            <w:gridSpan w:val="15"/>
            <w:tcBorders>
              <w:left w:val="single" w:sz="8" w:space="0" w:color="548ED4"/>
              <w:righ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ind w:left="98"/>
              <w:rPr>
                <w:b/>
                <w:sz w:val="24"/>
                <w:szCs w:val="24"/>
              </w:rPr>
            </w:pPr>
            <w:proofErr w:type="spellStart"/>
            <w:r w:rsidRPr="00A05EEF">
              <w:rPr>
                <w:b/>
                <w:sz w:val="24"/>
                <w:szCs w:val="24"/>
              </w:rPr>
              <w:t>Жоспар</w:t>
            </w:r>
            <w:proofErr w:type="spellEnd"/>
          </w:p>
        </w:tc>
      </w:tr>
      <w:tr w:rsidR="005508A3" w:rsidRPr="00A05EEF" w:rsidTr="005508A3">
        <w:trPr>
          <w:trHeight w:val="20"/>
        </w:trPr>
        <w:tc>
          <w:tcPr>
            <w:tcW w:w="1701" w:type="dxa"/>
            <w:tcBorders>
              <w:left w:val="single" w:sz="8" w:space="0" w:color="548ED4"/>
            </w:tcBorders>
          </w:tcPr>
          <w:p w:rsidR="005508A3" w:rsidRPr="00C12051" w:rsidRDefault="005508A3" w:rsidP="00E47352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A05EEF">
              <w:rPr>
                <w:b/>
                <w:sz w:val="24"/>
                <w:szCs w:val="24"/>
              </w:rPr>
              <w:t>Жоспарланған</w:t>
            </w:r>
            <w:proofErr w:type="spellEnd"/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05EEF">
              <w:rPr>
                <w:b/>
                <w:sz w:val="24"/>
                <w:szCs w:val="24"/>
              </w:rPr>
              <w:t>уақыт</w:t>
            </w:r>
            <w:proofErr w:type="spellEnd"/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05EEF">
              <w:rPr>
                <w:b/>
                <w:sz w:val="24"/>
                <w:szCs w:val="24"/>
              </w:rPr>
              <w:t>есебі</w:t>
            </w:r>
            <w:proofErr w:type="spellEnd"/>
          </w:p>
        </w:tc>
        <w:tc>
          <w:tcPr>
            <w:tcW w:w="5854" w:type="dxa"/>
            <w:gridSpan w:val="11"/>
          </w:tcPr>
          <w:p w:rsidR="005508A3" w:rsidRPr="00B41523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4"/>
                <w:szCs w:val="24"/>
                <w:lang w:val="kk-KZ"/>
              </w:rPr>
            </w:pPr>
            <w:r w:rsidRPr="00B41523">
              <w:rPr>
                <w:b/>
                <w:sz w:val="24"/>
                <w:szCs w:val="24"/>
                <w:lang w:val="kk-KZ"/>
              </w:rPr>
              <w:t>Жоспарланған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жаттығу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түрлері (төмендегі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жазбаларды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өзіңіз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жоспарлаған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жаттығу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түрлерімен</w:t>
            </w:r>
            <w:r w:rsidR="00C12051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b/>
                <w:sz w:val="24"/>
                <w:szCs w:val="24"/>
                <w:lang w:val="kk-KZ"/>
              </w:rPr>
              <w:t>ауыстырыңыз)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4"/>
                <w:szCs w:val="24"/>
              </w:rPr>
            </w:pPr>
            <w:proofErr w:type="spellStart"/>
            <w:r w:rsidRPr="00A05EEF">
              <w:rPr>
                <w:b/>
                <w:sz w:val="24"/>
                <w:szCs w:val="24"/>
              </w:rPr>
              <w:t>Ресурс</w:t>
            </w:r>
            <w:proofErr w:type="spellEnd"/>
            <w:r w:rsidR="001A7F2E">
              <w:rPr>
                <w:b/>
                <w:sz w:val="24"/>
                <w:szCs w:val="24"/>
                <w:lang w:val="kk-KZ"/>
              </w:rPr>
              <w:t>-</w:t>
            </w:r>
            <w:proofErr w:type="spellStart"/>
            <w:r w:rsidRPr="00A05EEF">
              <w:rPr>
                <w:b/>
                <w:sz w:val="24"/>
                <w:szCs w:val="24"/>
              </w:rPr>
              <w:t>тар</w:t>
            </w:r>
            <w:proofErr w:type="spellEnd"/>
          </w:p>
        </w:tc>
        <w:tc>
          <w:tcPr>
            <w:tcW w:w="1231" w:type="dxa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Дерек</w:t>
            </w:r>
            <w:r w:rsidR="001A7F2E">
              <w:rPr>
                <w:b/>
                <w:sz w:val="24"/>
                <w:szCs w:val="24"/>
                <w:lang w:val="kk-KZ"/>
              </w:rPr>
              <w:t>-</w:t>
            </w:r>
            <w:r w:rsidRPr="00A05EEF">
              <w:rPr>
                <w:b/>
                <w:sz w:val="24"/>
                <w:szCs w:val="24"/>
                <w:lang w:val="kk-KZ"/>
              </w:rPr>
              <w:t xml:space="preserve">көздер </w:t>
            </w:r>
          </w:p>
        </w:tc>
      </w:tr>
      <w:tr w:rsidR="005508A3" w:rsidRPr="0023527B" w:rsidTr="005508A3">
        <w:trPr>
          <w:trHeight w:val="858"/>
        </w:trPr>
        <w:tc>
          <w:tcPr>
            <w:tcW w:w="1701" w:type="dxa"/>
            <w:tcBorders>
              <w:left w:val="single" w:sz="8" w:space="0" w:color="548ED4"/>
            </w:tcBorders>
          </w:tcPr>
          <w:p w:rsidR="005508A3" w:rsidRPr="003709F6" w:rsidRDefault="005508A3" w:rsidP="00E47352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709F6">
              <w:rPr>
                <w:sz w:val="24"/>
                <w:szCs w:val="24"/>
              </w:rPr>
              <w:t>Басы</w:t>
            </w:r>
            <w:proofErr w:type="spellEnd"/>
          </w:p>
          <w:p w:rsidR="005508A3" w:rsidRPr="003709F6" w:rsidRDefault="005508A3" w:rsidP="00E47352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48" w:type="dxa"/>
            <w:gridSpan w:val="10"/>
          </w:tcPr>
          <w:p w:rsidR="0023527B" w:rsidRPr="003709F6" w:rsidRDefault="00215373" w:rsidP="0023527B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</w:t>
            </w:r>
            <w:r w:rsidR="005F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 шеңбері: «Жылы лебіз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тілектер айтқызу. </w:t>
            </w:r>
            <w:r w:rsidR="002352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 іні, әпке, қарындас</w:t>
            </w:r>
          </w:p>
          <w:p w:rsidR="00215373" w:rsidRPr="003709F6" w:rsidRDefault="00215373" w:rsidP="0021537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1A7F2E" w:rsidRPr="008801E1" w:rsidTr="005508A3">
        <w:trPr>
          <w:trHeight w:val="858"/>
        </w:trPr>
        <w:tc>
          <w:tcPr>
            <w:tcW w:w="1701" w:type="dxa"/>
            <w:vMerge w:val="restart"/>
            <w:tcBorders>
              <w:left w:val="single" w:sz="8" w:space="0" w:color="548ED4"/>
            </w:tcBorders>
          </w:tcPr>
          <w:p w:rsidR="001A7F2E" w:rsidRPr="00FA4E36" w:rsidRDefault="001A7F2E" w:rsidP="005508A3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 w:rsidRPr="00FA4E36">
              <w:rPr>
                <w:b/>
                <w:sz w:val="24"/>
                <w:szCs w:val="24"/>
                <w:lang w:val="kk-KZ"/>
              </w:rPr>
              <w:t xml:space="preserve">Ортасы </w:t>
            </w:r>
          </w:p>
          <w:p w:rsidR="001A7F2E" w:rsidRPr="003709F6" w:rsidRDefault="001A7F2E" w:rsidP="00E47352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</w:rPr>
            </w:pPr>
          </w:p>
        </w:tc>
        <w:tc>
          <w:tcPr>
            <w:tcW w:w="5848" w:type="dxa"/>
            <w:gridSpan w:val="10"/>
          </w:tcPr>
          <w:p w:rsidR="001A7F2E" w:rsidRDefault="001A7F2E" w:rsidP="005508A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Тапсырмалар</w:t>
            </w:r>
            <w:r w:rsidR="002153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215373" w:rsidRPr="00215373" w:rsidRDefault="0023527B" w:rsidP="005508A3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«Миға шабуыл» «Дастархан басында» суретпен жумыс</w:t>
            </w:r>
          </w:p>
          <w:p w:rsidR="001A7F2E" w:rsidRPr="003709F6" w:rsidRDefault="0023527B" w:rsidP="00E47352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«Алма ағашы» ойыны</w:t>
            </w:r>
            <w:r w:rsidR="001E6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беру.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1A7F2E" w:rsidRPr="008801E1" w:rsidTr="009F58AE">
        <w:trPr>
          <w:trHeight w:val="858"/>
        </w:trPr>
        <w:tc>
          <w:tcPr>
            <w:tcW w:w="1701" w:type="dxa"/>
            <w:vMerge/>
            <w:tcBorders>
              <w:left w:val="single" w:sz="8" w:space="0" w:color="548ED4"/>
            </w:tcBorders>
          </w:tcPr>
          <w:p w:rsidR="001A7F2E" w:rsidRPr="00FA4E36" w:rsidRDefault="001A7F2E" w:rsidP="001A7F2E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6"/>
          </w:tcPr>
          <w:p w:rsidR="001A7F2E" w:rsidRPr="00FA4E36" w:rsidRDefault="001A7F2E" w:rsidP="001A7F2E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 w:rsidRPr="00FA4E36">
              <w:rPr>
                <w:b/>
                <w:sz w:val="24"/>
                <w:szCs w:val="24"/>
                <w:lang w:val="kk-KZ"/>
              </w:rPr>
              <w:t>Бағалау критериилері</w:t>
            </w:r>
          </w:p>
          <w:p w:rsidR="001E692E" w:rsidRDefault="0023527B" w:rsidP="001E692E">
            <w:pPr>
              <w:pStyle w:val="TableParagraph"/>
              <w:numPr>
                <w:ilvl w:val="0"/>
                <w:numId w:val="6"/>
              </w:numPr>
              <w:ind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«Туысқан</w:t>
            </w:r>
            <w:r w:rsidR="001E692E">
              <w:rPr>
                <w:b/>
                <w:sz w:val="24"/>
                <w:szCs w:val="24"/>
                <w:lang w:val="kk-KZ"/>
              </w:rPr>
              <w:t>» ұғымын түсінеді.</w:t>
            </w:r>
          </w:p>
          <w:p w:rsidR="001A7F2E" w:rsidRPr="00FA4E36" w:rsidRDefault="001A7F2E" w:rsidP="009F3322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4"/>
          </w:tcPr>
          <w:p w:rsidR="001A7F2E" w:rsidRDefault="001A7F2E" w:rsidP="009F3322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 w:rsidRPr="00FA4E36">
              <w:rPr>
                <w:b/>
                <w:sz w:val="24"/>
                <w:szCs w:val="24"/>
                <w:lang w:val="kk-KZ"/>
              </w:rPr>
              <w:t>Дескриптор</w:t>
            </w:r>
            <w:r w:rsidR="001E692E">
              <w:rPr>
                <w:b/>
                <w:sz w:val="24"/>
                <w:szCs w:val="24"/>
                <w:lang w:val="kk-KZ"/>
              </w:rPr>
              <w:t>:</w:t>
            </w:r>
          </w:p>
          <w:p w:rsidR="001E692E" w:rsidRPr="001E692E" w:rsidRDefault="001E692E" w:rsidP="001E692E">
            <w:pPr>
              <w:pStyle w:val="TableParagraph"/>
              <w:numPr>
                <w:ilvl w:val="0"/>
                <w:numId w:val="7"/>
              </w:numPr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Отбасы мүшелеріне кімдер кіретінін және туыстық атаулары туралы айтады.</w:t>
            </w:r>
          </w:p>
          <w:p w:rsidR="001E692E" w:rsidRPr="003709F6" w:rsidRDefault="0023527B" w:rsidP="001E692E">
            <w:pPr>
              <w:pStyle w:val="TableParagraph"/>
              <w:numPr>
                <w:ilvl w:val="0"/>
                <w:numId w:val="7"/>
              </w:numPr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Менің отбасым тақырыбына шағын әнгіме құрастыру</w:t>
            </w:r>
            <w:r w:rsidR="001E692E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1A7F2E" w:rsidRPr="008801E1" w:rsidTr="007E009D">
        <w:trPr>
          <w:trHeight w:val="858"/>
        </w:trPr>
        <w:tc>
          <w:tcPr>
            <w:tcW w:w="1701" w:type="dxa"/>
            <w:vMerge/>
            <w:tcBorders>
              <w:left w:val="single" w:sz="8" w:space="0" w:color="548ED4"/>
            </w:tcBorders>
          </w:tcPr>
          <w:p w:rsidR="001A7F2E" w:rsidRPr="001E692E" w:rsidRDefault="001A7F2E" w:rsidP="001A7F2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48" w:type="dxa"/>
            <w:gridSpan w:val="10"/>
          </w:tcPr>
          <w:p w:rsidR="001A7F2E" w:rsidRDefault="001A7F2E" w:rsidP="007E009D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Тапсырмалар</w:t>
            </w:r>
            <w:r w:rsidR="001E69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1E692E" w:rsidRPr="00FA4E36" w:rsidRDefault="0023527B" w:rsidP="007E009D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F2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Туыстық  байланыс</w:t>
            </w:r>
            <w:r w:rsidR="001E69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тақырыбындағы мәтінімен жұмыс.</w:t>
            </w:r>
          </w:p>
          <w:p w:rsidR="001A7F2E" w:rsidRPr="003709F6" w:rsidRDefault="001A7F2E" w:rsidP="007E009D">
            <w:pPr>
              <w:tabs>
                <w:tab w:val="left" w:pos="1885"/>
              </w:tabs>
              <w:ind w:left="42" w:right="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1A7F2E" w:rsidRPr="0023527B" w:rsidTr="007E009D">
        <w:trPr>
          <w:trHeight w:val="858"/>
        </w:trPr>
        <w:tc>
          <w:tcPr>
            <w:tcW w:w="1701" w:type="dxa"/>
            <w:vMerge/>
            <w:tcBorders>
              <w:left w:val="single" w:sz="8" w:space="0" w:color="548ED4"/>
            </w:tcBorders>
          </w:tcPr>
          <w:p w:rsidR="001A7F2E" w:rsidRPr="00FA4E36" w:rsidRDefault="001A7F2E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6"/>
          </w:tcPr>
          <w:p w:rsidR="001A7F2E" w:rsidRDefault="001A7F2E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 w:rsidRPr="00FA4E36">
              <w:rPr>
                <w:b/>
                <w:sz w:val="24"/>
                <w:szCs w:val="24"/>
                <w:lang w:val="kk-KZ"/>
              </w:rPr>
              <w:t>Бағалау критериилері</w:t>
            </w:r>
            <w:r w:rsidR="003C683E">
              <w:rPr>
                <w:b/>
                <w:sz w:val="24"/>
                <w:szCs w:val="24"/>
                <w:lang w:val="kk-KZ"/>
              </w:rPr>
              <w:t>:</w:t>
            </w:r>
          </w:p>
          <w:p w:rsidR="001A7F2E" w:rsidRPr="003C683E" w:rsidRDefault="00CE3D35" w:rsidP="003C683E">
            <w:pPr>
              <w:pStyle w:val="TableParagraph"/>
              <w:numPr>
                <w:ilvl w:val="0"/>
                <w:numId w:val="8"/>
              </w:numPr>
              <w:ind w:right="141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«Менің туыстарым</w:t>
            </w:r>
            <w:r w:rsidR="003C683E">
              <w:rPr>
                <w:b/>
                <w:sz w:val="24"/>
                <w:szCs w:val="24"/>
                <w:lang w:val="kk-KZ"/>
              </w:rPr>
              <w:t>» мәтінімен танысып, талдау жүргізеді.</w:t>
            </w:r>
          </w:p>
        </w:tc>
        <w:tc>
          <w:tcPr>
            <w:tcW w:w="2924" w:type="dxa"/>
            <w:gridSpan w:val="4"/>
          </w:tcPr>
          <w:p w:rsidR="001A7F2E" w:rsidRDefault="001A7F2E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 w:rsidRPr="00FA4E36">
              <w:rPr>
                <w:b/>
                <w:sz w:val="24"/>
                <w:szCs w:val="24"/>
                <w:lang w:val="kk-KZ"/>
              </w:rPr>
              <w:t>Дескриптор</w:t>
            </w:r>
            <w:r w:rsidR="003C683E">
              <w:rPr>
                <w:b/>
                <w:sz w:val="24"/>
                <w:szCs w:val="24"/>
                <w:lang w:val="kk-KZ"/>
              </w:rPr>
              <w:t>:</w:t>
            </w:r>
          </w:p>
          <w:p w:rsidR="003C683E" w:rsidRPr="003C683E" w:rsidRDefault="003C683E" w:rsidP="003C683E">
            <w:pPr>
              <w:pStyle w:val="TableParagraph"/>
              <w:numPr>
                <w:ilvl w:val="0"/>
                <w:numId w:val="9"/>
              </w:numPr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Мәтін бойынша үш сұраққа жауап бере алады. </w:t>
            </w:r>
          </w:p>
          <w:p w:rsidR="003C683E" w:rsidRPr="003C683E" w:rsidRDefault="003C683E" w:rsidP="003C683E">
            <w:pPr>
              <w:pStyle w:val="TableParagraph"/>
              <w:numPr>
                <w:ilvl w:val="0"/>
                <w:numId w:val="9"/>
              </w:numPr>
              <w:tabs>
                <w:tab w:val="left" w:pos="1885"/>
              </w:tabs>
              <w:ind w:right="142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Мәтінді толықтай әңгімелей алады.</w:t>
            </w:r>
          </w:p>
          <w:p w:rsidR="003C683E" w:rsidRPr="00CE3D35" w:rsidRDefault="005F28AF" w:rsidP="005F28AF">
            <w:pPr>
              <w:pStyle w:val="TableParagraph"/>
              <w:numPr>
                <w:ilvl w:val="0"/>
                <w:numId w:val="9"/>
              </w:numPr>
              <w:tabs>
                <w:tab w:val="left" w:pos="1885"/>
              </w:tabs>
              <w:ind w:right="142"/>
              <w:rPr>
                <w:b/>
                <w:sz w:val="24"/>
                <w:szCs w:val="24"/>
                <w:lang w:val="kk-KZ"/>
              </w:rPr>
            </w:pPr>
            <w:r w:rsidRPr="00CE3D35">
              <w:rPr>
                <w:b/>
                <w:sz w:val="24"/>
                <w:szCs w:val="24"/>
                <w:lang w:val="kk-KZ"/>
              </w:rPr>
              <w:t>Мәтінді талдай алады.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1A7F2E" w:rsidRPr="00A05EEF" w:rsidRDefault="001A7F2E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3C683E" w:rsidRPr="003B332D" w:rsidTr="007E009D">
        <w:trPr>
          <w:trHeight w:val="858"/>
        </w:trPr>
        <w:tc>
          <w:tcPr>
            <w:tcW w:w="1701" w:type="dxa"/>
            <w:tcBorders>
              <w:left w:val="single" w:sz="8" w:space="0" w:color="548ED4"/>
            </w:tcBorders>
          </w:tcPr>
          <w:p w:rsidR="003C683E" w:rsidRPr="00FA4E36" w:rsidRDefault="003C683E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6"/>
          </w:tcPr>
          <w:p w:rsidR="003C683E" w:rsidRDefault="003C683E" w:rsidP="003C683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Сергіту сәті: </w:t>
            </w:r>
          </w:p>
          <w:p w:rsidR="003B332D" w:rsidRDefault="003B332D" w:rsidP="003C683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Үлкенге де </w:t>
            </w:r>
            <w:r w:rsidR="005F28AF">
              <w:rPr>
                <w:b/>
                <w:sz w:val="24"/>
                <w:szCs w:val="24"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сіз</w:t>
            </w:r>
            <w:r w:rsidR="005F28AF">
              <w:rPr>
                <w:b/>
                <w:sz w:val="24"/>
                <w:szCs w:val="24"/>
                <w:lang w:val="kk-KZ"/>
              </w:rPr>
              <w:t>»</w:t>
            </w:r>
          </w:p>
          <w:p w:rsidR="003C683E" w:rsidRDefault="003B332D" w:rsidP="003C683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Кішігеде </w:t>
            </w:r>
            <w:r w:rsidR="005F28AF">
              <w:rPr>
                <w:b/>
                <w:sz w:val="24"/>
                <w:szCs w:val="24"/>
                <w:lang w:val="kk-KZ"/>
              </w:rPr>
              <w:t>«</w:t>
            </w:r>
            <w:r>
              <w:rPr>
                <w:b/>
                <w:sz w:val="24"/>
                <w:szCs w:val="24"/>
                <w:lang w:val="kk-KZ"/>
              </w:rPr>
              <w:t>сіз</w:t>
            </w:r>
            <w:r w:rsidR="005F28AF">
              <w:rPr>
                <w:b/>
                <w:sz w:val="24"/>
                <w:szCs w:val="24"/>
                <w:lang w:val="kk-KZ"/>
              </w:rPr>
              <w:t>»</w:t>
            </w:r>
          </w:p>
          <w:p w:rsidR="003B332D" w:rsidRDefault="003B332D" w:rsidP="003C683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Барлығын құрметтеп</w:t>
            </w:r>
            <w:r w:rsidR="005F28AF">
              <w:rPr>
                <w:b/>
                <w:sz w:val="24"/>
                <w:szCs w:val="24"/>
                <w:lang w:val="kk-KZ"/>
              </w:rPr>
              <w:t>,</w:t>
            </w:r>
          </w:p>
          <w:p w:rsidR="005F28AF" w:rsidRPr="00FA4E36" w:rsidRDefault="005F28AF" w:rsidP="003C683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Бас иеміз біз!</w:t>
            </w:r>
          </w:p>
        </w:tc>
        <w:tc>
          <w:tcPr>
            <w:tcW w:w="2924" w:type="dxa"/>
            <w:gridSpan w:val="4"/>
          </w:tcPr>
          <w:p w:rsidR="003C683E" w:rsidRPr="00FA4E36" w:rsidRDefault="003C683E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3C683E" w:rsidRPr="00A05EEF" w:rsidRDefault="003C683E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3C683E" w:rsidRPr="00A05EEF" w:rsidRDefault="003C683E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B41523" w:rsidRPr="0023527B" w:rsidTr="00E80C36">
        <w:trPr>
          <w:trHeight w:val="858"/>
        </w:trPr>
        <w:tc>
          <w:tcPr>
            <w:tcW w:w="1701" w:type="dxa"/>
            <w:tcBorders>
              <w:left w:val="single" w:sz="8" w:space="0" w:color="548ED4"/>
            </w:tcBorders>
          </w:tcPr>
          <w:p w:rsidR="00B41523" w:rsidRPr="003B332D" w:rsidRDefault="00B41523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  <w:p w:rsidR="00B41523" w:rsidRPr="003B332D" w:rsidRDefault="00B41523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848" w:type="dxa"/>
            <w:gridSpan w:val="10"/>
          </w:tcPr>
          <w:p w:rsidR="00B41523" w:rsidRDefault="00B41523" w:rsidP="004B17D6">
            <w:pPr>
              <w:pStyle w:val="TableParagraph"/>
              <w:tabs>
                <w:tab w:val="left" w:pos="1885"/>
              </w:tabs>
              <w:ind w:right="14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Тыңдалым</w:t>
            </w:r>
          </w:p>
          <w:p w:rsidR="00B41523" w:rsidRPr="004B17D6" w:rsidRDefault="00B41523" w:rsidP="003B332D">
            <w:pPr>
              <w:pStyle w:val="a3"/>
              <w:ind w:left="45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B41523" w:rsidRPr="00A05EEF" w:rsidRDefault="00B41523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B41523" w:rsidRPr="00A05EEF" w:rsidRDefault="00B41523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B41523" w:rsidRPr="00B41523" w:rsidTr="007E009D">
        <w:trPr>
          <w:trHeight w:val="858"/>
        </w:trPr>
        <w:tc>
          <w:tcPr>
            <w:tcW w:w="1701" w:type="dxa"/>
            <w:tcBorders>
              <w:left w:val="single" w:sz="8" w:space="0" w:color="548ED4"/>
            </w:tcBorders>
          </w:tcPr>
          <w:p w:rsidR="00B41523" w:rsidRPr="00B41523" w:rsidRDefault="00B41523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6"/>
          </w:tcPr>
          <w:p w:rsidR="00B41523" w:rsidRDefault="004B17D6" w:rsidP="003C683E">
            <w:pPr>
              <w:pStyle w:val="TableParagraph"/>
              <w:tabs>
                <w:tab w:val="left" w:pos="1885"/>
              </w:tabs>
              <w:ind w:left="42" w:right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1.Отбасы - шағын қоғам екенін</w:t>
            </w:r>
            <w:r w:rsidR="003B332D">
              <w:rPr>
                <w:b/>
                <w:sz w:val="24"/>
                <w:szCs w:val="24"/>
                <w:lang w:val="kk-KZ"/>
              </w:rPr>
              <w:t xml:space="preserve"> туыстық қатынас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="003B332D">
              <w:rPr>
                <w:b/>
                <w:sz w:val="24"/>
                <w:szCs w:val="24"/>
                <w:lang w:val="kk-KZ"/>
              </w:rPr>
              <w:t xml:space="preserve">туралы </w:t>
            </w:r>
            <w:r>
              <w:rPr>
                <w:b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2924" w:type="dxa"/>
            <w:gridSpan w:val="4"/>
          </w:tcPr>
          <w:p w:rsidR="00B41523" w:rsidRDefault="004B17D6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 Отбасы шағын қоғам екенін айтады.</w:t>
            </w:r>
          </w:p>
          <w:p w:rsidR="004B17D6" w:rsidRDefault="004B17D6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 Отбасы бақыты мен өзара сыйластық туралы қорытынды жасайды.</w:t>
            </w:r>
          </w:p>
          <w:p w:rsidR="004B17D6" w:rsidRPr="00FA4E36" w:rsidRDefault="003B332D" w:rsidP="007E009D">
            <w:pPr>
              <w:pStyle w:val="TableParagraph"/>
              <w:tabs>
                <w:tab w:val="left" w:pos="1885"/>
              </w:tabs>
              <w:ind w:left="42" w:right="142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 «Менің бауырларым</w:t>
            </w:r>
            <w:r w:rsidR="004B17D6">
              <w:rPr>
                <w:b/>
                <w:sz w:val="24"/>
                <w:szCs w:val="24"/>
                <w:lang w:val="kk-KZ"/>
              </w:rPr>
              <w:t>» тақырыбына сурет салу</w:t>
            </w:r>
          </w:p>
        </w:tc>
        <w:tc>
          <w:tcPr>
            <w:tcW w:w="1137" w:type="dxa"/>
            <w:gridSpan w:val="2"/>
            <w:tcBorders>
              <w:right w:val="single" w:sz="8" w:space="0" w:color="548ED4"/>
            </w:tcBorders>
          </w:tcPr>
          <w:p w:rsidR="00B41523" w:rsidRPr="00A05EEF" w:rsidRDefault="00B41523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right w:val="single" w:sz="8" w:space="0" w:color="548ED4"/>
            </w:tcBorders>
          </w:tcPr>
          <w:p w:rsidR="00B41523" w:rsidRPr="00A05EEF" w:rsidRDefault="00B41523" w:rsidP="007E009D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8361E7" w:rsidRPr="008801E1" w:rsidTr="008801E1">
        <w:trPr>
          <w:trHeight w:val="20"/>
        </w:trPr>
        <w:tc>
          <w:tcPr>
            <w:tcW w:w="1701" w:type="dxa"/>
            <w:tcBorders>
              <w:top w:val="single" w:sz="8" w:space="0" w:color="548ED4"/>
              <w:left w:val="single" w:sz="8" w:space="0" w:color="548ED4"/>
            </w:tcBorders>
          </w:tcPr>
          <w:p w:rsidR="008361E7" w:rsidRPr="00A05EEF" w:rsidRDefault="008361E7" w:rsidP="00E47352">
            <w:pPr>
              <w:pStyle w:val="TableParagraph"/>
              <w:tabs>
                <w:tab w:val="left" w:pos="1601"/>
                <w:tab w:val="left" w:pos="1885"/>
              </w:tabs>
              <w:ind w:left="42" w:right="74"/>
              <w:jc w:val="center"/>
              <w:rPr>
                <w:sz w:val="24"/>
                <w:szCs w:val="24"/>
                <w:lang w:val="kk-KZ"/>
              </w:rPr>
            </w:pPr>
            <w:r w:rsidRPr="00A05EEF">
              <w:rPr>
                <w:sz w:val="24"/>
                <w:szCs w:val="24"/>
                <w:lang w:val="kk-KZ"/>
              </w:rPr>
              <w:t>Соңы</w:t>
            </w:r>
          </w:p>
          <w:p w:rsidR="008361E7" w:rsidRPr="005508A3" w:rsidRDefault="008361E7" w:rsidP="005508A3">
            <w:pPr>
              <w:pStyle w:val="TableParagraph"/>
              <w:tabs>
                <w:tab w:val="left" w:pos="1601"/>
                <w:tab w:val="left" w:pos="1885"/>
              </w:tabs>
              <w:ind w:left="42" w:right="74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6"/>
            <w:tcBorders>
              <w:top w:val="single" w:sz="8" w:space="0" w:color="548ED4"/>
            </w:tcBorders>
          </w:tcPr>
          <w:p w:rsidR="008361E7" w:rsidRPr="00A05EEF" w:rsidRDefault="008361E7" w:rsidP="008361E7">
            <w:pPr>
              <w:pStyle w:val="TableParagraph"/>
              <w:tabs>
                <w:tab w:val="left" w:pos="1601"/>
                <w:tab w:val="left" w:pos="1885"/>
              </w:tabs>
              <w:ind w:left="42" w:right="74"/>
              <w:jc w:val="center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Бағалау</w:t>
            </w:r>
          </w:p>
          <w:p w:rsidR="008361E7" w:rsidRPr="007E06FD" w:rsidRDefault="004B17D6" w:rsidP="004B17D6">
            <w:pPr>
              <w:pStyle w:val="a3"/>
              <w:numPr>
                <w:ilvl w:val="0"/>
                <w:numId w:val="12"/>
              </w:numPr>
              <w:tabs>
                <w:tab w:val="left" w:pos="-17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«Бағдаршам» әдісі</w:t>
            </w:r>
          </w:p>
          <w:p w:rsidR="004B17D6" w:rsidRPr="007E06FD" w:rsidRDefault="00BB5CB3" w:rsidP="004B17D6">
            <w:pPr>
              <w:pStyle w:val="a3"/>
              <w:numPr>
                <w:ilvl w:val="0"/>
                <w:numId w:val="12"/>
              </w:numPr>
              <w:tabs>
                <w:tab w:val="left" w:pos="-17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Мадақтау сөздер арқылы «Өте </w:t>
            </w:r>
            <w:r w:rsidR="007E06FD" w:rsidRPr="007E0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жақсы, әттеген-ай»</w:t>
            </w:r>
          </w:p>
          <w:p w:rsidR="004B17D6" w:rsidRPr="007E06FD" w:rsidRDefault="008801E1" w:rsidP="007E06FD">
            <w:pPr>
              <w:pStyle w:val="a3"/>
              <w:numPr>
                <w:ilvl w:val="0"/>
                <w:numId w:val="12"/>
              </w:numPr>
              <w:tabs>
                <w:tab w:val="left" w:pos="-175"/>
              </w:tabs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27" style="position:absolute;left:0;text-align:left;margin-left:94.15pt;margin-top:25.45pt;width:12pt;height:13.25pt;z-index:251659264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rect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8" type="#_x0000_t5" style="position:absolute;left:0;text-align:left;margin-left:115.9pt;margin-top:25.45pt;width:16.5pt;height:13.25pt;z-index:251660288" fillcolor="#b2a1c7 [1943]" strokecolor="#8064a2 [3207]" strokeweight="1pt">
                  <v:fill color2="#8064a2 [3207]" focus="50%" type="gradient"/>
                  <v:shadow on="t" type="perspective" color="#3f3151 [1607]" offset="1pt" offset2="-3pt"/>
                </v:shape>
              </w:pict>
            </w:r>
            <w:r>
              <w:rPr>
                <w:rFonts w:ascii="Times New Roman" w:hAnsi="Times New Roman" w:cs="Times New Roman"/>
                <w:noProof/>
                <w:color w:val="A80000"/>
                <w:sz w:val="24"/>
                <w:szCs w:val="24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26" type="#_x0000_t12" style="position:absolute;left:0;text-align:left;margin-left:66.4pt;margin-top:25.45pt;width:20.25pt;height:13.25pt;z-index:251658240" fillcolor="#d99594 [1941]" strokecolor="#c0504d [3205]" strokeweight="1pt">
                  <v:fill color2="#c0504d [3205]" focus="50%" type="gradient"/>
                  <v:shadow on="t" type="perspective" color="#622423 [1605]" offset="1pt" offset2="-3pt"/>
                </v:shape>
              </w:pict>
            </w:r>
            <w:r w:rsidR="007E06FD" w:rsidRPr="007E0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</w:t>
            </w:r>
            <w:bookmarkStart w:id="0" w:name="_GoBack"/>
            <w:bookmarkEnd w:id="0"/>
            <w:r w:rsidR="007E06FD" w:rsidRPr="007E0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фигуралар арқылы бағалау</w:t>
            </w:r>
            <w:r w:rsidR="007E06FD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.</w:t>
            </w:r>
          </w:p>
        </w:tc>
        <w:tc>
          <w:tcPr>
            <w:tcW w:w="2924" w:type="dxa"/>
            <w:gridSpan w:val="4"/>
            <w:tcBorders>
              <w:top w:val="single" w:sz="8" w:space="0" w:color="548ED4"/>
            </w:tcBorders>
            <w:shd w:val="clear" w:color="auto" w:fill="auto"/>
          </w:tcPr>
          <w:p w:rsidR="008361E7" w:rsidRDefault="008361E7" w:rsidP="00E47352">
            <w:pPr>
              <w:pStyle w:val="a3"/>
              <w:tabs>
                <w:tab w:val="left" w:pos="-175"/>
              </w:tabs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6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  <w:p w:rsidR="004B17D6" w:rsidRPr="007E06FD" w:rsidRDefault="00BB5CB3" w:rsidP="00E47352">
            <w:pPr>
              <w:pStyle w:val="a3"/>
              <w:tabs>
                <w:tab w:val="left" w:pos="-175"/>
              </w:tabs>
              <w:ind w:left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«Ыстық алау</w:t>
            </w:r>
            <w:r w:rsidR="004B17D6" w:rsidRPr="007E0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7E06FD" w:rsidRPr="008361E7" w:rsidRDefault="007E06FD" w:rsidP="00E47352">
            <w:pPr>
              <w:pStyle w:val="a3"/>
              <w:tabs>
                <w:tab w:val="left" w:pos="-175"/>
              </w:tabs>
              <w:ind w:left="108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7E0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оқушы бір-біріне «Тілек шамын» беру арқы</w:t>
            </w:r>
            <w:r w:rsidR="003B3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өз жылы лебіздерін білдіреді</w:t>
            </w:r>
          </w:p>
        </w:tc>
        <w:tc>
          <w:tcPr>
            <w:tcW w:w="1137" w:type="dxa"/>
            <w:gridSpan w:val="2"/>
            <w:tcBorders>
              <w:top w:val="single" w:sz="8" w:space="0" w:color="548ED4"/>
              <w:right w:val="single" w:sz="8" w:space="0" w:color="548ED4"/>
            </w:tcBorders>
          </w:tcPr>
          <w:p w:rsidR="008361E7" w:rsidRPr="00A05EEF" w:rsidRDefault="008361E7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548ED4"/>
              <w:right w:val="single" w:sz="8" w:space="0" w:color="548ED4"/>
            </w:tcBorders>
          </w:tcPr>
          <w:p w:rsidR="008361E7" w:rsidRPr="00A05EEF" w:rsidRDefault="008361E7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5508A3" w:rsidRPr="003C683E" w:rsidTr="005508A3">
        <w:trPr>
          <w:trHeight w:val="20"/>
        </w:trPr>
        <w:tc>
          <w:tcPr>
            <w:tcW w:w="9923" w:type="dxa"/>
            <w:gridSpan w:val="15"/>
            <w:tcBorders>
              <w:left w:val="single" w:sz="8" w:space="0" w:color="548ED4"/>
              <w:righ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4"/>
                <w:szCs w:val="24"/>
                <w:lang w:val="kk-KZ"/>
              </w:rPr>
            </w:pPr>
            <w:r w:rsidRPr="003C683E">
              <w:rPr>
                <w:b/>
                <w:sz w:val="24"/>
                <w:szCs w:val="24"/>
                <w:lang w:val="kk-KZ"/>
              </w:rPr>
              <w:t>Қосымша</w:t>
            </w:r>
            <w:r w:rsidR="004B17D6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C683E">
              <w:rPr>
                <w:b/>
                <w:sz w:val="24"/>
                <w:szCs w:val="24"/>
                <w:lang w:val="kk-KZ"/>
              </w:rPr>
              <w:t>мəліметтер</w:t>
            </w:r>
            <w:r w:rsidR="004B17D6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A05EEF">
              <w:rPr>
                <w:i/>
                <w:sz w:val="24"/>
                <w:szCs w:val="24"/>
                <w:lang w:val="kk-KZ"/>
              </w:rPr>
              <w:t>оқулықтан тыс</w:t>
            </w:r>
          </w:p>
        </w:tc>
      </w:tr>
      <w:tr w:rsidR="005508A3" w:rsidRPr="008801E1" w:rsidTr="005508A3">
        <w:trPr>
          <w:trHeight w:val="20"/>
        </w:trPr>
        <w:tc>
          <w:tcPr>
            <w:tcW w:w="1741" w:type="dxa"/>
            <w:gridSpan w:val="2"/>
            <w:vMerge w:val="restart"/>
            <w:tcBorders>
              <w:left w:val="single" w:sz="8" w:space="0" w:color="548ED4"/>
            </w:tcBorders>
          </w:tcPr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5508A3" w:rsidRPr="00A05EEF" w:rsidRDefault="005508A3" w:rsidP="001A7F2E">
            <w:pPr>
              <w:pStyle w:val="TableParagraph"/>
              <w:tabs>
                <w:tab w:val="left" w:pos="1885"/>
                <w:tab w:val="left" w:pos="2735"/>
              </w:tabs>
              <w:ind w:right="144"/>
              <w:rPr>
                <w:rFonts w:eastAsiaTheme="minorHAnsi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2456" w:type="dxa"/>
            <w:gridSpan w:val="3"/>
            <w:tcBorders>
              <w:left w:val="single" w:sz="8" w:space="0" w:color="548ED4"/>
            </w:tcBorders>
          </w:tcPr>
          <w:p w:rsidR="005508A3" w:rsidRDefault="005508A3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Саралау – оқушыға мейлінше қолдау көрсетуді қалай жоспарлайсыз? Қабілетті оқушыға тапсырманы қалай түрлендіресіз?</w:t>
            </w:r>
          </w:p>
          <w:p w:rsidR="007E06FD" w:rsidRPr="00A05EEF" w:rsidRDefault="003B332D" w:rsidP="00E47352">
            <w:pPr>
              <w:pStyle w:val="TableParagraph"/>
              <w:tabs>
                <w:tab w:val="left" w:pos="1885"/>
                <w:tab w:val="left" w:pos="273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«туыстық қатынас</w:t>
            </w:r>
            <w:r w:rsidR="007E06FD">
              <w:rPr>
                <w:b/>
                <w:sz w:val="24"/>
                <w:szCs w:val="24"/>
                <w:lang w:val="kk-KZ"/>
              </w:rPr>
              <w:t>» тақырыбына шағын әңгіме құрастыру.</w:t>
            </w:r>
          </w:p>
          <w:p w:rsidR="005508A3" w:rsidRPr="00A05EEF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8" w:type="dxa"/>
            <w:gridSpan w:val="5"/>
          </w:tcPr>
          <w:p w:rsidR="005508A3" w:rsidRDefault="005508A3" w:rsidP="00E47352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Бағалау – оқушы білімін тексеруді қалай жоспарлайсыз?</w:t>
            </w:r>
          </w:p>
          <w:p w:rsidR="007E06FD" w:rsidRPr="00F340FD" w:rsidRDefault="007E06FD" w:rsidP="00E47352">
            <w:pPr>
              <w:pStyle w:val="TableParagraph"/>
              <w:tabs>
                <w:tab w:val="left" w:pos="1885"/>
              </w:tabs>
              <w:ind w:left="42" w:right="144"/>
              <w:rPr>
                <w:sz w:val="24"/>
                <w:szCs w:val="24"/>
                <w:lang w:val="kk-KZ"/>
              </w:rPr>
            </w:pPr>
          </w:p>
        </w:tc>
        <w:tc>
          <w:tcPr>
            <w:tcW w:w="3268" w:type="dxa"/>
            <w:gridSpan w:val="5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Пəнаралық байланыс – Денсаулық жəне қауіпсіздік, АКТ-мен байланыс.</w:t>
            </w:r>
          </w:p>
          <w:p w:rsidR="00F340FD" w:rsidRPr="00F340FD" w:rsidRDefault="00F340FD" w:rsidP="00E47352">
            <w:pPr>
              <w:pStyle w:val="TableParagraph"/>
              <w:tabs>
                <w:tab w:val="left" w:pos="1885"/>
              </w:tabs>
              <w:ind w:left="42" w:right="144"/>
              <w:rPr>
                <w:sz w:val="24"/>
                <w:szCs w:val="24"/>
                <w:lang w:val="kk-KZ"/>
              </w:rPr>
            </w:pPr>
            <w:r w:rsidRPr="00F340FD">
              <w:rPr>
                <w:sz w:val="24"/>
                <w:szCs w:val="24"/>
                <w:lang w:val="kk-KZ"/>
              </w:rPr>
              <w:t>Өзін-өзі тану, әдебиеттік оқу, жаратылыстану, орыс тілі, ағылшын тілі.</w:t>
            </w:r>
          </w:p>
          <w:p w:rsidR="00F340FD" w:rsidRPr="00263BE5" w:rsidRDefault="00F340FD" w:rsidP="00F340FD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  <w:r w:rsidRPr="00263BE5">
              <w:rPr>
                <w:b/>
                <w:sz w:val="24"/>
                <w:szCs w:val="24"/>
                <w:lang w:val="kk-KZ"/>
              </w:rPr>
              <w:t>Құндылықтармен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63BE5">
              <w:rPr>
                <w:b/>
                <w:sz w:val="24"/>
                <w:szCs w:val="24"/>
                <w:lang w:val="kk-KZ"/>
              </w:rPr>
              <w:t>байланыс</w:t>
            </w:r>
          </w:p>
          <w:p w:rsidR="00F340FD" w:rsidRDefault="00F340FD" w:rsidP="00F340FD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  <w:r w:rsidRPr="00263BE5">
              <w:rPr>
                <w:b/>
                <w:sz w:val="24"/>
                <w:szCs w:val="24"/>
                <w:lang w:val="kk-KZ"/>
              </w:rPr>
              <w:t>(тəрбие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263BE5">
              <w:rPr>
                <w:b/>
                <w:sz w:val="24"/>
                <w:szCs w:val="24"/>
                <w:lang w:val="kk-KZ"/>
              </w:rPr>
              <w:t>элементі).</w:t>
            </w:r>
          </w:p>
          <w:p w:rsidR="00F340FD" w:rsidRPr="00F340FD" w:rsidRDefault="00F340FD" w:rsidP="00F340FD">
            <w:pPr>
              <w:pStyle w:val="TableParagraph"/>
              <w:tabs>
                <w:tab w:val="left" w:pos="1885"/>
              </w:tabs>
              <w:ind w:left="42" w:right="144"/>
              <w:rPr>
                <w:sz w:val="24"/>
                <w:szCs w:val="24"/>
                <w:lang w:val="kk-KZ"/>
              </w:rPr>
            </w:pPr>
            <w:r w:rsidRPr="00F340FD">
              <w:rPr>
                <w:sz w:val="24"/>
                <w:szCs w:val="24"/>
                <w:lang w:val="kk-KZ"/>
              </w:rPr>
              <w:t>Отбасында үлкенді сыйлауға, құрметтеуге тәрбиелеу.</w:t>
            </w:r>
          </w:p>
          <w:p w:rsidR="00F340FD" w:rsidRPr="00F340FD" w:rsidRDefault="00F340FD" w:rsidP="00E47352">
            <w:pPr>
              <w:pStyle w:val="TableParagraph"/>
              <w:tabs>
                <w:tab w:val="left" w:pos="1885"/>
              </w:tabs>
              <w:ind w:left="42" w:right="144"/>
              <w:rPr>
                <w:b/>
                <w:sz w:val="24"/>
                <w:szCs w:val="24"/>
                <w:lang w:val="kk-KZ"/>
              </w:rPr>
            </w:pPr>
          </w:p>
        </w:tc>
      </w:tr>
      <w:tr w:rsidR="005508A3" w:rsidRPr="008801E1" w:rsidTr="005508A3">
        <w:trPr>
          <w:trHeight w:val="20"/>
        </w:trPr>
        <w:tc>
          <w:tcPr>
            <w:tcW w:w="1741" w:type="dxa"/>
            <w:gridSpan w:val="2"/>
            <w:vMerge/>
            <w:tcBorders>
              <w:left w:val="single" w:sz="8" w:space="0" w:color="548ED4"/>
            </w:tcBorders>
          </w:tcPr>
          <w:p w:rsidR="005508A3" w:rsidRPr="00A05EEF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i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2456" w:type="dxa"/>
            <w:gridSpan w:val="3"/>
            <w:tcBorders>
              <w:left w:val="single" w:sz="8" w:space="0" w:color="548ED4"/>
            </w:tcBorders>
          </w:tcPr>
          <w:p w:rsidR="005508A3" w:rsidRPr="00A54F19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i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2458" w:type="dxa"/>
            <w:gridSpan w:val="5"/>
          </w:tcPr>
          <w:p w:rsidR="005508A3" w:rsidRPr="00A05EEF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  <w:tc>
          <w:tcPr>
            <w:tcW w:w="3268" w:type="dxa"/>
            <w:gridSpan w:val="5"/>
            <w:tcBorders>
              <w:right w:val="single" w:sz="8" w:space="0" w:color="548ED4"/>
            </w:tcBorders>
          </w:tcPr>
          <w:p w:rsidR="005508A3" w:rsidRPr="00A05EEF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  <w:tr w:rsidR="005508A3" w:rsidRPr="008801E1" w:rsidTr="005508A3">
        <w:trPr>
          <w:trHeight w:val="283"/>
        </w:trPr>
        <w:tc>
          <w:tcPr>
            <w:tcW w:w="2977" w:type="dxa"/>
            <w:gridSpan w:val="4"/>
            <w:vMerge w:val="restart"/>
            <w:tcBorders>
              <w:left w:val="single" w:sz="8" w:space="0" w:color="548ED4"/>
            </w:tcBorders>
          </w:tcPr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4"/>
                <w:szCs w:val="24"/>
                <w:lang w:val="kk-KZ"/>
              </w:rPr>
            </w:pPr>
            <w:r w:rsidRPr="00A05EEF">
              <w:rPr>
                <w:b/>
                <w:sz w:val="24"/>
                <w:szCs w:val="24"/>
                <w:lang w:val="kk-KZ"/>
              </w:rPr>
              <w:t>Рефлексия</w:t>
            </w:r>
          </w:p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A05EEF">
              <w:rPr>
                <w:sz w:val="24"/>
                <w:szCs w:val="24"/>
                <w:lang w:val="kk-KZ"/>
              </w:rPr>
              <w:t>Сабақтың мақсатымен оқу міндеттері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A05EEF">
              <w:rPr>
                <w:sz w:val="24"/>
                <w:szCs w:val="24"/>
                <w:lang w:val="kk-KZ"/>
              </w:rPr>
              <w:t>орындалды ма?</w:t>
            </w:r>
          </w:p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A05EEF">
              <w:rPr>
                <w:sz w:val="24"/>
                <w:szCs w:val="24"/>
                <w:lang w:val="kk-KZ"/>
              </w:rPr>
              <w:t>Бүгін оқушыларне үйренді?</w:t>
            </w:r>
          </w:p>
          <w:p w:rsidR="005508A3" w:rsidRPr="00A05EEF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A05EEF">
              <w:rPr>
                <w:sz w:val="24"/>
                <w:szCs w:val="24"/>
                <w:lang w:val="kk-KZ"/>
              </w:rPr>
              <w:t>Сабақ қалай өтті,қандай деңгейде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A05EEF">
              <w:rPr>
                <w:sz w:val="24"/>
                <w:szCs w:val="24"/>
                <w:lang w:val="kk-KZ"/>
              </w:rPr>
              <w:t>өтті?</w:t>
            </w:r>
          </w:p>
          <w:p w:rsidR="005508A3" w:rsidRPr="00C12051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C12051">
              <w:rPr>
                <w:sz w:val="24"/>
                <w:szCs w:val="24"/>
                <w:lang w:val="kk-KZ"/>
              </w:rPr>
              <w:t>Жоспарланған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саралау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жақсы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іске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асты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ма?</w:t>
            </w:r>
          </w:p>
          <w:p w:rsidR="005508A3" w:rsidRPr="00C12051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C12051">
              <w:rPr>
                <w:sz w:val="24"/>
                <w:szCs w:val="24"/>
                <w:lang w:val="kk-KZ"/>
              </w:rPr>
              <w:t>(тапсырмаларсəйкесболдыма?)</w:t>
            </w:r>
          </w:p>
          <w:p w:rsidR="005508A3" w:rsidRPr="00C12051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C12051">
              <w:rPr>
                <w:sz w:val="24"/>
                <w:szCs w:val="24"/>
                <w:lang w:val="kk-KZ"/>
              </w:rPr>
              <w:t>Жоспарыма</w:t>
            </w:r>
            <w:r w:rsidR="00F340FD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қандай</w:t>
            </w:r>
            <w:r w:rsidR="00F340FD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өзгерістер</w:t>
            </w:r>
            <w:r w:rsidR="00F340FD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енгіздім</w:t>
            </w:r>
            <w:r w:rsidR="00F340FD"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жəне</w:t>
            </w:r>
          </w:p>
          <w:p w:rsidR="005508A3" w:rsidRPr="00C12051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b/>
                <w:sz w:val="24"/>
                <w:szCs w:val="24"/>
                <w:lang w:val="kk-KZ"/>
              </w:rPr>
            </w:pPr>
            <w:r w:rsidRPr="00C12051">
              <w:rPr>
                <w:sz w:val="24"/>
                <w:szCs w:val="24"/>
                <w:lang w:val="kk-KZ"/>
              </w:rPr>
              <w:t>неге?</w:t>
            </w:r>
          </w:p>
        </w:tc>
        <w:tc>
          <w:tcPr>
            <w:tcW w:w="6946" w:type="dxa"/>
            <w:gridSpan w:val="11"/>
            <w:tcBorders>
              <w:right w:val="single" w:sz="8" w:space="0" w:color="548ED4"/>
            </w:tcBorders>
          </w:tcPr>
          <w:p w:rsidR="005508A3" w:rsidRPr="00B41523" w:rsidRDefault="005508A3" w:rsidP="005508A3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B41523">
              <w:rPr>
                <w:sz w:val="24"/>
                <w:szCs w:val="24"/>
                <w:lang w:val="kk-KZ"/>
              </w:rPr>
              <w:t>Өз</w:t>
            </w:r>
            <w:r w:rsidR="00B41523" w:rsidRP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сабағыңызды</w:t>
            </w:r>
            <w:r w:rsidR="00B41523" w:rsidRP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талдау</w:t>
            </w:r>
            <w:r w:rsidR="00B41523" w:rsidRP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үшін осы бос</w:t>
            </w:r>
            <w:r w:rsidR="00B41523" w:rsidRP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орынды</w:t>
            </w:r>
            <w:r w:rsidR="00B41523" w:rsidRP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пайдаланыңыз. Сол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жақта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берілген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сұрақтарға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жауап</w:t>
            </w:r>
            <w:r w:rsidR="00B41523">
              <w:rPr>
                <w:sz w:val="24"/>
                <w:szCs w:val="24"/>
                <w:lang w:val="kk-KZ"/>
              </w:rPr>
              <w:t xml:space="preserve"> </w:t>
            </w:r>
            <w:r w:rsidRPr="00B41523">
              <w:rPr>
                <w:sz w:val="24"/>
                <w:szCs w:val="24"/>
                <w:lang w:val="kk-KZ"/>
              </w:rPr>
              <w:t>беріңіз.</w:t>
            </w:r>
          </w:p>
        </w:tc>
      </w:tr>
      <w:tr w:rsidR="005508A3" w:rsidRPr="008801E1" w:rsidTr="005508A3">
        <w:trPr>
          <w:trHeight w:val="20"/>
        </w:trPr>
        <w:tc>
          <w:tcPr>
            <w:tcW w:w="2977" w:type="dxa"/>
            <w:gridSpan w:val="4"/>
            <w:vMerge/>
            <w:tcBorders>
              <w:left w:val="single" w:sz="8" w:space="0" w:color="548ED4"/>
              <w:bottom w:val="single" w:sz="6" w:space="0" w:color="548ED4"/>
            </w:tcBorders>
          </w:tcPr>
          <w:p w:rsidR="005508A3" w:rsidRPr="00B41523" w:rsidRDefault="005508A3" w:rsidP="00E47352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  <w:gridSpan w:val="11"/>
            <w:tcBorders>
              <w:bottom w:val="single" w:sz="6" w:space="0" w:color="548ED4"/>
              <w:right w:val="single" w:sz="8" w:space="0" w:color="548ED4"/>
            </w:tcBorders>
          </w:tcPr>
          <w:p w:rsidR="00F340FD" w:rsidRPr="00A05EEF" w:rsidRDefault="00F340FD" w:rsidP="00F340FD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A05EEF">
              <w:rPr>
                <w:sz w:val="24"/>
                <w:szCs w:val="24"/>
                <w:lang w:val="kk-KZ"/>
              </w:rPr>
              <w:t>Сабақтың мақсатымен оқу міндеттері</w:t>
            </w:r>
            <w:r>
              <w:rPr>
                <w:sz w:val="24"/>
                <w:szCs w:val="24"/>
                <w:lang w:val="kk-KZ"/>
              </w:rPr>
              <w:t xml:space="preserve"> орындалды.</w:t>
            </w:r>
          </w:p>
          <w:p w:rsidR="00F340FD" w:rsidRPr="00A05EEF" w:rsidRDefault="00F340FD" w:rsidP="00F340FD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Бүгін оқушылар отбасы туралы толық мағлұмат алды.</w:t>
            </w:r>
          </w:p>
          <w:p w:rsidR="00F340FD" w:rsidRPr="00A05EEF" w:rsidRDefault="00F340FD" w:rsidP="00F340FD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Сабақ оқушыларға қызықты, жақсы деңгейде өтті.</w:t>
            </w:r>
          </w:p>
          <w:p w:rsidR="00F340FD" w:rsidRDefault="00F340FD" w:rsidP="00F340FD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 w:rsidRPr="00C12051">
              <w:rPr>
                <w:sz w:val="24"/>
                <w:szCs w:val="24"/>
                <w:lang w:val="kk-KZ"/>
              </w:rPr>
              <w:t>Жоспарланған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саралау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жақсы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іске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C12051">
              <w:rPr>
                <w:sz w:val="24"/>
                <w:szCs w:val="24"/>
                <w:lang w:val="kk-KZ"/>
              </w:rPr>
              <w:t>асты</w:t>
            </w:r>
            <w:r>
              <w:rPr>
                <w:sz w:val="24"/>
                <w:szCs w:val="24"/>
                <w:lang w:val="kk-KZ"/>
              </w:rPr>
              <w:t>. Тапсырмалар сәйкес болды.</w:t>
            </w:r>
          </w:p>
          <w:p w:rsidR="00F340FD" w:rsidRPr="00C12051" w:rsidRDefault="00F340FD" w:rsidP="00F340FD">
            <w:pPr>
              <w:pStyle w:val="TableParagraph"/>
              <w:tabs>
                <w:tab w:val="left" w:pos="1885"/>
              </w:tabs>
              <w:ind w:left="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Уақытты тиімді пайдаландым.</w:t>
            </w:r>
          </w:p>
          <w:p w:rsidR="005508A3" w:rsidRPr="00831314" w:rsidRDefault="005508A3" w:rsidP="00E47352">
            <w:pPr>
              <w:tabs>
                <w:tab w:val="left" w:pos="1885"/>
              </w:tabs>
              <w:ind w:left="42"/>
              <w:rPr>
                <w:rFonts w:ascii="Times New Roman" w:hAnsi="Times New Roman" w:cs="Times New Roman"/>
                <w:i/>
                <w:color w:val="548DD4" w:themeColor="text2" w:themeTint="99"/>
                <w:sz w:val="24"/>
                <w:szCs w:val="24"/>
                <w:lang w:val="kk-KZ"/>
              </w:rPr>
            </w:pPr>
          </w:p>
        </w:tc>
      </w:tr>
    </w:tbl>
    <w:p w:rsidR="005508A3" w:rsidRDefault="005508A3" w:rsidP="005508A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122CF" w:rsidRPr="00B41523" w:rsidRDefault="002122CF" w:rsidP="005508A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08A3" w:rsidRDefault="002122CF" w:rsidP="005508A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 бағалау</w:t>
      </w:r>
    </w:p>
    <w:p w:rsidR="00404E18" w:rsidRDefault="002122CF" w:rsidP="005508A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Ең жақсы өткен екі нәрсені атап көрсетіңіз</w:t>
      </w:r>
      <w:r w:rsidR="00404E18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404E18" w:rsidRPr="00404E18" w:rsidRDefault="00404E18" w:rsidP="00404E18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04E18">
        <w:rPr>
          <w:rFonts w:ascii="Times New Roman" w:hAnsi="Times New Roman" w:cs="Times New Roman"/>
          <w:sz w:val="24"/>
          <w:szCs w:val="24"/>
          <w:lang w:val="kk-KZ"/>
        </w:rPr>
        <w:t>Бейнематериал.</w:t>
      </w:r>
    </w:p>
    <w:p w:rsidR="002122CF" w:rsidRPr="00404E18" w:rsidRDefault="00404E18" w:rsidP="00404E18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04E18">
        <w:rPr>
          <w:rFonts w:ascii="Times New Roman" w:hAnsi="Times New Roman" w:cs="Times New Roman"/>
          <w:sz w:val="24"/>
          <w:szCs w:val="24"/>
          <w:lang w:val="kk-KZ"/>
        </w:rPr>
        <w:t>«Мен бақытты баламын» тақырыбында сурет салу.</w:t>
      </w:r>
    </w:p>
    <w:p w:rsidR="002122CF" w:rsidRDefault="002122CF" w:rsidP="005508A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Қандай екі нәрсе немесе тапсырма сабақтың одан да жақсы өтуіне ықпалы тигізер еді?</w:t>
      </w:r>
    </w:p>
    <w:p w:rsidR="002122CF" w:rsidRDefault="002122CF" w:rsidP="005508A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1.Ойындар «Кім жылдам», «Кім тапқыр»</w:t>
      </w:r>
      <w:r w:rsidR="00404E18">
        <w:rPr>
          <w:rFonts w:ascii="Times New Roman" w:hAnsi="Times New Roman" w:cs="Times New Roman"/>
          <w:sz w:val="24"/>
          <w:szCs w:val="24"/>
          <w:lang w:val="kk-KZ"/>
        </w:rPr>
        <w:t>, электронды оқулықта берілген тапсырмалар, мақал-мәтел айтқызу.</w:t>
      </w:r>
    </w:p>
    <w:p w:rsidR="002122CF" w:rsidRDefault="002122CF" w:rsidP="005508A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 сабақтың барысында барлық сынып немесе жекелеген оқушылар жөнінде келесі сабағыма  қажет болуы мүмкін қандай ақпарат білдім?</w:t>
      </w:r>
    </w:p>
    <w:p w:rsidR="00B5072A" w:rsidRDefault="00B5072A" w:rsidP="00B5072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Топтық жұмыс; </w:t>
      </w:r>
    </w:p>
    <w:p w:rsidR="00B5072A" w:rsidRDefault="00B5072A" w:rsidP="00B5072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– топ:</w:t>
      </w:r>
      <w:r w:rsidRPr="00B5072A">
        <w:rPr>
          <w:rFonts w:ascii="Times New Roman" w:hAnsi="Times New Roman" w:cs="Times New Roman"/>
          <w:sz w:val="24"/>
          <w:szCs w:val="24"/>
          <w:lang w:val="kk-KZ"/>
        </w:rPr>
        <w:t>Отбасы мүшелерін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атауларына қарай орналастыру. </w:t>
      </w:r>
    </w:p>
    <w:p w:rsidR="00B5072A" w:rsidRDefault="00B5072A" w:rsidP="00B5072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 – топ: «Адасқан әріптер» ойыны</w:t>
      </w:r>
    </w:p>
    <w:p w:rsidR="00B5072A" w:rsidRPr="00B5072A" w:rsidRDefault="00B5072A" w:rsidP="00B5072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3-топ: «Өрмекші торы» әдісі, топтар бір-біріне сұрақ қояды.</w:t>
      </w:r>
    </w:p>
    <w:p w:rsidR="009821B5" w:rsidRPr="005508A3" w:rsidRDefault="009821B5">
      <w:pPr>
        <w:rPr>
          <w:lang w:val="kk-KZ"/>
        </w:rPr>
      </w:pPr>
    </w:p>
    <w:sectPr w:rsidR="009821B5" w:rsidRPr="005508A3" w:rsidSect="001A2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44EE8"/>
    <w:multiLevelType w:val="hybridMultilevel"/>
    <w:tmpl w:val="DBEA5248"/>
    <w:lvl w:ilvl="0" w:tplc="145A3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81570"/>
    <w:multiLevelType w:val="hybridMultilevel"/>
    <w:tmpl w:val="08422C44"/>
    <w:lvl w:ilvl="0" w:tplc="4AFCF8B6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58812A5"/>
    <w:multiLevelType w:val="hybridMultilevel"/>
    <w:tmpl w:val="4232F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506832"/>
    <w:multiLevelType w:val="hybridMultilevel"/>
    <w:tmpl w:val="496879E6"/>
    <w:lvl w:ilvl="0" w:tplc="F000BC1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>
    <w:nsid w:val="2A3A3EA8"/>
    <w:multiLevelType w:val="hybridMultilevel"/>
    <w:tmpl w:val="4418C8D0"/>
    <w:lvl w:ilvl="0" w:tplc="FDAC6432">
      <w:start w:val="1"/>
      <w:numFmt w:val="decimal"/>
      <w:lvlText w:val="%1."/>
      <w:lvlJc w:val="left"/>
      <w:pPr>
        <w:ind w:left="4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5">
    <w:nsid w:val="320220E6"/>
    <w:multiLevelType w:val="multilevel"/>
    <w:tmpl w:val="31E237E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6">
    <w:nsid w:val="429345C2"/>
    <w:multiLevelType w:val="hybridMultilevel"/>
    <w:tmpl w:val="40CC2734"/>
    <w:lvl w:ilvl="0" w:tplc="7A463B7E">
      <w:start w:val="1"/>
      <w:numFmt w:val="decimal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">
    <w:nsid w:val="47357371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>
    <w:nsid w:val="4D946DB2"/>
    <w:multiLevelType w:val="hybridMultilevel"/>
    <w:tmpl w:val="7486C3CE"/>
    <w:lvl w:ilvl="0" w:tplc="481E006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9">
    <w:nsid w:val="51F14456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0">
    <w:nsid w:val="547C4FC6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1">
    <w:nsid w:val="64E915EB"/>
    <w:multiLevelType w:val="hybridMultilevel"/>
    <w:tmpl w:val="01F0A1D2"/>
    <w:lvl w:ilvl="0" w:tplc="0BCE633A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>
    <w:nsid w:val="66EC34FB"/>
    <w:multiLevelType w:val="hybridMultilevel"/>
    <w:tmpl w:val="6E40F4B2"/>
    <w:lvl w:ilvl="0" w:tplc="E438F92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3">
    <w:nsid w:val="763E00D1"/>
    <w:multiLevelType w:val="hybridMultilevel"/>
    <w:tmpl w:val="80BE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0"/>
  </w:num>
  <w:num w:numId="10">
    <w:abstractNumId w:val="3"/>
  </w:num>
  <w:num w:numId="11">
    <w:abstractNumId w:val="12"/>
  </w:num>
  <w:num w:numId="12">
    <w:abstractNumId w:val="6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5508A3"/>
    <w:rsid w:val="001A7F2E"/>
    <w:rsid w:val="001E692E"/>
    <w:rsid w:val="002122CF"/>
    <w:rsid w:val="00215373"/>
    <w:rsid w:val="00220C48"/>
    <w:rsid w:val="0023527B"/>
    <w:rsid w:val="00263BE5"/>
    <w:rsid w:val="00265A95"/>
    <w:rsid w:val="002B625A"/>
    <w:rsid w:val="003B332D"/>
    <w:rsid w:val="003C683E"/>
    <w:rsid w:val="00404E18"/>
    <w:rsid w:val="0046478A"/>
    <w:rsid w:val="00466423"/>
    <w:rsid w:val="004B17D6"/>
    <w:rsid w:val="005508A3"/>
    <w:rsid w:val="005C0A62"/>
    <w:rsid w:val="005F28AF"/>
    <w:rsid w:val="007E06FD"/>
    <w:rsid w:val="008361E7"/>
    <w:rsid w:val="008801E1"/>
    <w:rsid w:val="009821B5"/>
    <w:rsid w:val="009F3322"/>
    <w:rsid w:val="00B41523"/>
    <w:rsid w:val="00B5072A"/>
    <w:rsid w:val="00BB5CB3"/>
    <w:rsid w:val="00C12051"/>
    <w:rsid w:val="00CE3D35"/>
    <w:rsid w:val="00E22EBA"/>
    <w:rsid w:val="00F34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08A3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08A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3">
    <w:name w:val="List Paragraph"/>
    <w:basedOn w:val="a"/>
    <w:uiPriority w:val="34"/>
    <w:qFormat/>
    <w:rsid w:val="005508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2016-04-04T08:17:00Z</dcterms:created>
  <dcterms:modified xsi:type="dcterms:W3CDTF">2016-05-03T09:46:00Z</dcterms:modified>
</cp:coreProperties>
</file>