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3AE" w:rsidRPr="00CF4A41" w:rsidRDefault="009C53AE" w:rsidP="009C53AE">
      <w:pPr>
        <w:ind w:right="-81" w:firstLine="284"/>
        <w:jc w:val="center"/>
        <w:rPr>
          <w:b/>
        </w:rPr>
      </w:pPr>
      <w:r w:rsidRPr="00CF4A41">
        <w:rPr>
          <w:b/>
        </w:rPr>
        <w:t xml:space="preserve">Конспект урока окружающего мира, проведенного в  3 «В» классе БОУ СОШ № 77 </w:t>
      </w:r>
    </w:p>
    <w:p w:rsidR="009C53AE" w:rsidRPr="00CF4A41" w:rsidRDefault="009C53AE" w:rsidP="003C5766">
      <w:pPr>
        <w:ind w:right="-545" w:firstLine="284"/>
        <w:rPr>
          <w:b/>
        </w:rPr>
      </w:pPr>
      <w:r w:rsidRPr="00CF4A41">
        <w:rPr>
          <w:b/>
        </w:rPr>
        <w:t xml:space="preserve">Тема урока: «План местности» </w:t>
      </w:r>
    </w:p>
    <w:p w:rsidR="009C53AE" w:rsidRPr="00CF4A41" w:rsidRDefault="009C53AE" w:rsidP="009C53AE">
      <w:pPr>
        <w:pStyle w:val="a3"/>
        <w:spacing w:before="0" w:beforeAutospacing="0" w:after="0" w:afterAutospacing="0"/>
        <w:ind w:left="-720" w:hanging="360"/>
      </w:pPr>
      <w:r w:rsidRPr="00CF4A41">
        <w:rPr>
          <w:b/>
          <w:bCs/>
        </w:rPr>
        <w:t xml:space="preserve">    Цель: </w:t>
      </w:r>
      <w:r w:rsidRPr="00CF4A41">
        <w:t>Объяснить понятие «план местности»; показать, как при помощи условных обозначений ориентироваться на плане местности.</w:t>
      </w:r>
    </w:p>
    <w:p w:rsidR="009C53AE" w:rsidRPr="00CF4A41" w:rsidRDefault="009C53AE" w:rsidP="009C53AE">
      <w:pPr>
        <w:ind w:left="-720" w:hanging="360"/>
        <w:rPr>
          <w:b/>
        </w:rPr>
      </w:pPr>
      <w:r w:rsidRPr="00CF4A41">
        <w:rPr>
          <w:b/>
        </w:rPr>
        <w:t xml:space="preserve">   Задачи:</w:t>
      </w:r>
    </w:p>
    <w:p w:rsidR="009C53AE" w:rsidRPr="00CF4A41" w:rsidRDefault="009C53AE" w:rsidP="009C53AE">
      <w:pPr>
        <w:numPr>
          <w:ilvl w:val="0"/>
          <w:numId w:val="1"/>
        </w:numPr>
        <w:tabs>
          <w:tab w:val="clear" w:pos="720"/>
          <w:tab w:val="num" w:pos="-360"/>
        </w:tabs>
        <w:ind w:left="-720"/>
      </w:pPr>
      <w:r w:rsidRPr="00CF4A41">
        <w:t>Познакомить учащихся с планом местности</w:t>
      </w:r>
    </w:p>
    <w:p w:rsidR="009C53AE" w:rsidRPr="00CF4A41" w:rsidRDefault="009C53AE" w:rsidP="009C53AE">
      <w:pPr>
        <w:numPr>
          <w:ilvl w:val="0"/>
          <w:numId w:val="1"/>
        </w:numPr>
        <w:tabs>
          <w:tab w:val="clear" w:pos="720"/>
          <w:tab w:val="num" w:pos="-360"/>
        </w:tabs>
        <w:ind w:left="-720"/>
      </w:pPr>
      <w:r w:rsidRPr="00CF4A41">
        <w:t>Развивать речь, память, внимание</w:t>
      </w:r>
    </w:p>
    <w:p w:rsidR="009C53AE" w:rsidRPr="00CF4A41" w:rsidRDefault="009C53AE" w:rsidP="009C53AE">
      <w:pPr>
        <w:numPr>
          <w:ilvl w:val="0"/>
          <w:numId w:val="1"/>
        </w:numPr>
        <w:tabs>
          <w:tab w:val="clear" w:pos="720"/>
          <w:tab w:val="num" w:pos="-360"/>
        </w:tabs>
        <w:ind w:left="-720"/>
      </w:pPr>
      <w:r w:rsidRPr="00CF4A41">
        <w:t>Воспитывать аккуратность.</w:t>
      </w:r>
    </w:p>
    <w:p w:rsidR="009C53AE" w:rsidRPr="00CF4A41" w:rsidRDefault="009C53AE" w:rsidP="009C53AE">
      <w:pPr>
        <w:ind w:left="-720" w:right="99" w:hanging="360"/>
        <w:jc w:val="both"/>
      </w:pPr>
      <w:r w:rsidRPr="00CF4A41">
        <w:rPr>
          <w:b/>
        </w:rPr>
        <w:t>Оборудование:</w:t>
      </w:r>
      <w:r w:rsidRPr="00CF4A41">
        <w:t xml:space="preserve">   презентация, тесты по повторению пройденного материала, карточки с заданиями.</w:t>
      </w:r>
    </w:p>
    <w:p w:rsidR="009C53AE" w:rsidRPr="00CF4A41" w:rsidRDefault="009C53AE" w:rsidP="009C53AE">
      <w:pPr>
        <w:ind w:left="-720" w:right="-545" w:hanging="360"/>
        <w:jc w:val="center"/>
        <w:rPr>
          <w:b/>
        </w:rPr>
      </w:pPr>
      <w:r w:rsidRPr="00CF4A41">
        <w:rPr>
          <w:b/>
        </w:rPr>
        <w:t xml:space="preserve">Ход урока </w:t>
      </w:r>
    </w:p>
    <w:p w:rsidR="009C53AE" w:rsidRPr="00CF4A41" w:rsidRDefault="009C53AE" w:rsidP="009C53AE">
      <w:pPr>
        <w:ind w:left="-709" w:right="-545" w:hanging="360"/>
        <w:jc w:val="both"/>
        <w:rPr>
          <w:b/>
        </w:rPr>
      </w:pPr>
      <w:smartTag w:uri="urn:schemas-microsoft-com:office:smarttags" w:element="place">
        <w:r w:rsidRPr="00CF4A41">
          <w:rPr>
            <w:b/>
            <w:lang w:val="en-US"/>
          </w:rPr>
          <w:t>I</w:t>
        </w:r>
        <w:r w:rsidRPr="00CF4A41">
          <w:rPr>
            <w:b/>
          </w:rPr>
          <w:t>.</w:t>
        </w:r>
      </w:smartTag>
      <w:r w:rsidRPr="00CF4A41">
        <w:rPr>
          <w:b/>
        </w:rPr>
        <w:t xml:space="preserve"> Организация класса </w:t>
      </w:r>
    </w:p>
    <w:p w:rsidR="009C53AE" w:rsidRPr="00CF4A41" w:rsidRDefault="009C53AE" w:rsidP="009C53AE">
      <w:pPr>
        <w:ind w:left="-720" w:right="-81" w:hanging="360"/>
        <w:jc w:val="both"/>
      </w:pPr>
      <w:r w:rsidRPr="00CF4A41">
        <w:t xml:space="preserve">   Объявление темы и  целей урока.</w:t>
      </w:r>
    </w:p>
    <w:p w:rsidR="009C53AE" w:rsidRPr="00CF4A41" w:rsidRDefault="009C53AE" w:rsidP="009C53AE">
      <w:pPr>
        <w:ind w:left="-720" w:right="-81" w:hanging="360"/>
        <w:jc w:val="both"/>
      </w:pPr>
      <w:r w:rsidRPr="00CF4A41">
        <w:t>- Здравствуйте! Присаживайтесь!</w:t>
      </w:r>
    </w:p>
    <w:p w:rsidR="009C53AE" w:rsidRPr="00CF4A41" w:rsidRDefault="009C53AE" w:rsidP="009C53AE">
      <w:pPr>
        <w:ind w:left="-720" w:right="-81" w:hanging="360"/>
        <w:jc w:val="both"/>
      </w:pPr>
      <w:r w:rsidRPr="00CF4A41">
        <w:rPr>
          <w:b/>
        </w:rPr>
        <w:t xml:space="preserve">                 </w:t>
      </w:r>
      <w:r w:rsidRPr="00CF4A41">
        <w:t>В мире много интересного,</w:t>
      </w:r>
    </w:p>
    <w:p w:rsidR="009C53AE" w:rsidRPr="00CF4A41" w:rsidRDefault="009C53AE" w:rsidP="009C53AE">
      <w:r w:rsidRPr="00CF4A41">
        <w:t xml:space="preserve"> Нам порою неизвестного.</w:t>
      </w:r>
    </w:p>
    <w:p w:rsidR="009C53AE" w:rsidRPr="00CF4A41" w:rsidRDefault="009C53AE" w:rsidP="009C53AE">
      <w:r w:rsidRPr="00CF4A41">
        <w:t xml:space="preserve"> Миру знаний нет предела,</w:t>
      </w:r>
    </w:p>
    <w:p w:rsidR="009C53AE" w:rsidRPr="00CF4A41" w:rsidRDefault="009C53AE" w:rsidP="009C53AE">
      <w:r w:rsidRPr="00CF4A41">
        <w:t xml:space="preserve"> Так скорей друзья за дело.</w:t>
      </w:r>
    </w:p>
    <w:p w:rsidR="009C53AE" w:rsidRPr="00CF4A41" w:rsidRDefault="009C53AE" w:rsidP="009C53AE">
      <w:pPr>
        <w:pStyle w:val="a3"/>
        <w:tabs>
          <w:tab w:val="left" w:pos="0"/>
        </w:tabs>
        <w:spacing w:before="0" w:beforeAutospacing="0" w:after="0" w:afterAutospacing="0"/>
        <w:ind w:left="-720"/>
        <w:jc w:val="both"/>
      </w:pPr>
      <w:r w:rsidRPr="00CF4A41">
        <w:t xml:space="preserve">- Ребята,   давайте с помощью теста проверим, как вы усвоили   знания прошлого материала. У вас на столах лежат листочки с тестом, подпишите их в правом верхнем углу. Вам необходимо выбрать правильный ответ и  обвести его кружком. После выполнения я заберу у вас листочки,  проверю ваши работы, и </w:t>
      </w:r>
      <w:proofErr w:type="gramStart"/>
      <w:r w:rsidRPr="00CF4A41">
        <w:t>на</w:t>
      </w:r>
      <w:proofErr w:type="gramEnd"/>
      <w:r w:rsidRPr="00CF4A41">
        <w:t xml:space="preserve"> </w:t>
      </w:r>
      <w:proofErr w:type="gramStart"/>
      <w:r w:rsidRPr="00CF4A41">
        <w:t>следующим</w:t>
      </w:r>
      <w:proofErr w:type="gramEnd"/>
      <w:r w:rsidRPr="00CF4A41">
        <w:t xml:space="preserve"> уроке оглашу вам оценки.  Кому непонятно задание? Приступайте к выполнению работы. На выполнение работы вам отводится 5 минут.</w:t>
      </w:r>
    </w:p>
    <w:p w:rsidR="009C53AE" w:rsidRPr="00CF4A41" w:rsidRDefault="009C53AE" w:rsidP="009C53AE">
      <w:r w:rsidRPr="00CF4A41">
        <w:t>1. Что на физической карте отмечено зелёным цветом?</w:t>
      </w:r>
    </w:p>
    <w:p w:rsidR="009C53AE" w:rsidRPr="00CF4A41" w:rsidRDefault="009C53AE" w:rsidP="009C53AE">
      <w:r w:rsidRPr="00CF4A41">
        <w:t>а) горы</w:t>
      </w:r>
    </w:p>
    <w:p w:rsidR="009C53AE" w:rsidRPr="00CF4A41" w:rsidRDefault="009C53AE" w:rsidP="009C53AE">
      <w:r w:rsidRPr="00CF4A41">
        <w:t>б) моря</w:t>
      </w:r>
    </w:p>
    <w:p w:rsidR="009C53AE" w:rsidRPr="00CF4A41" w:rsidRDefault="009C53AE" w:rsidP="009C53AE">
      <w:r w:rsidRPr="00CF4A41">
        <w:t>в) равнины</w:t>
      </w:r>
    </w:p>
    <w:p w:rsidR="009C53AE" w:rsidRPr="00CF4A41" w:rsidRDefault="009C53AE" w:rsidP="009C53AE">
      <w:r w:rsidRPr="00CF4A41">
        <w:t>2. Как называются обширные пространства земли, омываемые морями и океанами?</w:t>
      </w:r>
    </w:p>
    <w:p w:rsidR="009C53AE" w:rsidRPr="00CF4A41" w:rsidRDefault="009C53AE" w:rsidP="009C53AE">
      <w:r w:rsidRPr="00CF4A41">
        <w:t>а) материки</w:t>
      </w:r>
    </w:p>
    <w:p w:rsidR="009C53AE" w:rsidRPr="00CF4A41" w:rsidRDefault="009C53AE" w:rsidP="009C53AE">
      <w:r w:rsidRPr="00CF4A41">
        <w:t>б) государства</w:t>
      </w:r>
    </w:p>
    <w:p w:rsidR="009C53AE" w:rsidRPr="00CF4A41" w:rsidRDefault="009C53AE" w:rsidP="009C53AE">
      <w:r w:rsidRPr="00CF4A41">
        <w:t>в) острова</w:t>
      </w:r>
    </w:p>
    <w:p w:rsidR="009C53AE" w:rsidRPr="00CF4A41" w:rsidRDefault="009C53AE" w:rsidP="009C53AE">
      <w:r w:rsidRPr="00CF4A41">
        <w:t>3. Каким цветом на физической карте отмечены водоёмы?</w:t>
      </w:r>
    </w:p>
    <w:p w:rsidR="009C53AE" w:rsidRPr="00CF4A41" w:rsidRDefault="009C53AE" w:rsidP="009C53AE">
      <w:r w:rsidRPr="00CF4A41">
        <w:t>а) жёлтым</w:t>
      </w:r>
    </w:p>
    <w:p w:rsidR="009C53AE" w:rsidRPr="00CF4A41" w:rsidRDefault="009C53AE" w:rsidP="009C53AE">
      <w:r w:rsidRPr="00CF4A41">
        <w:t>б) зелёным</w:t>
      </w:r>
    </w:p>
    <w:p w:rsidR="009C53AE" w:rsidRPr="00CF4A41" w:rsidRDefault="009C53AE" w:rsidP="009C53AE">
      <w:r w:rsidRPr="00CF4A41">
        <w:t>в) синим</w:t>
      </w:r>
    </w:p>
    <w:p w:rsidR="009C53AE" w:rsidRPr="00CF4A41" w:rsidRDefault="009C53AE" w:rsidP="009C53AE">
      <w:r w:rsidRPr="00CF4A41">
        <w:t>4. Что является уменьшенным изображением земной поверхности на плоскости с помощью условных знаков?</w:t>
      </w:r>
    </w:p>
    <w:p w:rsidR="009C53AE" w:rsidRPr="00CF4A41" w:rsidRDefault="009C53AE" w:rsidP="009C53AE">
      <w:r w:rsidRPr="00CF4A41">
        <w:t>а) карта</w:t>
      </w:r>
    </w:p>
    <w:p w:rsidR="009C53AE" w:rsidRPr="00CF4A41" w:rsidRDefault="009C53AE" w:rsidP="009C53AE">
      <w:r w:rsidRPr="00CF4A41">
        <w:t>б) глобус</w:t>
      </w:r>
    </w:p>
    <w:p w:rsidR="009C53AE" w:rsidRPr="00CF4A41" w:rsidRDefault="009C53AE" w:rsidP="009C53AE">
      <w:r w:rsidRPr="00CF4A41">
        <w:t>в) план</w:t>
      </w:r>
    </w:p>
    <w:p w:rsidR="009C53AE" w:rsidRPr="00CF4A41" w:rsidRDefault="009C53AE" w:rsidP="009C53AE">
      <w:r w:rsidRPr="00CF4A41">
        <w:t>5. Как называется воображаемый круг, делящий земной шар на северное и южное полушария?</w:t>
      </w:r>
    </w:p>
    <w:p w:rsidR="009C53AE" w:rsidRPr="00CF4A41" w:rsidRDefault="009C53AE" w:rsidP="009C53AE">
      <w:r w:rsidRPr="00CF4A41">
        <w:t>а) экватор</w:t>
      </w:r>
    </w:p>
    <w:p w:rsidR="009C53AE" w:rsidRPr="00CF4A41" w:rsidRDefault="009C53AE" w:rsidP="009C53AE">
      <w:r w:rsidRPr="00CF4A41">
        <w:t>б) земная ось</w:t>
      </w:r>
    </w:p>
    <w:p w:rsidR="009C53AE" w:rsidRPr="00CF4A41" w:rsidRDefault="009C53AE" w:rsidP="009C53AE">
      <w:r w:rsidRPr="00CF4A41">
        <w:t>в) меридиан</w:t>
      </w:r>
    </w:p>
    <w:p w:rsidR="009C53AE" w:rsidRPr="00CF4A41" w:rsidRDefault="009C53AE" w:rsidP="009C53AE">
      <w:r w:rsidRPr="00CF4A41">
        <w:t>- Передайте работы с последних парт на первые.</w:t>
      </w:r>
    </w:p>
    <w:p w:rsidR="009C53AE" w:rsidRPr="003C5766" w:rsidRDefault="009C53AE" w:rsidP="003C5766">
      <w:pPr>
        <w:ind w:left="-993"/>
        <w:rPr>
          <w:b/>
        </w:rPr>
      </w:pPr>
      <w:r w:rsidRPr="00CF4A41">
        <w:rPr>
          <w:b/>
        </w:rPr>
        <w:t xml:space="preserve"> </w:t>
      </w:r>
      <w:r w:rsidRPr="00CF4A41">
        <w:rPr>
          <w:b/>
          <w:lang w:val="en-US"/>
        </w:rPr>
        <w:t>II</w:t>
      </w:r>
      <w:r w:rsidRPr="00CF4A41">
        <w:rPr>
          <w:b/>
        </w:rPr>
        <w:t xml:space="preserve">. Изучение нового материала </w:t>
      </w:r>
    </w:p>
    <w:p w:rsidR="009C53AE" w:rsidRPr="00CF4A41" w:rsidRDefault="009C53AE" w:rsidP="009C53AE">
      <w:pPr>
        <w:ind w:left="-993"/>
        <w:rPr>
          <w:b/>
        </w:rPr>
      </w:pPr>
      <w:r w:rsidRPr="00CF4A41">
        <w:rPr>
          <w:b/>
        </w:rPr>
        <w:t>1. Рассказ учителя о селе Мирном</w:t>
      </w:r>
    </w:p>
    <w:p w:rsidR="009C53AE" w:rsidRPr="00CF4A41" w:rsidRDefault="009C53AE" w:rsidP="009C53AE">
      <w:pPr>
        <w:ind w:left="-993"/>
        <w:jc w:val="both"/>
      </w:pPr>
      <w:r w:rsidRPr="00CF4A41">
        <w:t>- Тебе известна история возникновенья села Мирного, где живут Маша и Миша. Ты знаешь, что там есть школа, детский сад, поликлиника, деревья-памятники. О селе и его окрестностях ты сможешь узнать много больше, если вместе с членами клуба «Мы и окружающий мир» совершишь «полет на вертолете».</w:t>
      </w:r>
    </w:p>
    <w:p w:rsidR="009C53AE" w:rsidRPr="00CF4A41" w:rsidRDefault="009C53AE" w:rsidP="009C53AE">
      <w:pPr>
        <w:ind w:left="-993"/>
        <w:rPr>
          <w:b/>
        </w:rPr>
      </w:pPr>
      <w:r w:rsidRPr="00CF4A41">
        <w:rPr>
          <w:b/>
        </w:rPr>
        <w:t xml:space="preserve">2. Беседа по плану села </w:t>
      </w:r>
      <w:proofErr w:type="gramStart"/>
      <w:r w:rsidRPr="00CF4A41">
        <w:rPr>
          <w:b/>
        </w:rPr>
        <w:t>Мирное</w:t>
      </w:r>
      <w:proofErr w:type="gramEnd"/>
      <w:r w:rsidRPr="00CF4A41">
        <w:rPr>
          <w:b/>
        </w:rPr>
        <w:t xml:space="preserve"> </w:t>
      </w:r>
    </w:p>
    <w:p w:rsidR="009C53AE" w:rsidRPr="00CF4A41" w:rsidRDefault="009C53AE" w:rsidP="009C53AE">
      <w:pPr>
        <w:ind w:left="-993"/>
      </w:pPr>
      <w:r w:rsidRPr="00CF4A41">
        <w:lastRenderedPageBreak/>
        <w:t xml:space="preserve">- Откройте учебник на странице 29. Вы видите местность, где стоит село Мирное.   </w:t>
      </w:r>
    </w:p>
    <w:p w:rsidR="009C53AE" w:rsidRPr="00CF4A41" w:rsidRDefault="009C53AE" w:rsidP="009C53AE">
      <w:pPr>
        <w:ind w:left="-993"/>
      </w:pPr>
      <w:r w:rsidRPr="00CF4A41">
        <w:t xml:space="preserve">- Какая видна река? (р. </w:t>
      </w:r>
      <w:proofErr w:type="spellStart"/>
      <w:r w:rsidRPr="00CF4A41">
        <w:t>Татьянка</w:t>
      </w:r>
      <w:proofErr w:type="spellEnd"/>
      <w:r w:rsidRPr="00CF4A41">
        <w:t>)</w:t>
      </w:r>
    </w:p>
    <w:p w:rsidR="009C53AE" w:rsidRPr="00CF4A41" w:rsidRDefault="009C53AE" w:rsidP="009C53AE">
      <w:pPr>
        <w:ind w:left="-993"/>
      </w:pPr>
      <w:proofErr w:type="gramStart"/>
      <w:r w:rsidRPr="00CF4A41">
        <w:t>- Что еще мы с вами видим? (пашня, ул. Школьную, деревья, ул. Знаний и т.д.)</w:t>
      </w:r>
      <w:proofErr w:type="gramEnd"/>
    </w:p>
    <w:p w:rsidR="009C53AE" w:rsidRPr="00CF4A41" w:rsidRDefault="009C53AE" w:rsidP="009C53AE">
      <w:pPr>
        <w:ind w:left="-993"/>
      </w:pPr>
      <w:r w:rsidRPr="00CF4A41">
        <w:t>- Какие здания находятся на центральной улице села Мирного? (магазин, детский сад, школа, дом Ивановых.)</w:t>
      </w:r>
    </w:p>
    <w:p w:rsidR="009C53AE" w:rsidRPr="00CF4A41" w:rsidRDefault="009C53AE" w:rsidP="009C53AE">
      <w:pPr>
        <w:ind w:left="-993"/>
      </w:pPr>
      <w:r w:rsidRPr="00CF4A41">
        <w:t>- Как можно запечатлеть этот вид? (сфотографировать, изобразить на листе бумаги.)</w:t>
      </w:r>
    </w:p>
    <w:p w:rsidR="009C53AE" w:rsidRPr="00CF4A41" w:rsidRDefault="009C53AE" w:rsidP="009C53AE">
      <w:pPr>
        <w:ind w:left="-993"/>
        <w:rPr>
          <w:b/>
        </w:rPr>
      </w:pPr>
      <w:r w:rsidRPr="00CF4A41">
        <w:t xml:space="preserve">-  Такое изображение называется </w:t>
      </w:r>
      <w:r w:rsidRPr="00CF4A41">
        <w:rPr>
          <w:b/>
        </w:rPr>
        <w:t xml:space="preserve"> план местности</w:t>
      </w:r>
      <w:r w:rsidRPr="00CF4A41">
        <w:t>.</w:t>
      </w:r>
    </w:p>
    <w:p w:rsidR="009C53AE" w:rsidRPr="00CF4A41" w:rsidRDefault="009C53AE" w:rsidP="009C53AE">
      <w:pPr>
        <w:ind w:left="-993"/>
        <w:rPr>
          <w:b/>
        </w:rPr>
      </w:pPr>
      <w:r w:rsidRPr="00CF4A41">
        <w:t xml:space="preserve"> </w:t>
      </w:r>
      <w:r w:rsidRPr="00CF4A41">
        <w:rPr>
          <w:b/>
        </w:rPr>
        <w:t xml:space="preserve">3. Работа по уяснению понятия  «план местности» </w:t>
      </w:r>
    </w:p>
    <w:p w:rsidR="009C53AE" w:rsidRPr="00CF4A41" w:rsidRDefault="009C53AE" w:rsidP="009C53AE">
      <w:pPr>
        <w:ind w:left="-993"/>
        <w:jc w:val="both"/>
      </w:pPr>
      <w:r w:rsidRPr="00CF4A41">
        <w:t>- Откройте учебник на станице 126. Найдите определение план местности, прочитайте, что называют планом местности (читают несколько учеников).</w:t>
      </w:r>
    </w:p>
    <w:p w:rsidR="009C53AE" w:rsidRPr="00CF4A41" w:rsidRDefault="009C53AE" w:rsidP="009C53AE">
      <w:pPr>
        <w:ind w:left="-993"/>
        <w:jc w:val="both"/>
      </w:pPr>
      <w:r w:rsidRPr="00CF4A41">
        <w:t>- Чем,  по вашему мнению, план местности отличается от географической карты? (на карте изображены большие  территории, на плане местности  изображают небольшие  участки, план местности имеет несколько иные условные знаки.)</w:t>
      </w:r>
    </w:p>
    <w:p w:rsidR="009C53AE" w:rsidRPr="00CF4A41" w:rsidRDefault="009C53AE" w:rsidP="009C53AE">
      <w:pPr>
        <w:ind w:left="-993"/>
        <w:jc w:val="both"/>
      </w:pPr>
      <w:r w:rsidRPr="00CF4A41">
        <w:t>- Вы знаете, что любой участок местности можно сфотографировать, нарисовать или начертить план местности.</w:t>
      </w:r>
    </w:p>
    <w:p w:rsidR="009C53AE" w:rsidRPr="00CF4A41" w:rsidRDefault="009C53AE" w:rsidP="009C53AE">
      <w:pPr>
        <w:ind w:left="-993"/>
        <w:jc w:val="both"/>
      </w:pPr>
      <w:r w:rsidRPr="00CF4A41">
        <w:t>- Чем отличается рисунок и план местности?</w:t>
      </w:r>
    </w:p>
    <w:p w:rsidR="009C53AE" w:rsidRPr="00CF4A41" w:rsidRDefault="009C53AE" w:rsidP="009C53AE">
      <w:pPr>
        <w:ind w:left="-993"/>
        <w:jc w:val="both"/>
      </w:pPr>
      <w:r w:rsidRPr="00CF4A41">
        <w:t>- Посмотрите внимательно на план местности. Вы можете сказать каково расстояние от школы до магазина? (нет)</w:t>
      </w:r>
    </w:p>
    <w:p w:rsidR="009C53AE" w:rsidRPr="00CF4A41" w:rsidRDefault="009C53AE" w:rsidP="009C53AE">
      <w:pPr>
        <w:ind w:left="-993"/>
        <w:jc w:val="both"/>
      </w:pPr>
      <w:r w:rsidRPr="00CF4A41">
        <w:t xml:space="preserve"> Расстояние можно определить, зная, что все предметы изображены в уменьшенном виде, т.е. в масштабе.</w:t>
      </w:r>
    </w:p>
    <w:p w:rsidR="009C53AE" w:rsidRPr="00CF4A41" w:rsidRDefault="009C53AE" w:rsidP="009C53AE">
      <w:pPr>
        <w:ind w:left="-993"/>
        <w:rPr>
          <w:b/>
        </w:rPr>
      </w:pPr>
      <w:r w:rsidRPr="00CF4A41">
        <w:rPr>
          <w:b/>
        </w:rPr>
        <w:t>4. Работа по уяснению понятия «масштаб»</w:t>
      </w:r>
    </w:p>
    <w:p w:rsidR="009C53AE" w:rsidRPr="00CF4A41" w:rsidRDefault="009C53AE" w:rsidP="009C53AE">
      <w:pPr>
        <w:ind w:left="-993"/>
        <w:jc w:val="both"/>
      </w:pPr>
      <w:r w:rsidRPr="00CF4A41">
        <w:t xml:space="preserve">- Откройте учебник на странице 126, </w:t>
      </w:r>
      <w:proofErr w:type="gramStart"/>
      <w:r w:rsidRPr="00CF4A41">
        <w:t>прочитайте</w:t>
      </w:r>
      <w:proofErr w:type="gramEnd"/>
      <w:r w:rsidRPr="00CF4A41">
        <w:t xml:space="preserve"> что такое масштаб (читают несколько учеников).</w:t>
      </w:r>
    </w:p>
    <w:p w:rsidR="009C53AE" w:rsidRPr="00CF4A41" w:rsidRDefault="009C53AE" w:rsidP="009C53AE">
      <w:pPr>
        <w:ind w:left="-993"/>
        <w:jc w:val="both"/>
      </w:pPr>
      <w:r w:rsidRPr="00CF4A41">
        <w:t>- На каждом плане, и на плане на странице 29, указывается масштаб.</w:t>
      </w:r>
    </w:p>
    <w:p w:rsidR="009C53AE" w:rsidRPr="00CF4A41" w:rsidRDefault="009C53AE" w:rsidP="009C53AE">
      <w:pPr>
        <w:ind w:left="-993"/>
        <w:jc w:val="both"/>
      </w:pPr>
      <w:r w:rsidRPr="00CF4A41">
        <w:t>- Давайте посмотрим, каков масштаб  нашего плана местности? (в 1 см 20 м) Это значит, что в 1 см на плане «уместилось»   расстояние в 20 м на местности.</w:t>
      </w:r>
    </w:p>
    <w:p w:rsidR="009C53AE" w:rsidRPr="00CF4A41" w:rsidRDefault="009C53AE" w:rsidP="009C53AE">
      <w:pPr>
        <w:ind w:left="-993"/>
        <w:rPr>
          <w:b/>
        </w:rPr>
      </w:pPr>
      <w:r w:rsidRPr="00CF4A41">
        <w:rPr>
          <w:b/>
        </w:rPr>
        <w:t xml:space="preserve">5. Анализ плана местности </w:t>
      </w:r>
      <w:proofErr w:type="gramStart"/>
      <w:r w:rsidRPr="00CF4A41">
        <w:rPr>
          <w:b/>
        </w:rPr>
        <w:t>на</w:t>
      </w:r>
      <w:proofErr w:type="gramEnd"/>
      <w:r w:rsidRPr="00CF4A41">
        <w:rPr>
          <w:b/>
        </w:rPr>
        <w:t xml:space="preserve"> с.  29</w:t>
      </w:r>
    </w:p>
    <w:p w:rsidR="009C53AE" w:rsidRPr="00CF4A41" w:rsidRDefault="009C53AE" w:rsidP="009C53AE">
      <w:pPr>
        <w:ind w:left="-993"/>
        <w:jc w:val="both"/>
      </w:pPr>
      <w:r w:rsidRPr="00CF4A41">
        <w:t>- План местности создается для того, чтобы увидеть  какие объекты природы и хозяйства находятся на территории.  Планами пользуются люди разных профессий:    строители, военные,  геологи. Но чтобы научиться читать план местности, нужно разобраться с условными знаками к плану местности.</w:t>
      </w:r>
    </w:p>
    <w:p w:rsidR="009C53AE" w:rsidRPr="00CF4A41" w:rsidRDefault="009C53AE" w:rsidP="009C53AE">
      <w:pPr>
        <w:ind w:left="-993"/>
        <w:jc w:val="both"/>
      </w:pPr>
      <w:r w:rsidRPr="00CF4A41">
        <w:t>- Посмотрите внимательно на условные обозначения, давайте их рассмотрим. Будем учиться читать план местности по условным знакам.</w:t>
      </w:r>
    </w:p>
    <w:p w:rsidR="009C53AE" w:rsidRPr="00CF4A41" w:rsidRDefault="009C53AE" w:rsidP="009C53AE">
      <w:pPr>
        <w:ind w:left="-993"/>
        <w:jc w:val="both"/>
      </w:pPr>
      <w:r w:rsidRPr="00CF4A41">
        <w:t xml:space="preserve">- На каждом плане, кроме масштаба и условных знаков указывается направление Север – Юг. Найдите на плане в левом верхнем углу стрелку с направлением </w:t>
      </w:r>
      <w:proofErr w:type="gramStart"/>
      <w:r w:rsidRPr="00CF4A41">
        <w:t>С-Ю</w:t>
      </w:r>
      <w:proofErr w:type="gramEnd"/>
      <w:r w:rsidRPr="00CF4A41">
        <w:t>. Она подскажет вам, в каком направлении находятся те или иные объекты.</w:t>
      </w:r>
    </w:p>
    <w:p w:rsidR="009C53AE" w:rsidRPr="00CF4A41" w:rsidRDefault="009C53AE" w:rsidP="009C53AE">
      <w:pPr>
        <w:ind w:left="-993"/>
        <w:jc w:val="both"/>
      </w:pPr>
      <w:r w:rsidRPr="00CF4A41">
        <w:t xml:space="preserve"> -Как называется река, изображенная на плане? (р. </w:t>
      </w:r>
      <w:proofErr w:type="spellStart"/>
      <w:r w:rsidRPr="00CF4A41">
        <w:t>Татьянка</w:t>
      </w:r>
      <w:proofErr w:type="spellEnd"/>
      <w:r w:rsidRPr="00CF4A41">
        <w:t>)</w:t>
      </w:r>
    </w:p>
    <w:p w:rsidR="009C53AE" w:rsidRPr="00CF4A41" w:rsidRDefault="009C53AE" w:rsidP="009C53AE">
      <w:pPr>
        <w:ind w:left="-993"/>
      </w:pPr>
      <w:r w:rsidRPr="00CF4A41">
        <w:t xml:space="preserve">- В каком направлении она течет? (с </w:t>
      </w:r>
      <w:proofErr w:type="spellStart"/>
      <w:r w:rsidRPr="00CF4A41">
        <w:t>с-з</w:t>
      </w:r>
      <w:proofErr w:type="spellEnd"/>
      <w:r w:rsidRPr="00CF4A41">
        <w:t xml:space="preserve"> на </w:t>
      </w:r>
      <w:proofErr w:type="spellStart"/>
      <w:r w:rsidRPr="00CF4A41">
        <w:t>ю-в</w:t>
      </w:r>
      <w:proofErr w:type="spellEnd"/>
      <w:r w:rsidRPr="00CF4A41">
        <w:t>)</w:t>
      </w:r>
    </w:p>
    <w:p w:rsidR="009C53AE" w:rsidRPr="00CF4A41" w:rsidRDefault="009C53AE" w:rsidP="009C53AE">
      <w:pPr>
        <w:ind w:left="-993"/>
      </w:pPr>
      <w:r w:rsidRPr="00CF4A41">
        <w:t>- Из каких деревьев состоит лес возле пашни? (из берез)</w:t>
      </w:r>
    </w:p>
    <w:p w:rsidR="009C53AE" w:rsidRPr="00CF4A41" w:rsidRDefault="009C53AE" w:rsidP="009C53AE">
      <w:pPr>
        <w:ind w:left="-993"/>
      </w:pPr>
      <w:r w:rsidRPr="00CF4A41">
        <w:t>- Как вы узнали? (по условным знакам)</w:t>
      </w:r>
    </w:p>
    <w:p w:rsidR="009C53AE" w:rsidRPr="00CF4A41" w:rsidRDefault="009C53AE" w:rsidP="009C53AE">
      <w:pPr>
        <w:ind w:left="-993"/>
      </w:pPr>
      <w:r w:rsidRPr="00CF4A41">
        <w:t xml:space="preserve">- Какая растительность окружает овраг на берегу реки </w:t>
      </w:r>
      <w:proofErr w:type="spellStart"/>
      <w:r w:rsidRPr="00CF4A41">
        <w:t>Татьянки</w:t>
      </w:r>
      <w:proofErr w:type="spellEnd"/>
      <w:r w:rsidRPr="00CF4A41">
        <w:t>? (кустарники)</w:t>
      </w:r>
    </w:p>
    <w:p w:rsidR="009C53AE" w:rsidRPr="00CF4A41" w:rsidRDefault="009C53AE" w:rsidP="009C53AE">
      <w:pPr>
        <w:ind w:left="-993"/>
      </w:pPr>
      <w:r w:rsidRPr="00CF4A41">
        <w:t>- Какой лес окружает метеорологическую станцию? (осиновый, сосновый) Как вы узнали?</w:t>
      </w:r>
    </w:p>
    <w:p w:rsidR="009C53AE" w:rsidRPr="00CF4A41" w:rsidRDefault="009C53AE" w:rsidP="009C53AE">
      <w:pPr>
        <w:ind w:left="-993"/>
      </w:pPr>
      <w:r w:rsidRPr="00CF4A41">
        <w:t>- На какой улице стоит дом Ивановых? (ул. Знаний)</w:t>
      </w:r>
    </w:p>
    <w:p w:rsidR="009C53AE" w:rsidRPr="00CF4A41" w:rsidRDefault="009C53AE" w:rsidP="009C53AE">
      <w:pPr>
        <w:ind w:left="-993"/>
      </w:pPr>
      <w:r w:rsidRPr="00CF4A41">
        <w:t>- Найдите школу, почему на плане школа обозначена черным цветом</w:t>
      </w:r>
      <w:proofErr w:type="gramStart"/>
      <w:r w:rsidRPr="00CF4A41">
        <w:t>?(</w:t>
      </w:r>
      <w:proofErr w:type="gramEnd"/>
      <w:r w:rsidRPr="00CF4A41">
        <w:t>строение огнестойкое)</w:t>
      </w:r>
    </w:p>
    <w:p w:rsidR="009C53AE" w:rsidRPr="00CF4A41" w:rsidRDefault="009C53AE" w:rsidP="003C5766">
      <w:pPr>
        <w:ind w:left="-993"/>
        <w:rPr>
          <w:b/>
        </w:rPr>
      </w:pPr>
      <w:proofErr w:type="spellStart"/>
      <w:r w:rsidRPr="00CF4A41">
        <w:rPr>
          <w:b/>
        </w:rPr>
        <w:t>Физминутка</w:t>
      </w:r>
      <w:proofErr w:type="spellEnd"/>
    </w:p>
    <w:p w:rsidR="009C53AE" w:rsidRPr="00CF4A41" w:rsidRDefault="009C53AE" w:rsidP="009C53AE">
      <w:pPr>
        <w:ind w:left="-993"/>
        <w:rPr>
          <w:b/>
        </w:rPr>
      </w:pPr>
      <w:r w:rsidRPr="00CF4A41">
        <w:rPr>
          <w:b/>
          <w:lang w:val="en-US"/>
        </w:rPr>
        <w:t>III</w:t>
      </w:r>
      <w:r w:rsidRPr="00CF4A41">
        <w:rPr>
          <w:b/>
        </w:rPr>
        <w:t>. Закрепление материала, изученного на уроке</w:t>
      </w:r>
    </w:p>
    <w:p w:rsidR="009C53AE" w:rsidRPr="00CF4A41" w:rsidRDefault="009C53AE" w:rsidP="009C53AE">
      <w:pPr>
        <w:numPr>
          <w:ilvl w:val="0"/>
          <w:numId w:val="2"/>
        </w:numPr>
        <w:rPr>
          <w:b/>
        </w:rPr>
      </w:pPr>
      <w:r w:rsidRPr="00CF4A41">
        <w:rPr>
          <w:b/>
        </w:rPr>
        <w:t xml:space="preserve">Выполнение задания 15 </w:t>
      </w:r>
      <w:proofErr w:type="gramStart"/>
      <w:r w:rsidRPr="00CF4A41">
        <w:rPr>
          <w:b/>
        </w:rPr>
        <w:t>на</w:t>
      </w:r>
      <w:proofErr w:type="gramEnd"/>
      <w:r w:rsidRPr="00CF4A41">
        <w:rPr>
          <w:b/>
        </w:rPr>
        <w:t xml:space="preserve"> с.  10 в рабочей тетради </w:t>
      </w:r>
    </w:p>
    <w:p w:rsidR="009C53AE" w:rsidRPr="00CF4A41" w:rsidRDefault="009C53AE" w:rsidP="009C53AE">
      <w:pPr>
        <w:ind w:left="-993"/>
      </w:pPr>
      <w:r w:rsidRPr="00CF4A41">
        <w:t>- Откройте рабочую тетрадь на с. 15, учебник оставляем открытым.</w:t>
      </w:r>
    </w:p>
    <w:p w:rsidR="009C53AE" w:rsidRPr="00CF4A41" w:rsidRDefault="009C53AE" w:rsidP="009C53AE">
      <w:pPr>
        <w:ind w:left="-993"/>
      </w:pPr>
      <w:r w:rsidRPr="00CF4A41">
        <w:t>- Посмотрите внимательно, каким цветом закрашены кустарники возле метеостанции? (зеленым) Закрасьте их, чтобы получилось так, как на плане в учебнике.</w:t>
      </w:r>
    </w:p>
    <w:p w:rsidR="009C53AE" w:rsidRPr="00CF4A41" w:rsidRDefault="009C53AE" w:rsidP="009C53AE">
      <w:pPr>
        <w:ind w:left="-993"/>
      </w:pPr>
      <w:r w:rsidRPr="00CF4A41">
        <w:t>- Найдите школу, давайте проложим путь от школы до метеостанции. Возьмите в руки простой карандаш, изобразите этот путь.</w:t>
      </w:r>
    </w:p>
    <w:p w:rsidR="009C53AE" w:rsidRPr="00CF4A41" w:rsidRDefault="009C53AE" w:rsidP="009C53AE">
      <w:pPr>
        <w:ind w:left="-993"/>
      </w:pPr>
      <w:r w:rsidRPr="00CF4A41">
        <w:lastRenderedPageBreak/>
        <w:t xml:space="preserve">-  Расскажите, как вы двигались? (Вышли из школы по шоссе в </w:t>
      </w:r>
      <w:proofErr w:type="spellStart"/>
      <w:proofErr w:type="gramStart"/>
      <w:r w:rsidRPr="00CF4A41">
        <w:t>с-в</w:t>
      </w:r>
      <w:proofErr w:type="spellEnd"/>
      <w:proofErr w:type="gramEnd"/>
      <w:r w:rsidRPr="00CF4A41">
        <w:t xml:space="preserve"> направлении, по мосту пересекли реку </w:t>
      </w:r>
      <w:proofErr w:type="spellStart"/>
      <w:r w:rsidRPr="00CF4A41">
        <w:t>Татьянку</w:t>
      </w:r>
      <w:proofErr w:type="spellEnd"/>
      <w:r w:rsidRPr="00CF4A41">
        <w:t xml:space="preserve"> и продолжили путь по шоссе, затем по грунтовой дороге, пошли по лесу   из осин и сосен и вышли к метеостанции.)</w:t>
      </w:r>
    </w:p>
    <w:p w:rsidR="009C53AE" w:rsidRPr="00CF4A41" w:rsidRDefault="009C53AE" w:rsidP="009C53AE">
      <w:pPr>
        <w:ind w:left="-993"/>
        <w:rPr>
          <w:b/>
        </w:rPr>
      </w:pPr>
      <w:r w:rsidRPr="00CF4A41">
        <w:rPr>
          <w:b/>
        </w:rPr>
        <w:t xml:space="preserve">2. Выполнение задания 14 </w:t>
      </w:r>
      <w:proofErr w:type="gramStart"/>
      <w:r w:rsidRPr="00CF4A41">
        <w:rPr>
          <w:b/>
        </w:rPr>
        <w:t>на</w:t>
      </w:r>
      <w:proofErr w:type="gramEnd"/>
      <w:r w:rsidRPr="00CF4A41">
        <w:rPr>
          <w:b/>
        </w:rPr>
        <w:t xml:space="preserve"> с.  9 в рабочей тетради </w:t>
      </w:r>
    </w:p>
    <w:p w:rsidR="009C53AE" w:rsidRPr="00CF4A41" w:rsidRDefault="009C53AE" w:rsidP="009C53AE">
      <w:pPr>
        <w:ind w:left="-993"/>
      </w:pPr>
      <w:r w:rsidRPr="00CF4A41">
        <w:t>- Найдите дом Ивановых, теперь отыщите на плане дуб. Посмотрите внимательно,  какие объекты встретятся вам по пути от дома к дубу? (деревья, шоссе, сады, школа, магазин, детский сад, луг.)</w:t>
      </w:r>
    </w:p>
    <w:p w:rsidR="009C53AE" w:rsidRPr="00CF4A41" w:rsidRDefault="009C53AE" w:rsidP="009C53AE">
      <w:pPr>
        <w:ind w:left="-993"/>
        <w:rPr>
          <w:b/>
        </w:rPr>
      </w:pPr>
      <w:r w:rsidRPr="00CF4A41">
        <w:rPr>
          <w:b/>
        </w:rPr>
        <w:t>3. Изображение условных знаков</w:t>
      </w:r>
    </w:p>
    <w:p w:rsidR="009C53AE" w:rsidRPr="00CF4A41" w:rsidRDefault="009C53AE" w:rsidP="009C53AE">
      <w:pPr>
        <w:ind w:left="-993"/>
        <w:jc w:val="both"/>
      </w:pPr>
      <w:r w:rsidRPr="00CF4A41">
        <w:t xml:space="preserve">- Сейчас мы с вами будем учиться изображать объекты с помощью условных знаков. Вы все любите мультфильм «Каникулы в </w:t>
      </w:r>
      <w:proofErr w:type="spellStart"/>
      <w:r w:rsidRPr="00CF4A41">
        <w:t>Простоквашино</w:t>
      </w:r>
      <w:proofErr w:type="spellEnd"/>
      <w:r w:rsidRPr="00CF4A41">
        <w:t>» и главного героя этого мультфильма Дядю Федора. Вас ждет встреча с этим героем, если вы правильно выполните задание. Внимательно прочитайте текст, потом используя условные знаки на странице 29 учебника, замените  подчеркнутые слова условными знаками, для этого на листочках оставлены пустые прямоугольники. Работать будем по вариантам.</w:t>
      </w:r>
    </w:p>
    <w:p w:rsidR="009C53AE" w:rsidRPr="00CF4A41" w:rsidRDefault="009C53AE" w:rsidP="009C53AE">
      <w:pPr>
        <w:ind w:left="-993"/>
      </w:pPr>
      <w:r w:rsidRPr="00CF4A41">
        <w:t>1-й вариант</w:t>
      </w:r>
    </w:p>
    <w:p w:rsidR="009C53AE" w:rsidRPr="00CF4A41" w:rsidRDefault="009C53AE" w:rsidP="009C53AE">
      <w:pPr>
        <w:ind w:left="-993"/>
      </w:pPr>
      <w:r w:rsidRPr="00CF4A41">
        <w:t xml:space="preserve">Иди по </w:t>
      </w:r>
      <w:r w:rsidRPr="00CF4A41">
        <w:rPr>
          <w:u w:val="single"/>
        </w:rPr>
        <w:t>шоссе</w:t>
      </w:r>
      <w:r w:rsidRPr="00CF4A41">
        <w:t xml:space="preserve"> через </w:t>
      </w:r>
      <w:r w:rsidRPr="00CF4A41">
        <w:rPr>
          <w:u w:val="single"/>
        </w:rPr>
        <w:t>мост</w:t>
      </w:r>
      <w:r w:rsidRPr="00CF4A41">
        <w:t xml:space="preserve">. По </w:t>
      </w:r>
      <w:r w:rsidRPr="00CF4A41">
        <w:rPr>
          <w:u w:val="single"/>
        </w:rPr>
        <w:t>грунтовой дороге</w:t>
      </w:r>
      <w:r w:rsidRPr="00CF4A41">
        <w:t xml:space="preserve"> дойдешь до </w:t>
      </w:r>
      <w:r w:rsidRPr="00CF4A41">
        <w:rPr>
          <w:u w:val="single"/>
        </w:rPr>
        <w:t>леса</w:t>
      </w:r>
      <w:r w:rsidRPr="00CF4A41">
        <w:t xml:space="preserve">. Пройди по </w:t>
      </w:r>
      <w:r w:rsidRPr="00CF4A41">
        <w:rPr>
          <w:u w:val="single"/>
        </w:rPr>
        <w:t>тропе</w:t>
      </w:r>
      <w:r w:rsidRPr="00CF4A41">
        <w:t xml:space="preserve">, обогни </w:t>
      </w:r>
      <w:r w:rsidRPr="00CF4A41">
        <w:rPr>
          <w:u w:val="single"/>
        </w:rPr>
        <w:t>овраг</w:t>
      </w:r>
      <w:r w:rsidRPr="00CF4A41">
        <w:t xml:space="preserve"> и тут на берегу</w:t>
      </w:r>
      <w:r w:rsidRPr="00CF4A41">
        <w:rPr>
          <w:u w:val="single"/>
        </w:rPr>
        <w:t xml:space="preserve"> озера</w:t>
      </w:r>
      <w:r w:rsidRPr="00CF4A41">
        <w:t xml:space="preserve"> тебя встретит Дядя Федор.</w:t>
      </w:r>
    </w:p>
    <w:p w:rsidR="009C53AE" w:rsidRPr="00CF4A41" w:rsidRDefault="009C53AE" w:rsidP="009C53AE">
      <w:pPr>
        <w:ind w:left="-993"/>
      </w:pPr>
      <w:r w:rsidRPr="00CF4A41">
        <w:t>2-й вариант</w:t>
      </w:r>
    </w:p>
    <w:p w:rsidR="009C53AE" w:rsidRPr="00CF4A41" w:rsidRDefault="009C53AE" w:rsidP="009C53AE">
      <w:pPr>
        <w:ind w:left="-993"/>
      </w:pPr>
      <w:r w:rsidRPr="00CF4A41">
        <w:t xml:space="preserve">Иди по </w:t>
      </w:r>
      <w:r w:rsidRPr="00CF4A41">
        <w:rPr>
          <w:u w:val="single"/>
        </w:rPr>
        <w:t>тропе</w:t>
      </w:r>
      <w:r w:rsidRPr="00CF4A41">
        <w:t xml:space="preserve"> через </w:t>
      </w:r>
      <w:r w:rsidRPr="00CF4A41">
        <w:rPr>
          <w:u w:val="single"/>
        </w:rPr>
        <w:t>сад</w:t>
      </w:r>
      <w:r w:rsidRPr="00CF4A41">
        <w:t xml:space="preserve">.   Пересеки </w:t>
      </w:r>
      <w:r w:rsidRPr="00CF4A41">
        <w:rPr>
          <w:u w:val="single"/>
        </w:rPr>
        <w:t xml:space="preserve">реку  </w:t>
      </w:r>
      <w:r w:rsidRPr="00CF4A41">
        <w:t xml:space="preserve"> по  </w:t>
      </w:r>
      <w:r w:rsidRPr="00CF4A41">
        <w:rPr>
          <w:u w:val="single"/>
        </w:rPr>
        <w:t>мосту</w:t>
      </w:r>
      <w:r w:rsidRPr="00CF4A41">
        <w:t xml:space="preserve">. Пройди мимо </w:t>
      </w:r>
      <w:r w:rsidRPr="00CF4A41">
        <w:rPr>
          <w:u w:val="single"/>
        </w:rPr>
        <w:t>отдельно стоящего куста</w:t>
      </w:r>
      <w:r w:rsidRPr="00CF4A41">
        <w:t xml:space="preserve">, обогни </w:t>
      </w:r>
      <w:r w:rsidRPr="00CF4A41">
        <w:rPr>
          <w:u w:val="single"/>
        </w:rPr>
        <w:t>обрыв</w:t>
      </w:r>
      <w:r w:rsidRPr="00CF4A41">
        <w:t xml:space="preserve"> и тут у </w:t>
      </w:r>
      <w:r w:rsidRPr="00CF4A41">
        <w:rPr>
          <w:u w:val="single"/>
        </w:rPr>
        <w:t xml:space="preserve"> родника </w:t>
      </w:r>
      <w:r w:rsidRPr="00CF4A41">
        <w:t>тебя встретит Дядя Федор.</w:t>
      </w:r>
    </w:p>
    <w:p w:rsidR="009C53AE" w:rsidRPr="00CF4A41" w:rsidRDefault="009C53AE" w:rsidP="009C53AE">
      <w:pPr>
        <w:ind w:left="-993"/>
      </w:pPr>
      <w:r w:rsidRPr="00CF4A41">
        <w:t xml:space="preserve"> Изображение, каких объектов вызвало затруднения? (озеро, родник) Почему? (Их нет в условных знаках) </w:t>
      </w:r>
    </w:p>
    <w:p w:rsidR="009C53AE" w:rsidRPr="00CF4A41" w:rsidRDefault="009C53AE" w:rsidP="009C53AE">
      <w:pPr>
        <w:ind w:left="-993"/>
        <w:rPr>
          <w:i/>
        </w:rPr>
      </w:pPr>
      <w:r w:rsidRPr="00CF4A41">
        <w:rPr>
          <w:i/>
        </w:rPr>
        <w:t>Учитель помогает учащимся выполнить задание,  контролирует работу детей.</w:t>
      </w:r>
    </w:p>
    <w:p w:rsidR="009C53AE" w:rsidRPr="00CF4A41" w:rsidRDefault="009C53AE" w:rsidP="009C53AE">
      <w:pPr>
        <w:ind w:left="-993"/>
      </w:pPr>
      <w:r w:rsidRPr="00CF4A41">
        <w:t xml:space="preserve"> </w:t>
      </w:r>
      <w:r w:rsidRPr="00CF4A41">
        <w:rPr>
          <w:b/>
          <w:bCs/>
        </w:rPr>
        <w:t xml:space="preserve">IV. Итог урока </w:t>
      </w:r>
    </w:p>
    <w:p w:rsidR="009C53AE" w:rsidRPr="00CF4A41" w:rsidRDefault="009C53AE" w:rsidP="009C53AE">
      <w:pPr>
        <w:pStyle w:val="a3"/>
        <w:spacing w:before="0" w:beforeAutospacing="0" w:after="0" w:afterAutospacing="0"/>
        <w:ind w:left="-720"/>
      </w:pPr>
      <w:r w:rsidRPr="00CF4A41">
        <w:t>- Послушайте стихотворение М.Пожарского и скажите, о каком понятии сегодняшнего урока здесь идёт речь.</w:t>
      </w:r>
    </w:p>
    <w:p w:rsidR="009C53AE" w:rsidRPr="00CF4A41" w:rsidRDefault="009C53AE" w:rsidP="009C53AE">
      <w:pPr>
        <w:pStyle w:val="a3"/>
        <w:spacing w:before="0" w:beforeAutospacing="0" w:after="0" w:afterAutospacing="0"/>
        <w:ind w:left="-720"/>
      </w:pPr>
      <w:r w:rsidRPr="00CF4A41">
        <w:t>Мы с братом сели у окна</w:t>
      </w:r>
      <w:proofErr w:type="gramStart"/>
      <w:r w:rsidRPr="00CF4A41">
        <w:br/>
        <w:t>И</w:t>
      </w:r>
      <w:proofErr w:type="gramEnd"/>
      <w:r w:rsidRPr="00CF4A41">
        <w:t xml:space="preserve"> стали рисовать.</w:t>
      </w:r>
      <w:r w:rsidRPr="00CF4A41">
        <w:br/>
        <w:t>Нарисовали стол и стул,</w:t>
      </w:r>
      <w:r w:rsidRPr="00CF4A41">
        <w:br/>
        <w:t>Диванчик и кровать.</w:t>
      </w:r>
      <w:r w:rsidRPr="00CF4A41">
        <w:br/>
        <w:t>Нарисовали двор и дом,</w:t>
      </w:r>
      <w:r w:rsidRPr="00CF4A41">
        <w:br/>
        <w:t>Дорогу и людей,</w:t>
      </w:r>
      <w:r w:rsidRPr="00CF4A41">
        <w:br/>
        <w:t>Нарисовали лес кругом,</w:t>
      </w:r>
      <w:r w:rsidRPr="00CF4A41">
        <w:br/>
        <w:t>В нём птичек и зверей.</w:t>
      </w:r>
      <w:r w:rsidRPr="00CF4A41">
        <w:br/>
        <w:t>Потом решили с братом</w:t>
      </w:r>
      <w:proofErr w:type="gramStart"/>
      <w:r w:rsidRPr="00CF4A41">
        <w:br/>
        <w:t>В</w:t>
      </w:r>
      <w:proofErr w:type="gramEnd"/>
      <w:r w:rsidRPr="00CF4A41">
        <w:t>есь мир нарисовать,</w:t>
      </w:r>
      <w:r w:rsidRPr="00CF4A41">
        <w:br/>
        <w:t>А чтоб в листок вошёл он,</w:t>
      </w:r>
      <w:r w:rsidRPr="00CF4A41">
        <w:br/>
        <w:t>Всё стали уменьшать.</w:t>
      </w:r>
    </w:p>
    <w:p w:rsidR="009C53AE" w:rsidRPr="00CF4A41" w:rsidRDefault="009C53AE" w:rsidP="009C53AE">
      <w:pPr>
        <w:pStyle w:val="a3"/>
        <w:spacing w:before="0" w:beforeAutospacing="0" w:after="0" w:afterAutospacing="0"/>
        <w:ind w:left="-720" w:firstLine="180"/>
      </w:pPr>
      <w:r w:rsidRPr="00CF4A41">
        <w:t xml:space="preserve">- О каком понятии говорится в стихотворении? </w:t>
      </w:r>
      <w:r w:rsidRPr="00CF4A41">
        <w:rPr>
          <w:i/>
          <w:iCs/>
        </w:rPr>
        <w:t xml:space="preserve">(О масштабе) </w:t>
      </w:r>
    </w:p>
    <w:p w:rsidR="009C53AE" w:rsidRPr="00CF4A41" w:rsidRDefault="009C53AE" w:rsidP="009C53AE">
      <w:pPr>
        <w:pStyle w:val="a3"/>
        <w:spacing w:before="0" w:beforeAutospacing="0" w:after="0" w:afterAutospacing="0"/>
        <w:ind w:left="-720" w:firstLine="180"/>
      </w:pPr>
      <w:r w:rsidRPr="00CF4A41">
        <w:rPr>
          <w:bCs/>
        </w:rPr>
        <w:t>- Что такое масштаб?</w:t>
      </w:r>
    </w:p>
    <w:p w:rsidR="009C53AE" w:rsidRPr="00CF4A41" w:rsidRDefault="009C53AE" w:rsidP="009C53AE">
      <w:pPr>
        <w:pStyle w:val="a3"/>
        <w:tabs>
          <w:tab w:val="left" w:pos="3270"/>
        </w:tabs>
        <w:spacing w:before="0" w:beforeAutospacing="0" w:after="0" w:afterAutospacing="0"/>
        <w:ind w:left="-720" w:firstLine="180"/>
        <w:rPr>
          <w:bCs/>
        </w:rPr>
      </w:pPr>
      <w:r w:rsidRPr="00CF4A41">
        <w:rPr>
          <w:bCs/>
        </w:rPr>
        <w:t>- Для чего обозначают масштаб на плане местности?</w:t>
      </w:r>
    </w:p>
    <w:p w:rsidR="009C53AE" w:rsidRPr="00CF4A41" w:rsidRDefault="009C53AE" w:rsidP="009C53AE">
      <w:pPr>
        <w:ind w:left="-900" w:right="99" w:firstLine="180"/>
        <w:jc w:val="both"/>
      </w:pPr>
      <w:r w:rsidRPr="00CF4A41">
        <w:t xml:space="preserve"> -  Что  такое план местности? (Изображение на плоскости небольшого участка земли принятыми условными знаками.)</w:t>
      </w:r>
    </w:p>
    <w:p w:rsidR="009C53AE" w:rsidRPr="00CF4A41" w:rsidRDefault="009C53AE" w:rsidP="009C53AE">
      <w:pPr>
        <w:ind w:left="-900" w:right="99" w:firstLine="180"/>
        <w:jc w:val="both"/>
      </w:pPr>
      <w:r w:rsidRPr="00CF4A41">
        <w:t>- Чем отличается рисунок от плана? (На рисунке предметы показаны так, как они выглядят в действительности, а на плане, как видим их сверху.)</w:t>
      </w:r>
    </w:p>
    <w:p w:rsidR="009C53AE" w:rsidRPr="00CF4A41" w:rsidRDefault="009C53AE" w:rsidP="003C5766">
      <w:pPr>
        <w:ind w:left="-900" w:right="99" w:firstLine="180"/>
        <w:jc w:val="both"/>
      </w:pPr>
      <w:r w:rsidRPr="00CF4A41">
        <w:t>- Как обозначают предметы на плане? (С помощью условных знаков.)</w:t>
      </w:r>
    </w:p>
    <w:p w:rsidR="009C53AE" w:rsidRPr="00CF4A41" w:rsidRDefault="009C53AE" w:rsidP="009C53AE">
      <w:pPr>
        <w:ind w:hanging="720"/>
        <w:jc w:val="both"/>
        <w:rPr>
          <w:color w:val="000000"/>
        </w:rPr>
      </w:pPr>
      <w:r w:rsidRPr="00CF4A41">
        <w:rPr>
          <w:color w:val="000000"/>
        </w:rPr>
        <w:t>- На сегодняшнем уроке вы хорошо работами. Наиболее активными были …..</w:t>
      </w:r>
    </w:p>
    <w:p w:rsidR="009C53AE" w:rsidRPr="00CF4A41" w:rsidRDefault="009C53AE" w:rsidP="009C53AE">
      <w:pPr>
        <w:pStyle w:val="a3"/>
        <w:spacing w:before="0" w:beforeAutospacing="0" w:after="0" w:afterAutospacing="0"/>
        <w:ind w:left="-284" w:hanging="720"/>
        <w:jc w:val="both"/>
      </w:pPr>
      <w:r w:rsidRPr="00CF4A41">
        <w:t xml:space="preserve">    - Урок окончен! Спасибо.</w:t>
      </w:r>
    </w:p>
    <w:p w:rsidR="009C53AE" w:rsidRPr="00CF4A41" w:rsidRDefault="009C53AE" w:rsidP="009C53AE">
      <w:pPr>
        <w:ind w:left="-1260" w:firstLine="180"/>
        <w:jc w:val="center"/>
      </w:pPr>
    </w:p>
    <w:p w:rsidR="004F4245" w:rsidRDefault="003C5766"/>
    <w:sectPr w:rsidR="004F4245" w:rsidSect="009B2C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FE5C9C"/>
    <w:multiLevelType w:val="hybridMultilevel"/>
    <w:tmpl w:val="236EB81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750811D0"/>
    <w:multiLevelType w:val="hybridMultilevel"/>
    <w:tmpl w:val="F9F23F08"/>
    <w:lvl w:ilvl="0" w:tplc="7FAED974">
      <w:start w:val="1"/>
      <w:numFmt w:val="decimal"/>
      <w:lvlText w:val="%1."/>
      <w:lvlJc w:val="left"/>
      <w:pPr>
        <w:ind w:left="-633" w:hanging="360"/>
      </w:pPr>
      <w:rPr>
        <w:rFonts w:hint="default"/>
      </w:rPr>
    </w:lvl>
    <w:lvl w:ilvl="1" w:tplc="04190019" w:tentative="1">
      <w:start w:val="1"/>
      <w:numFmt w:val="lowerLetter"/>
      <w:lvlText w:val="%2."/>
      <w:lvlJc w:val="left"/>
      <w:pPr>
        <w:ind w:left="87" w:hanging="360"/>
      </w:pPr>
    </w:lvl>
    <w:lvl w:ilvl="2" w:tplc="0419001B" w:tentative="1">
      <w:start w:val="1"/>
      <w:numFmt w:val="lowerRoman"/>
      <w:lvlText w:val="%3."/>
      <w:lvlJc w:val="right"/>
      <w:pPr>
        <w:ind w:left="807" w:hanging="180"/>
      </w:pPr>
    </w:lvl>
    <w:lvl w:ilvl="3" w:tplc="0419000F" w:tentative="1">
      <w:start w:val="1"/>
      <w:numFmt w:val="decimal"/>
      <w:lvlText w:val="%4."/>
      <w:lvlJc w:val="left"/>
      <w:pPr>
        <w:ind w:left="1527" w:hanging="360"/>
      </w:pPr>
    </w:lvl>
    <w:lvl w:ilvl="4" w:tplc="04190019" w:tentative="1">
      <w:start w:val="1"/>
      <w:numFmt w:val="lowerLetter"/>
      <w:lvlText w:val="%5."/>
      <w:lvlJc w:val="left"/>
      <w:pPr>
        <w:ind w:left="2247" w:hanging="360"/>
      </w:pPr>
    </w:lvl>
    <w:lvl w:ilvl="5" w:tplc="0419001B" w:tentative="1">
      <w:start w:val="1"/>
      <w:numFmt w:val="lowerRoman"/>
      <w:lvlText w:val="%6."/>
      <w:lvlJc w:val="right"/>
      <w:pPr>
        <w:ind w:left="2967" w:hanging="180"/>
      </w:pPr>
    </w:lvl>
    <w:lvl w:ilvl="6" w:tplc="0419000F" w:tentative="1">
      <w:start w:val="1"/>
      <w:numFmt w:val="decimal"/>
      <w:lvlText w:val="%7."/>
      <w:lvlJc w:val="left"/>
      <w:pPr>
        <w:ind w:left="3687" w:hanging="360"/>
      </w:pPr>
    </w:lvl>
    <w:lvl w:ilvl="7" w:tplc="04190019" w:tentative="1">
      <w:start w:val="1"/>
      <w:numFmt w:val="lowerLetter"/>
      <w:lvlText w:val="%8."/>
      <w:lvlJc w:val="left"/>
      <w:pPr>
        <w:ind w:left="4407" w:hanging="360"/>
      </w:pPr>
    </w:lvl>
    <w:lvl w:ilvl="8" w:tplc="0419001B" w:tentative="1">
      <w:start w:val="1"/>
      <w:numFmt w:val="lowerRoman"/>
      <w:lvlText w:val="%9."/>
      <w:lvlJc w:val="right"/>
      <w:pPr>
        <w:ind w:left="5127"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9C53AE"/>
    <w:rsid w:val="00081D0B"/>
    <w:rsid w:val="003C5766"/>
    <w:rsid w:val="009B2CF7"/>
    <w:rsid w:val="009C53AE"/>
    <w:rsid w:val="009E19B7"/>
    <w:rsid w:val="00D6399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3A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9C53AE"/>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1136</Words>
  <Characters>6480</Characters>
  <Application>Microsoft Office Word</Application>
  <DocSecurity>0</DocSecurity>
  <Lines>54</Lines>
  <Paragraphs>15</Paragraphs>
  <ScaleCrop>false</ScaleCrop>
  <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Семья</dc:creator>
  <cp:lastModifiedBy>Семья</cp:lastModifiedBy>
  <cp:revision>3</cp:revision>
  <dcterms:created xsi:type="dcterms:W3CDTF">2017-11-14T16:46:00Z</dcterms:created>
  <dcterms:modified xsi:type="dcterms:W3CDTF">2017-11-14T16:48:00Z</dcterms:modified>
</cp:coreProperties>
</file>