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B68" w:rsidRPr="00114B68" w:rsidRDefault="00114B68" w:rsidP="00114B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14B68">
        <w:rPr>
          <w:rFonts w:ascii="Times New Roman" w:hAnsi="Times New Roman" w:cs="Times New Roman"/>
          <w:b/>
          <w:sz w:val="28"/>
          <w:szCs w:val="28"/>
        </w:rPr>
        <w:t>4 класс</w:t>
      </w:r>
    </w:p>
    <w:p w:rsidR="00114B68" w:rsidRPr="00114B68" w:rsidRDefault="00114B68" w:rsidP="00114B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14B68">
        <w:rPr>
          <w:rFonts w:ascii="Times New Roman" w:hAnsi="Times New Roman" w:cs="Times New Roman"/>
          <w:b/>
          <w:sz w:val="28"/>
          <w:szCs w:val="28"/>
        </w:rPr>
        <w:t>Урок по познанию мира.</w:t>
      </w:r>
    </w:p>
    <w:p w:rsidR="00114B68" w:rsidRDefault="00114B68" w:rsidP="00114B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14B68">
        <w:rPr>
          <w:rFonts w:ascii="Times New Roman" w:hAnsi="Times New Roman" w:cs="Times New Roman"/>
          <w:b/>
          <w:sz w:val="28"/>
          <w:szCs w:val="28"/>
        </w:rPr>
        <w:t>Павлюк</w:t>
      </w:r>
      <w:proofErr w:type="spellEnd"/>
      <w:r w:rsidRPr="00114B68">
        <w:rPr>
          <w:rFonts w:ascii="Times New Roman" w:hAnsi="Times New Roman" w:cs="Times New Roman"/>
          <w:b/>
          <w:sz w:val="28"/>
          <w:szCs w:val="28"/>
        </w:rPr>
        <w:t xml:space="preserve"> Наталья Николаевна</w:t>
      </w:r>
    </w:p>
    <w:p w:rsidR="00114B68" w:rsidRDefault="00114B68" w:rsidP="00114B6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14B68" w:rsidRPr="00114B68" w:rsidRDefault="00114B68" w:rsidP="00114B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4B68">
        <w:rPr>
          <w:rFonts w:ascii="Times New Roman" w:eastAsia="Calibri" w:hAnsi="Times New Roman" w:cs="Times New Roman"/>
          <w:b/>
          <w:sz w:val="24"/>
          <w:szCs w:val="24"/>
        </w:rPr>
        <w:t>Тема:</w:t>
      </w:r>
      <w:r w:rsidRPr="00114B6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14B68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Pr="00114B68">
        <w:rPr>
          <w:rFonts w:ascii="Times New Roman" w:eastAsia="Calibri" w:hAnsi="Times New Roman" w:cs="Times New Roman"/>
          <w:b/>
          <w:caps/>
          <w:sz w:val="24"/>
          <w:szCs w:val="24"/>
        </w:rPr>
        <w:t>Нерудные полезные ископаемые</w:t>
      </w:r>
      <w:r w:rsidRPr="00114B68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114B68" w:rsidRPr="00114B68" w:rsidRDefault="00114B68" w:rsidP="00114B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4B68">
        <w:rPr>
          <w:rFonts w:ascii="Times New Roman" w:eastAsia="Calibri" w:hAnsi="Times New Roman" w:cs="Times New Roman"/>
          <w:b/>
          <w:sz w:val="24"/>
          <w:szCs w:val="24"/>
        </w:rPr>
        <w:t>Цель:</w:t>
      </w:r>
      <w:r w:rsidRPr="00114B68">
        <w:rPr>
          <w:rFonts w:ascii="Times New Roman" w:eastAsia="Calibri" w:hAnsi="Times New Roman" w:cs="Times New Roman"/>
          <w:sz w:val="24"/>
          <w:szCs w:val="24"/>
        </w:rPr>
        <w:t xml:space="preserve"> формирование понятия о полезных ископаемых нерудного происхождения, знакомство с понятием экономические ресурсы.</w:t>
      </w:r>
    </w:p>
    <w:p w:rsidR="00114B68" w:rsidRPr="00114B68" w:rsidRDefault="00114B68" w:rsidP="00114B6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114B68">
        <w:rPr>
          <w:rFonts w:ascii="Times New Roman" w:eastAsia="Calibri" w:hAnsi="Times New Roman" w:cs="Times New Roman"/>
          <w:b/>
          <w:sz w:val="24"/>
          <w:szCs w:val="24"/>
        </w:rPr>
        <w:t>Задачи:</w:t>
      </w:r>
    </w:p>
    <w:p w:rsidR="00114B68" w:rsidRPr="00114B68" w:rsidRDefault="00114B68" w:rsidP="00114B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14B68">
        <w:rPr>
          <w:rFonts w:ascii="Times New Roman" w:eastAsia="Calibri" w:hAnsi="Times New Roman" w:cs="Times New Roman"/>
          <w:i/>
          <w:sz w:val="24"/>
          <w:szCs w:val="24"/>
        </w:rPr>
        <w:t>Образовательная</w:t>
      </w:r>
      <w:r w:rsidRPr="00114B68">
        <w:rPr>
          <w:rFonts w:ascii="Times New Roman" w:eastAsia="Calibri" w:hAnsi="Times New Roman" w:cs="Times New Roman"/>
          <w:sz w:val="24"/>
          <w:szCs w:val="24"/>
        </w:rPr>
        <w:t>: познакомить детей с полезными ископаемыми нерудного происхождения (глина, песок, известняк, гранит), их применением, свойствами.</w:t>
      </w:r>
      <w:proofErr w:type="gramEnd"/>
    </w:p>
    <w:p w:rsidR="00114B68" w:rsidRPr="00114B68" w:rsidRDefault="00114B68" w:rsidP="00114B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14B6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Развивающая</w:t>
      </w:r>
      <w:proofErr w:type="gramEnd"/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формирование умений учебного сотрудничества — умений договариваться, распределять работу, оценивать свой вклад в общий  результат деятельности; развивать умение работать с текстом, находить информацию, анализировать ее; развивать познавательный интерес к предмету. </w:t>
      </w:r>
    </w:p>
    <w:p w:rsidR="00114B68" w:rsidRPr="00114B68" w:rsidRDefault="00114B68" w:rsidP="00114B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14B6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Воспитательная</w:t>
      </w:r>
      <w:proofErr w:type="gramEnd"/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развивать коммуникативные навыки при работе в группе, </w:t>
      </w:r>
      <w:r w:rsidRPr="00114B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бережное отношение к природным ресурсам.</w:t>
      </w:r>
    </w:p>
    <w:p w:rsidR="00114B68" w:rsidRPr="00114B68" w:rsidRDefault="00114B68" w:rsidP="00114B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14B68" w:rsidRDefault="00114B68" w:rsidP="00114B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4B68">
        <w:rPr>
          <w:rFonts w:ascii="Times New Roman" w:eastAsia="Calibri" w:hAnsi="Times New Roman" w:cs="Times New Roman"/>
          <w:b/>
          <w:sz w:val="24"/>
          <w:szCs w:val="24"/>
        </w:rPr>
        <w:t>Оборудование:</w:t>
      </w:r>
      <w:r w:rsidRPr="00114B68">
        <w:rPr>
          <w:rFonts w:ascii="Times New Roman" w:eastAsia="Calibri" w:hAnsi="Times New Roman" w:cs="Times New Roman"/>
          <w:sz w:val="24"/>
          <w:szCs w:val="24"/>
        </w:rPr>
        <w:t xml:space="preserve"> карточки с названием полезных ископаемых, таблицы для заполнения (по количеству групп), карточки с условными обозначениями, карточки с заданиями, листы оценивания, рефлексия, правила работы в группе, кластер «Экономические ресурсы»</w:t>
      </w:r>
    </w:p>
    <w:p w:rsidR="00114B68" w:rsidRPr="00114B68" w:rsidRDefault="00114B68" w:rsidP="00114B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14B68" w:rsidRPr="00114B68" w:rsidRDefault="00114B68" w:rsidP="00114B6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B68">
        <w:rPr>
          <w:rFonts w:ascii="Times New Roman" w:eastAsia="Calibri" w:hAnsi="Times New Roman" w:cs="Times New Roman"/>
          <w:b/>
          <w:sz w:val="24"/>
          <w:szCs w:val="24"/>
        </w:rPr>
        <w:t>Ход урока:</w:t>
      </w:r>
    </w:p>
    <w:p w:rsidR="00114B68" w:rsidRPr="00114B68" w:rsidRDefault="00114B68" w:rsidP="00114B68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114B68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Pr="00114B68">
        <w:rPr>
          <w:rFonts w:ascii="Times New Roman" w:eastAsia="Calibri" w:hAnsi="Times New Roman" w:cs="Times New Roman"/>
          <w:b/>
          <w:i/>
          <w:sz w:val="24"/>
          <w:szCs w:val="24"/>
        </w:rPr>
        <w:t>.  Психологический настрой.</w:t>
      </w:r>
    </w:p>
    <w:p w:rsidR="00114B68" w:rsidRPr="00114B68" w:rsidRDefault="00114B68" w:rsidP="00114B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4B68">
        <w:rPr>
          <w:rFonts w:ascii="Times New Roman" w:eastAsia="Calibri" w:hAnsi="Times New Roman" w:cs="Times New Roman"/>
          <w:sz w:val="24"/>
          <w:szCs w:val="24"/>
        </w:rPr>
        <w:t xml:space="preserve">- Посмотрите друг на друга, пожелайте товарищу хорошего рабочего настроения на весь урок. Теперь посмотрите на меня. Я тоже всем вам желаю интересного урока. </w:t>
      </w:r>
    </w:p>
    <w:p w:rsidR="00114B68" w:rsidRPr="00114B68" w:rsidRDefault="00114B68" w:rsidP="00114B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14B68" w:rsidRPr="00114B68" w:rsidRDefault="00114B68" w:rsidP="00114B68">
      <w:pPr>
        <w:numPr>
          <w:ilvl w:val="0"/>
          <w:numId w:val="1"/>
        </w:numPr>
        <w:spacing w:after="0" w:line="240" w:lineRule="auto"/>
        <w:ind w:left="284" w:hanging="284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114B68">
        <w:rPr>
          <w:rFonts w:ascii="Times New Roman" w:eastAsia="Calibri" w:hAnsi="Times New Roman" w:cs="Times New Roman"/>
          <w:b/>
          <w:i/>
          <w:sz w:val="24"/>
          <w:szCs w:val="24"/>
        </w:rPr>
        <w:t>Проверка домашнего задания.</w:t>
      </w:r>
    </w:p>
    <w:p w:rsidR="00114B68" w:rsidRPr="00114B68" w:rsidRDefault="00114B68" w:rsidP="00114B68">
      <w:pPr>
        <w:spacing w:after="0" w:line="240" w:lineRule="auto"/>
        <w:ind w:left="284"/>
        <w:rPr>
          <w:rFonts w:ascii="Times New Roman" w:eastAsia="Calibri" w:hAnsi="Times New Roman" w:cs="Times New Roman"/>
          <w:sz w:val="24"/>
          <w:szCs w:val="24"/>
        </w:rPr>
      </w:pPr>
      <w:r w:rsidRPr="00114B68">
        <w:rPr>
          <w:rFonts w:ascii="Times New Roman" w:eastAsia="Calibri" w:hAnsi="Times New Roman" w:cs="Times New Roman"/>
          <w:sz w:val="24"/>
          <w:szCs w:val="24"/>
        </w:rPr>
        <w:t>- Сегодня на уроке мы продолжим знакомиться с полезными ископаемыми.</w:t>
      </w:r>
    </w:p>
    <w:p w:rsidR="00114B68" w:rsidRPr="00114B68" w:rsidRDefault="00114B68" w:rsidP="00114B68">
      <w:pPr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114B68">
        <w:rPr>
          <w:rFonts w:ascii="Times New Roman" w:eastAsia="Calibri" w:hAnsi="Times New Roman" w:cs="Times New Roman"/>
          <w:sz w:val="24"/>
          <w:szCs w:val="24"/>
        </w:rPr>
        <w:t>– Ребята, я предлагаю вам отгадать загадки и вспомнить домашнее задание.</w:t>
      </w:r>
    </w:p>
    <w:p w:rsidR="00114B68" w:rsidRPr="00114B68" w:rsidRDefault="00114B68" w:rsidP="00114B68">
      <w:pPr>
        <w:shd w:val="clear" w:color="auto" w:fill="FFFFFF"/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 кухне у мамы</w:t>
      </w:r>
    </w:p>
    <w:p w:rsidR="00114B68" w:rsidRPr="00114B68" w:rsidRDefault="00114B68" w:rsidP="00114B68">
      <w:pPr>
        <w:shd w:val="clear" w:color="auto" w:fill="FFFFFF"/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Помощник отличный.</w:t>
      </w:r>
    </w:p>
    <w:p w:rsidR="00114B68" w:rsidRPr="00114B68" w:rsidRDefault="00114B68" w:rsidP="00114B68">
      <w:pPr>
        <w:shd w:val="clear" w:color="auto" w:fill="FFFFFF"/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Он синим цветком </w:t>
      </w:r>
    </w:p>
    <w:p w:rsidR="00114B68" w:rsidRPr="00114B68" w:rsidRDefault="00114B68" w:rsidP="00114B68">
      <w:pPr>
        <w:shd w:val="clear" w:color="auto" w:fill="FFFFFF"/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Расцветает от спички. </w:t>
      </w:r>
      <w:r w:rsidRPr="00114B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(Газ) </w:t>
      </w:r>
    </w:p>
    <w:p w:rsidR="00114B68" w:rsidRPr="00114B68" w:rsidRDefault="00114B68" w:rsidP="00114B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4B68">
        <w:rPr>
          <w:rFonts w:ascii="Times New Roman" w:eastAsia="Calibri" w:hAnsi="Times New Roman" w:cs="Times New Roman"/>
          <w:sz w:val="24"/>
          <w:szCs w:val="24"/>
        </w:rPr>
        <w:t>Камни, почву раздробил</w:t>
      </w:r>
    </w:p>
    <w:p w:rsidR="00114B68" w:rsidRPr="00114B68" w:rsidRDefault="00114B68" w:rsidP="00114B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4B68">
        <w:rPr>
          <w:rFonts w:ascii="Times New Roman" w:eastAsia="Calibri" w:hAnsi="Times New Roman" w:cs="Times New Roman"/>
          <w:sz w:val="24"/>
          <w:szCs w:val="24"/>
        </w:rPr>
        <w:t>Специальный бур -</w:t>
      </w:r>
    </w:p>
    <w:p w:rsidR="00114B68" w:rsidRPr="00114B68" w:rsidRDefault="00114B68" w:rsidP="00114B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4B68">
        <w:rPr>
          <w:rFonts w:ascii="Times New Roman" w:eastAsia="Calibri" w:hAnsi="Times New Roman" w:cs="Times New Roman"/>
          <w:sz w:val="24"/>
          <w:szCs w:val="24"/>
        </w:rPr>
        <w:t>Из земли фонтан забил,</w:t>
      </w:r>
    </w:p>
    <w:p w:rsidR="00114B68" w:rsidRPr="00114B68" w:rsidRDefault="00114B68" w:rsidP="00114B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4B68">
        <w:rPr>
          <w:rFonts w:ascii="Times New Roman" w:eastAsia="Calibri" w:hAnsi="Times New Roman" w:cs="Times New Roman"/>
          <w:sz w:val="24"/>
          <w:szCs w:val="24"/>
        </w:rPr>
        <w:t>Маслянист и бур.</w:t>
      </w:r>
    </w:p>
    <w:p w:rsidR="00114B68" w:rsidRPr="00114B68" w:rsidRDefault="00114B68" w:rsidP="00114B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4B68">
        <w:rPr>
          <w:rFonts w:ascii="Times New Roman" w:eastAsia="Calibri" w:hAnsi="Times New Roman" w:cs="Times New Roman"/>
          <w:sz w:val="24"/>
          <w:szCs w:val="24"/>
        </w:rPr>
        <w:t>Та, что есть в фонтане этом,</w:t>
      </w:r>
    </w:p>
    <w:p w:rsidR="00114B68" w:rsidRPr="00114B68" w:rsidRDefault="00114B68" w:rsidP="00114B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4B68">
        <w:rPr>
          <w:rFonts w:ascii="Times New Roman" w:eastAsia="Calibri" w:hAnsi="Times New Roman" w:cs="Times New Roman"/>
          <w:sz w:val="24"/>
          <w:szCs w:val="24"/>
        </w:rPr>
        <w:t xml:space="preserve">Всем </w:t>
      </w:r>
      <w:proofErr w:type="gramStart"/>
      <w:r w:rsidRPr="00114B68">
        <w:rPr>
          <w:rFonts w:ascii="Times New Roman" w:eastAsia="Calibri" w:hAnsi="Times New Roman" w:cs="Times New Roman"/>
          <w:sz w:val="24"/>
          <w:szCs w:val="24"/>
        </w:rPr>
        <w:t>нужна</w:t>
      </w:r>
      <w:proofErr w:type="gramEnd"/>
      <w:r w:rsidRPr="00114B68">
        <w:rPr>
          <w:rFonts w:ascii="Times New Roman" w:eastAsia="Calibri" w:hAnsi="Times New Roman" w:cs="Times New Roman"/>
          <w:sz w:val="24"/>
          <w:szCs w:val="24"/>
        </w:rPr>
        <w:t xml:space="preserve"> зимой и летом.</w:t>
      </w:r>
    </w:p>
    <w:p w:rsidR="00114B68" w:rsidRPr="00114B68" w:rsidRDefault="00114B68" w:rsidP="00114B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4B68">
        <w:rPr>
          <w:rFonts w:ascii="Times New Roman" w:eastAsia="Calibri" w:hAnsi="Times New Roman" w:cs="Times New Roman"/>
          <w:sz w:val="24"/>
          <w:szCs w:val="24"/>
        </w:rPr>
        <w:t>В ней потом найдут бензин,</w:t>
      </w:r>
    </w:p>
    <w:p w:rsidR="00114B68" w:rsidRPr="00114B68" w:rsidRDefault="00114B68" w:rsidP="00114B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4B68">
        <w:rPr>
          <w:rFonts w:ascii="Times New Roman" w:eastAsia="Calibri" w:hAnsi="Times New Roman" w:cs="Times New Roman"/>
          <w:sz w:val="24"/>
          <w:szCs w:val="24"/>
        </w:rPr>
        <w:t xml:space="preserve">И мазут, и керосин.      </w:t>
      </w:r>
      <w:r w:rsidRPr="00114B68">
        <w:rPr>
          <w:rFonts w:ascii="Times New Roman" w:eastAsia="Calibri" w:hAnsi="Times New Roman" w:cs="Times New Roman"/>
          <w:b/>
          <w:sz w:val="24"/>
          <w:szCs w:val="24"/>
        </w:rPr>
        <w:t xml:space="preserve">(Нефть) </w:t>
      </w:r>
    </w:p>
    <w:p w:rsidR="00114B68" w:rsidRPr="00114B68" w:rsidRDefault="00114B68" w:rsidP="00114B6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Он чёрный, блестящий,</w:t>
      </w:r>
    </w:p>
    <w:p w:rsidR="00114B68" w:rsidRPr="00114B68" w:rsidRDefault="00114B68" w:rsidP="00114B6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Людям помощник настоящий.</w:t>
      </w:r>
    </w:p>
    <w:p w:rsidR="00114B68" w:rsidRPr="00114B68" w:rsidRDefault="00114B68" w:rsidP="00114B6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От него кругом тепло, </w:t>
      </w:r>
    </w:p>
    <w:p w:rsidR="00114B68" w:rsidRPr="00114B68" w:rsidRDefault="00114B68" w:rsidP="00114B6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Помогает плавить стали,</w:t>
      </w:r>
    </w:p>
    <w:p w:rsidR="00114B68" w:rsidRPr="00114B68" w:rsidRDefault="00114B68" w:rsidP="00114B6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Делать краски и эмали. </w:t>
      </w:r>
      <w:r w:rsidRPr="00114B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(Уголь). </w:t>
      </w:r>
    </w:p>
    <w:p w:rsidR="00114B68" w:rsidRPr="00114B68" w:rsidRDefault="00114B68" w:rsidP="00114B6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14B68" w:rsidRPr="00114B68" w:rsidRDefault="00114B68" w:rsidP="00114B6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Назовите отгадки.</w:t>
      </w:r>
    </w:p>
    <w:p w:rsidR="00114B68" w:rsidRPr="00114B68" w:rsidRDefault="00114B68" w:rsidP="00114B6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У кого другие слова?</w:t>
      </w:r>
    </w:p>
    <w:p w:rsidR="00114B68" w:rsidRPr="00114B68" w:rsidRDefault="00114B68" w:rsidP="00114B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4B68">
        <w:rPr>
          <w:rFonts w:ascii="Times New Roman" w:eastAsia="Calibri" w:hAnsi="Times New Roman" w:cs="Times New Roman"/>
          <w:sz w:val="24"/>
          <w:szCs w:val="24"/>
        </w:rPr>
        <w:t>- Как мы можем назвать все эти природные богатства? (полезные ископаемые)</w:t>
      </w:r>
    </w:p>
    <w:p w:rsidR="00114B68" w:rsidRPr="00114B68" w:rsidRDefault="00114B68" w:rsidP="00114B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4B68">
        <w:rPr>
          <w:rFonts w:ascii="Times New Roman" w:eastAsia="Calibri" w:hAnsi="Times New Roman" w:cs="Times New Roman"/>
          <w:sz w:val="24"/>
          <w:szCs w:val="24"/>
        </w:rPr>
        <w:t>- К какому виду они относятся? (горючие)</w:t>
      </w:r>
    </w:p>
    <w:p w:rsidR="00114B68" w:rsidRPr="00114B68" w:rsidRDefault="00114B68" w:rsidP="00114B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4B68">
        <w:rPr>
          <w:rFonts w:ascii="Times New Roman" w:eastAsia="Calibri" w:hAnsi="Times New Roman" w:cs="Times New Roman"/>
          <w:sz w:val="24"/>
          <w:szCs w:val="24"/>
        </w:rPr>
        <w:t xml:space="preserve">- Почему их называют горючими? </w:t>
      </w:r>
    </w:p>
    <w:p w:rsidR="00114B68" w:rsidRPr="00114B68" w:rsidRDefault="00114B68" w:rsidP="00114B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14B68" w:rsidRDefault="00114B68" w:rsidP="00114B6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14B68" w:rsidRPr="00114B68" w:rsidRDefault="00114B68" w:rsidP="00114B6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Тест </w:t>
      </w:r>
      <w:r w:rsidRPr="00114B68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(3 мин)</w:t>
      </w:r>
    </w:p>
    <w:p w:rsidR="00114B68" w:rsidRPr="00114B68" w:rsidRDefault="00114B68" w:rsidP="00114B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1. Места, где в глубинах Земли или на её поверхности залегают полезные ископаемые, называются:</w:t>
      </w:r>
    </w:p>
    <w:p w:rsidR="00114B68" w:rsidRPr="00114B68" w:rsidRDefault="00114B68" w:rsidP="00114B68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А) руда</w:t>
      </w:r>
    </w:p>
    <w:p w:rsidR="00114B68" w:rsidRPr="00114B68" w:rsidRDefault="00114B68" w:rsidP="00114B68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Б) шахты</w:t>
      </w:r>
    </w:p>
    <w:p w:rsidR="00114B68" w:rsidRPr="00114B68" w:rsidRDefault="00114B68" w:rsidP="00114B68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В) месторождения</w:t>
      </w:r>
    </w:p>
    <w:p w:rsidR="00114B68" w:rsidRPr="00114B68" w:rsidRDefault="00114B68" w:rsidP="00114B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2. Горючие полезные ископаемые:</w:t>
      </w:r>
    </w:p>
    <w:p w:rsidR="00114B68" w:rsidRPr="00114B68" w:rsidRDefault="00114B68" w:rsidP="00114B68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А) бурый и красный железняк</w:t>
      </w:r>
    </w:p>
    <w:p w:rsidR="00114B68" w:rsidRPr="00114B68" w:rsidRDefault="00114B68" w:rsidP="00114B68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Б) каменный уголь и нефть</w:t>
      </w:r>
    </w:p>
    <w:p w:rsidR="00114B68" w:rsidRPr="00114B68" w:rsidRDefault="00114B68" w:rsidP="00114B68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В) бокситы</w:t>
      </w:r>
    </w:p>
    <w:p w:rsidR="00114B68" w:rsidRPr="00114B68" w:rsidRDefault="00114B68" w:rsidP="00114B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3. Самые крупные месторождения нефти в Казахстане находятся:</w:t>
      </w:r>
    </w:p>
    <w:p w:rsidR="00114B68" w:rsidRPr="00114B68" w:rsidRDefault="00114B68" w:rsidP="00114B68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 Центральном Казахстане</w:t>
      </w:r>
    </w:p>
    <w:p w:rsidR="00114B68" w:rsidRPr="00114B68" w:rsidRDefault="00114B68" w:rsidP="00114B68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на </w:t>
      </w:r>
      <w:proofErr w:type="spellStart"/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Мангыстауском</w:t>
      </w:r>
      <w:proofErr w:type="spellEnd"/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полуострове</w:t>
      </w:r>
    </w:p>
    <w:p w:rsidR="00114B68" w:rsidRPr="00114B68" w:rsidRDefault="00114B68" w:rsidP="00114B68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 Восточном Казахстане</w:t>
      </w:r>
    </w:p>
    <w:p w:rsidR="00114B68" w:rsidRPr="00114B68" w:rsidRDefault="00114B68" w:rsidP="00114B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4. Узнай полезное ископаемое: чёрного цвета, обладает металлическим блеском. Из всех видов угля самый твёрдый.</w:t>
      </w:r>
    </w:p>
    <w:p w:rsidR="00114B68" w:rsidRPr="00114B68" w:rsidRDefault="00114B68" w:rsidP="00114B68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А) антрацит</w:t>
      </w:r>
    </w:p>
    <w:p w:rsidR="00114B68" w:rsidRPr="00114B68" w:rsidRDefault="00114B68" w:rsidP="00114B68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обыкновенный каменный уголь</w:t>
      </w:r>
    </w:p>
    <w:p w:rsidR="00114B68" w:rsidRPr="00114B68" w:rsidRDefault="00114B68" w:rsidP="00114B68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В) бурый уголь</w:t>
      </w:r>
    </w:p>
    <w:p w:rsidR="00114B68" w:rsidRPr="00114B68" w:rsidRDefault="00114B68" w:rsidP="00114B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proofErr w:type="gramStart"/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Карагандинское</w:t>
      </w:r>
      <w:proofErr w:type="gramEnd"/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Экибастузское</w:t>
      </w:r>
      <w:proofErr w:type="spellEnd"/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месторождения:</w:t>
      </w:r>
    </w:p>
    <w:p w:rsidR="00114B68" w:rsidRPr="00114B68" w:rsidRDefault="00114B68" w:rsidP="00114B68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нефти</w:t>
      </w:r>
    </w:p>
    <w:p w:rsidR="00114B68" w:rsidRPr="00114B68" w:rsidRDefault="00114B68" w:rsidP="00114B68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Б) каменного угля</w:t>
      </w:r>
    </w:p>
    <w:p w:rsidR="00114B68" w:rsidRPr="00114B68" w:rsidRDefault="00114B68" w:rsidP="00114B68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в) торфа.</w:t>
      </w:r>
    </w:p>
    <w:p w:rsidR="00114B68" w:rsidRPr="00114B68" w:rsidRDefault="00114B68" w:rsidP="00114B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6. Не является продуктом переработки нефти:</w:t>
      </w:r>
    </w:p>
    <w:p w:rsidR="00114B68" w:rsidRPr="00114B68" w:rsidRDefault="00114B68" w:rsidP="00114B68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А) бронза и латунь</w:t>
      </w:r>
    </w:p>
    <w:p w:rsidR="00114B68" w:rsidRPr="00114B68" w:rsidRDefault="00114B68" w:rsidP="00114B68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Б) бензин и керосин</w:t>
      </w:r>
    </w:p>
    <w:p w:rsidR="00114B68" w:rsidRPr="00114B68" w:rsidRDefault="00114B68" w:rsidP="00114B68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солярка и мазут</w:t>
      </w:r>
    </w:p>
    <w:p w:rsidR="00114B68" w:rsidRPr="00114B68" w:rsidRDefault="00114B68" w:rsidP="00114B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7. Какое свойство каменного угля использует человек?</w:t>
      </w:r>
    </w:p>
    <w:p w:rsidR="00114B68" w:rsidRPr="00114B68" w:rsidRDefault="00114B68" w:rsidP="00114B68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плавкость</w:t>
      </w:r>
    </w:p>
    <w:p w:rsidR="00114B68" w:rsidRPr="00114B68" w:rsidRDefault="00114B68" w:rsidP="00114B68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Б) твёрдость</w:t>
      </w:r>
    </w:p>
    <w:p w:rsidR="00114B68" w:rsidRPr="00114B68" w:rsidRDefault="00114B68" w:rsidP="00114B68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В) горючесть</w:t>
      </w:r>
    </w:p>
    <w:p w:rsidR="00114B68" w:rsidRPr="00114B68" w:rsidRDefault="00114B68" w:rsidP="00114B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8. Условное обозначение на карте нефти:</w:t>
      </w:r>
    </w:p>
    <w:p w:rsidR="00114B68" w:rsidRPr="00114B68" w:rsidRDefault="00114B68" w:rsidP="00114B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231775</wp:posOffset>
                </wp:positionH>
                <wp:positionV relativeFrom="paragraph">
                  <wp:posOffset>25400</wp:posOffset>
                </wp:positionV>
                <wp:extent cx="257810" cy="204470"/>
                <wp:effectExtent l="10795" t="11430" r="7620" b="12700"/>
                <wp:wrapNone/>
                <wp:docPr id="15" name="Куб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810" cy="204470"/>
                        </a:xfrm>
                        <a:prstGeom prst="cube">
                          <a:avLst>
                            <a:gd name="adj" fmla="val 25000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6" coordsize="21600,21600" o:spt="16" adj="5400" path="m@0,l0@0,,21600@1,21600,21600@2,21600,xem0@0nfl@1@0,21600,em@1@0nfl@1,21600e">
                <v:stroke joinstyle="miter"/>
                <v:formulas>
                  <v:f eqn="val #0"/>
                  <v:f eqn="sum width 0 #0"/>
                  <v:f eqn="sum height 0 #0"/>
                  <v:f eqn="mid height #0"/>
                  <v:f eqn="prod @1 1 2"/>
                  <v:f eqn="prod @2 1 2"/>
                  <v:f eqn="mid width #0"/>
                </v:formulas>
                <v:path o:extrusionok="f" gradientshapeok="t" limo="10800,10800" o:connecttype="custom" o:connectlocs="@6,0;@4,@0;0,@3;@4,21600;@1,@3;21600,@5" o:connectangles="270,270,180,90,0,0" textboxrect="0,@0,@1,21600"/>
                <v:handles>
                  <v:h position="topLeft,#0" switch="" yrange="0,21600"/>
                </v:handles>
                <o:complex v:ext="view"/>
              </v:shapetype>
              <v:shape id="Куб 15" o:spid="_x0000_s1026" type="#_x0000_t16" style="position:absolute;margin-left:18.25pt;margin-top:2pt;width:20.3pt;height:16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0eXWAIAAJ0EAAAOAAAAZHJzL2Uyb0RvYy54bWysVF1uEzEQfkfiDpbfyf4ooe0qm6pKKUIq&#10;UKlwgIntzRr8h+1kU165BbfgJuVGjL1JSOEN8bLyzNjfzHzfzM4vd1qRrfBBWtPSalJSIgyzXJp1&#10;Sz9+uHlxTkmIYDgoa0RLH0Sgl4vnz+aDa0Rte6u48ARBTGgG19I+RtcURWC90BAm1gmDwc56DRFN&#10;vy64hwHRtSrqsnxZDNZz5y0TIaD3egzSRcbvOsHi+64LIhLVUqwt5q/P31X6Fos5NGsPrpdsXwb8&#10;QxUapMGkR6hriEA2Xv4FpSXzNtguTpjVhe06yUTuAbupyj+6ue/BidwLkhPckabw/2DZu+2dJ5Kj&#10;djNKDGjU6PH7z2+PPwg6kJ3BhQYv3bs7n/oL7tayz4EYu+zBrMWV93boBXCsqUr3iycPkhHwKVkN&#10;by1HbNhEm4nadV4nQKSA7LIeD0c9xC4Shs56dnZeoWoMQ3U5nZ5lvQpoDo+dD/G1sJqkQ0vZZpXo&#10;gga2tyFmOfi+J+CfKOm0QnG3oEg9K8sD2P4ywh7gcqNWSX4jlcpGGkexVJ7g45bGXZXTqI3GrkZf&#10;hYAjJDTox6kb/YcseaITBFKENJ6iK0OGll7M6llGfRILfr065s0pjoCnEFpGXCMldUvPTwpJwrwy&#10;PA95BKnGM+ZXZq9UEmcUeWX5Awrl7bgjuNN46K3/SsmA+9HS8GUDXlCi3hgU+6KaTtNCZWM6O6vR&#10;8KeR1WkEDEMoZI6S8biM4xJunJfrHjONjBp7hQPSyXiYpLGqfbG4A5m9/b6mJTu1863ff5XFLwAA&#10;AP//AwBQSwMEFAAGAAgAAAAhAGslACfdAAAABgEAAA8AAABkcnMvZG93bnJldi54bWxMj81OwzAQ&#10;hO9IvIO1SNyok1BSFOJUCAkJgXKgcOG2jTc/IrYj201Dn57tCY6zM5r5ttwuZhQz+TA4qyBdJSDI&#10;Nk4PtlPw+fF8cw8iRLQaR2dJwQ8F2FaXFyUW2h3tO8272AkusaFABX2MUyFlaHoyGFZuIste67zB&#10;yNJ3Uns8crkZZZYkuTQ4WF7ocaKnnprv3cEoaOfXr1OTZ6f6rU3rscYXv+Baqeur5fEBRKQl/oXh&#10;jM/oUDHT3h2sDmJUcJvfcVLBmj9ie7NJQezP5wxkVcr/+NUvAAAA//8DAFBLAQItABQABgAIAAAA&#10;IQC2gziS/gAAAOEBAAATAAAAAAAAAAAAAAAAAAAAAABbQ29udGVudF9UeXBlc10ueG1sUEsBAi0A&#10;FAAGAAgAAAAhADj9If/WAAAAlAEAAAsAAAAAAAAAAAAAAAAALwEAAF9yZWxzLy5yZWxzUEsBAi0A&#10;FAAGAAgAAAAhAB3TR5dYAgAAnQQAAA4AAAAAAAAAAAAAAAAALgIAAGRycy9lMm9Eb2MueG1sUEsB&#10;Ai0AFAAGAAgAAAAhAGslACfdAAAABgEAAA8AAAAAAAAAAAAAAAAAsgQAAGRycy9kb3ducmV2Lnht&#10;bFBLBQYAAAAABAAEAPMAAAC8BQAAAAA=&#10;" fillcolor="black [3213]"/>
            </w:pict>
          </mc:Fallback>
        </mc:AlternateContent>
      </w:r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</w:p>
    <w:p w:rsidR="00114B68" w:rsidRPr="00114B68" w:rsidRDefault="00114B68" w:rsidP="00114B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178435</wp:posOffset>
                </wp:positionH>
                <wp:positionV relativeFrom="paragraph">
                  <wp:posOffset>54610</wp:posOffset>
                </wp:positionV>
                <wp:extent cx="96520" cy="342900"/>
                <wp:effectExtent l="14605" t="44450" r="12700" b="12700"/>
                <wp:wrapNone/>
                <wp:docPr id="14" name="Равнобедренный тре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520" cy="34290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Равнобедренный треугольник 14" o:spid="_x0000_s1026" type="#_x0000_t5" style="position:absolute;margin-left:14.05pt;margin-top:4.3pt;width:7.6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n7RawIAAJYEAAAOAAAAZHJzL2Uyb0RvYy54bWysVEuOEzEQ3SNxB8t7ppOQDJNWOqPRDEFI&#10;A4w0cADHdqcN/mE76YQVgiUcgiPwlfhoOEPnRpTdmZDADtELy+Wqen71ytWj46WSaMGdF0YXuHvQ&#10;wYhrapjQswI/eTy5dYSRD0QzIo3mBV5xj4/HN2+MapvznqmMZNwhANE+r22BqxBsnmWeVlwRf2As&#10;1+AsjVMkgOlmGXOkBnQls16nc5jVxjHrDOXew+lZ68TjhF+WnIZHZel5QLLAwC2k1aV1GtdsPCL5&#10;zBFbCbqhQf6BhSJCw6VbqDMSCJo78ReUEtQZb8pwQI3KTFkKylMNUE2380c1lxWxPNUC4ni7lcn/&#10;P1j6cHHhkGDQuz5GmijoUfOued98bK6an82H5kvzef0S1qvmav2m+YbWr6K5ft18AveP9VtwfG2+&#10;I8gGKWvrc0C8tBcuiuHtuaHPPNLmtCJ6xk+cM3XFCYMCujE+20uIhodUNK0fGAZEyDyYpOqydCoC&#10;gl5omZq32jaPLwOicDg8HPSgwxQ8t/u9YSf1NiP5da51PtzjRqG4KXBwAijJKC/JyeLch9Q+ttGA&#10;sKcYlUrCY1gQiQYd+BLjbTBAX0OmWo0UbCKkTIabTU+lQ5Ba4En6Nsl+N0xqVAPxQW+QWOz5/C5E&#10;vH17/16YEgHmRwpV4KNtEMmjyHc1S687ECHbPVCWeqN6FLpt2NSwFYjuTDscMMywqYx7gVENg1Fg&#10;/3xOHMdI3tfQuGG334+TlIz+4E4U3e16prseoilAgdwYtdvT0E7f3Doxq+CmbqpdmxNodinC9ato&#10;WW3IwuOH3d507dop6vfvZPwLAAD//wMAUEsDBBQABgAIAAAAIQC3R0PH3AAAAAYBAAAPAAAAZHJz&#10;L2Rvd25yZXYueG1sTI5BS8NAEIXvgv9hGcGL2E1biSFmUkQQwYvYiNDbNDsmIdnZkN208d+7nvT4&#10;eI/vfcVusYM68eQ7JwjrVQKKpXamkwbho3q+zUD5QGJocMII3+xhV15eFJQbd5Z3Pu1DoyJEfE4I&#10;bQhjrrWvW7bkV25kid2XmyyFGKdGm4nOEW4HvUmSVFvqJD60NPJTy3W/ny0C9YfPV2ve9Fw1XfJy&#10;mG/uq54Rr6+WxwdQgZfwN4Zf/agOZXQ6ulmMVwPCJlvHJUKWgor13XYL6oiQblLQZaH/65c/AAAA&#10;//8DAFBLAQItABQABgAIAAAAIQC2gziS/gAAAOEBAAATAAAAAAAAAAAAAAAAAAAAAABbQ29udGVu&#10;dF9UeXBlc10ueG1sUEsBAi0AFAAGAAgAAAAhADj9If/WAAAAlAEAAAsAAAAAAAAAAAAAAAAALwEA&#10;AF9yZWxzLy5yZWxzUEsBAi0AFAAGAAgAAAAhACRCftFrAgAAlgQAAA4AAAAAAAAAAAAAAAAALgIA&#10;AGRycy9lMm9Eb2MueG1sUEsBAi0AFAAGAAgAAAAhALdHQ8fcAAAABgEAAA8AAAAAAAAAAAAAAAAA&#10;xQQAAGRycy9kb3ducmV2LnhtbFBLBQYAAAAABAAEAPMAAADOBQAAAAA=&#10;"/>
            </w:pict>
          </mc:Fallback>
        </mc:AlternateContent>
      </w:r>
    </w:p>
    <w:p w:rsidR="00114B68" w:rsidRPr="00114B68" w:rsidRDefault="00114B68" w:rsidP="00114B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Б) </w:t>
      </w:r>
    </w:p>
    <w:p w:rsidR="00114B68" w:rsidRPr="00114B68" w:rsidRDefault="00114B68" w:rsidP="00114B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231775</wp:posOffset>
                </wp:positionH>
                <wp:positionV relativeFrom="paragraph">
                  <wp:posOffset>46990</wp:posOffset>
                </wp:positionV>
                <wp:extent cx="150495" cy="354965"/>
                <wp:effectExtent l="10795" t="34925" r="19685" b="10160"/>
                <wp:wrapNone/>
                <wp:docPr id="13" name="Равнобедренный тре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495" cy="35496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Равнобедренный треугольник 13" o:spid="_x0000_s1026" type="#_x0000_t5" style="position:absolute;margin-left:18.25pt;margin-top:3.7pt;width:11.85pt;height:27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UOaigIAAM4EAAAOAAAAZHJzL2Uyb0RvYy54bWysVNtu1DAQfUfiHyy/02y2m9KNmq2qliKk&#10;ApUKH+C1nY3Bl2B7N1ueKniEj+ATuEpcVL4h+0eMneyyhTdEHiyPxz4zc85MDg6XSqIFt04YXeB0&#10;Z4AR19QwoWcFfvrk9M4+Rs4TzYg0mhf4kjt8OLl966Cpcz40lZGMWwQg2uVNXeDK+zpPEkcrrojb&#10;MTXX4CyNVcSDaWcJs6QBdCWT4WCwlzTGstoayp2D05POiScRvyw59Y/L0nGPZIEhNx9XG9dpWJPJ&#10;AclnltSVoH0a5B+yUERoCLqBOiGeoLkVf0EpQa1xpvQ71KjElKWgPNYA1aSDP6q5qEjNYy1Ajqs3&#10;NLn/B0sfLc4tEgy028VIEwUate/a9+3H9rr92X5ov7SfV1ewXrfXqzftN7R6FczV6/YTuH+s3oLj&#10;a/sdwWugsqldDogX9bkNZLj6zNDnDmlzXBE940fWmqbihEEBabif3HgQDAdP0bR5aBgkQubeRFaX&#10;pVUBEPhCyyje5UY8vvSIwmGaDUbjDCMKrt1sNN7LYgSSrx/X1vn73CgUNgX2VkBOMvBLcrI4cz7q&#10;x3oSCHuGUakkdMOCSJQN4OsB+8sJydeQsVgjBTsVUkYj9C8/lhbBY4i1TGMYOVdQWXeWBsS+AeEc&#10;2rQ7X0eJIxAggCagchtdatQUeJwNs4h6w+fsbLqJG0NsALchlPAwd1KoAu9vJRLEuadZnApPhOz2&#10;EF/qXq0gUCf01LBLEMuabqjgJwCbytiXGDUwUAV2L+bEcozkAw2Cj9PRKExgNEbZ3SEYdtsz3fYQ&#10;TQEKmMOo2x77bmrntRWzCiJ1jGpzBE1SCr/upi6rPlkYmsheP+BhKrfteOv3b2jyCwAA//8DAFBL&#10;AwQUAAYACAAAACEAj1aPMt4AAAAGAQAADwAAAGRycy9kb3ducmV2LnhtbEyOQUvDQBSE74L/YXmC&#10;N7ux0RhiNqUIhUJRsFpob9vsaxKSfRuzmzb+e58nPQ3DDDNfvphsJ844+MaRgvtZBAKpdKahSsHn&#10;x+ouBeGDJqM7R6jgGz0siuurXGfGXegdz9tQCR4hn2kFdQh9JqUva7Taz1yPxNnJDVYHtkMlzaAv&#10;PG47OY+iRFrdED/UuseXGst2O1oF6ebw+nb4ona0y83J7NL1at3ulbq9mZbPIAJO4a8Mv/iMDgUz&#10;Hd1IxotOQZw8clPB0wMIjpNoDuLIGscgi1z+xy9+AAAA//8DAFBLAQItABQABgAIAAAAIQC2gziS&#10;/gAAAOEBAAATAAAAAAAAAAAAAAAAAAAAAABbQ29udGVudF9UeXBlc10ueG1sUEsBAi0AFAAGAAgA&#10;AAAhADj9If/WAAAAlAEAAAsAAAAAAAAAAAAAAAAALwEAAF9yZWxzLy5yZWxzUEsBAi0AFAAGAAgA&#10;AAAhAGQxQ5qKAgAAzgQAAA4AAAAAAAAAAAAAAAAALgIAAGRycy9lMm9Eb2MueG1sUEsBAi0AFAAG&#10;AAgAAAAhAI9WjzLeAAAABgEAAA8AAAAAAAAAAAAAAAAA5AQAAGRycy9kb3ducmV2LnhtbFBLBQYA&#10;AAAABAAEAPMAAADvBQAAAAA=&#10;" fillcolor="black [3213]"/>
            </w:pict>
          </mc:Fallback>
        </mc:AlternateContent>
      </w:r>
    </w:p>
    <w:p w:rsidR="00114B68" w:rsidRPr="00114B68" w:rsidRDefault="00114B68" w:rsidP="00114B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В) </w:t>
      </w:r>
    </w:p>
    <w:p w:rsidR="00114B68" w:rsidRPr="00114B68" w:rsidRDefault="00114B68" w:rsidP="00114B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</w:p>
    <w:p w:rsidR="00114B68" w:rsidRPr="00114B68" w:rsidRDefault="00114B68" w:rsidP="00114B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Взаимопроверка</w:t>
      </w:r>
      <w:proofErr w:type="gramStart"/>
      <w:r w:rsidRPr="00114B6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.</w:t>
      </w:r>
      <w:proofErr w:type="gramEnd"/>
      <w:r w:rsidRPr="00114B6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(</w:t>
      </w:r>
      <w:proofErr w:type="gramStart"/>
      <w:r w:rsidRPr="00114B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proofErr w:type="gramEnd"/>
      <w:r w:rsidRPr="00114B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доске ответы) нет ошибок – 5, 1 ошибка – 4, две ошибки – 3, три ошибки – 2</w:t>
      </w:r>
    </w:p>
    <w:p w:rsidR="00114B68" w:rsidRPr="00114B68" w:rsidRDefault="00114B68" w:rsidP="00114B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1.в, 2.б, 3.б, 4.а, 5.б, 6.а, 7.в, 8.в</w:t>
      </w:r>
    </w:p>
    <w:p w:rsidR="00114B68" w:rsidRPr="00114B68" w:rsidRDefault="00114B68" w:rsidP="00114B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:rsidR="00114B68" w:rsidRPr="00114B68" w:rsidRDefault="00114B68" w:rsidP="00114B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3. Актуализация знаний.</w:t>
      </w:r>
    </w:p>
    <w:p w:rsidR="00114B68" w:rsidRPr="00114B68" w:rsidRDefault="00114B68" w:rsidP="00114B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4B68">
        <w:rPr>
          <w:rFonts w:ascii="Times New Roman" w:eastAsia="Calibri" w:hAnsi="Times New Roman" w:cs="Times New Roman"/>
          <w:sz w:val="24"/>
          <w:szCs w:val="24"/>
        </w:rPr>
        <w:t>- Разделите на три группы названия полезных ископаемых</w:t>
      </w:r>
      <w:proofErr w:type="gramStart"/>
      <w:r w:rsidRPr="00114B68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 w:rsidRPr="00114B68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gramStart"/>
      <w:r w:rsidRPr="00114B68">
        <w:rPr>
          <w:rFonts w:ascii="Times New Roman" w:eastAsia="Calibri" w:hAnsi="Times New Roman" w:cs="Times New Roman"/>
          <w:sz w:val="24"/>
          <w:szCs w:val="24"/>
        </w:rPr>
        <w:t>н</w:t>
      </w:r>
      <w:proofErr w:type="gramEnd"/>
      <w:r w:rsidRPr="00114B68">
        <w:rPr>
          <w:rFonts w:ascii="Times New Roman" w:eastAsia="Calibri" w:hAnsi="Times New Roman" w:cs="Times New Roman"/>
          <w:sz w:val="24"/>
          <w:szCs w:val="24"/>
        </w:rPr>
        <w:t xml:space="preserve">а доске и у детей в разброс расположены карточки с названием полезных ископаемых, дети располагают их в три столбика, </w:t>
      </w:r>
      <w:r w:rsidRPr="00114B68">
        <w:rPr>
          <w:rFonts w:ascii="Times New Roman" w:eastAsia="Calibri" w:hAnsi="Times New Roman" w:cs="Times New Roman"/>
          <w:sz w:val="24"/>
          <w:szCs w:val="24"/>
          <w:u w:val="single"/>
        </w:rPr>
        <w:t>1 человек у доски</w:t>
      </w:r>
      <w:r w:rsidRPr="00114B68">
        <w:rPr>
          <w:rFonts w:ascii="Times New Roman" w:eastAsia="Calibri" w:hAnsi="Times New Roman" w:cs="Times New Roman"/>
          <w:sz w:val="24"/>
          <w:szCs w:val="24"/>
        </w:rPr>
        <w:t>)</w:t>
      </w:r>
    </w:p>
    <w:p w:rsidR="00114B68" w:rsidRPr="00114B68" w:rsidRDefault="00114B68" w:rsidP="00114B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4B68">
        <w:rPr>
          <w:rFonts w:ascii="Times New Roman" w:eastAsia="Calibri" w:hAnsi="Times New Roman" w:cs="Times New Roman"/>
          <w:sz w:val="24"/>
          <w:szCs w:val="24"/>
        </w:rPr>
        <w:t xml:space="preserve">- Почему вы так объединили ископаемые? (горючие, рудные и нерудные) </w:t>
      </w:r>
    </w:p>
    <w:p w:rsidR="00114B68" w:rsidRPr="00114B68" w:rsidRDefault="00114B68" w:rsidP="00114B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4B68">
        <w:rPr>
          <w:rFonts w:ascii="Times New Roman" w:eastAsia="Calibri" w:hAnsi="Times New Roman" w:cs="Times New Roman"/>
          <w:sz w:val="24"/>
          <w:szCs w:val="24"/>
        </w:rPr>
        <w:t xml:space="preserve">Горючие      рудные             нерудные </w:t>
      </w:r>
    </w:p>
    <w:p w:rsidR="00114B68" w:rsidRPr="00114B68" w:rsidRDefault="00114B68" w:rsidP="00114B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4B68">
        <w:rPr>
          <w:rFonts w:ascii="Times New Roman" w:eastAsia="Calibri" w:hAnsi="Times New Roman" w:cs="Times New Roman"/>
          <w:sz w:val="24"/>
          <w:szCs w:val="24"/>
        </w:rPr>
        <w:t>Газ                железо             мрамор</w:t>
      </w:r>
    </w:p>
    <w:p w:rsidR="00114B68" w:rsidRPr="00114B68" w:rsidRDefault="00114B68" w:rsidP="00114B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4B68">
        <w:rPr>
          <w:rFonts w:ascii="Times New Roman" w:eastAsia="Calibri" w:hAnsi="Times New Roman" w:cs="Times New Roman"/>
          <w:sz w:val="24"/>
          <w:szCs w:val="24"/>
        </w:rPr>
        <w:t>Нефть          золото              песок</w:t>
      </w:r>
    </w:p>
    <w:p w:rsidR="00114B68" w:rsidRPr="00114B68" w:rsidRDefault="00114B68" w:rsidP="00114B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4B68">
        <w:rPr>
          <w:rFonts w:ascii="Times New Roman" w:eastAsia="Calibri" w:hAnsi="Times New Roman" w:cs="Times New Roman"/>
          <w:sz w:val="24"/>
          <w:szCs w:val="24"/>
        </w:rPr>
        <w:t>Уголь           медь                 глина</w:t>
      </w:r>
    </w:p>
    <w:p w:rsidR="00114B68" w:rsidRPr="00114B68" w:rsidRDefault="00114B68" w:rsidP="00114B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4B68">
        <w:rPr>
          <w:rFonts w:ascii="Times New Roman" w:eastAsia="Calibri" w:hAnsi="Times New Roman" w:cs="Times New Roman"/>
          <w:sz w:val="24"/>
          <w:szCs w:val="24"/>
        </w:rPr>
        <w:t xml:space="preserve">                    алюминий        известняк</w:t>
      </w:r>
    </w:p>
    <w:p w:rsidR="00114B68" w:rsidRPr="00114B68" w:rsidRDefault="00114B68" w:rsidP="00114B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4B68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гранит</w:t>
      </w:r>
    </w:p>
    <w:p w:rsidR="00114B68" w:rsidRPr="00114B68" w:rsidRDefault="00114B68" w:rsidP="00114B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4B68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мел</w:t>
      </w:r>
    </w:p>
    <w:p w:rsidR="00114B68" w:rsidRPr="00114B68" w:rsidRDefault="00114B68" w:rsidP="00114B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4B68">
        <w:rPr>
          <w:rFonts w:ascii="Times New Roman" w:eastAsia="Calibri" w:hAnsi="Times New Roman" w:cs="Times New Roman"/>
          <w:sz w:val="24"/>
          <w:szCs w:val="24"/>
        </w:rPr>
        <w:t xml:space="preserve">- Проверьте. У кого получилось </w:t>
      </w:r>
      <w:proofErr w:type="gramStart"/>
      <w:r w:rsidRPr="00114B68">
        <w:rPr>
          <w:rFonts w:ascii="Times New Roman" w:eastAsia="Calibri" w:hAnsi="Times New Roman" w:cs="Times New Roman"/>
          <w:sz w:val="24"/>
          <w:szCs w:val="24"/>
        </w:rPr>
        <w:t>по другому</w:t>
      </w:r>
      <w:proofErr w:type="gramEnd"/>
      <w:r w:rsidRPr="00114B68">
        <w:rPr>
          <w:rFonts w:ascii="Times New Roman" w:eastAsia="Calibri" w:hAnsi="Times New Roman" w:cs="Times New Roman"/>
          <w:sz w:val="24"/>
          <w:szCs w:val="24"/>
        </w:rPr>
        <w:t>?</w:t>
      </w:r>
    </w:p>
    <w:p w:rsidR="00114B68" w:rsidRPr="00114B68" w:rsidRDefault="00114B68" w:rsidP="00114B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4B68">
        <w:rPr>
          <w:rFonts w:ascii="Times New Roman" w:eastAsia="Calibri" w:hAnsi="Times New Roman" w:cs="Times New Roman"/>
          <w:sz w:val="24"/>
          <w:szCs w:val="24"/>
        </w:rPr>
        <w:t>- Какие полезные ископаемые мы называем горючими? (Они хорошо горят, выделяют тепло)</w:t>
      </w:r>
    </w:p>
    <w:p w:rsidR="00114B68" w:rsidRPr="00114B68" w:rsidRDefault="00114B68" w:rsidP="00114B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4B68">
        <w:rPr>
          <w:rFonts w:ascii="Times New Roman" w:eastAsia="Calibri" w:hAnsi="Times New Roman" w:cs="Times New Roman"/>
          <w:sz w:val="24"/>
          <w:szCs w:val="24"/>
        </w:rPr>
        <w:t>- Почему полезные ископаемые называют рудными? (они содержат металл)</w:t>
      </w:r>
    </w:p>
    <w:p w:rsidR="00114B68" w:rsidRPr="00114B68" w:rsidRDefault="00114B68" w:rsidP="00114B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4B68">
        <w:rPr>
          <w:rFonts w:ascii="Times New Roman" w:eastAsia="Calibri" w:hAnsi="Times New Roman" w:cs="Times New Roman"/>
          <w:sz w:val="24"/>
          <w:szCs w:val="24"/>
        </w:rPr>
        <w:lastRenderedPageBreak/>
        <w:t>- С какой группой мы сегодня познакомимся?</w:t>
      </w:r>
    </w:p>
    <w:p w:rsidR="00114B68" w:rsidRPr="00114B68" w:rsidRDefault="00114B68" w:rsidP="00114B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4B68">
        <w:rPr>
          <w:rFonts w:ascii="Times New Roman" w:eastAsia="Calibri" w:hAnsi="Times New Roman" w:cs="Times New Roman"/>
          <w:sz w:val="24"/>
          <w:szCs w:val="24"/>
        </w:rPr>
        <w:t>- Назовите тему сегодняшнего урока.</w:t>
      </w:r>
    </w:p>
    <w:p w:rsidR="00114B68" w:rsidRPr="00114B68" w:rsidRDefault="00114B68" w:rsidP="00114B68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114B68">
        <w:rPr>
          <w:rFonts w:ascii="Times New Roman" w:eastAsia="Calibri" w:hAnsi="Times New Roman" w:cs="Times New Roman"/>
          <w:b/>
          <w:i/>
          <w:sz w:val="24"/>
          <w:szCs w:val="24"/>
        </w:rPr>
        <w:t>4. Сообщение темы урока.</w:t>
      </w:r>
    </w:p>
    <w:p w:rsidR="00114B68" w:rsidRPr="00114B68" w:rsidRDefault="00114B68" w:rsidP="00114B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4B68">
        <w:rPr>
          <w:rFonts w:ascii="Times New Roman" w:eastAsia="Calibri" w:hAnsi="Times New Roman" w:cs="Times New Roman"/>
          <w:sz w:val="24"/>
          <w:szCs w:val="24"/>
        </w:rPr>
        <w:t>- Вы уже многое знаете о полезных ископаемых. Сегодня на уроке мы продолжим разговор о полезных ископаемых нашей страны и более подробно остановимся на некоторых нерудных полезных ископаемых.</w:t>
      </w:r>
    </w:p>
    <w:p w:rsidR="00114B68" w:rsidRPr="00114B68" w:rsidRDefault="00114B68" w:rsidP="00114B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4B68">
        <w:rPr>
          <w:rFonts w:ascii="Times New Roman" w:eastAsia="Calibri" w:hAnsi="Times New Roman" w:cs="Times New Roman"/>
          <w:sz w:val="24"/>
          <w:szCs w:val="24"/>
        </w:rPr>
        <w:t>- Как вы думаете, почему они называются нерудные? (не содержат металл).</w:t>
      </w:r>
    </w:p>
    <w:p w:rsidR="00114B68" w:rsidRPr="00114B68" w:rsidRDefault="00114B68" w:rsidP="00114B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4B68">
        <w:rPr>
          <w:rFonts w:ascii="Times New Roman" w:eastAsia="Calibri" w:hAnsi="Times New Roman" w:cs="Times New Roman"/>
          <w:sz w:val="24"/>
          <w:szCs w:val="24"/>
        </w:rPr>
        <w:t>- Что вы можете сегодня узнать об этих полезных ископаемых?</w:t>
      </w:r>
    </w:p>
    <w:p w:rsidR="00114B68" w:rsidRPr="00114B68" w:rsidRDefault="00114B68" w:rsidP="00114B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4B68">
        <w:rPr>
          <w:rFonts w:ascii="Times New Roman" w:eastAsia="Calibri" w:hAnsi="Times New Roman" w:cs="Times New Roman"/>
          <w:sz w:val="24"/>
          <w:szCs w:val="24"/>
        </w:rPr>
        <w:t>- Поставьте цель урока</w:t>
      </w:r>
      <w:proofErr w:type="gramStart"/>
      <w:r w:rsidRPr="00114B68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 w:rsidRPr="00114B68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gramStart"/>
      <w:r w:rsidRPr="00114B68">
        <w:rPr>
          <w:rFonts w:ascii="Times New Roman" w:eastAsia="Calibri" w:hAnsi="Times New Roman" w:cs="Times New Roman"/>
          <w:sz w:val="24"/>
          <w:szCs w:val="24"/>
        </w:rPr>
        <w:t>у</w:t>
      </w:r>
      <w:proofErr w:type="gramEnd"/>
      <w:r w:rsidRPr="00114B68">
        <w:rPr>
          <w:rFonts w:ascii="Times New Roman" w:eastAsia="Calibri" w:hAnsi="Times New Roman" w:cs="Times New Roman"/>
          <w:sz w:val="24"/>
          <w:szCs w:val="24"/>
        </w:rPr>
        <w:t>знать свойства, применение и месторождение нерудных полезных ископаемых)</w:t>
      </w:r>
    </w:p>
    <w:p w:rsidR="00114B68" w:rsidRPr="00114B68" w:rsidRDefault="00114B68" w:rsidP="00114B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4B68">
        <w:rPr>
          <w:rFonts w:ascii="Times New Roman" w:eastAsia="Calibri" w:hAnsi="Times New Roman" w:cs="Times New Roman"/>
          <w:sz w:val="24"/>
          <w:szCs w:val="24"/>
        </w:rPr>
        <w:t xml:space="preserve"> (выставить на доске карточки)</w:t>
      </w:r>
    </w:p>
    <w:p w:rsidR="00114B68" w:rsidRPr="00114B68" w:rsidRDefault="00114B68" w:rsidP="00114B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4B68">
        <w:rPr>
          <w:rFonts w:ascii="Times New Roman" w:eastAsia="Calibri" w:hAnsi="Times New Roman" w:cs="Times New Roman"/>
          <w:sz w:val="24"/>
          <w:szCs w:val="24"/>
          <w:u w:val="single"/>
        </w:rPr>
        <w:t>Название, свойства, применение,  месторождение</w:t>
      </w:r>
      <w:r w:rsidRPr="00114B68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14B68" w:rsidRPr="00114B68" w:rsidRDefault="00114B68" w:rsidP="00114B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14B68" w:rsidRPr="00114B68" w:rsidRDefault="00114B68" w:rsidP="00114B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4B68">
        <w:rPr>
          <w:rFonts w:ascii="Times New Roman" w:eastAsia="Calibri" w:hAnsi="Times New Roman" w:cs="Times New Roman"/>
          <w:sz w:val="24"/>
          <w:szCs w:val="24"/>
        </w:rPr>
        <w:t>Будем работать в группах. Каждая группа познакомится с полезными ископаемыми и потом расскажет всем о них.</w:t>
      </w:r>
    </w:p>
    <w:p w:rsidR="00114B68" w:rsidRPr="00114B68" w:rsidRDefault="00114B68" w:rsidP="00114B6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распределяются по группам,  в соответствии с карточкой, на которой обозначения полезных ископаемых</w:t>
      </w:r>
      <w:proofErr w:type="gramStart"/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арточку получают в начале урока)</w:t>
      </w:r>
    </w:p>
    <w:p w:rsidR="00114B68" w:rsidRPr="00114B68" w:rsidRDefault="00114B68" w:rsidP="00114B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1 группа – соль</w:t>
      </w:r>
    </w:p>
    <w:p w:rsidR="00114B68" w:rsidRPr="00114B68" w:rsidRDefault="00114B68" w:rsidP="00114B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2 группа – фосфориты и асбест</w:t>
      </w:r>
    </w:p>
    <w:p w:rsidR="00114B68" w:rsidRPr="00114B68" w:rsidRDefault="00114B68" w:rsidP="00114B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3 группа – гранит, глина, песок</w:t>
      </w:r>
    </w:p>
    <w:p w:rsidR="00114B68" w:rsidRPr="00114B68" w:rsidRDefault="00114B68" w:rsidP="00114B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4 группа – известняк и мел</w:t>
      </w:r>
    </w:p>
    <w:p w:rsidR="00114B68" w:rsidRPr="00114B68" w:rsidRDefault="00114B68" w:rsidP="00114B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5 группа – мрамор</w:t>
      </w:r>
    </w:p>
    <w:p w:rsidR="00114B68" w:rsidRPr="00114B68" w:rsidRDefault="00114B68" w:rsidP="00114B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4B68" w:rsidRPr="00114B68" w:rsidRDefault="00114B68" w:rsidP="00114B6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5. Работа в группах.</w:t>
      </w:r>
    </w:p>
    <w:p w:rsidR="00114B68" w:rsidRPr="00114B68" w:rsidRDefault="00114B68" w:rsidP="00114B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 должны прочитать текст и заполнить таблицу. (10мин)</w:t>
      </w:r>
    </w:p>
    <w:p w:rsidR="00114B68" w:rsidRPr="00114B68" w:rsidRDefault="00114B68" w:rsidP="00114B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81"/>
        <w:gridCol w:w="3492"/>
        <w:gridCol w:w="3504"/>
      </w:tblGrid>
      <w:tr w:rsidR="00114B68" w:rsidRPr="00114B68" w:rsidTr="00A24169">
        <w:tc>
          <w:tcPr>
            <w:tcW w:w="10705" w:type="dxa"/>
            <w:gridSpan w:val="3"/>
          </w:tcPr>
          <w:p w:rsidR="00114B68" w:rsidRPr="00114B68" w:rsidRDefault="00114B68" w:rsidP="00114B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4B68" w:rsidRPr="00114B68" w:rsidTr="00A24169">
        <w:tc>
          <w:tcPr>
            <w:tcW w:w="3568" w:type="dxa"/>
          </w:tcPr>
          <w:p w:rsidR="00114B68" w:rsidRPr="00114B68" w:rsidRDefault="00114B68" w:rsidP="00114B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4B68">
              <w:rPr>
                <w:rFonts w:ascii="Times New Roman" w:hAnsi="Times New Roman"/>
                <w:sz w:val="24"/>
                <w:szCs w:val="24"/>
              </w:rPr>
              <w:t>Свойства</w:t>
            </w:r>
          </w:p>
        </w:tc>
        <w:tc>
          <w:tcPr>
            <w:tcW w:w="3568" w:type="dxa"/>
          </w:tcPr>
          <w:p w:rsidR="00114B68" w:rsidRPr="00114B68" w:rsidRDefault="00114B68" w:rsidP="00114B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4B68">
              <w:rPr>
                <w:rFonts w:ascii="Times New Roman" w:hAnsi="Times New Roman"/>
                <w:sz w:val="24"/>
                <w:szCs w:val="24"/>
              </w:rPr>
              <w:t>Применение</w:t>
            </w:r>
          </w:p>
        </w:tc>
        <w:tc>
          <w:tcPr>
            <w:tcW w:w="3569" w:type="dxa"/>
          </w:tcPr>
          <w:p w:rsidR="00114B68" w:rsidRPr="00114B68" w:rsidRDefault="00114B68" w:rsidP="00114B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4B68">
              <w:rPr>
                <w:rFonts w:ascii="Times New Roman" w:hAnsi="Times New Roman"/>
                <w:sz w:val="24"/>
                <w:szCs w:val="24"/>
              </w:rPr>
              <w:t>месторождение</w:t>
            </w:r>
          </w:p>
        </w:tc>
      </w:tr>
      <w:tr w:rsidR="00114B68" w:rsidRPr="00114B68" w:rsidTr="00A24169">
        <w:tc>
          <w:tcPr>
            <w:tcW w:w="3568" w:type="dxa"/>
          </w:tcPr>
          <w:p w:rsidR="00114B68" w:rsidRPr="00114B68" w:rsidRDefault="00114B68" w:rsidP="00114B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68" w:type="dxa"/>
          </w:tcPr>
          <w:p w:rsidR="00114B68" w:rsidRPr="00114B68" w:rsidRDefault="00114B68" w:rsidP="00114B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69" w:type="dxa"/>
          </w:tcPr>
          <w:p w:rsidR="00114B68" w:rsidRPr="00114B68" w:rsidRDefault="00114B68" w:rsidP="00114B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14B68" w:rsidRPr="00114B68" w:rsidRDefault="00114B68" w:rsidP="00114B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4B68" w:rsidRPr="00114B68" w:rsidRDefault="00114B68" w:rsidP="00114B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Песок – это рыхлая порода, состоящая из минеральных частиц.  Цвет бывает различный – чёрный, зеленоватый, красноватый. Жёлтый и белый песок встречается чаще всего. </w:t>
      </w:r>
      <w:proofErr w:type="gramStart"/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Незаменим</w:t>
      </w:r>
      <w:proofErr w:type="gramEnd"/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стекольном производстве. Миллионы тонн песка используют в литейном деле, при плавлении металла. Да и кирпич не сделаешь без песка. Песок широко применяем в строительстве.</w:t>
      </w:r>
    </w:p>
    <w:p w:rsidR="00114B68" w:rsidRPr="00114B68" w:rsidRDefault="00114B68" w:rsidP="00114B6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Глина - твердая, непрозрачная порода, рыхлая, негорючая, коричневого цвета. Используют  в строительстве: из глины  с добавлением песка изготавливают кирпич; когда в глину добавляют воду, то она становится мягкой,  и из неё  лепят посуду.  Из разных сортов глины получают фарфор, фаянс, огнеупорные материалы.</w:t>
      </w:r>
    </w:p>
    <w:p w:rsidR="00114B68" w:rsidRPr="00114B68" w:rsidRDefault="00114B68" w:rsidP="00114B6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Гранит - очень прочная, твердая, непрозрачная порода. Прочность – основное свойство</w:t>
      </w:r>
      <w:proofErr w:type="gramStart"/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Start"/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ожно  найти и на равнине, но есть даже целые горы, состоящие из гранита. это очень красивая горная порода. Может быть и серого, и тёмно-красного цвета, и дымчатого. Есть в нем и черные, и белые крапинки. Больше всего человек любит гранит за то, что может построить фундамент здания, ступеньки лестниц, памятники, опоры мостов. Мостят гранитом дороги. А из-за того   что  хорошо полируется – гранитом украшают здания, набережные, станции метро; делают памятники.</w:t>
      </w:r>
    </w:p>
    <w:p w:rsidR="00114B68" w:rsidRPr="00114B68" w:rsidRDefault="00114B68" w:rsidP="00114B6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4B68" w:rsidRPr="00114B68" w:rsidRDefault="00114B68" w:rsidP="00114B6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Фосфор – один из самых распространенных элементов на земле. Фосфор содержится во всех частях зелёных растений, ещё больше в плодах в плодах и семенах. </w:t>
      </w:r>
      <w:proofErr w:type="gramStart"/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Назван</w:t>
      </w:r>
      <w:proofErr w:type="gramEnd"/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 в переводе с греческого – светоносный.</w:t>
      </w:r>
    </w:p>
    <w:p w:rsidR="00114B68" w:rsidRPr="00114B68" w:rsidRDefault="00114B68" w:rsidP="00114B6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4B68" w:rsidRPr="00114B68" w:rsidRDefault="00114B68" w:rsidP="00114B6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Тысячелетия назад соль была настолько дорога, что из-за неё устраивали войны. В старину соль перевозили под усиленной охраной.</w:t>
      </w:r>
    </w:p>
    <w:p w:rsidR="00114B68" w:rsidRPr="00114B68" w:rsidRDefault="00114B68" w:rsidP="00114B6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4B68" w:rsidRDefault="00114B68" w:rsidP="00114B6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</w:pPr>
    </w:p>
    <w:p w:rsidR="00114B68" w:rsidRPr="00114B68" w:rsidRDefault="00114B68" w:rsidP="00114B6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</w:pPr>
      <w:bookmarkStart w:id="0" w:name="_GoBack"/>
      <w:bookmarkEnd w:id="0"/>
      <w:r w:rsidRPr="00114B6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lastRenderedPageBreak/>
        <w:t>6. Защита проектов.</w:t>
      </w:r>
    </w:p>
    <w:p w:rsidR="00114B68" w:rsidRPr="00114B68" w:rsidRDefault="00114B68" w:rsidP="00114B6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Выставляю картинку, как выглядит полезное ископаемое в природе и его условное обозначение.</w:t>
      </w:r>
    </w:p>
    <w:p w:rsidR="00114B68" w:rsidRPr="00114B68" w:rsidRDefault="00114B68" w:rsidP="00114B6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Заполнить листы оценивания.</w:t>
      </w:r>
    </w:p>
    <w:p w:rsidR="00114B68" w:rsidRPr="00114B68" w:rsidRDefault="00114B68" w:rsidP="00114B6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2404745</wp:posOffset>
                </wp:positionH>
                <wp:positionV relativeFrom="paragraph">
                  <wp:posOffset>13970</wp:posOffset>
                </wp:positionV>
                <wp:extent cx="85725" cy="172085"/>
                <wp:effectExtent l="12065" t="8890" r="6985" b="9525"/>
                <wp:wrapNone/>
                <wp:docPr id="12" name="Прямая со стрелко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5725" cy="1720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2" o:spid="_x0000_s1026" type="#_x0000_t32" style="position:absolute;margin-left:189.35pt;margin-top:1.1pt;width:6.75pt;height:13.5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NkrVgIAAGMEAAAOAAAAZHJzL2Uyb0RvYy54bWysVEtu2zAQ3RfoHQjubUmunThC5KCQ7HaR&#10;tgGSHoAmKYuoRBIkY9koCiS9QI7QK3TTRT/IGeQbdUg7btxuiqJaUEMN582bmUednq2aGi25sULJ&#10;DCf9GCMuqWJCLjL89mrWG2NkHZGM1EryDK+5xWeTp09OW53ygapUzbhBACJt2uoMV87pNIosrXhD&#10;bF9pLsFZKtMQB1uziJghLaA3dTSI46OoVYZpoyi3Fr4WWyeeBPyy5NS9KUvLHaozDNxcWE1Y536N&#10;JqckXRiiK0F3NMg/sGiIkJB0D1UQR9C1EX9ANYIaZVXp+lQ1kSpLQXmoAapJ4t+quayI5qEWaI7V&#10;+zbZ/wdLXy8vDBIMZjfASJIGZtR92txs7rof3efNHdrcdvewbD5ubrov3ffuW3fffUVwGDrXapsC&#10;QC4vjK+druSlPlf0nUVS5RWRCx4quFprQE18RHQQ4jdWQ/55+0oxOEOunQptXJWmQWUt9Esf6MGh&#10;VWgV5rbez42vHKLwcTw6HowwouBJjgfxeBRSkdSj+FhtrHvBVYO8kWHrDBGLyuVKShCIMtsMZHlu&#10;nef4K8AHSzUTdR10UkvUZvhkBMm8x6paMO8MG7OY57VBS+KVFp4di4NjRl1LFsAqTth0Zzsi6q0N&#10;yWvp8aA2oLOztlJ6fxKfTMfT8bA3HBxNe8O4KHrPZ/mwdzRLjkfFsyLPi+SDp5YM00owxqVn9yDr&#10;ZPh3stldsK0g98LetyE6RA/9ArIP70A6jNlPdquRuWLrC/MwflByOLy7df6qPN6D/fjfMPkJAAD/&#10;/wMAUEsDBBQABgAIAAAAIQCTHC6J3AAAAAgBAAAPAAAAZHJzL2Rvd25yZXYueG1sTI9BT4NAEIXv&#10;Jv6HzZh4s4tgCkWWxphoPBiSVr1v2RFQdhbZLdB/7/Skt3l5L2++V2wX24sJR985UnC7ikAg1c50&#10;1Ch4f3u6yUD4oMno3hEqOKGHbXl5UejcuJl2OO1DI7iEfK4VtCEMuZS+btFqv3IDEnufbrQ6sBwb&#10;aUY9c7ntZRxFa2l1R/yh1QM+tlh/749WwQ+lp487OWVfVRXWzy+vDWE1K3V9tTzcgwi4hL8wnPEZ&#10;HUpmOrgjGS96BUmapRxVEMcg2E825+PAepOALAv5f0D5CwAA//8DAFBLAQItABQABgAIAAAAIQC2&#10;gziS/gAAAOEBAAATAAAAAAAAAAAAAAAAAAAAAABbQ29udGVudF9UeXBlc10ueG1sUEsBAi0AFAAG&#10;AAgAAAAhADj9If/WAAAAlAEAAAsAAAAAAAAAAAAAAAAALwEAAF9yZWxzLy5yZWxzUEsBAi0AFAAG&#10;AAgAAAAhAGW82StWAgAAYwQAAA4AAAAAAAAAAAAAAAAALgIAAGRycy9lMm9Eb2MueG1sUEsBAi0A&#10;FAAGAAgAAAAhAJMcLoncAAAACAEAAA8AAAAAAAAAAAAAAAAAsAQAAGRycy9kb3ducmV2LnhtbFBL&#10;BQYAAAAABAAEAPMAAAC5BQAAAAA=&#10;"/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2350770</wp:posOffset>
                </wp:positionH>
                <wp:positionV relativeFrom="paragraph">
                  <wp:posOffset>13970</wp:posOffset>
                </wp:positionV>
                <wp:extent cx="53975" cy="172085"/>
                <wp:effectExtent l="5715" t="8890" r="6985" b="9525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975" cy="1720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" o:spid="_x0000_s1026" type="#_x0000_t32" style="position:absolute;margin-left:185.1pt;margin-top:1.1pt;width:4.25pt;height:13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V4SUgIAAFkEAAAOAAAAZHJzL2Uyb0RvYy54bWysVEtu2zAQ3RfoHQjuHUmOndhC5KCQ7G7S&#10;1kDSA9AkZRGVSIJkLBtFgbQXyBF6hW666Ac5g3yjDulPm3ZTFNWCIjUzb97MPOrict3UaMWNFUpm&#10;ODmJMeKSKibkMsOvb2a9EUbWEclIrSTP8IZbfDl5+uSi1Snvq0rVjBsEINKmrc5w5ZxOo8jSijfE&#10;nijNJRhLZRri4GiWETOkBfSmjvpxfBa1yjBtFOXWwtdiZ8STgF+WnLpXZWm5Q3WGgZsLqwnrwq/R&#10;5IKkS0N0JeieBvkHFg0REpIeoQriCLo14g+oRlCjrCrdCVVNpMpSUB5qgGqS+LdqriuieagFmmP1&#10;sU32/8HSl6u5QYLB7BKMJGlgRt3H7d32vvvefdreo+377gGW7YftXfe5+9Z97R66LwicoXOttikA&#10;5HJufO10La/1laJvLJIqr4hc8lDBzUYDaoiIHoX4g9WQf9G+UAx8yK1ToY3r0jQeEhqE1mFam+O0&#10;+NohCh+Hp+PzIUYULMl5Px4NPaWIpIdYbax7zlWD/CbD1hkilpXLlZQgC2WSkImsrqzbBR4CfGKp&#10;ZqKugzpqidoMj4f9YQiwqhbMG72bNctFXhu0Il5f4dmzeORm1K1kAazihE33e0dEvdsD61p6PKgN&#10;6Ox3OwG9Hcfj6Wg6GvQG/bNpbxAXRe/ZLB/0zmbJ+bA4LfK8SN55askgrQRjXHp2BzEng78Ty/5a&#10;7WR4lPOxDdFj9NBoIHt4B9JhuH6eO2UsFNvMjW+tnzPoNzjv75q/IL+eg9fPP8LkBwAAAP//AwBQ&#10;SwMEFAAGAAgAAAAhAE96WwbeAAAACAEAAA8AAABkcnMvZG93bnJldi54bWxMj8FOwzAQRO9I/IO1&#10;SFwQtZsI0qZxqgqJA0faSlzdeJsE4nUUO03o17Oc4LQazWj2TbGdXScuOITWk4blQoFAqrxtqdZw&#10;PLw+rkCEaMiazhNq+MYA2/L2pjC59RO942Ufa8ElFHKjoYmxz6UMVYPOhIXvkdg7+8GZyHKopR3M&#10;xOWuk4lSz9KZlvhDY3p8abD62o9OA4bxaal2a1cf367Tw0dy/Zz6g9b3d/NuAyLiHP/C8IvP6FAy&#10;08mPZIPoNKSZSjiqIeHDfpqtMhAn1usUZFnI/wPKHwAAAP//AwBQSwECLQAUAAYACAAAACEAtoM4&#10;kv4AAADhAQAAEwAAAAAAAAAAAAAAAAAAAAAAW0NvbnRlbnRfVHlwZXNdLnhtbFBLAQItABQABgAI&#10;AAAAIQA4/SH/1gAAAJQBAAALAAAAAAAAAAAAAAAAAC8BAABfcmVscy8ucmVsc1BLAQItABQABgAI&#10;AAAAIQDnyV4SUgIAAFkEAAAOAAAAAAAAAAAAAAAAAC4CAABkcnMvZTJvRG9jLnhtbFBLAQItABQA&#10;BgAIAAAAIQBPelsG3gAAAAgBAAAPAAAAAAAAAAAAAAAAAKwEAABkcnMvZG93bnJldi54bWxQSwUG&#10;AAAAAAQABADzAAAAtwUAAAAA&#10;"/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2350770</wp:posOffset>
                </wp:positionH>
                <wp:positionV relativeFrom="paragraph">
                  <wp:posOffset>13970</wp:posOffset>
                </wp:positionV>
                <wp:extent cx="139700" cy="172085"/>
                <wp:effectExtent l="5715" t="8890" r="6985" b="9525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700" cy="172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26" style="position:absolute;margin-left:185.1pt;margin-top:1.1pt;width:11pt;height:13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M5VRgIAAE4EAAAOAAAAZHJzL2Uyb0RvYy54bWysVM2O0zAQviPxDpbvNElp2TZqulp1KUJa&#10;YKWFB3AdJ7FwbDN2my4nJK5IPAIPwQXxs8+QvhETp1u6wAmRg+XxjD9/881MZqfbWpGNACeNzmgy&#10;iCkRmptc6jKjr14uH0wocZ7pnCmjRUavhaOn8/v3Zo1NxdBURuUCCIJolzY2o5X3No0ixytRMzcw&#10;Vmh0FgZq5tGEMsqBNYheq2gYx4+ixkBuwXDhHJ6e9046D/hFIbh/URROeKIyitx8WCGsq26N5jOW&#10;lsBsJfmeBvsHFjWTGh89QJ0zz8ga5B9QteRgnCn8gJs6MkUhuQg5YDZJ/Fs2VxWzIuSC4jh7kMn9&#10;P1j+fHMJROZYO5RHsxpr1H7avdt9bL+3N7v37ef2pv22+9D+aL+0XwkGoWKNdSlevLKX0OXs7IXh&#10;rx3RZlExXYozANNUguXIM+niozsXOsPhVbJqnpkc32Nrb4J42wLqDhBlIdtQo+tDjcTWE46HycPp&#10;SYxUObqSk2E8GYcXWHp72YLzT4SpSbfJKGALBHC2uXC+I8PS25BA3iiZL6VSwYBytVBANgzbZRm+&#10;Pbo7DlOaNBmdjofjgHzH544h4vD9DaKWHvteyTqjk0MQSzvVHus8dKVnUvV7pKz0XsZOub4CK5Nf&#10;o4pg+qbGIcRNZeAtJQ02dEbdmzUDQYl6qrES02Q06iYgGKMxSkcJHHtWxx6mOUJl1FPSbxe+n5q1&#10;BVlW+FISctfmDKtXyKBsV9me1Z4sNm0QfD9g3VQc2yHq129g/hMAAP//AwBQSwMEFAAGAAgAAAAh&#10;AJuD99fcAAAACAEAAA8AAABkcnMvZG93bnJldi54bWxMj0FPwzAMhe9I/IfISNxYQisBLU0nBBoS&#10;x627cHObrO1onKpJt8KvxzvByX56T8+fi/XiBnGyU+g9abhfKRCWGm96ajXsq83dE4gQkQwOnqyG&#10;bxtgXV5fFZgbf6atPe1iK7iEQo4auhjHXMrQdNZhWPnREnsHPzmMLKdWmgnPXO4GmSj1IB32xBc6&#10;HO1rZ5uv3ew01H2yx59t9a5ctknjx1Id5883rW9vlpdnENEu8S8MF3xGh5KZaj+TCWLQkD6qhKMa&#10;Eh7sp9llqVlnKciykP8fKH8BAAD//wMAUEsBAi0AFAAGAAgAAAAhALaDOJL+AAAA4QEAABMAAAAA&#10;AAAAAAAAAAAAAAAAAFtDb250ZW50X1R5cGVzXS54bWxQSwECLQAUAAYACAAAACEAOP0h/9YAAACU&#10;AQAACwAAAAAAAAAAAAAAAAAvAQAAX3JlbHMvLnJlbHNQSwECLQAUAAYACAAAACEAD1jOVUYCAABO&#10;BAAADgAAAAAAAAAAAAAAAAAuAgAAZHJzL2Uyb0RvYy54bWxQSwECLQAUAAYACAAAACEAm4P319wA&#10;AAAIAQAADwAAAAAAAAAAAAAAAACgBAAAZHJzL2Rvd25yZXYueG1sUEsFBgAAAAAEAAQA8wAAAKkF&#10;AAAAAA==&#10;"/>
            </w:pict>
          </mc:Fallback>
        </mc:AlternateContent>
      </w:r>
      <w:r w:rsidRPr="00114B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Оцени работу своей группы. Отметь      вариант ответа, с которым согласен (</w:t>
      </w:r>
      <w:proofErr w:type="gramStart"/>
      <w:r w:rsidRPr="00114B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согласна</w:t>
      </w:r>
      <w:proofErr w:type="gramEnd"/>
      <w:r w:rsidRPr="00114B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)</w:t>
      </w:r>
    </w:p>
    <w:p w:rsidR="00114B68" w:rsidRPr="00114B68" w:rsidRDefault="00114B68" w:rsidP="00114B68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Все ли члены группы принимали участие в работе над проектом?</w:t>
      </w:r>
    </w:p>
    <w:p w:rsidR="00114B68" w:rsidRPr="00114B68" w:rsidRDefault="00114B68" w:rsidP="00114B68">
      <w:pPr>
        <w:shd w:val="clear" w:color="auto" w:fill="FFFFFF"/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457835</wp:posOffset>
                </wp:positionH>
                <wp:positionV relativeFrom="paragraph">
                  <wp:posOffset>40005</wp:posOffset>
                </wp:positionV>
                <wp:extent cx="172085" cy="150495"/>
                <wp:effectExtent l="8255" t="13970" r="10160" b="6985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085" cy="150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26" style="position:absolute;margin-left:36.05pt;margin-top:3.15pt;width:13.55pt;height:11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AoMRQIAAEwEAAAOAAAAZHJzL2Uyb0RvYy54bWysVM2O0zAQviPxDpbvbJKqgTbadLXaZRHS&#10;AistPIDrOI2FY5ux27SckLgi8Qg8BBfEzz5D+kaMnW7pAidEDpbHM/P5m2/GOT5Zt4qsBDhpdEmz&#10;o5QSobmppF6U9NXLiwcTSpxnumLKaFHSjXD0ZHb/3nFnCzEyjVGVAIIg2hWdLWnjvS2SxPFGtMwd&#10;GSs0OmsDLfNowiKpgHWI3qpklKYPk85AZcFw4Ryeng9OOov4dS24f1HXTniiSorcfFwhrvOwJrNj&#10;ViyA2UbyHQ32DyxaJjVeuoc6Z56RJcg/oFrJwThT+yNu2sTUteQi1oDVZOlv1Vw3zIpYC4rj7F4m&#10;9/9g+fPVFRBZlXRKiWYttqj/tH23/dh/72+27/vP/U3/bfuh/9F/6b+SadCrs67AtGt7BaFiZy8N&#10;f+2INmcN0wtxCmC6RrAKWWYhPrmTEAyHqWTePTMVXseW3kTp1jW0ARBFIevYoc2+Q2LtCcfD7NEo&#10;neSUcHRleTqe5vEGVtwmW3D+iTAtCZuSAg5ABGerS+cDGVbchkTyRsnqQioVDVjMzxSQFcNhuYjf&#10;Dt0dhilNOpQrH+UR+Y7PHUKk8fsbRCs9Tr2SbUkn+yBWBNUe6yrOpGdSDXukrPROxqDc0IG5qTao&#10;IphhpPEJ4qYx8JaSDse5pO7NkoGgRD3V2IlpNh6H+Y/GOEcZKYFDz/zQwzRHqJJ6SobtmR/ezNKC&#10;XDR4UxZr1+YUu1fLqGzo7MBqRxZHNgq+e17hTRzaMerXT2D2EwAA//8DAFBLAwQUAAYACAAAACEA&#10;QFU9mdsAAAAGAQAADwAAAGRycy9kb3ducmV2LnhtbEyOwU7DMBBE70j8g7VI3KjdRCokxKkQqEgc&#10;2/TCbRMvSSBeR7HTBr4ec6LH0YzevGK72EGcaPK9Yw3rlQJB3DjTc6vhWO3uHkD4gGxwcEwavsnD&#10;try+KjA37sx7Oh1CKyKEfY4auhDGXErfdGTRr9xIHLsPN1kMMU6tNBOeI9wOMlFqIy32HB86HOm5&#10;o+brMFsNdZ8c8WdfvSqb7dLwtlSf8/uL1rc3y9MjiEBL+B/Dn35UhzI61W5m48Wg4T5Zx6WGTQoi&#10;1lmWgKg1pEqBLAt5qV/+AgAA//8DAFBLAQItABQABgAIAAAAIQC2gziS/gAAAOEBAAATAAAAAAAA&#10;AAAAAAAAAAAAAABbQ29udGVudF9UeXBlc10ueG1sUEsBAi0AFAAGAAgAAAAhADj9If/WAAAAlAEA&#10;AAsAAAAAAAAAAAAAAAAALwEAAF9yZWxzLy5yZWxzUEsBAi0AFAAGAAgAAAAhAIyECgxFAgAATAQA&#10;AA4AAAAAAAAAAAAAAAAALgIAAGRycy9lMm9Eb2MueG1sUEsBAi0AFAAGAAgAAAAhAEBVPZnbAAAA&#10;BgEAAA8AAAAAAAAAAAAAAAAAnwQAAGRycy9kb3ducmV2LnhtbFBLBQYAAAAABAAEAPMAAACnBQAA&#10;AAA=&#10;"/>
            </w:pict>
          </mc:Fallback>
        </mc:AlternateContent>
      </w:r>
      <w:r w:rsidRPr="00114B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А. Да, все работали одинаково</w:t>
      </w:r>
    </w:p>
    <w:p w:rsidR="00114B68" w:rsidRPr="00114B68" w:rsidRDefault="00114B68" w:rsidP="00114B68">
      <w:pPr>
        <w:shd w:val="clear" w:color="auto" w:fill="FFFFFF"/>
        <w:tabs>
          <w:tab w:val="left" w:pos="2321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457835</wp:posOffset>
                </wp:positionH>
                <wp:positionV relativeFrom="paragraph">
                  <wp:posOffset>47625</wp:posOffset>
                </wp:positionV>
                <wp:extent cx="172085" cy="151130"/>
                <wp:effectExtent l="8255" t="6350" r="10160" b="13970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085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26" style="position:absolute;margin-left:36.05pt;margin-top:3.75pt;width:13.55pt;height:11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rdqRgIAAEwEAAAOAAAAZHJzL2Uyb0RvYy54bWysVM2O0zAQviPxDpbvNE1poRs1Xa26FCEt&#10;sNLCA7iO01g4thm7TcsJaa9IPAIPwQXxs8+QvhFjp1u6wAmRg+XxzHz+5ptxJqebWpG1ACeNzmna&#10;61MiNDeF1Mucvn41fzCmxHmmC6aMFjndCkdPp/fvTRqbiYGpjCoEEATRLmtsTivvbZYkjleiZq5n&#10;rNDoLA3UzKMJy6QA1iB6rZJBv/8oaQwUFgwXzuHpeeek04hfloL7l2XphCcqp8jNxxXiughrMp2w&#10;bAnMVpLvabB/YFEzqfHSA9Q584ysQP4BVUsOxpnS97ipE1OWkotYA1aT9n+r5qpiVsRaUBxnDzK5&#10;/wfLX6wvgcgip9gozWpsUftp9373sf3e3uyu28/tTftt96H90X5pv5Jx0KuxLsO0K3sJoWJnLwx/&#10;44g2s4rppTgDME0lWIEs0xCf3EkIhsNUsmiemwKvYytvonSbEuoAiKKQTezQ9tAhsfGE42H6eNAf&#10;jyjh6EpHafowdjBh2W2yBeefClOTsMkp4ABEcLa+cD6QYdltSCRvlCzmUqlowHIxU0DWDIdlHr/I&#10;H2s8DlOaNDk9GQ1GEfmOzx1D9OP3N4haepx6JWuU/RDEsqDaE13EmfRMqm6PlJXeyxiU6zqwMMUW&#10;VQTTjTQ+QdxUBt5R0uA459S9XTEQlKhnGjtxkg6HYf6jMRyhjJTAsWdx7GGaI1ROPSXddua7N7Oy&#10;IJcV3pTG2rU5w+6VMiobOtux2pPFkY2C759XeBPHdoz69ROY/gQAAP//AwBQSwMEFAAGAAgAAAAh&#10;AElGqwbcAAAABgEAAA8AAABkcnMvZG93bnJldi54bWxMjktPwzAQhO9I/AdrkbhR5yEeSeNUCFQk&#10;jm164baJlyQlXkex0wZ+PeZET6PRjGa+YrOYQZxocr1lBfEqAkHcWN1zq+BQbe+eQDiPrHGwTAq+&#10;ycGmvL4qMNf2zDs67X0rwgi7HBV03o+5lK7pyKBb2ZE4ZJ92MuiDnVqpJzyHcTPIJIoepMGew0OH&#10;I7101HztZ6Og7pMD/uyqt8hk29S/L9Vx/nhV6vZmeV6D8LT4/zL84Qd0KANTbWfWTgwKHpM4NIPe&#10;gwhxliUgagVpnIIsC3mJX/4CAAD//wMAUEsBAi0AFAAGAAgAAAAhALaDOJL+AAAA4QEAABMAAAAA&#10;AAAAAAAAAAAAAAAAAFtDb250ZW50X1R5cGVzXS54bWxQSwECLQAUAAYACAAAACEAOP0h/9YAAACU&#10;AQAACwAAAAAAAAAAAAAAAAAvAQAAX3JlbHMvLnJlbHNQSwECLQAUAAYACAAAACEAf1q3akYCAABM&#10;BAAADgAAAAAAAAAAAAAAAAAuAgAAZHJzL2Uyb0RvYy54bWxQSwECLQAUAAYACAAAACEASUarBtwA&#10;AAAGAQAADwAAAAAAAAAAAAAAAACgBAAAZHJzL2Rvd25yZXYueG1sUEsFBgAAAAAEAAQA8wAAAKkF&#10;AAAAAA==&#10;"/>
            </w:pict>
          </mc:Fallback>
        </mc:AlternateContent>
      </w:r>
      <w:r w:rsidRPr="00114B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Б. Нет, работал только один.</w:t>
      </w:r>
    </w:p>
    <w:p w:rsidR="00114B68" w:rsidRPr="00114B68" w:rsidRDefault="00114B68" w:rsidP="00114B68">
      <w:pPr>
        <w:shd w:val="clear" w:color="auto" w:fill="FFFFFF"/>
        <w:tabs>
          <w:tab w:val="left" w:pos="2321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457835</wp:posOffset>
                </wp:positionH>
                <wp:positionV relativeFrom="paragraph">
                  <wp:posOffset>55880</wp:posOffset>
                </wp:positionV>
                <wp:extent cx="172085" cy="203835"/>
                <wp:effectExtent l="8255" t="8890" r="10160" b="6350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085" cy="203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26" style="position:absolute;margin-left:36.05pt;margin-top:4.4pt;width:13.55pt;height:16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NFKRwIAAEwEAAAOAAAAZHJzL2Uyb0RvYy54bWysVM1uEzEQviPxDpbvdDdpQtJVNlWVUoRU&#10;oFLhARyvN2vhtc3YySackHpF4hF4CC6Inz7D5o0Ye9OQAifEHiyPZ+bzN9+Md3K6rhVZCXDS6Jz2&#10;jlJKhOamkHqR09evLh6NKXGe6YIpo0VON8LR0+nDB5PGZqJvKqMKAQRBtMsam9PKe5slieOVqJk7&#10;MlZodJYGaubRhEVSAGsQvVZJP00fJ42BwoLhwjk8Pe+cdBrxy1Jw/7IsnfBE5RS5+bhCXOdhTaYT&#10;li2A2UryHQ32DyxqJjVeuoc6Z56RJcg/oGrJwThT+iNu6sSUpeQi1oDV9NLfqrmumBWxFhTH2b1M&#10;7v/B8herKyCyyOmIEs1qbFH7aft++7H93t5ub9rP7W37bfuh/dF+ab+SUdCrsS7DtGt7BaFiZy8N&#10;f+OINrOK6YU4AzBNJViBLHshPrmXEAyHqWTePDcFXseW3kTp1iXUARBFIevYoc2+Q2LtCcfD3qif&#10;joeUcHT10+Px8TDewLK7ZAvOPxWmJmGTU8ABiOBsdel8IMOyu5BI3ihZXEilogGL+UwBWTEclov4&#10;7dDdYZjSpMnpybA/jMj3fO4QIo3f3yBq6XHqlaxzOt4HsSyo9kQXcSY9k6rbI2WldzIG5boOzE2x&#10;QRXBdCONTxA3lYF3lDQ4zjl1b5cMBCXqmcZOnPQGgzD/0RgMUUZK4NAzP/QwzREqp56Sbjvz3ZtZ&#10;WpCLCm/qxdq1OcPulTIqGzrbsdqRxZGNgu+eV3gTh3aM+vUTmP4EAAD//wMAUEsDBBQABgAIAAAA&#10;IQALl2/W3AAAAAYBAAAPAAAAZHJzL2Rvd25yZXYueG1sTI/BTsMwEETvSPyDtUjcqN2AoEnjVAhU&#10;JI5teuG2iU2SEq+j2GkDX89yKsfRjGbe5JvZ9eJkx9B50rBcKBCWam86ajQcyu3dCkSISAZ7T1bD&#10;tw2wKa6vcsyMP9POnvaxEVxCIUMNbYxDJmWoW+swLPxgib1PPzqMLMdGmhHPXO56mSj1KB12xAst&#10;DvaltfXXfnIaqi454M+ufFMu3d7H97k8Th+vWt/ezM9rENHO8RKGP3xGh4KZKj+RCaLX8JQsOalh&#10;xQfYTtMERKXhQaUgi1z+xy9+AQAA//8DAFBLAQItABQABgAIAAAAIQC2gziS/gAAAOEBAAATAAAA&#10;AAAAAAAAAAAAAAAAAABbQ29udGVudF9UeXBlc10ueG1sUEsBAi0AFAAGAAgAAAAhADj9If/WAAAA&#10;lAEAAAsAAAAAAAAAAAAAAAAALwEAAF9yZWxzLy5yZWxzUEsBAi0AFAAGAAgAAAAhAGvs0UpHAgAA&#10;TAQAAA4AAAAAAAAAAAAAAAAALgIAAGRycy9lMm9Eb2MueG1sUEsBAi0AFAAGAAgAAAAhAAuXb9bc&#10;AAAABgEAAA8AAAAAAAAAAAAAAAAAoQQAAGRycy9kb3ducmV2LnhtbFBLBQYAAAAABAAEAPMAAACq&#10;BQAAAAA=&#10;"/>
            </w:pict>
          </mc:Fallback>
        </mc:AlternateContent>
      </w:r>
      <w:r w:rsidRPr="00114B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В. Кто-то работал больше, а кто-то меньше.</w:t>
      </w:r>
    </w:p>
    <w:p w:rsidR="00114B68" w:rsidRPr="00114B68" w:rsidRDefault="00114B68" w:rsidP="00114B68">
      <w:pPr>
        <w:shd w:val="clear" w:color="auto" w:fill="FFFFFF"/>
        <w:tabs>
          <w:tab w:val="left" w:pos="232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w:rsidR="00114B68" w:rsidRPr="00114B68" w:rsidRDefault="00114B68" w:rsidP="00114B68">
      <w:pPr>
        <w:numPr>
          <w:ilvl w:val="0"/>
          <w:numId w:val="2"/>
        </w:numPr>
        <w:shd w:val="clear" w:color="auto" w:fill="FFFFFF"/>
        <w:tabs>
          <w:tab w:val="left" w:pos="2321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Дружно ли вы работали? Были ли ссоры?</w:t>
      </w:r>
    </w:p>
    <w:p w:rsidR="00114B68" w:rsidRPr="00114B68" w:rsidRDefault="00114B68" w:rsidP="00114B68">
      <w:pPr>
        <w:shd w:val="clear" w:color="auto" w:fill="FFFFFF"/>
        <w:tabs>
          <w:tab w:val="left" w:pos="2321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457835</wp:posOffset>
                </wp:positionH>
                <wp:positionV relativeFrom="paragraph">
                  <wp:posOffset>67310</wp:posOffset>
                </wp:positionV>
                <wp:extent cx="172085" cy="161290"/>
                <wp:effectExtent l="8255" t="12700" r="10160" b="6985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085" cy="161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6" style="position:absolute;margin-left:36.05pt;margin-top:5.3pt;width:13.55pt;height:12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zWRSAIAAEwEAAAOAAAAZHJzL2Uyb0RvYy54bWysVM2O0zAQviPxDpbvbJKqLduo6WrVZRHS&#10;AistPIDrOI2FY5ux23Q5IXFdiUfgIbggfvYZ0jdi7HRLFzghcrA8npnP33wzzvRk0yiyFuCk0QXN&#10;jlJKhOamlHpZ0Nevzh8dU+I80yVTRouCXgtHT2YPH0xbm4uBqY0qBRAE0S5vbUFr722eJI7XomHu&#10;yFih0VkZaJhHE5ZJCaxF9EYlgzQdJ62B0oLhwjk8PeuddBbxq0pw/7KqnPBEFRS5+bhCXBdhTWZT&#10;li+B2VryHQ32DywaJjVeuoc6Y56RFcg/oBrJwThT+SNumsRUleQi1oDVZOlv1VzVzIpYC4rj7F4m&#10;9/9g+Yv1JRBZFnRMiWYNtqj7tH2//dh97263H7rP3W33bXvT/ei+dF/JOOjVWpdj2pW9hFCxsxeG&#10;v3FEm3nN9FKcApi2FqxEllmIT+4lBMNhKlm0z02J17GVN1G6TQVNAERRyCZ26HrfIbHxhONh9niQ&#10;Ho8o4ejKxtlgEjuYsPwu2YLzT4VpSNgUFHAAIjhbXzgfyLD8LiSSN0qW51KpaMByMVdA1gyH5Tx+&#10;kT/WeBimNGkLOhkNRhH5ns8dQqTx+xtEIz1OvZJNQY/3QSwPqj3RZZxJz6Tq90hZ6Z2MQbm+AwtT&#10;XqOKYPqRxieIm9rAO0paHOeCurcrBoIS9UxjJybZcBjmPxrDEcpICRx6FocepjlCFdRT0m/nvn8z&#10;KwtyWeNNWaxdm1PsXiWjsqGzPasdWRzZKPjueYU3cWjHqF8/gdlPAAAA//8DAFBLAwQUAAYACAAA&#10;ACEAT5JTpdsAAAAHAQAADwAAAGRycy9kb3ducmV2LnhtbEyOzU7DMBCE70i8g7VI3KjdVAokxKkQ&#10;qEgc2/TCbRMvSSC2o9hpA0/PcqLH+dHMV2wXO4gTTaH3TsN6pUCQa7zpXavhWO3uHkCEiM7g4B1p&#10;+KYA2/L6qsDc+LPb0+kQW8EjLuSooYtxzKUMTUcWw8qP5Dj78JPFyHJqpZnwzON2kIlSqbTYO37o&#10;cKTnjpqvw2w11H1yxJ999apsttvEt6X6nN9ftL69WZ4eQURa4n8Z/vAZHUpmqv3sTBCDhvtkzU32&#10;VQqC8yxLQNQaNqkCWRbykr/8BQAA//8DAFBLAQItABQABgAIAAAAIQC2gziS/gAAAOEBAAATAAAA&#10;AAAAAAAAAAAAAAAAAABbQ29udGVudF9UeXBlc10ueG1sUEsBAi0AFAAGAAgAAAAhADj9If/WAAAA&#10;lAEAAAsAAAAAAAAAAAAAAAAALwEAAF9yZWxzLy5yZWxzUEsBAi0AFAAGAAgAAAAhANwTNZFIAgAA&#10;TAQAAA4AAAAAAAAAAAAAAAAALgIAAGRycy9lMm9Eb2MueG1sUEsBAi0AFAAGAAgAAAAhAE+SU6Xb&#10;AAAABwEAAA8AAAAAAAAAAAAAAAAAogQAAGRycy9kb3ducmV2LnhtbFBLBQYAAAAABAAEAPMAAACq&#10;BQAAAAA=&#10;"/>
            </w:pict>
          </mc:Fallback>
        </mc:AlternateContent>
      </w:r>
      <w:r w:rsidRPr="00114B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А. Работали дружно, ссор не было</w:t>
      </w:r>
    </w:p>
    <w:p w:rsidR="00114B68" w:rsidRPr="00114B68" w:rsidRDefault="00114B68" w:rsidP="00114B68">
      <w:pPr>
        <w:shd w:val="clear" w:color="auto" w:fill="FFFFFF"/>
        <w:tabs>
          <w:tab w:val="left" w:pos="2321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457835</wp:posOffset>
                </wp:positionH>
                <wp:positionV relativeFrom="paragraph">
                  <wp:posOffset>118110</wp:posOffset>
                </wp:positionV>
                <wp:extent cx="172085" cy="161290"/>
                <wp:effectExtent l="8255" t="10160" r="10160" b="9525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085" cy="161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6" style="position:absolute;margin-left:36.05pt;margin-top:9.3pt;width:13.55pt;height:12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rIyRwIAAEwEAAAOAAAAZHJzL2Uyb0RvYy54bWysVM2O0zAQviPxDpbvNE3VLtuo6WrVpQhp&#10;gZUWHsB1nMbCsc3YbVpOSFxX4hF4CC6In32G9I0YO93SBU6IHCyPZ+bzN9+MMznb1IqsBThpdE7T&#10;Xp8SobkppF7m9PWr+aNTSpxnumDKaJHTrXD0bPrwwaSxmRiYyqhCAEEQ7bLG5rTy3mZJ4nglauZ6&#10;xgqNztJAzTyasEwKYA2i1yoZ9PsnSWOgsGC4cA5PLzonnUb8shTcvyxLJzxROUVuPq4Q10VYk+mE&#10;ZUtgtpJ8T4P9A4uaSY2XHqAumGdkBfIPqFpyMM6UvsdNnZiylFzEGrCatP9bNdcVsyLWguI4e5DJ&#10;/T9Y/mJ9BUQWOR1RolmNLWo/7d7vPrbf29vdh/Zze9t+2920P9ov7VcyCno11mWYdm2vIFTs7KXh&#10;bxzRZlYxvRTnAKapBCuQZRrik3sJwXCYShbNc1PgdWzlTZRuU0IdAFEUsokd2h46JDaecDxMHw/6&#10;p8iUoys9SQfj2MGEZXfJFpx/KkxNwiangAMQwdn60vlAhmV3IZG8UbKYS6WiAcvFTAFZMxyWefwi&#10;f6zxOExp0uR0PBqMIvI9nzuG6MfvbxC19Dj1StY5PT0EsSyo9kQXcSY9k6rbI2Wl9zIG5boOLEyx&#10;RRXBdCONTxA3lYF3lDQ4zjl1b1cMBCXqmcZOjNPhMMx/NIYjlJESOPYsjj1Mc4TKqaek285892ZW&#10;FuSywpvSWLs259i9UkZlQ2c7VnuyOLJR8P3zCm/i2I5Rv34C058AAAD//wMAUEsDBBQABgAIAAAA&#10;IQC109p23AAAAAcBAAAPAAAAZHJzL2Rvd25yZXYueG1sTI7NTsMwEITvSLyDtUjcqN1QlSbEqRCo&#10;SBzb9MJtEy9JIF5HsdMGnh5zKsf50cyXb2fbixONvnOsYblQIIhrZzpuNBzL3d0GhA/IBnvHpOGb&#10;PGyL66scM+POvKfTITQijrDPUEMbwpBJ6euWLPqFG4hj9uFGiyHKsZFmxHMct71MlFpLix3HhxYH&#10;em6p/jpMVkPVJUf82Zevyqa7+/A2l5/T+4vWtzfz0yOIQHO4lOEPP6JDEZkqN7HxotfwkCxjM/qb&#10;NYiYp2kCotKwWimQRS7/8xe/AAAA//8DAFBLAQItABQABgAIAAAAIQC2gziS/gAAAOEBAAATAAAA&#10;AAAAAAAAAAAAAAAAAABbQ29udGVudF9UeXBlc10ueG1sUEsBAi0AFAAGAAgAAAAhADj9If/WAAAA&#10;lAEAAAsAAAAAAAAAAAAAAAAALwEAAF9yZWxzLy5yZWxzUEsBAi0AFAAGAAgAAAAhAPWusjJHAgAA&#10;TAQAAA4AAAAAAAAAAAAAAAAALgIAAGRycy9lMm9Eb2MueG1sUEsBAi0AFAAGAAgAAAAhALXT2nbc&#10;AAAABwEAAA8AAAAAAAAAAAAAAAAAoQQAAGRycy9kb3ducmV2LnhtbFBLBQYAAAAABAAEAPMAAACq&#10;BQAAAAA=&#10;"/>
            </w:pict>
          </mc:Fallback>
        </mc:AlternateContent>
      </w:r>
      <w:r w:rsidRPr="00114B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Б. Работали дружно, спорили, но не ссорились.</w:t>
      </w:r>
    </w:p>
    <w:p w:rsidR="00114B68" w:rsidRPr="00114B68" w:rsidRDefault="00114B68" w:rsidP="00114B68">
      <w:pPr>
        <w:shd w:val="clear" w:color="auto" w:fill="FFFFFF"/>
        <w:tabs>
          <w:tab w:val="left" w:pos="2321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478790</wp:posOffset>
                </wp:positionH>
                <wp:positionV relativeFrom="paragraph">
                  <wp:posOffset>8890</wp:posOffset>
                </wp:positionV>
                <wp:extent cx="172085" cy="151130"/>
                <wp:effectExtent l="10160" t="12700" r="8255" b="762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085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37.7pt;margin-top:.7pt;width:13.55pt;height:11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DqJRwIAAEwEAAAOAAAAZHJzL2Uyb0RvYy54bWysVM2O0zAQviPxDpbvNE1poRs1Xa26FCEt&#10;sNLCA7iO01g4thm7TcsJaa9IPAIPwQXxs8+QvhFjp1u6wAmRg+XxzHz+5ptxJqebWpG1ACeNzmna&#10;61MiNDeF1Mucvn41fzCmxHmmC6aMFjndCkdPp/fvTRqbiYGpjCoEEATRLmtsTivvbZYkjleiZq5n&#10;rNDoLA3UzKMJy6QA1iB6rZJBv/8oaQwUFgwXzuHpeeek04hfloL7l2XphCcqp8jNxxXiughrMp2w&#10;bAnMVpLvabB/YFEzqfHSA9Q584ysQP4BVUsOxpnS97ipE1OWkotYA1aT9n+r5qpiVsRaUBxnDzK5&#10;/wfLX6wvgcgip0NKNKuxRe2n3fvdx/Z7e7O7bj+3N+233Yf2R/ul/UqGQa/GugzTruwlhIqdvTD8&#10;jSPazCqml+IMwDSVYAWyTEN8cichGA5TyaJ5bgq8jq28idJtSqgDIIpCNrFD20OHxMYTjofp40F/&#10;PKKEoysdpenD2MGEZbfJFpx/KkxNwiangAMQwdn6wvlAhmW3IZG8UbKYS6WiAcvFTAFZMxyWefwi&#10;f6zxOExp0uT0ZDQYReQ7PncM0Y/f3yBq6XHqlaxzOj4EsSyo9kQXcSY9k6rbI2Wl9zIG5boOLEyx&#10;RRXBdCONTxA3lYF3lDQ4zjl1b1cMBCXqmcZOnKTDYZj/aAxHKCMlcOxZHHuY5giVU09Jt5357s2s&#10;LMhlhTelsXZtzrB7pYzKhs52rPZkcWSj4PvnFd7EsR2jfv0Epj8BAAD//wMAUEsDBBQABgAIAAAA&#10;IQCBdZXf3AAAAAcBAAAPAAAAZHJzL2Rvd25yZXYueG1sTI7BTsMwEETvSPyDtUjcqE0g0IY4FQIV&#10;iWObXrg58ZIE4nUUO23g69meymm0M6PZl69n14sDjqHzpOF2oUAg1d521GjYl5ubJYgQDVnTe0IN&#10;PxhgXVxe5Caz/khbPOxiI3iEQmY0tDEOmZShbtGZsPADEmeffnQm8jk20o7myOOul4lSD9KZjvhD&#10;awZ8abH+3k1OQ9Ule/O7Ld+UW23u4vtcfk0fr1pfX83PTyAizvFchhM+o0PBTJWfyAbRa3hM77nJ&#10;PsspVkkKotKQpAnIIpf/+Ys/AAAA//8DAFBLAQItABQABgAIAAAAIQC2gziS/gAAAOEBAAATAAAA&#10;AAAAAAAAAAAAAAAAAABbQ29udGVudF9UeXBlc10ueG1sUEsBAi0AFAAGAAgAAAAhADj9If/WAAAA&#10;lAEAAAsAAAAAAAAAAAAAAAAALwEAAF9yZWxzLy5yZWxzUEsBAi0AFAAGAAgAAAAhABikOolHAgAA&#10;TAQAAA4AAAAAAAAAAAAAAAAALgIAAGRycy9lMm9Eb2MueG1sUEsBAi0AFAAGAAgAAAAhAIF1ld/c&#10;AAAABwEAAA8AAAAAAAAAAAAAAAAAoQQAAGRycy9kb3ducmV2LnhtbFBLBQYAAAAABAAEAPMAAACq&#10;BQAAAAA=&#10;"/>
            </w:pict>
          </mc:Fallback>
        </mc:AlternateContent>
      </w:r>
      <w:r w:rsidRPr="00114B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В. Очень трудно было договориться, не всегда получалось.</w:t>
      </w:r>
    </w:p>
    <w:p w:rsidR="00114B68" w:rsidRPr="00114B68" w:rsidRDefault="00114B68" w:rsidP="00114B68">
      <w:pPr>
        <w:shd w:val="clear" w:color="auto" w:fill="FFFFFF"/>
        <w:tabs>
          <w:tab w:val="left" w:pos="2321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114B68" w:rsidRPr="00114B68" w:rsidRDefault="00114B68" w:rsidP="00114B68">
      <w:pPr>
        <w:numPr>
          <w:ilvl w:val="0"/>
          <w:numId w:val="2"/>
        </w:numPr>
        <w:shd w:val="clear" w:color="auto" w:fill="FFFFFF"/>
        <w:tabs>
          <w:tab w:val="left" w:pos="2321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Тебе нравится результат работы группы?</w:t>
      </w:r>
    </w:p>
    <w:p w:rsidR="00114B68" w:rsidRPr="00114B68" w:rsidRDefault="00114B68" w:rsidP="00114B68">
      <w:pPr>
        <w:shd w:val="clear" w:color="auto" w:fill="FFFFFF"/>
        <w:tabs>
          <w:tab w:val="left" w:pos="2321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478790</wp:posOffset>
                </wp:positionH>
                <wp:positionV relativeFrom="paragraph">
                  <wp:posOffset>31750</wp:posOffset>
                </wp:positionV>
                <wp:extent cx="172085" cy="151130"/>
                <wp:effectExtent l="10160" t="8890" r="8255" b="1143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085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margin-left:37.7pt;margin-top:2.5pt;width:13.55pt;height:11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unCRwIAAEwEAAAOAAAAZHJzL2Uyb0RvYy54bWysVM2O0zAQviPxDpbvNE1/oBs1Xa26FCEt&#10;sNLCA7iO01g4thm7TZcTElckHoGH4IL42WdI34ix0y1d4ITIwfJ4Zj5/880409NtrchGgJNG5zTt&#10;9SkRmptC6lVOX71cPJhQ4jzTBVNGi5xeC0dPZ/fvTRubiYGpjCoEEATRLmtsTivvbZYkjleiZq5n&#10;rNDoLA3UzKMJq6QA1iB6rZJBv/8waQwUFgwXzuHpeeeks4hfloL7F2XphCcqp8jNxxXiugxrMpuy&#10;bAXMVpLvabB/YFEzqfHSA9Q584ysQf4BVUsOxpnS97ipE1OWkotYA1aT9n+r5qpiVsRaUBxnDzK5&#10;/wfLn28ugcgip0NKNKuxRe2n3bvdx/Z7e7N7335ub9pvuw/tj/ZL+5UMg16NdRmmXdlLCBU7e2H4&#10;a0e0mVdMr8QZgGkqwQpkmYb45E5CMBymkmXzzBR4HVt7E6XbllAHQBSFbGOHrg8dEltPOB6mjwb9&#10;yZgSjq50nKbD2MGEZbfJFpx/IkxNwiangAMQwdnmwvlAhmW3IZG8UbJYSKWiAavlXAHZMByWRfwi&#10;f6zxOExp0uT0ZDwYR+Q7PncM0Y/f3yBq6XHqlaxzOjkEsSyo9lgXcSY9k6rbI2Wl9zIG5boOLE1x&#10;jSqC6UYanyBuKgNvKWlwnHPq3qwZCErUU42dOElHozD/0RiNUUZK4NizPPYwzREqp56Sbjv33ZtZ&#10;W5CrCm9KY+3anGH3ShmVDZ3tWO3J4shGwffPK7yJYztG/foJzH4CAAD//wMAUEsDBBQABgAIAAAA&#10;IQBwZtJC3AAAAAcBAAAPAAAAZHJzL2Rvd25yZXYueG1sTI9BT4QwFITvJv6H5pl4c1tRFJHHxmjW&#10;xOMue/H2oBVQ+kpo2UV/vd2THiczmfmmWC92EAcz+d4xwvVKgTDcON1zi7CvNlcZCB+INQ2ODcK3&#10;8bAuz88KyrU78tYcdqEVsYR9TghdCGMupW86Y8mv3Gg4eh9ushSinFqpJzrGcjvIRKk7aannuNDR&#10;aJ4703ztZotQ98mefrbVq7IPm5vwtlSf8/sL4uXF8vQIIpgl/IXhhB/RoYxMtZtZezEg3Ke3MYmQ&#10;xkcnWyUpiBohyTKQZSH/85e/AAAA//8DAFBLAQItABQABgAIAAAAIQC2gziS/gAAAOEBAAATAAAA&#10;AAAAAAAAAAAAAAAAAABbQ29udGVudF9UeXBlc10ueG1sUEsBAi0AFAAGAAgAAAAhADj9If/WAAAA&#10;lAEAAAsAAAAAAAAAAAAAAAAALwEAAF9yZWxzLy5yZWxzUEsBAi0AFAAGAAgAAAAhANNO6cJHAgAA&#10;TAQAAA4AAAAAAAAAAAAAAAAALgIAAGRycy9lMm9Eb2MueG1sUEsBAi0AFAAGAAgAAAAhAHBm0kLc&#10;AAAABwEAAA8AAAAAAAAAAAAAAAAAoQQAAGRycy9kb3ducmV2LnhtbFBLBQYAAAAABAAEAPMAAACq&#10;BQAAAAA=&#10;"/>
            </w:pict>
          </mc:Fallback>
        </mc:AlternateContent>
      </w:r>
      <w:r w:rsidRPr="00114B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А. Да, всё получилось.</w:t>
      </w:r>
    </w:p>
    <w:p w:rsidR="00114B68" w:rsidRPr="00114B68" w:rsidRDefault="00114B68" w:rsidP="00114B68">
      <w:pPr>
        <w:shd w:val="clear" w:color="auto" w:fill="FFFFFF"/>
        <w:tabs>
          <w:tab w:val="left" w:pos="2321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478790</wp:posOffset>
                </wp:positionH>
                <wp:positionV relativeFrom="paragraph">
                  <wp:posOffset>39370</wp:posOffset>
                </wp:positionV>
                <wp:extent cx="172085" cy="161290"/>
                <wp:effectExtent l="10160" t="10795" r="8255" b="889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085" cy="161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37.7pt;margin-top:3.1pt;width:13.55pt;height:12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GF5RwIAAEwEAAAOAAAAZHJzL2Uyb0RvYy54bWysVM1uEzEQviPxDpbvZH/UlGbVTVW1FCEV&#10;qFR4AMfrzVp4bTN2sgknJK6VeAQeggvip8+weSPG3jSkwAmxB8vjmfn8zTfjPT5ZtYosBThpdEmz&#10;UUqJ0NxUUs9L+vrVxaMjSpxnumLKaFHStXD0ZPrwwXFnC5GbxqhKAEEQ7YrOlrTx3hZJ4ngjWuZG&#10;xgqNztpAyzyaME8qYB2ityrJ0/Qw6QxUFgwXzuHp+eCk04hf14L7l3XthCeqpMjNxxXiOgtrMj1m&#10;xRyYbSTf0mD/wKJlUuOlO6hz5hlZgPwDqpUcjDO1H3HTJqauJRexBqwmS3+r5rphVsRaUBxndzK5&#10;/wfLXyyvgMiqpDklmrXYov7T5v3mY/+9v9186D/3t/23zU3/o//SfyV50KuzrsC0a3sFoWJnLw1/&#10;44g2Zw3Tc3EKYLpGsApZZiE+uZcQDIepZNY9NxVexxbeROlWNbQBEEUhq9ih9a5DYuUJx8PscZ4e&#10;jSnh6MoOs3wSO5iw4i7ZgvNPhWlJ2JQUcAAiOFteOh/IsOIuJJI3SlYXUqlowHx2poAsGQ7LRfwi&#10;f6xxP0xp0pV0Ms7HEfmez+1DpPH7G0QrPU69km1Jj3ZBrAiqPdFVnEnPpBr2SFnprYxBuaEDM1Ot&#10;UUUww0jjE8RNY+AdJR2Oc0nd2wUDQYl6prETk+zgIMx/NA7GKCMlsO+Z7XuY5ghVUk/JsD3zw5tZ&#10;WJDzBm/KYu3anGL3ahmVDZ0dWG3J4shGwbfPK7yJfTtG/foJTH8CAAD//wMAUEsDBBQABgAIAAAA&#10;IQCHjjga3AAAAAcBAAAPAAAAZHJzL2Rvd25yZXYueG1sTI7BTsMwEETvSPyDtUjcqN2UBgjZVAhU&#10;JI5teuG2iZckENtR7LSBr8c9wXE0ozcv38ymF0cefecswnKhQLCtne5sg3Aotzf3IHwgq6l3lhG+&#10;2cOmuLzIKdPuZHd83IdGRIj1GSG0IQyZlL5u2ZBfuIFt7D7caCjEODZSj3SKcNPLRKlUGupsfGhp&#10;4OeW66/9ZBCqLjnQz658VeZhuwpvc/k5vb8gXl/NT48gAs/hbwxn/agORXSq3GS1Fz3C3fo2LhHS&#10;BMS5VskaRIWwWqYgi1z+9y9+AQAA//8DAFBLAQItABQABgAIAAAAIQC2gziS/gAAAOEBAAATAAAA&#10;AAAAAAAAAAAAAAAAAABbQ29udGVudF9UeXBlc10ueG1sUEsBAi0AFAAGAAgAAAAhADj9If/WAAAA&#10;lAEAAAsAAAAAAAAAAAAAAAAALwEAAF9yZWxzLy5yZWxzUEsBAi0AFAAGAAgAAAAhAD5EYXlHAgAA&#10;TAQAAA4AAAAAAAAAAAAAAAAALgIAAGRycy9lMm9Eb2MueG1sUEsBAi0AFAAGAAgAAAAhAIeOOBrc&#10;AAAABwEAAA8AAAAAAAAAAAAAAAAAoQQAAGRycy9kb3ducmV2LnhtbFBLBQYAAAAABAAEAPMAAACq&#10;BQAAAAA=&#10;"/>
            </w:pict>
          </mc:Fallback>
        </mc:AlternateContent>
      </w:r>
      <w:r w:rsidRPr="00114B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Б. Нравится, но можно было бы сделать лучше</w:t>
      </w:r>
    </w:p>
    <w:p w:rsidR="00114B68" w:rsidRPr="00114B68" w:rsidRDefault="00114B68" w:rsidP="00114B68">
      <w:pPr>
        <w:shd w:val="clear" w:color="auto" w:fill="FFFFFF"/>
        <w:tabs>
          <w:tab w:val="left" w:pos="2321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478790</wp:posOffset>
                </wp:positionH>
                <wp:positionV relativeFrom="paragraph">
                  <wp:posOffset>57785</wp:posOffset>
                </wp:positionV>
                <wp:extent cx="172085" cy="140335"/>
                <wp:effectExtent l="10160" t="13970" r="8255" b="762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085" cy="140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37.7pt;margin-top:4.55pt;width:13.55pt;height:11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pOfRAIAAEwEAAAOAAAAZHJzL2Uyb0RvYy54bWysVM2O0zAQviPxDpbvNEm3hW7UdLXqUoS0&#10;wEoLD+A6TmLh2GbsNl1OSFyReAQeggviZ58hfSMmTlu6wAmRg+XxzHz+5ptxpmebWpG1ACeNzmgy&#10;iCkRmptc6jKjr14uHkwocZ7pnCmjRUZvhKNns/v3po1NxdBURuUCCIJolzY2o5X3No0ixytRMzcw&#10;Vmh0FgZq5tGEMsqBNYheq2gYxw+jxkBuwXDhHJ5e9E46C/hFIbh/URROeKIyitx8WCGsy26NZlOW&#10;lsBsJfmOBvsHFjWTGi89QF0wz8gK5B9QteRgnCn8gJs6MkUhuQg1YDVJ/Fs11xWzItSC4jh7kMn9&#10;P1j+fH0FRObYO0o0q7FF7aftu+3H9nt7u33ffm5v22/bD+2P9kv7lSSdXo11KaZd2yvoKnb20vDX&#10;jmgzr5guxTmAaSrBcmQZ4qM7CZ3hMJUsm2cmx+vYypsg3aaAugNEUcgmdOjm0CGx8YTjYfJoGE/G&#10;lHB0JaP45GTcMYpYuk+24PwTYWrSbTIKOAABnK0vne9D9yGBvFEyX0ilggHlcq6ArBkOyyJ8O3R3&#10;HKY0aTJ6Oh6OA/IdnzuGiMP3N4haepx6JeuMTg5BLO1Ue6zzMJOeSdXvsTqlsci9cn0Hlia/QRXB&#10;9CONTxA3lYG3lDQ4zhl1b1YMBCXqqcZOnCajUTf/wRiNUUZK4NizPPYwzREqo56Sfjv3/ZtZWZBl&#10;hTcloXZtzrF7hQzKdvx6VjuyOLKhN7vn1b2JYztE/foJzH4CAAD//wMAUEsDBBQABgAIAAAAIQA6&#10;PCR/3AAAAAcBAAAPAAAAZHJzL2Rvd25yZXYueG1sTI7BTsMwEETvSPyDtUjcqJ2UAg3ZVAhUJI5t&#10;euG2iU0SiNdR7LSBr8c9wXE0ozcv38y2F0cz+s4xQrJQIAzXTnfcIBzK7c0DCB+INfWODcK38bAp&#10;Li9yyrQ78c4c96EREcI+I4Q2hCGT0tetseQXbjAcuw83Wgoxjo3UI50i3PYyVepOWuo4PrQ0mOfW&#10;1F/7ySJUXXqgn135qux6uwxvc/k5vb8gXl/NT48ggpnD3xjO+lEdiuhUuYm1Fz3C/eo2LhHWCYhz&#10;rdIViAphmaQgi1z+9y9+AQAA//8DAFBLAQItABQABgAIAAAAIQC2gziS/gAAAOEBAAATAAAAAAAA&#10;AAAAAAAAAAAAAABbQ29udGVudF9UeXBlc10ueG1sUEsBAi0AFAAGAAgAAAAhADj9If/WAAAAlAEA&#10;AAsAAAAAAAAAAAAAAAAALwEAAF9yZWxzLy5yZWxzUEsBAi0AFAAGAAgAAAAhADxmk59EAgAATAQA&#10;AA4AAAAAAAAAAAAAAAAALgIAAGRycy9lMm9Eb2MueG1sUEsBAi0AFAAGAAgAAAAhADo8JH/cAAAA&#10;BwEAAA8AAAAAAAAAAAAAAAAAngQAAGRycy9kb3ducmV2LnhtbFBLBQYAAAAABAAEAPMAAACnBQAA&#10;AAA=&#10;"/>
            </w:pict>
          </mc:Fallback>
        </mc:AlternateContent>
      </w:r>
      <w:r w:rsidRPr="00114B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В. Нет, не нравится.</w:t>
      </w:r>
    </w:p>
    <w:p w:rsidR="00114B68" w:rsidRPr="00114B68" w:rsidRDefault="00114B68" w:rsidP="00114B68">
      <w:pPr>
        <w:shd w:val="clear" w:color="auto" w:fill="FFFFFF"/>
        <w:tabs>
          <w:tab w:val="left" w:pos="2321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114B68" w:rsidRPr="00114B68" w:rsidRDefault="00114B68" w:rsidP="00114B68">
      <w:pPr>
        <w:shd w:val="clear" w:color="auto" w:fill="FFFFFF"/>
        <w:tabs>
          <w:tab w:val="left" w:pos="2321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О каких полезных ископаемых узнали?</w:t>
      </w:r>
    </w:p>
    <w:p w:rsidR="00114B68" w:rsidRPr="00114B68" w:rsidRDefault="00114B68" w:rsidP="00114B68">
      <w:pPr>
        <w:shd w:val="clear" w:color="auto" w:fill="FFFFFF"/>
        <w:tabs>
          <w:tab w:val="left" w:pos="2321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114B68" w:rsidRPr="00114B68" w:rsidRDefault="00114B68" w:rsidP="00114B6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7. Беседа об экономике.</w:t>
      </w:r>
    </w:p>
    <w:p w:rsidR="00114B68" w:rsidRPr="00114B68" w:rsidRDefault="00114B68" w:rsidP="00114B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Казахстане сосредоточены все виды полезных ископаемых. Мы постоянно черпаем полезные ископаемые из земли. Как вы думаете, </w:t>
      </w:r>
      <w:proofErr w:type="gramStart"/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</w:t>
      </w:r>
      <w:proofErr w:type="gramEnd"/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восполняются ли опять? И что может случиться? </w:t>
      </w:r>
      <w:r w:rsidRPr="00114B6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(закончатся</w:t>
      </w:r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114B68" w:rsidRPr="00114B68" w:rsidRDefault="00114B68" w:rsidP="00114B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нужно использовать, чтобы полезных ископаемых хватило надолго? (экономить)</w:t>
      </w:r>
    </w:p>
    <w:p w:rsidR="00114B68" w:rsidRPr="00114B68" w:rsidRDefault="00114B68" w:rsidP="00114B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Полезные ископаемые называются </w:t>
      </w:r>
      <w:r w:rsidRPr="00114B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природными ресурсами</w:t>
      </w:r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14B68" w:rsidRPr="00114B68" w:rsidRDefault="00114B68" w:rsidP="00114B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- Что такое ресурсы? (источники, средства того что нужно для жизни)</w:t>
      </w:r>
    </w:p>
    <w:p w:rsidR="00114B68" w:rsidRPr="00114B68" w:rsidRDefault="00114B68" w:rsidP="00114B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- А что такое экономические ресурсы? (</w:t>
      </w:r>
      <w:proofErr w:type="gramStart"/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всё</w:t>
      </w:r>
      <w:proofErr w:type="gramEnd"/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нужно для создания необходимых людям вещей)</w:t>
      </w:r>
    </w:p>
    <w:p w:rsidR="00114B68" w:rsidRPr="00114B68" w:rsidRDefault="00114B68" w:rsidP="00114B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Например, парта. </w:t>
      </w:r>
      <w:proofErr w:type="gramStart"/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Нужна</w:t>
      </w:r>
      <w:proofErr w:type="gramEnd"/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нам? Чтобы ее </w:t>
      </w:r>
      <w:proofErr w:type="gramStart"/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</w:t>
      </w:r>
      <w:proofErr w:type="gramEnd"/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нужна древесина, а откуда ее получаем (из леса), а лес – это природа.</w:t>
      </w:r>
    </w:p>
    <w:p w:rsidR="00114B68" w:rsidRPr="00114B68" w:rsidRDefault="00114B68" w:rsidP="00114B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что люди </w:t>
      </w:r>
      <w:proofErr w:type="gramStart"/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получают из природы называются</w:t>
      </w:r>
      <w:proofErr w:type="gramEnd"/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природные ресурсы.</w:t>
      </w:r>
    </w:p>
    <w:p w:rsidR="00114B68" w:rsidRPr="00114B68" w:rsidRDefault="00114B68" w:rsidP="00114B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Приведите примеры.</w:t>
      </w:r>
    </w:p>
    <w:p w:rsidR="00114B68" w:rsidRPr="00114B68" w:rsidRDefault="00114B68" w:rsidP="00114B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кто делает парту? (столяр, мебельщик)</w:t>
      </w:r>
    </w:p>
    <w:p w:rsidR="00114B68" w:rsidRPr="00114B68" w:rsidRDefault="00114B68" w:rsidP="00114B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Профессии людей называются – </w:t>
      </w:r>
      <w:r w:rsidRPr="00114B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трудовыми ресурсами</w:t>
      </w:r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. Есть люди умственного и физического труда.</w:t>
      </w:r>
    </w:p>
    <w:p w:rsidR="00114B68" w:rsidRPr="00114B68" w:rsidRDefault="00114B68" w:rsidP="00114B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Приведите примеры.</w:t>
      </w:r>
    </w:p>
    <w:p w:rsidR="00114B68" w:rsidRPr="00114B68" w:rsidRDefault="00114B68" w:rsidP="00114B6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чтобы сделать парту нужно специальное оборудование, инструменты, цех или фабрика где ее будут делать. Это называется </w:t>
      </w:r>
      <w:r w:rsidRPr="00114B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– капитал.</w:t>
      </w:r>
    </w:p>
    <w:p w:rsidR="00114B68" w:rsidRPr="00114B68" w:rsidRDefault="00114B68" w:rsidP="00114B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Приведите пример.</w:t>
      </w:r>
    </w:p>
    <w:p w:rsidR="00114B68" w:rsidRPr="00114B68" w:rsidRDefault="00114B68" w:rsidP="00114B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4B68" w:rsidRPr="00114B68" w:rsidRDefault="00114B68" w:rsidP="00114B68">
      <w:pPr>
        <w:shd w:val="clear" w:color="auto" w:fill="FFFFFF"/>
        <w:spacing w:after="169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Задание.</w:t>
      </w:r>
      <w:r w:rsidRPr="00114B6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Заполнить таблицу.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97"/>
        <w:gridCol w:w="3492"/>
        <w:gridCol w:w="3488"/>
      </w:tblGrid>
      <w:tr w:rsidR="00114B68" w:rsidRPr="00114B68" w:rsidTr="00A24169">
        <w:tc>
          <w:tcPr>
            <w:tcW w:w="10705" w:type="dxa"/>
            <w:gridSpan w:val="3"/>
          </w:tcPr>
          <w:p w:rsidR="00114B68" w:rsidRPr="00114B68" w:rsidRDefault="00114B68" w:rsidP="00114B68">
            <w:pPr>
              <w:tabs>
                <w:tab w:val="left" w:pos="1067"/>
              </w:tabs>
              <w:spacing w:after="16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4B68">
              <w:rPr>
                <w:rFonts w:ascii="Times New Roman" w:hAnsi="Times New Roman"/>
                <w:sz w:val="24"/>
                <w:szCs w:val="24"/>
              </w:rPr>
              <w:t>Экономические ресурсы</w:t>
            </w:r>
          </w:p>
        </w:tc>
      </w:tr>
      <w:tr w:rsidR="00114B68" w:rsidRPr="00114B68" w:rsidTr="00A24169">
        <w:tc>
          <w:tcPr>
            <w:tcW w:w="3568" w:type="dxa"/>
          </w:tcPr>
          <w:p w:rsidR="00114B68" w:rsidRPr="00114B68" w:rsidRDefault="00114B68" w:rsidP="00114B68">
            <w:pPr>
              <w:spacing w:after="16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4B68">
              <w:rPr>
                <w:rFonts w:ascii="Times New Roman" w:hAnsi="Times New Roman"/>
                <w:sz w:val="24"/>
                <w:szCs w:val="24"/>
              </w:rPr>
              <w:t>природные</w:t>
            </w:r>
          </w:p>
        </w:tc>
        <w:tc>
          <w:tcPr>
            <w:tcW w:w="3568" w:type="dxa"/>
          </w:tcPr>
          <w:p w:rsidR="00114B68" w:rsidRPr="00114B68" w:rsidRDefault="00114B68" w:rsidP="00114B68">
            <w:pPr>
              <w:spacing w:after="16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4B68">
              <w:rPr>
                <w:rFonts w:ascii="Times New Roman" w:hAnsi="Times New Roman"/>
                <w:sz w:val="24"/>
                <w:szCs w:val="24"/>
              </w:rPr>
              <w:t>трудовые</w:t>
            </w:r>
          </w:p>
        </w:tc>
        <w:tc>
          <w:tcPr>
            <w:tcW w:w="3569" w:type="dxa"/>
          </w:tcPr>
          <w:p w:rsidR="00114B68" w:rsidRPr="00114B68" w:rsidRDefault="00114B68" w:rsidP="00114B68">
            <w:pPr>
              <w:spacing w:after="16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4B68">
              <w:rPr>
                <w:rFonts w:ascii="Times New Roman" w:hAnsi="Times New Roman"/>
                <w:sz w:val="24"/>
                <w:szCs w:val="24"/>
              </w:rPr>
              <w:t>капитал</w:t>
            </w:r>
          </w:p>
        </w:tc>
      </w:tr>
      <w:tr w:rsidR="00114B68" w:rsidRPr="00114B68" w:rsidTr="00A24169">
        <w:tc>
          <w:tcPr>
            <w:tcW w:w="3568" w:type="dxa"/>
          </w:tcPr>
          <w:p w:rsidR="00114B68" w:rsidRPr="00114B68" w:rsidRDefault="00114B68" w:rsidP="00114B68">
            <w:pPr>
              <w:spacing w:after="16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68" w:type="dxa"/>
          </w:tcPr>
          <w:p w:rsidR="00114B68" w:rsidRPr="00114B68" w:rsidRDefault="00114B68" w:rsidP="00114B68">
            <w:pPr>
              <w:spacing w:after="16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69" w:type="dxa"/>
          </w:tcPr>
          <w:p w:rsidR="00114B68" w:rsidRPr="00114B68" w:rsidRDefault="00114B68" w:rsidP="00114B68">
            <w:pPr>
              <w:spacing w:after="169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14B68" w:rsidRPr="00114B68" w:rsidRDefault="00114B68" w:rsidP="00114B68">
      <w:pPr>
        <w:shd w:val="clear" w:color="auto" w:fill="FFFFFF"/>
        <w:spacing w:after="169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4B68" w:rsidRPr="00114B68" w:rsidRDefault="00114B68" w:rsidP="00114B68">
      <w:pPr>
        <w:shd w:val="clear" w:color="auto" w:fill="FFFFFF"/>
        <w:spacing w:after="169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Вода, шахтер, молоток, молоко, учитель, ферма, строитель, дерево, курица, экскаватор, песок, нефть, врач, завод, лопата.</w:t>
      </w:r>
      <w:proofErr w:type="gramEnd"/>
    </w:p>
    <w:p w:rsidR="00114B68" w:rsidRPr="00114B68" w:rsidRDefault="00114B68" w:rsidP="00114B68">
      <w:pPr>
        <w:shd w:val="clear" w:color="auto" w:fill="FFFFFF"/>
        <w:spacing w:after="169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 ли в природе такие ресурсы, которые не заканчиваются?</w:t>
      </w:r>
    </w:p>
    <w:p w:rsidR="00114B68" w:rsidRPr="00114B68" w:rsidRDefault="00114B68" w:rsidP="00114B6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114B68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lastRenderedPageBreak/>
        <w:t>Возобновляемые ресурсы </w:t>
      </w:r>
      <w:r w:rsidRPr="00114B68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ru-RU"/>
        </w:rPr>
        <w:t>-</w:t>
      </w:r>
      <w:r w:rsidRPr="00114B6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природные ресурсы, запасы которых или восстанавливаются быстрее, чем используются, или не зависят от того, используются они или нет (воздух, вода, тепло и свет солнца)</w:t>
      </w:r>
      <w:proofErr w:type="gramStart"/>
      <w:r w:rsidRPr="00114B6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  <w:proofErr w:type="spellStart"/>
      <w:r w:rsidRPr="00114B68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Н</w:t>
      </w:r>
      <w:proofErr w:type="gramEnd"/>
      <w:r w:rsidRPr="00114B68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евозобновляемые</w:t>
      </w:r>
      <w:proofErr w:type="spellEnd"/>
      <w:r w:rsidRPr="00114B68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 xml:space="preserve"> ресурсы </w:t>
      </w:r>
      <w:r w:rsidRPr="00114B68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ru-RU"/>
        </w:rPr>
        <w:t>-</w:t>
      </w:r>
      <w:r w:rsidRPr="00114B6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 это ресурсы, запасы которых могут быть исчерпаны уже в ближайшее время при существующих темпах использования (каменный уголь, нефть, природный газ и др.). Многие ресурсы, которые относят к </w:t>
      </w:r>
      <w:proofErr w:type="gramStart"/>
      <w:r w:rsidRPr="00114B6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возобновляемым</w:t>
      </w:r>
      <w:proofErr w:type="gramEnd"/>
      <w:r w:rsidRPr="00114B6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, на самом деле не восстанавливаются и когда-нибудь будут исчерпаны. В качестве примера можно привести солнечную энергию. С другой стороны, при достаточном развитии технологий многие ресурсы, которые традиционно считаются </w:t>
      </w:r>
      <w:proofErr w:type="spellStart"/>
      <w:r w:rsidRPr="00114B6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невозобновляемыми</w:t>
      </w:r>
      <w:proofErr w:type="spellEnd"/>
      <w:r w:rsidRPr="00114B6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, могут быть восстановлены. Например, металлы можно использовать повторно.</w:t>
      </w:r>
    </w:p>
    <w:p w:rsidR="00114B68" w:rsidRPr="00114B68" w:rsidRDefault="00114B68" w:rsidP="00114B6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F"/>
          <w:lang w:eastAsia="ru-RU"/>
        </w:rPr>
      </w:pPr>
    </w:p>
    <w:p w:rsidR="00114B68" w:rsidRPr="00114B68" w:rsidRDefault="00114B68" w:rsidP="00114B6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  <w:lang w:eastAsia="ru-RU"/>
        </w:rPr>
      </w:pPr>
      <w:r w:rsidRPr="00114B68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  <w:lang w:eastAsia="ru-RU"/>
        </w:rPr>
        <w:t>8. Итог урока:</w:t>
      </w:r>
    </w:p>
    <w:p w:rsidR="00114B68" w:rsidRPr="00114B68" w:rsidRDefault="00114B68" w:rsidP="00114B6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114B68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  <w:lang w:eastAsia="ru-RU"/>
        </w:rPr>
        <w:t xml:space="preserve">- </w:t>
      </w:r>
      <w:r w:rsidRPr="00114B6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Что узнали сегодня на уроке?</w:t>
      </w:r>
    </w:p>
    <w:p w:rsidR="00114B68" w:rsidRPr="00114B68" w:rsidRDefault="00114B68" w:rsidP="00114B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4B68">
        <w:rPr>
          <w:rFonts w:ascii="Times New Roman" w:eastAsia="Calibri" w:hAnsi="Times New Roman" w:cs="Times New Roman"/>
          <w:sz w:val="24"/>
          <w:szCs w:val="24"/>
        </w:rPr>
        <w:t>Он очень нужен детворе.</w:t>
      </w:r>
    </w:p>
    <w:p w:rsidR="00114B68" w:rsidRPr="00114B68" w:rsidRDefault="00114B68" w:rsidP="00114B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4B68">
        <w:rPr>
          <w:rFonts w:ascii="Times New Roman" w:eastAsia="Calibri" w:hAnsi="Times New Roman" w:cs="Times New Roman"/>
          <w:sz w:val="24"/>
          <w:szCs w:val="24"/>
        </w:rPr>
        <w:t xml:space="preserve"> Он на дорожках во дворе,</w:t>
      </w:r>
    </w:p>
    <w:p w:rsidR="00114B68" w:rsidRPr="00114B68" w:rsidRDefault="00114B68" w:rsidP="00114B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4B68">
        <w:rPr>
          <w:rFonts w:ascii="Times New Roman" w:eastAsia="Calibri" w:hAnsi="Times New Roman" w:cs="Times New Roman"/>
          <w:sz w:val="24"/>
          <w:szCs w:val="24"/>
        </w:rPr>
        <w:t xml:space="preserve"> Он и на стройке, и на пляже,         </w:t>
      </w:r>
    </w:p>
    <w:p w:rsidR="00114B68" w:rsidRPr="00114B68" w:rsidRDefault="00114B68" w:rsidP="00114B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4B68">
        <w:rPr>
          <w:rFonts w:ascii="Times New Roman" w:eastAsia="Calibri" w:hAnsi="Times New Roman" w:cs="Times New Roman"/>
          <w:sz w:val="24"/>
          <w:szCs w:val="24"/>
        </w:rPr>
        <w:t>И он в стекле расплавлен даже</w:t>
      </w:r>
      <w:r w:rsidRPr="00114B68">
        <w:rPr>
          <w:rFonts w:ascii="Times New Roman" w:eastAsia="Calibri" w:hAnsi="Times New Roman" w:cs="Times New Roman"/>
          <w:b/>
          <w:sz w:val="24"/>
          <w:szCs w:val="24"/>
        </w:rPr>
        <w:t xml:space="preserve">. (Песок) </w:t>
      </w:r>
    </w:p>
    <w:p w:rsidR="00114B68" w:rsidRPr="00114B68" w:rsidRDefault="00114B68" w:rsidP="00114B68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14B68">
        <w:rPr>
          <w:rFonts w:ascii="Times New Roman" w:eastAsia="Calibri" w:hAnsi="Times New Roman" w:cs="Times New Roman"/>
          <w:sz w:val="24"/>
          <w:szCs w:val="24"/>
        </w:rPr>
        <w:t>Если встретишь по дороге,</w:t>
      </w:r>
    </w:p>
    <w:p w:rsidR="00114B68" w:rsidRPr="00114B68" w:rsidRDefault="00114B68" w:rsidP="00114B68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14B68">
        <w:rPr>
          <w:rFonts w:ascii="Times New Roman" w:eastAsia="Calibri" w:hAnsi="Times New Roman" w:cs="Times New Roman"/>
          <w:sz w:val="24"/>
          <w:szCs w:val="24"/>
        </w:rPr>
        <w:t xml:space="preserve"> То увязнут сильно ноги.</w:t>
      </w:r>
    </w:p>
    <w:p w:rsidR="00114B68" w:rsidRPr="00114B68" w:rsidRDefault="00114B68" w:rsidP="00114B68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14B68">
        <w:rPr>
          <w:rFonts w:ascii="Times New Roman" w:eastAsia="Calibri" w:hAnsi="Times New Roman" w:cs="Times New Roman"/>
          <w:sz w:val="24"/>
          <w:szCs w:val="24"/>
        </w:rPr>
        <w:t xml:space="preserve"> А сделать миску или вазу,</w:t>
      </w:r>
    </w:p>
    <w:p w:rsidR="00114B68" w:rsidRPr="00114B68" w:rsidRDefault="00114B68" w:rsidP="00114B68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14B68">
        <w:rPr>
          <w:rFonts w:ascii="Times New Roman" w:eastAsia="Calibri" w:hAnsi="Times New Roman" w:cs="Times New Roman"/>
          <w:sz w:val="24"/>
          <w:szCs w:val="24"/>
        </w:rPr>
        <w:t xml:space="preserve"> Она понадобится сразу. </w:t>
      </w:r>
      <w:r w:rsidRPr="00114B68">
        <w:rPr>
          <w:rFonts w:ascii="Times New Roman" w:eastAsia="Calibri" w:hAnsi="Times New Roman" w:cs="Times New Roman"/>
          <w:b/>
          <w:sz w:val="24"/>
          <w:szCs w:val="24"/>
        </w:rPr>
        <w:t xml:space="preserve">(Глина) </w:t>
      </w:r>
    </w:p>
    <w:p w:rsidR="00114B68" w:rsidRPr="00114B68" w:rsidRDefault="00114B68" w:rsidP="00114B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4B68">
        <w:rPr>
          <w:rFonts w:ascii="Times New Roman" w:eastAsia="Calibri" w:hAnsi="Times New Roman" w:cs="Times New Roman"/>
          <w:sz w:val="24"/>
          <w:szCs w:val="24"/>
        </w:rPr>
        <w:t>Покрывают им дороги,</w:t>
      </w:r>
    </w:p>
    <w:p w:rsidR="00114B68" w:rsidRPr="00114B68" w:rsidRDefault="00114B68" w:rsidP="00114B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4B68">
        <w:rPr>
          <w:rFonts w:ascii="Times New Roman" w:eastAsia="Calibri" w:hAnsi="Times New Roman" w:cs="Times New Roman"/>
          <w:sz w:val="24"/>
          <w:szCs w:val="24"/>
        </w:rPr>
        <w:t xml:space="preserve"> Улицы в селениях.</w:t>
      </w:r>
    </w:p>
    <w:p w:rsidR="00114B68" w:rsidRPr="00114B68" w:rsidRDefault="00114B68" w:rsidP="00114B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4B68">
        <w:rPr>
          <w:rFonts w:ascii="Times New Roman" w:eastAsia="Calibri" w:hAnsi="Times New Roman" w:cs="Times New Roman"/>
          <w:sz w:val="24"/>
          <w:szCs w:val="24"/>
        </w:rPr>
        <w:t xml:space="preserve"> А еще он есть в цементе.</w:t>
      </w:r>
    </w:p>
    <w:p w:rsidR="00114B68" w:rsidRPr="00114B68" w:rsidRDefault="00114B68" w:rsidP="00114B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4B68">
        <w:rPr>
          <w:rFonts w:ascii="Times New Roman" w:eastAsia="Calibri" w:hAnsi="Times New Roman" w:cs="Times New Roman"/>
          <w:sz w:val="24"/>
          <w:szCs w:val="24"/>
        </w:rPr>
        <w:t xml:space="preserve"> Сам он  - удобрение. </w:t>
      </w:r>
      <w:r w:rsidRPr="00114B68">
        <w:rPr>
          <w:rFonts w:ascii="Times New Roman" w:eastAsia="Calibri" w:hAnsi="Times New Roman" w:cs="Times New Roman"/>
          <w:b/>
          <w:sz w:val="24"/>
          <w:szCs w:val="24"/>
        </w:rPr>
        <w:t xml:space="preserve">(Известняк) </w:t>
      </w:r>
    </w:p>
    <w:p w:rsidR="00114B68" w:rsidRPr="00114B68" w:rsidRDefault="00114B68" w:rsidP="00114B68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14B68">
        <w:rPr>
          <w:rFonts w:ascii="Times New Roman" w:eastAsia="Calibri" w:hAnsi="Times New Roman" w:cs="Times New Roman"/>
          <w:sz w:val="24"/>
          <w:szCs w:val="24"/>
        </w:rPr>
        <w:t>Он очень прочен и упруг,</w:t>
      </w:r>
    </w:p>
    <w:p w:rsidR="00114B68" w:rsidRPr="00114B68" w:rsidRDefault="00114B68" w:rsidP="00114B68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14B68">
        <w:rPr>
          <w:rFonts w:ascii="Times New Roman" w:eastAsia="Calibri" w:hAnsi="Times New Roman" w:cs="Times New Roman"/>
          <w:sz w:val="24"/>
          <w:szCs w:val="24"/>
        </w:rPr>
        <w:t>Строителям – надежный друг.</w:t>
      </w:r>
    </w:p>
    <w:p w:rsidR="00114B68" w:rsidRPr="00114B68" w:rsidRDefault="00114B68" w:rsidP="00114B68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14B68">
        <w:rPr>
          <w:rFonts w:ascii="Times New Roman" w:eastAsia="Calibri" w:hAnsi="Times New Roman" w:cs="Times New Roman"/>
          <w:sz w:val="24"/>
          <w:szCs w:val="24"/>
        </w:rPr>
        <w:t>Дома. Ступени, постаменты</w:t>
      </w:r>
    </w:p>
    <w:p w:rsidR="00114B68" w:rsidRPr="00114B68" w:rsidRDefault="00114B68" w:rsidP="00114B68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114B68">
        <w:rPr>
          <w:rFonts w:ascii="Times New Roman" w:eastAsia="Calibri" w:hAnsi="Times New Roman" w:cs="Times New Roman"/>
          <w:sz w:val="24"/>
          <w:szCs w:val="24"/>
        </w:rPr>
        <w:t>Красивы будут и заметны</w:t>
      </w:r>
      <w:proofErr w:type="gramStart"/>
      <w:r w:rsidRPr="00114B68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 w:rsidRPr="00114B6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14B68">
        <w:rPr>
          <w:rFonts w:ascii="Times New Roman" w:eastAsia="Calibri" w:hAnsi="Times New Roman" w:cs="Times New Roman"/>
          <w:b/>
          <w:sz w:val="24"/>
          <w:szCs w:val="24"/>
        </w:rPr>
        <w:t>(</w:t>
      </w:r>
      <w:proofErr w:type="gramStart"/>
      <w:r w:rsidRPr="00114B68">
        <w:rPr>
          <w:rFonts w:ascii="Times New Roman" w:eastAsia="Calibri" w:hAnsi="Times New Roman" w:cs="Times New Roman"/>
          <w:b/>
          <w:sz w:val="24"/>
          <w:szCs w:val="24"/>
        </w:rPr>
        <w:t>г</w:t>
      </w:r>
      <w:proofErr w:type="gramEnd"/>
      <w:r w:rsidRPr="00114B68">
        <w:rPr>
          <w:rFonts w:ascii="Times New Roman" w:eastAsia="Calibri" w:hAnsi="Times New Roman" w:cs="Times New Roman"/>
          <w:b/>
          <w:sz w:val="24"/>
          <w:szCs w:val="24"/>
        </w:rPr>
        <w:t xml:space="preserve">ранит) </w:t>
      </w:r>
    </w:p>
    <w:p w:rsidR="00114B68" w:rsidRPr="00114B68" w:rsidRDefault="00114B68" w:rsidP="00114B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4B68">
        <w:rPr>
          <w:rFonts w:ascii="Times New Roman" w:eastAsia="Calibri" w:hAnsi="Times New Roman" w:cs="Times New Roman"/>
          <w:sz w:val="24"/>
          <w:szCs w:val="24"/>
        </w:rPr>
        <w:t>Этот мастер белый-белый</w:t>
      </w:r>
    </w:p>
    <w:p w:rsidR="00114B68" w:rsidRPr="00114B68" w:rsidRDefault="00114B68" w:rsidP="00114B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4B68">
        <w:rPr>
          <w:rFonts w:ascii="Times New Roman" w:eastAsia="Calibri" w:hAnsi="Times New Roman" w:cs="Times New Roman"/>
          <w:sz w:val="24"/>
          <w:szCs w:val="24"/>
        </w:rPr>
        <w:t>В школе не лежит без дела.</w:t>
      </w:r>
    </w:p>
    <w:p w:rsidR="00114B68" w:rsidRPr="00114B68" w:rsidRDefault="00114B68" w:rsidP="00114B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4B68">
        <w:rPr>
          <w:rFonts w:ascii="Times New Roman" w:eastAsia="Calibri" w:hAnsi="Times New Roman" w:cs="Times New Roman"/>
          <w:sz w:val="24"/>
          <w:szCs w:val="24"/>
        </w:rPr>
        <w:t>Пробегает по доске,</w:t>
      </w:r>
    </w:p>
    <w:p w:rsidR="00114B68" w:rsidRPr="00114B68" w:rsidRDefault="00114B68" w:rsidP="00114B6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114B68">
        <w:rPr>
          <w:rFonts w:ascii="Times New Roman" w:eastAsia="Calibri" w:hAnsi="Times New Roman" w:cs="Times New Roman"/>
          <w:sz w:val="24"/>
          <w:szCs w:val="24"/>
        </w:rPr>
        <w:t xml:space="preserve">Оставляет белый след </w:t>
      </w:r>
      <w:r w:rsidRPr="00114B68">
        <w:rPr>
          <w:rFonts w:ascii="Times New Roman" w:eastAsia="Calibri" w:hAnsi="Times New Roman" w:cs="Times New Roman"/>
          <w:b/>
          <w:sz w:val="24"/>
          <w:szCs w:val="24"/>
        </w:rPr>
        <w:t xml:space="preserve">(мел) </w:t>
      </w:r>
    </w:p>
    <w:p w:rsidR="00114B68" w:rsidRPr="00114B68" w:rsidRDefault="00114B68" w:rsidP="00114B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14B68" w:rsidRPr="00114B68" w:rsidRDefault="00114B68" w:rsidP="00114B6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114B6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Какую цель ставили в начале урока?</w:t>
      </w:r>
    </w:p>
    <w:p w:rsidR="00114B68" w:rsidRPr="00114B68" w:rsidRDefault="00114B68" w:rsidP="00114B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-Достигли ли мы своей цели?</w:t>
      </w:r>
    </w:p>
    <w:p w:rsidR="00114B68" w:rsidRPr="00114B68" w:rsidRDefault="00114B68" w:rsidP="00114B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4B68" w:rsidRPr="00114B68" w:rsidRDefault="00114B68" w:rsidP="00114B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9. Домашнее задание.</w:t>
      </w:r>
    </w:p>
    <w:p w:rsidR="00114B68" w:rsidRPr="00114B68" w:rsidRDefault="00114B68" w:rsidP="00114B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С.43-45, задание в «Дневнике наблюдения», с.26, №4</w:t>
      </w:r>
    </w:p>
    <w:p w:rsidR="00114B68" w:rsidRPr="00114B68" w:rsidRDefault="00114B68" w:rsidP="00114B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4B68" w:rsidRPr="00114B68" w:rsidRDefault="00114B68" w:rsidP="00114B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10. Рефлексия.</w:t>
      </w:r>
    </w:p>
    <w:p w:rsidR="00114B68" w:rsidRPr="00114B68" w:rsidRDefault="00114B68" w:rsidP="00114B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- Больше всего мне понравилось на уроке….</w:t>
      </w:r>
    </w:p>
    <w:p w:rsidR="00114B68" w:rsidRPr="00114B68" w:rsidRDefault="00114B68" w:rsidP="00114B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- Самым интересным было то…</w:t>
      </w:r>
    </w:p>
    <w:p w:rsidR="00114B68" w:rsidRPr="00114B68" w:rsidRDefault="00114B68" w:rsidP="00114B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sz w:val="24"/>
          <w:szCs w:val="24"/>
          <w:lang w:eastAsia="ru-RU"/>
        </w:rPr>
        <w:t>- А я и не знал, что…</w:t>
      </w:r>
    </w:p>
    <w:p w:rsidR="00114B68" w:rsidRPr="00114B68" w:rsidRDefault="00114B68" w:rsidP="00114B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B6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– Сегодня на уроке я узнал…</w:t>
      </w:r>
    </w:p>
    <w:p w:rsidR="00114B68" w:rsidRPr="00114B68" w:rsidRDefault="00114B68" w:rsidP="00114B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4B68" w:rsidRPr="00114B68" w:rsidRDefault="00114B68" w:rsidP="00114B6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114B68" w:rsidRPr="00114B68" w:rsidSect="00114B68">
      <w:pgSz w:w="11906" w:h="16838"/>
      <w:pgMar w:top="794" w:right="851" w:bottom="851" w:left="79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A57142"/>
    <w:multiLevelType w:val="hybridMultilevel"/>
    <w:tmpl w:val="C3E24B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BB67F2"/>
    <w:multiLevelType w:val="hybridMultilevel"/>
    <w:tmpl w:val="1AD00EC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B68"/>
    <w:rsid w:val="00114B68"/>
    <w:rsid w:val="00F94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  <o:rules v:ext="edit">
        <o:r id="V:Rule1" type="connector" idref="#_x0000_s1031"/>
        <o:r id="V:Rule2" type="connector" idref="#_x0000_s1030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4B6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4B6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1513</Words>
  <Characters>8626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</dc:creator>
  <cp:lastModifiedBy>Владислав</cp:lastModifiedBy>
  <cp:revision>1</cp:revision>
  <dcterms:created xsi:type="dcterms:W3CDTF">2017-03-29T13:09:00Z</dcterms:created>
  <dcterms:modified xsi:type="dcterms:W3CDTF">2017-03-29T13:13:00Z</dcterms:modified>
</cp:coreProperties>
</file>