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0C0" w:rsidRPr="003800C0" w:rsidRDefault="003800C0" w:rsidP="003800C0">
      <w:pPr>
        <w:shd w:val="clear" w:color="auto" w:fill="FFFFFF"/>
        <w:spacing w:before="150" w:after="450" w:line="240" w:lineRule="atLeast"/>
        <w:jc w:val="both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Здоровьесберегающие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технологии в образовательном процессе ДОУ. 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Технология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научное прогнозирование и точное воспроизведение педагогических действий, которые обеспечивают достижение запланированных результатов.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Здоровьесберегающие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технологии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это технологии, направленные на сохранение здоровья и активное формирование здорового образа жизни и здоровья воспитанников.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Здоровьесберегающие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технологии в детском саду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это технологии, направленные на сохранение, поддержание и обогащение здоровья субъектов педагогического процесса в детском саду: детей, педагогов и родителей.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Цель </w:t>
      </w: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технологий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формировать осознанное отношение к соблюдению культурно-гигиенических требований и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здоровьесберегающее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поведение в повседневной жизни, эмоциональное благополучие, социальные навыки и уверенность в себе.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Задачи </w:t>
      </w: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технологий: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Формировать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здоровьесберегающее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здоровьеукрепляющее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поведение в специально созданных и жизненных ситуациях;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Создавать психологически комфортную среду в группах;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Обогащать эмоциональную сферу положительными эмоциями;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Развивать дружеские взаимоотношения через игру и общение в повседневной жизни;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Корректировать проявление эмоциональных трудностей детей (тревожность, страхи, агрессивность, низкая самооценка)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Дать представления о значении сердца, легких, мышц, языка, глаз, зубов в жизнедеятельности человека, условиях их нормального функционирования;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Развивать умения действовать в соответствии с усвоенными правилами;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Развивать умения действовать в соответствии с усвоенными правилами;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Уметь объяснять, выражая в речи, свое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здоровьесберегающее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здоровьеукрепляющее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поведение.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Психологическая безопасность: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комфортная организация режимных моментов;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оптимальный двигательный режим;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правильное распределение интеллектуальных и физических нагрузок;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• доброжелательный стиль общения взрослого с детьми;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целесообразность в применении приемов и методов;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использование приемов релаксации в режиме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дн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Медико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профилактические технологии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Медико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– профилактические технологии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мониторинга здоровья дошкольников;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и контроль питания детей;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Физического развития дошкольников;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Закаливания;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профилактических мероприятий;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обеспечения требований СанПиНов;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Организация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здоровьесберегающей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среды.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Развитие физических качеств, двигательной активности: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Становление физической культуры детей;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Дыхательная гимнастика;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Массаж и самомассаж;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Профилактика плоскостопия и формирования правильной осанки;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Воспитание привычки к повседневной физической активности и заботе о здоровье.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Оздоровительная направленность </w:t>
      </w: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воспитательно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-образовательного процесса: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создание условий для самореализации;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учет гигиенических требований;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бережное отношение к нервной системе ребенка;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учет индивидуальных особенностей и интересов детей;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предоставление ребенку свободы выбора;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создание условие для оздоровительных режимов;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ориентация на зону ближайшего развития.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lastRenderedPageBreak/>
        <w:t xml:space="preserve">Виды </w:t>
      </w:r>
      <w:proofErr w:type="spellStart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здоровьесберегающих</w:t>
      </w:r>
      <w:proofErr w:type="spellEnd"/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технологий: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•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Здоровьсберегаюшие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технологии, технологии сохранения и стимулирования здоровья: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Стретчинг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не 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раньше, чем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через 30 мин. после приема пищи, 2 раза в неделю по 30 мин. со среднего возраста в физкультурном или музыкальном залах, либо в групповой комнате, в хорошо проветренном помещении специальные упражнения под музыку. Рекомендуется детям с вялой осанкой и плоскостопием.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Динамические паузы – во время занятий, 2-5 мин., по мере утомляемости детей. Рекомендуется для всех детей в качестве профилактики утомления. Могут включать в себя элементы гимнастики для глаз, дыхательной гимнастики и других в зависимости от вида занятия.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Подвижные и спортивные игры – как часть физкультурного занятия, на прогулке, в групповой комнате - малой, средней и высокой степени подвижности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ежедневно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для всех возрастных групп. Игры подбираются в соответствии с возрастом ребенка, местом и временем ее проведения. В детском саду мы используем лишь элементы спортивных игр.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Релаксация – в любом подходящем помещении, в зависимости от состояния детей и целей, педагог определяет интенсивность технологии. Для всех возрастных групп. Можно использовать спокойную классическую музыку (Чайковский, Рахманинов, звуки природы. В нашем детском саду создан специальный релаксационный кабинет.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Гимнастика пальчиковая – с младшего возраста индивидуально либо с подгруппой ежедневно. Рекомендуется всем детям, особенно с речевыми проблемами. Проводится в любой удобный отрезок времени (в любое удобное время).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Гимнастика для глаз – ежедневно по 3-5 мин. в любое свободное время в зависимости от интенсивности зрительной нагрузки с младшего возраста. Рекомендуется использовать наглядный материал, показ педагога.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Гимнастика дыхательная – в различных формах физкультурно-оздоровительной работы. Обеспечить проветривание помещения, педагогу дать детям инструкции об обязательной гигиене полости носа перед проведением процедуры.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Динамическая гимнастика – ежедневно после дневного сна, 5-10 мин.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Гимнастика корригирующая – в различных формах физкультурно-оздоровительной работы. Форма проведения зависит от поставленной задачи и контингента детей.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Гимнастика ортопедическая – в различных формах физкультурно-оздоровительной работы. Рекомендуется детям с плоскостопием и в качестве профилактики болезней опорного свода стопы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Технологии обучения здоровому образу жизни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Физкультурное занятие – 2-3 раза в неделю в спортивном или музыкальном залах. Ранний возраст - в групповой комнате, 10 мин. Младший возраст – 15-20 мин., средний возраст – 20-25 мин., старший возраст – 25-30 мин. Перед занятием необходимо хорошо проветрить помещение.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Проблемно-игровые (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игротреннинги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игротералия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 – в свободное время, можно во второй половине дня. Время строго не фиксировано, в зависимости от задач, поставленных педагогом. Занятие может быть организовано не заметно для ребенка, посредством включения педагога в процесс игровой деятельности.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Коммуникативные игры – 1-2 раза в неделю по 30 мин. со старшего возраста. Занятия строятся по определенной схеме и состоят из нескольких частей. В них входят беседы, этюды и игры разной степени подвижности, занятия рисованием, лепкой и др.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Занятия из серии «Здоровье» -1 раз в неделю по 30 мин. со старшего возраста. Могут быть включены в сетку занятий в качестве познавательного развития.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утренние часы проведение точечного самомассажа. Проводится в преддверии эпидемий, в осенний и весенний периоды в любое время дня. Проводится строго по специальной методике. Рекомендуется детям с частыми простудными заболеваниями и болезнями органов дыхания. Используется наглядный материал (специальные модули).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Коррекционные технологии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Технологии музыкального воздействия –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вразличных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формах физкультурно-оздоровительной работы; либо отдельные занятия 2-4 раза в месяц в зависимости от поставленных целей. Используются в качестве вспомогательного средства как часть других технологий; для снятия напряжения, повышения эмоционального настроя и пр.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Сказкотерапия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2-4 занятия в месяц по 30 мин. со старшего возраста. Занятия используют для психологической терапевтической и развивающей работы. Сказку может рассказывать взрослый, либо это может быть групповое рассказывание, где рассказчиком является не один человек, группа детей, а остальные дети повторяют за рассказчиками необходимые движения.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Технологии воздействия цветом – как специальное занятие 2-4 раза в месяц в зависимости от поставленных задач. Правильно подобранные цвета интерьера </w:t>
      </w: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нашей группе снимают напряжение и повышают эмоциональный настрой ребенка.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Карты оперативного контроля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«Организация двигательного режима»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Подготовка, проведение и эффективность утренней гимнастики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Владение воспитателями методикой проведения занятий по ФИЗО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Наличие в группах методической литературы по ФИЗО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инструктора по физическому воспитанию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занятий по ФИЗО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Овладение детьми основными движениями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Сочетание упражнений разного уровня интенсивности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Дифференцированный подход к детям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 к занятиям по ФИЗО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и проведение подвижных игр на прогулке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Подготовка, проведение и эффективность гимнастики после сна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и проведение закаливающих процедур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Устройство (обновление) физкультурных уголков в группах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и проведение физкультурного досуга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Дыхательная гимнастика: владение методикой, регулярность обучения детей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Работа с родителями по теме «Воспитание здорового ребенка»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«П</w:t>
      </w: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роведение оздоровительных мероприятий и процедур в режиме дня»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Проведение </w:t>
      </w: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физминуток</w:t>
      </w:r>
      <w:proofErr w:type="spellEnd"/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динамических пауз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утренней гимнастики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Проведение бодрящей гимнастики</w:t>
      </w:r>
    </w:p>
    <w:p w:rsidR="003800C0" w:rsidRPr="003800C0" w:rsidRDefault="003800C0" w:rsidP="003800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«Организация прогулки»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прогулки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Планирование подвижных игр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дидактических игр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сюжетно-ролевых игр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Планирование наблюдений за природой и состоянием погоды</w:t>
      </w:r>
    </w:p>
    <w:p w:rsid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Порядок одевания детей. 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spellStart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Сформированность</w:t>
      </w:r>
      <w:proofErr w:type="spellEnd"/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 детей навыков самообслуживания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Соответствие одежды сезону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Наличие выносного материала по сезону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Двигательный режим детей на прогулке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наблюдения за природой и состоянием погоды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Обучающие, дидактические игры на прогулке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Сюжетно-ролевые игры на прогулке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Организация трудовой деятельности детей на прогулке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Процедура раздевания. Порядок в шкафчиках и раздевалке</w:t>
      </w:r>
    </w:p>
    <w:p w:rsidR="003800C0" w:rsidRPr="003800C0" w:rsidRDefault="003800C0" w:rsidP="003800C0">
      <w:p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800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Гигиенические процедуры после прогулки</w:t>
      </w:r>
    </w:p>
    <w:p w:rsidR="00BC57E4" w:rsidRPr="003800C0" w:rsidRDefault="00BC57E4" w:rsidP="003800C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C57E4" w:rsidRPr="00380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C0"/>
    <w:rsid w:val="003800C0"/>
    <w:rsid w:val="00BC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4D1D4-148F-4809-9977-22742815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3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4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1372</Words>
  <Characters>7824</Characters>
  <Application>Microsoft Office Word</Application>
  <DocSecurity>0</DocSecurity>
  <Lines>65</Lines>
  <Paragraphs>18</Paragraphs>
  <ScaleCrop>false</ScaleCrop>
  <Company>diakov.net</Company>
  <LinksUpToDate>false</LinksUpToDate>
  <CharactersWithSpaces>9178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2017-05-10T17:21:00Z</dcterms:created>
  <dcterms:modified xsi:type="dcterms:W3CDTF">2017-05-10T17:24:00Z</dcterms:modified>
</cp:coreProperties>
</file>