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F3" w:rsidRDefault="00DE58F3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p w:rsidR="00DE58F3" w:rsidRDefault="00331D3D" w:rsidP="00DE58F3">
      <w:pPr>
        <w:pStyle w:val="a3"/>
        <w:shd w:val="clear" w:color="auto" w:fill="FFFFFF"/>
        <w:spacing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ПЕЧАТНАЯ</w:t>
      </w:r>
      <w:r w:rsidR="00DE58F3">
        <w:rPr>
          <w:b/>
          <w:bCs/>
          <w:color w:val="000000"/>
          <w:sz w:val="32"/>
          <w:szCs w:val="32"/>
        </w:rPr>
        <w:t xml:space="preserve"> РАБОТА</w:t>
      </w:r>
    </w:p>
    <w:p w:rsidR="00331D3D" w:rsidRDefault="00331D3D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на тему:</w:t>
      </w:r>
    </w:p>
    <w:p w:rsidR="00DE58F3" w:rsidRDefault="00331D3D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</w:t>
      </w:r>
      <w:r w:rsidR="00DE58F3" w:rsidRPr="00DE58F3">
        <w:rPr>
          <w:b/>
          <w:color w:val="000000"/>
          <w:sz w:val="32"/>
          <w:szCs w:val="32"/>
        </w:rPr>
        <w:t>Проект создания школьной службы медиации</w:t>
      </w:r>
      <w:r w:rsidR="00DE58F3">
        <w:rPr>
          <w:b/>
          <w:color w:val="000000"/>
          <w:sz w:val="32"/>
          <w:szCs w:val="32"/>
        </w:rPr>
        <w:t xml:space="preserve"> </w:t>
      </w:r>
      <w:r w:rsidR="00DE58F3" w:rsidRPr="00DE58F3">
        <w:rPr>
          <w:b/>
          <w:color w:val="000000"/>
          <w:sz w:val="32"/>
          <w:szCs w:val="32"/>
        </w:rPr>
        <w:t>(примирения</w:t>
      </w:r>
      <w:r w:rsidR="00DE58F3">
        <w:rPr>
          <w:color w:val="000000"/>
          <w:sz w:val="32"/>
          <w:szCs w:val="32"/>
        </w:rPr>
        <w:t>)</w:t>
      </w:r>
      <w:r>
        <w:rPr>
          <w:color w:val="000000"/>
          <w:sz w:val="32"/>
          <w:szCs w:val="32"/>
        </w:rPr>
        <w:t>»</w:t>
      </w:r>
    </w:p>
    <w:p w:rsidR="00C144E7" w:rsidRDefault="00C144E7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p w:rsidR="00C144E7" w:rsidRDefault="00C144E7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p w:rsidR="00C144E7" w:rsidRDefault="00C144E7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p w:rsidR="00331D3D" w:rsidRDefault="00331D3D" w:rsidP="00DB22F3">
      <w:pPr>
        <w:pStyle w:val="a3"/>
        <w:shd w:val="clear" w:color="auto" w:fill="FFFFFF"/>
        <w:spacing w:after="0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Выполнил</w:t>
      </w:r>
    </w:p>
    <w:p w:rsidR="00DE58F3" w:rsidRDefault="00331D3D" w:rsidP="00331D3D">
      <w:pPr>
        <w:pStyle w:val="a3"/>
        <w:shd w:val="clear" w:color="auto" w:fill="FFFFFF"/>
        <w:spacing w:after="24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учитель</w:t>
      </w:r>
      <w:r w:rsidR="00DE58F3">
        <w:rPr>
          <w:color w:val="000000"/>
          <w:sz w:val="32"/>
          <w:szCs w:val="32"/>
        </w:rPr>
        <w:t xml:space="preserve"> МБОУ </w:t>
      </w:r>
      <w:proofErr w:type="gramStart"/>
      <w:r w:rsidR="00DE58F3">
        <w:rPr>
          <w:color w:val="000000"/>
          <w:sz w:val="32"/>
          <w:szCs w:val="32"/>
        </w:rPr>
        <w:t>Свердловской</w:t>
      </w:r>
      <w:proofErr w:type="gramEnd"/>
      <w:r w:rsidR="00DE58F3">
        <w:rPr>
          <w:color w:val="000000"/>
          <w:sz w:val="32"/>
          <w:szCs w:val="32"/>
        </w:rPr>
        <w:t xml:space="preserve"> СОШ</w:t>
      </w:r>
    </w:p>
    <w:p w:rsidR="00DE58F3" w:rsidRDefault="00DE58F3" w:rsidP="00331D3D">
      <w:pPr>
        <w:pStyle w:val="a3"/>
        <w:shd w:val="clear" w:color="auto" w:fill="FFFFFF"/>
        <w:spacing w:after="24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им.</w:t>
      </w:r>
      <w:r w:rsidR="00DB22F3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М.П.</w:t>
      </w:r>
      <w:r w:rsidR="00DB22F3">
        <w:rPr>
          <w:color w:val="000000"/>
          <w:sz w:val="32"/>
          <w:szCs w:val="32"/>
        </w:rPr>
        <w:t xml:space="preserve"> Марченко </w:t>
      </w:r>
    </w:p>
    <w:p w:rsidR="00DE58F3" w:rsidRDefault="00331D3D" w:rsidP="00331D3D">
      <w:pPr>
        <w:pStyle w:val="a3"/>
        <w:shd w:val="clear" w:color="auto" w:fill="FFFFFF"/>
        <w:spacing w:after="24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Щелковского</w:t>
      </w:r>
      <w:r w:rsidR="00DE58F3">
        <w:rPr>
          <w:color w:val="000000"/>
          <w:sz w:val="32"/>
          <w:szCs w:val="32"/>
        </w:rPr>
        <w:t xml:space="preserve"> </w:t>
      </w:r>
      <w:r w:rsidR="00C144E7">
        <w:rPr>
          <w:color w:val="000000"/>
          <w:sz w:val="32"/>
          <w:szCs w:val="32"/>
        </w:rPr>
        <w:t>М</w:t>
      </w:r>
      <w:r w:rsidR="00DE58F3">
        <w:rPr>
          <w:color w:val="000000"/>
          <w:sz w:val="32"/>
          <w:szCs w:val="32"/>
        </w:rPr>
        <w:t>.</w:t>
      </w:r>
      <w:r w:rsidR="00C144E7">
        <w:rPr>
          <w:color w:val="000000"/>
          <w:sz w:val="32"/>
          <w:szCs w:val="32"/>
        </w:rPr>
        <w:t>Р</w:t>
      </w:r>
      <w:r w:rsidR="00DE58F3">
        <w:rPr>
          <w:color w:val="000000"/>
          <w:sz w:val="32"/>
          <w:szCs w:val="32"/>
        </w:rPr>
        <w:t xml:space="preserve">. </w:t>
      </w:r>
      <w:r w:rsidR="00C144E7">
        <w:rPr>
          <w:color w:val="000000"/>
          <w:sz w:val="32"/>
          <w:szCs w:val="32"/>
        </w:rPr>
        <w:t xml:space="preserve"> </w:t>
      </w:r>
      <w:r w:rsidR="00DE58F3">
        <w:rPr>
          <w:color w:val="000000"/>
          <w:sz w:val="32"/>
          <w:szCs w:val="32"/>
        </w:rPr>
        <w:t xml:space="preserve">М </w:t>
      </w:r>
      <w:r w:rsidR="00C144E7">
        <w:rPr>
          <w:color w:val="000000"/>
          <w:sz w:val="32"/>
          <w:szCs w:val="32"/>
        </w:rPr>
        <w:t>О</w:t>
      </w:r>
    </w:p>
    <w:p w:rsidR="00DB22F3" w:rsidRDefault="00DB22F3" w:rsidP="00331D3D">
      <w:pPr>
        <w:pStyle w:val="a3"/>
        <w:shd w:val="clear" w:color="auto" w:fill="FFFFFF"/>
        <w:spacing w:after="240" w:afterAutospacing="0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Дунящина</w:t>
      </w:r>
      <w:proofErr w:type="spellEnd"/>
      <w:r>
        <w:rPr>
          <w:color w:val="000000"/>
          <w:sz w:val="32"/>
          <w:szCs w:val="32"/>
        </w:rPr>
        <w:t xml:space="preserve"> Лариса Валентиновна</w:t>
      </w:r>
    </w:p>
    <w:p w:rsidR="00DE58F3" w:rsidRDefault="00DE58F3" w:rsidP="00DE58F3">
      <w:pPr>
        <w:pStyle w:val="a3"/>
        <w:shd w:val="clear" w:color="auto" w:fill="FFFFFF"/>
        <w:spacing w:after="0" w:afterAutospacing="0"/>
        <w:jc w:val="right"/>
        <w:rPr>
          <w:color w:val="000000"/>
          <w:sz w:val="32"/>
          <w:szCs w:val="32"/>
        </w:rPr>
      </w:pPr>
    </w:p>
    <w:p w:rsidR="00DE58F3" w:rsidRDefault="00DE58F3" w:rsidP="00DE58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p w:rsidR="00DE58F3" w:rsidRDefault="00DE58F3" w:rsidP="00DB22F3">
      <w:pPr>
        <w:pStyle w:val="a3"/>
        <w:shd w:val="clear" w:color="auto" w:fill="FFFFFF"/>
        <w:spacing w:after="0" w:afterAutospacing="0"/>
        <w:jc w:val="center"/>
        <w:rPr>
          <w:color w:val="000000"/>
          <w:sz w:val="32"/>
          <w:szCs w:val="32"/>
        </w:rPr>
      </w:pPr>
    </w:p>
    <w:tbl>
      <w:tblPr>
        <w:tblW w:w="954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3"/>
      </w:tblGrid>
      <w:tr w:rsidR="00F9038E" w:rsidRPr="00F9038E" w:rsidTr="006648EC">
        <w:trPr>
          <w:tblCellSpacing w:w="15" w:type="dxa"/>
        </w:trPr>
        <w:tc>
          <w:tcPr>
            <w:tcW w:w="9483" w:type="dxa"/>
            <w:shd w:val="clear" w:color="auto" w:fill="FFFFFF"/>
            <w:hideMark/>
          </w:tcPr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31D3D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E5F4D" w:rsidRPr="006648EC" w:rsidRDefault="00331D3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             </w:t>
            </w:r>
            <w:r w:rsidR="007E5F4D" w:rsidRPr="006648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ПЛАН:</w:t>
            </w:r>
          </w:p>
          <w:p w:rsidR="007E5F4D" w:rsidRDefault="007E5F4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="00331D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 работы</w:t>
            </w:r>
          </w:p>
          <w:p w:rsidR="007E5F4D" w:rsidRDefault="007E5F4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603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E5F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Создание школьных служб примирения (ШСП)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3.</w:t>
            </w:r>
            <w:r w:rsidRPr="005A65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Чем служба примирения может помочь директору школы, родителям, 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мся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педагогам.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90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Правовая основа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 xml:space="preserve"> создания и деятельности служб школьной медиации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Цели и задачи службы примирения.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E5D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Задачи службы примирения.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7E5D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Принципы деятельности службы примирения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5F4D" w:rsidRDefault="007E5F4D" w:rsidP="007E5F4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5F4D">
              <w:rPr>
                <w:rFonts w:ascii="Times New Roman" w:eastAsia="Calibri" w:hAnsi="Times New Roman"/>
                <w:sz w:val="28"/>
                <w:szCs w:val="28"/>
              </w:rPr>
              <w:t xml:space="preserve"> 8.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E5F4D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результаты.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9.Порядок формирования службы примирения.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10. Порядок работы службы примирения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F4D">
              <w:rPr>
                <w:rFonts w:ascii="Times New Roman" w:hAnsi="Times New Roman" w:cs="Times New Roman"/>
                <w:sz w:val="28"/>
                <w:szCs w:val="28"/>
              </w:rPr>
              <w:t>11.Организация деятельности службы примирения.</w:t>
            </w:r>
          </w:p>
          <w:p w:rsidR="007E5F4D" w:rsidRDefault="007E5F4D" w:rsidP="007E5F4D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12.</w:t>
            </w:r>
            <w:r w:rsidRPr="007E5F4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Функции и полномочия школьной службы примирения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:rsid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13.</w:t>
            </w:r>
            <w:r w:rsidRPr="006648EC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8"/>
                <w:lang w:eastAsia="ru-RU"/>
              </w:rPr>
              <w:t xml:space="preserve"> </w:t>
            </w:r>
            <w:r w:rsidRPr="006648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Модель внедрения «Школьной службы примирения»</w:t>
            </w:r>
            <w:r w:rsidRPr="00664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648EC" w:rsidRP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48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14.  Список литературы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28"/>
                <w:lang w:eastAsia="ru-RU"/>
              </w:rPr>
            </w:pPr>
          </w:p>
          <w:p w:rsid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28"/>
                <w:lang w:eastAsia="ru-RU"/>
              </w:rPr>
            </w:pPr>
          </w:p>
          <w:p w:rsid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28"/>
                <w:lang w:eastAsia="ru-RU"/>
              </w:rPr>
            </w:pPr>
          </w:p>
          <w:p w:rsidR="006648EC" w:rsidRPr="006648EC" w:rsidRDefault="006648EC" w:rsidP="006648EC">
            <w:pPr>
              <w:shd w:val="clear" w:color="auto" w:fill="FFFFFF"/>
              <w:spacing w:before="100" w:beforeAutospacing="1" w:after="100" w:afterAutospacing="1" w:line="360" w:lineRule="auto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28"/>
                <w:lang w:eastAsia="ru-RU"/>
              </w:rPr>
            </w:pPr>
          </w:p>
          <w:p w:rsidR="007E5F4D" w:rsidRDefault="007E5F4D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9038E" w:rsidRPr="00DB22F3" w:rsidRDefault="00F9038E" w:rsidP="00DB22F3">
            <w:pPr>
              <w:pStyle w:val="a9"/>
              <w:numPr>
                <w:ilvl w:val="0"/>
                <w:numId w:val="23"/>
              </w:num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Подростки часто вовлекаются в конфликты, становятся правонарушителями или жертвами. Административное и уголовное наказание не предполагает организацию работы по выявлению причин конфликтов и изучение психологического состояния конфликтующих, их чувств. Практика убеждает, что используемый восстановительный подход к разрешению конфликтов позволяет подросткам избавиться от обиды, ненависти и других негативных переживаний, самостоятельно разрешить ситуацию (возместить ущерб), избежать повторения подобного в будущем. Школьная жизнь не всегда способствует социализации подростков в плане освоения ими навыков общения, культурных форм завоевания авторитета и формирования способностей взаимодействия с другими людьми, необходимых для будущей жизни. Те способы реагирования на конфликты, которые обычно практикуются подростками и учителями, нередко оставляют подлинные конфликты неразрешенными.</w:t>
            </w:r>
          </w:p>
          <w:p w:rsidR="00F9038E" w:rsidRDefault="00F9038E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мировой практике, а в последние годы  в России, в разрешении конфликтов и споров активно используется медиация (от латинского </w:t>
            </w:r>
            <w:proofErr w:type="spellStart"/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medi</w:t>
            </w:r>
            <w:proofErr w:type="gramStart"/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rе</w:t>
            </w:r>
            <w:proofErr w:type="spellEnd"/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посредничать) - это спо</w:t>
            </w:r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соб разрешения споров с помощью посредника. Кстати, издревле, о чём свидетельствуют источники, в разных куль</w:t>
            </w:r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турах при улаживании спора часто присутствовала третья сторона. Ее роль и полномочия были весьма разнообразны, но задача оставалась неизменной, поскольку само наличие посредника на переговорах по улаживанию конфликта всегда повышало вероятность справедливого решения. Во многих территориях России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F9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протяжении многих лет в целях предупреждения преступности и профилактики правонарушений активно применяются технологии восстановительной медиации, действуют школьные службы примирения. В настоящее время эта процедура законодательно закреплена.</w:t>
            </w:r>
          </w:p>
          <w:p w:rsidR="007A370A" w:rsidRDefault="007A370A" w:rsidP="007E4A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3487">
              <w:rPr>
                <w:rFonts w:ascii="Times New Roman" w:hAnsi="Times New Roman" w:cs="Times New Roman"/>
                <w:sz w:val="28"/>
                <w:szCs w:val="28"/>
              </w:rPr>
              <w:t xml:space="preserve">Школьные службы примирения (с участием </w:t>
            </w:r>
            <w:proofErr w:type="gramStart"/>
            <w:r w:rsidRPr="00F83487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F83487">
              <w:rPr>
                <w:rFonts w:ascii="Times New Roman" w:hAnsi="Times New Roman" w:cs="Times New Roman"/>
                <w:sz w:val="28"/>
                <w:szCs w:val="28"/>
              </w:rPr>
              <w:t xml:space="preserve">) проводят программы   восстановительной медиации по </w:t>
            </w:r>
            <w:proofErr w:type="spellStart"/>
            <w:r w:rsidRPr="00F83487">
              <w:rPr>
                <w:rFonts w:ascii="Times New Roman" w:hAnsi="Times New Roman" w:cs="Times New Roman"/>
                <w:sz w:val="28"/>
                <w:szCs w:val="28"/>
              </w:rPr>
              <w:t>внутришкольным</w:t>
            </w:r>
            <w:proofErr w:type="spellEnd"/>
            <w:r w:rsidRPr="00F83487">
              <w:rPr>
                <w:rFonts w:ascii="Times New Roman" w:hAnsi="Times New Roman" w:cs="Times New Roman"/>
                <w:sz w:val="28"/>
                <w:szCs w:val="28"/>
              </w:rPr>
              <w:t xml:space="preserve">  ситуациям.  </w:t>
            </w:r>
          </w:p>
          <w:p w:rsidR="00F9038E" w:rsidRPr="00F9038E" w:rsidRDefault="007A370A" w:rsidP="007E4A35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5D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Служба примирения является альтернативой другим способам реагирования  на  споры, конфликты, противоправное поведение или правонарушения</w:t>
            </w:r>
          </w:p>
        </w:tc>
      </w:tr>
    </w:tbl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>Служба примирения является структурным подразделением образовательного учреждения, которое объединяет учащихся</w:t>
      </w:r>
      <w:proofErr w:type="gramStart"/>
      <w:r w:rsidRPr="007E5DC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E5DC8">
        <w:rPr>
          <w:rFonts w:ascii="Times New Roman" w:hAnsi="Times New Roman" w:cs="Times New Roman"/>
          <w:sz w:val="28"/>
          <w:szCs w:val="28"/>
        </w:rPr>
        <w:t xml:space="preserve"> педагогов и других участников  образовательного процесса, заинтересованных в разрешении конфликтов  и  развитии  практики восстановительной медиации в образовательном учреждении.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Служба примирения является приоритетным способом реагирования,  то  есть  сторонам конфликта предлагается в первую очередь обратиться в службу примирения,  а  при  их  отказе  или невозможности решить конфликт путем переговоров и медиации образовательное учреждение может применить другие способы решения конфликта и/или меры воздействия.   </w:t>
      </w:r>
    </w:p>
    <w:p w:rsid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Допускается создание службы примирения только из педагогов и/или специалистов образовательного учреждения.   В работе службы могут участвовать специалисты  социального  и психологического центра (службы), работающей во взаимодействии с образовательным учреждением, где создана школьная служба примирения. </w:t>
      </w:r>
    </w:p>
    <w:p w:rsidR="005A65EE" w:rsidRPr="00603C9B" w:rsidRDefault="00DB22F3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E5F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5A65EE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Создание школьных служб примирения (ШСП) позволяет:</w:t>
      </w:r>
    </w:p>
    <w:p w:rsidR="005A65EE" w:rsidRPr="00603C9B" w:rsidRDefault="005A65EE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снизить уровень конфликтности в школе, что приведет к устранению причин противоправного поведения школьников;</w:t>
      </w:r>
    </w:p>
    <w:p w:rsidR="005A65EE" w:rsidRPr="00603C9B" w:rsidRDefault="005A65EE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обучить членов школьного сообщества новой восстановительной практике выстраивания отношений и реагирования в конфликтных ситуациях, что содействует декриминализации подростковой среды;</w:t>
      </w:r>
    </w:p>
    <w:p w:rsidR="005A65EE" w:rsidRPr="00603C9B" w:rsidRDefault="005A65EE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создать условия для привлечения лидеров подростковых групп в деятельность по изменению культурных норм школьной среды.</w:t>
      </w:r>
    </w:p>
    <w:p w:rsidR="005A65EE" w:rsidRPr="00603C9B" w:rsidRDefault="005A65EE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Целевая аудитория.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проекте могут участвовать все участники образовательных отношений: родители, обучающиеся, педагоги. В  «Школьную службу примирения (медиации)» входят: учащиеся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прошедшие обучение по проведению примирительных программ; руководитель службы, педагог-психолог, занимающийся подготовкой учащихся к ситуации разрешения конфликта.</w:t>
      </w:r>
    </w:p>
    <w:p w:rsidR="005A65EE" w:rsidRPr="005A65EE" w:rsidRDefault="007E5F4D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5A65EE" w:rsidRPr="005A65EE">
        <w:rPr>
          <w:rFonts w:ascii="Times New Roman" w:hAnsi="Times New Roman" w:cs="Times New Roman"/>
          <w:b/>
          <w:sz w:val="28"/>
          <w:szCs w:val="28"/>
        </w:rPr>
        <w:t xml:space="preserve">Чем служба примирения может помочь директору школы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В школе начнет создаваться инновационная практика примирения.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Риск жалоб в управление образования будет снижаться.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Школа станет более комфортной для учеников и более привлекательной на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3487">
        <w:rPr>
          <w:rFonts w:ascii="Times New Roman" w:hAnsi="Times New Roman" w:cs="Times New Roman"/>
          <w:sz w:val="28"/>
          <w:szCs w:val="28"/>
        </w:rPr>
        <w:t xml:space="preserve">данной территории.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Сам директор будет тратить меньше времени  на  разбор  конфликтов,  освобождая  время  для более важных задач.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Отношения в его школе будут улучшаться. 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Ценности восстановительной медиации станут распространяться среди учеников и педагогов школы.  </w:t>
      </w:r>
    </w:p>
    <w:p w:rsidR="005A65EE" w:rsidRPr="005A65EE" w:rsidRDefault="005A65EE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65EE">
        <w:rPr>
          <w:rFonts w:ascii="Times New Roman" w:hAnsi="Times New Roman" w:cs="Times New Roman"/>
          <w:b/>
          <w:sz w:val="28"/>
          <w:szCs w:val="28"/>
        </w:rPr>
        <w:t xml:space="preserve">Чем служба примирения может помочь педагогам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Возможность управлять школьными конфликтами.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Возможность использовать конфликты как воспитательную  ситуацию, которая при правильной организации может помочь развитию школьников.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Восстановление душевного равновесия в ходе «Кругов», применяемых для работы с профессиональным выгоранием педагогов.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Приобретение новых знаний и практических навыков в области примирения, выстраивания межличностных отношений в детской и детско-</w:t>
      </w:r>
      <w:r w:rsidRPr="00F83487">
        <w:rPr>
          <w:rFonts w:ascii="Times New Roman" w:hAnsi="Times New Roman" w:cs="Times New Roman"/>
          <w:sz w:val="28"/>
          <w:szCs w:val="28"/>
        </w:rPr>
        <w:lastRenderedPageBreak/>
        <w:t xml:space="preserve">взрослой среде, развитие методов и форм гражданского образования и воспитания, социализации школьников. 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Инструменты для разрешения трудных ситуаций и конфликтов; 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</w:t>
      </w:r>
      <w:r w:rsidR="00622F92">
        <w:rPr>
          <w:rFonts w:ascii="Times New Roman" w:hAnsi="Times New Roman" w:cs="Times New Roman"/>
          <w:sz w:val="28"/>
          <w:szCs w:val="28"/>
        </w:rPr>
        <w:t xml:space="preserve"> </w:t>
      </w:r>
      <w:r w:rsidRPr="00F83487">
        <w:rPr>
          <w:rFonts w:ascii="Times New Roman" w:hAnsi="Times New Roman" w:cs="Times New Roman"/>
          <w:sz w:val="28"/>
          <w:szCs w:val="28"/>
        </w:rPr>
        <w:t xml:space="preserve">Овладение подходами и приемами для поддержания порядка в детской среде. 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Укрепление роли школьного самоуправления. </w:t>
      </w:r>
    </w:p>
    <w:p w:rsidR="005A65EE" w:rsidRPr="005A65EE" w:rsidRDefault="005A65EE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</w:t>
      </w:r>
      <w:r w:rsidRPr="005A65EE">
        <w:rPr>
          <w:rFonts w:ascii="Times New Roman" w:hAnsi="Times New Roman" w:cs="Times New Roman"/>
          <w:b/>
          <w:sz w:val="28"/>
          <w:szCs w:val="28"/>
        </w:rPr>
        <w:t xml:space="preserve">Чем служба может помочь школьникам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Научиться </w:t>
      </w:r>
      <w:proofErr w:type="gramStart"/>
      <w:r w:rsidRPr="00F83487">
        <w:rPr>
          <w:rFonts w:ascii="Times New Roman" w:hAnsi="Times New Roman" w:cs="Times New Roman"/>
          <w:sz w:val="28"/>
          <w:szCs w:val="28"/>
        </w:rPr>
        <w:t>конструктивно</w:t>
      </w:r>
      <w:proofErr w:type="gramEnd"/>
      <w:r w:rsidRPr="00F83487">
        <w:rPr>
          <w:rFonts w:ascii="Times New Roman" w:hAnsi="Times New Roman" w:cs="Times New Roman"/>
          <w:sz w:val="28"/>
          <w:szCs w:val="28"/>
        </w:rPr>
        <w:t xml:space="preserve"> общаться со сверстниками и взрослыми.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Научиться убеждать других словами, а не силой.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Участвовать в интересной «взрослой» и общественно-полезной (волонтерской) деятельности.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Научиться самоорганизации, стать более ответственными и культурными.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Научиться нормально выходить из конфликта, ссоры, обиды, чтобы конфликты не перерастали в правонарушения.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3487">
        <w:rPr>
          <w:rFonts w:ascii="Times New Roman" w:hAnsi="Times New Roman" w:cs="Times New Roman"/>
          <w:sz w:val="28"/>
          <w:szCs w:val="28"/>
        </w:rPr>
        <w:t>Помогать другим помириться</w:t>
      </w:r>
      <w:proofErr w:type="gramEnd"/>
      <w:r w:rsidRPr="00F83487">
        <w:rPr>
          <w:rFonts w:ascii="Times New Roman" w:hAnsi="Times New Roman" w:cs="Times New Roman"/>
          <w:sz w:val="28"/>
          <w:szCs w:val="28"/>
        </w:rPr>
        <w:t xml:space="preserve"> (своим друзьям, сверстникам и родителям).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 Начать осваивать новую профессию  -  «медиатор», получить уникальные навыки и опыт миротворческой деятельности.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Лучше понимать сверстников и взрослых: родителей и учителей.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Школьникам, пострадавшим от правонарушений, почувствовать себя в безопасности и поверить, что справедливость восстановлена и нет враждебности и угрозы со стороны других ребят.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487">
        <w:rPr>
          <w:rFonts w:ascii="Times New Roman" w:hAnsi="Times New Roman" w:cs="Times New Roman"/>
          <w:sz w:val="28"/>
          <w:szCs w:val="28"/>
        </w:rPr>
        <w:t xml:space="preserve"> У детей-обидчиков  в ходе медиации появляется возможность понять другую сторону, помириться, проявить раскаяние, посильно возместить </w:t>
      </w:r>
      <w:r w:rsidRPr="00F83487">
        <w:rPr>
          <w:rFonts w:ascii="Times New Roman" w:hAnsi="Times New Roman" w:cs="Times New Roman"/>
          <w:sz w:val="28"/>
          <w:szCs w:val="28"/>
        </w:rPr>
        <w:lastRenderedPageBreak/>
        <w:t xml:space="preserve">причиненный вред, принести извинения и услышать слова прощения, осознать причины своего поступка и понять, что нужно делать, чтобы </w:t>
      </w:r>
      <w:proofErr w:type="gramStart"/>
      <w:r w:rsidRPr="00F8348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834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83487">
        <w:rPr>
          <w:rFonts w:ascii="Times New Roman" w:hAnsi="Times New Roman" w:cs="Times New Roman"/>
          <w:sz w:val="28"/>
          <w:szCs w:val="28"/>
        </w:rPr>
        <w:t>дальнейшем</w:t>
      </w:r>
      <w:proofErr w:type="gramEnd"/>
      <w:r w:rsidRPr="00F83487">
        <w:rPr>
          <w:rFonts w:ascii="Times New Roman" w:hAnsi="Times New Roman" w:cs="Times New Roman"/>
          <w:sz w:val="28"/>
          <w:szCs w:val="28"/>
        </w:rPr>
        <w:t xml:space="preserve"> не причинять вред другим людям. </w:t>
      </w:r>
    </w:p>
    <w:p w:rsidR="005A65EE" w:rsidRPr="00F83487" w:rsidRDefault="005A65EE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83487">
        <w:rPr>
          <w:rFonts w:ascii="Times New Roman" w:hAnsi="Times New Roman" w:cs="Times New Roman"/>
          <w:sz w:val="28"/>
          <w:szCs w:val="28"/>
        </w:rPr>
        <w:t xml:space="preserve">Детям-правонарушителям восстановительная программа дает возможность не чувствовать себя «хулиганом» или человеком, которым взрослые всегда недовольны, восстановить хорошее отношение со стороны ребят, родителей и педагогов, планировать для себя такое будущее, которое поможет избежать попадания в ситуации сильных конфликтов или правонарушений защиту прав и интересов детей и подростков, профилактику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83487">
        <w:rPr>
          <w:rFonts w:ascii="Times New Roman" w:hAnsi="Times New Roman" w:cs="Times New Roman"/>
          <w:sz w:val="28"/>
          <w:szCs w:val="28"/>
        </w:rPr>
        <w:t>равонарушений, помощь детям и семьям, оказавшимся в трудной жизненной ситуации;</w:t>
      </w:r>
      <w:proofErr w:type="gramEnd"/>
      <w:r w:rsidRPr="00F83487">
        <w:rPr>
          <w:rFonts w:ascii="Times New Roman" w:hAnsi="Times New Roman" w:cs="Times New Roman"/>
          <w:sz w:val="28"/>
          <w:szCs w:val="28"/>
        </w:rPr>
        <w:t xml:space="preserve">  создание безопасной среды в образовательной организации;  содействие позитивной социализации, в том числе тех, кто не достиг возраста привлечения к уголовной ответственности, а также предотвращения повторных правонарушений. </w:t>
      </w:r>
    </w:p>
    <w:p w:rsidR="00360BF1" w:rsidRPr="00F9038E" w:rsidRDefault="007E5DC8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B2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F4D" w:rsidRPr="00DB22F3">
        <w:rPr>
          <w:rFonts w:ascii="Times New Roman" w:hAnsi="Times New Roman" w:cs="Times New Roman"/>
          <w:b/>
          <w:sz w:val="28"/>
          <w:szCs w:val="28"/>
        </w:rPr>
        <w:t>4.</w:t>
      </w:r>
      <w:r w:rsidR="00360BF1" w:rsidRPr="00F9038E">
        <w:rPr>
          <w:rFonts w:ascii="Times New Roman" w:hAnsi="Times New Roman" w:cs="Times New Roman"/>
          <w:b/>
          <w:sz w:val="28"/>
          <w:szCs w:val="28"/>
        </w:rPr>
        <w:t xml:space="preserve">Правовой основой создания и деятельности служб школьной медиации является: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 Федеральный закон от 29 декабря 2012 г. № 273-ФЗ «Об образовании 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proofErr w:type="gramStart"/>
      <w:r w:rsidRPr="00360BF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360BF1">
        <w:rPr>
          <w:rFonts w:ascii="Times New Roman" w:hAnsi="Times New Roman" w:cs="Times New Roman"/>
          <w:sz w:val="28"/>
          <w:szCs w:val="28"/>
        </w:rPr>
        <w:t xml:space="preserve"> определяет, что государственная  политика  и  правовое регулирование отношений в сфере образования основываются,  в  частности,  на  принципе свободного развития личности, воспитании взаимоуважения, ответственности и т.д.; В 273-ФЗ 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в статье №45 «Защита прав обучающихся, родителей (законных представителей) несовершеннолетних обучающихся» указывается, что в организации, осуществляющей образовательную деятельность, создается «Комиссия по урегулированию споров между участниками образовательных отношений».  «Школьная  служба примирения»  и  «Комиссия </w:t>
      </w:r>
      <w:proofErr w:type="gramStart"/>
      <w:r w:rsidRPr="00360BF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60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lastRenderedPageBreak/>
        <w:t xml:space="preserve">урегулированию споров между участниками образовательных отношений» должны быть разными структурными подразделениями образовательного учреждения, но по некоторым типам конфликтов они могут взаимодействовать, сотрудничать и дополнять друг друга с учетом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различия их целей, методов работы и зон компетенции, что должно быть зафиксировано локальными актами образовательного учреждения;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60BF1">
        <w:rPr>
          <w:rFonts w:ascii="Times New Roman" w:hAnsi="Times New Roman" w:cs="Times New Roman"/>
          <w:sz w:val="28"/>
          <w:szCs w:val="28"/>
        </w:rPr>
        <w:t xml:space="preserve">Федеральный закон от 27 июля 2010 г. № 193-ФЗ «Об альтернативной процедуре урегулирования споров с участием посредника (процедуре медиации)» (в  случае  применения процедуры медиации к спорам, возникающим из гражданских правоотношений, в том числе в связи с осуществлением предпринимательской и иной экономической деятельности, а также спорам, возникающим из трудовых правоотношений и семейных правоотношений»); </w:t>
      </w:r>
      <w:proofErr w:type="gramEnd"/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 Концепция долгосрочного социально-экономического развития Российской Федерации на период  до 2020 года,  утвержденная распоряжением Правительства РФ от 17 ноября 2008 г.№1662-р  (действующая редакция от 08.08.2009 №1121-р), в которой одним из   приоритетных  направлений развития социальных институтов и социальной политики государства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определяется «формирование и развитие механизмов восстановительного правосудия, реализация технологий восстановительного правосудия и проведения примирительных процедур»;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Указ Президента РФ №761 от 01 июня 2012 года  «О Национальной стратегии действий в интересах  детей на 2012  -  2017 годы», которая определила ряд мер, имеющих прямое отношение к восстановительному правосудию и службам примирения;   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 «Стандарты восстановительной медиации»  2009 года, утвержденные  Всероссийской ассоциацией восстановительной медиации. Документ носит </w:t>
      </w:r>
      <w:r w:rsidRPr="00360BF1">
        <w:rPr>
          <w:rFonts w:ascii="Times New Roman" w:hAnsi="Times New Roman" w:cs="Times New Roman"/>
          <w:sz w:val="28"/>
          <w:szCs w:val="28"/>
        </w:rPr>
        <w:lastRenderedPageBreak/>
        <w:t xml:space="preserve">рекомендательный характер и является основой для работы медиаторов  в школьных службах примирения; 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основного общего образования, утвержденный приказом № 1897 Министерства образования и науки Российской Федерации от 17 декабря 2010 г., который  ориентирован на «становление личностных характеристик выпускника («портрет выпускника основной школы»): «… как уважающего других людей,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умеющего вести конструктивный диалог, достигать взаимопонимания, сотрудничать для достижения общих результатов».  </w:t>
      </w:r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60BF1">
        <w:rPr>
          <w:rFonts w:ascii="Times New Roman" w:hAnsi="Times New Roman" w:cs="Times New Roman"/>
          <w:sz w:val="28"/>
          <w:szCs w:val="28"/>
        </w:rPr>
        <w:t xml:space="preserve">Статья №76 УК РФ указывает, что: «лицо, впервые совершившее преступление небольшой или средней тяжести, может быть освобождено от уголовной ответственности, если оно примирилось с примирительный договор дает суду основание для прекращения дела (но не обязывает суд его </w:t>
      </w:r>
      <w:proofErr w:type="gramEnd"/>
    </w:p>
    <w:p w:rsidR="00360BF1" w:rsidRPr="00360BF1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прекратить, оставляя это на усмотрение судьи).  </w:t>
      </w:r>
    </w:p>
    <w:p w:rsidR="007E5DC8" w:rsidRPr="007E5DC8" w:rsidRDefault="00360BF1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BF1">
        <w:rPr>
          <w:rFonts w:ascii="Times New Roman" w:hAnsi="Times New Roman" w:cs="Times New Roman"/>
          <w:sz w:val="28"/>
          <w:szCs w:val="28"/>
        </w:rPr>
        <w:t xml:space="preserve"> Рекомендация № R (99) 19 Комитета Министров государствам  –  членам  Совета  Европы, посвященная медиации в уголовных делах от 15 сентября 1999 года</w:t>
      </w:r>
      <w:proofErr w:type="gramStart"/>
      <w:r w:rsidRPr="00360BF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E5DC8" w:rsidRPr="007E5D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5DC8" w:rsidRPr="007E5D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E5DC8" w:rsidRPr="007E5DC8">
        <w:rPr>
          <w:rFonts w:ascii="Times New Roman" w:hAnsi="Times New Roman" w:cs="Times New Roman"/>
          <w:sz w:val="28"/>
          <w:szCs w:val="28"/>
        </w:rPr>
        <w:t xml:space="preserve">ажнейших положений Национальной стратегии действий в интересах детей на 2012  - 2017 годы», ФГОС основного (полного) образования и «Стандартами восстановительной медиации» от 2009 года. </w:t>
      </w:r>
    </w:p>
    <w:p w:rsidR="007E5DC8" w:rsidRPr="00C3642D" w:rsidRDefault="007E5F4D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5.</w:t>
      </w:r>
      <w:r w:rsidR="007E5DC8" w:rsidRPr="00C3642D">
        <w:rPr>
          <w:rFonts w:ascii="Times New Roman" w:hAnsi="Times New Roman" w:cs="Times New Roman"/>
          <w:b/>
          <w:sz w:val="28"/>
          <w:szCs w:val="28"/>
        </w:rPr>
        <w:t xml:space="preserve">Цели и задачи службы примирения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</w:t>
      </w:r>
      <w:r w:rsidR="00360BF1">
        <w:rPr>
          <w:rFonts w:ascii="Times New Roman" w:hAnsi="Times New Roman" w:cs="Times New Roman"/>
          <w:sz w:val="28"/>
          <w:szCs w:val="28"/>
        </w:rPr>
        <w:t xml:space="preserve"> </w:t>
      </w:r>
      <w:r w:rsidRPr="007E5DC8">
        <w:rPr>
          <w:rFonts w:ascii="Times New Roman" w:hAnsi="Times New Roman" w:cs="Times New Roman"/>
          <w:sz w:val="28"/>
          <w:szCs w:val="28"/>
        </w:rPr>
        <w:t xml:space="preserve">  распространение среди участников образовательного процесса цивилизованных форм разрешения споров и конфликтов (восстановительная медиация, переговоры и другие способы);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 помощь участникам образовательного процесса в разрешении споров и  конфликтных ситуаций на основе принципов и технологии восстановительной медиации; </w:t>
      </w:r>
    </w:p>
    <w:p w:rsidR="007E5DC8" w:rsidRDefault="007A370A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7E5DC8" w:rsidRPr="007E5DC8">
        <w:rPr>
          <w:rFonts w:ascii="Times New Roman" w:hAnsi="Times New Roman" w:cs="Times New Roman"/>
          <w:sz w:val="28"/>
          <w:szCs w:val="28"/>
        </w:rPr>
        <w:t xml:space="preserve">организация в образовательном  учреждении  </w:t>
      </w:r>
      <w:proofErr w:type="spellStart"/>
      <w:r w:rsidR="007E5DC8" w:rsidRPr="007E5DC8">
        <w:rPr>
          <w:rFonts w:ascii="Times New Roman" w:hAnsi="Times New Roman" w:cs="Times New Roman"/>
          <w:sz w:val="28"/>
          <w:szCs w:val="28"/>
        </w:rPr>
        <w:t>некарательного</w:t>
      </w:r>
      <w:proofErr w:type="spellEnd"/>
      <w:r w:rsidR="007E5DC8" w:rsidRPr="007E5DC8">
        <w:rPr>
          <w:rFonts w:ascii="Times New Roman" w:hAnsi="Times New Roman" w:cs="Times New Roman"/>
          <w:sz w:val="28"/>
          <w:szCs w:val="28"/>
        </w:rPr>
        <w:t xml:space="preserve">  реагирования  на  конфликты, проступки, противоправное поведение и правонарушения несовершеннолетних  на  основе  принципов  и технологии восстановительной медиации. </w:t>
      </w:r>
    </w:p>
    <w:p w:rsidR="00C144E7" w:rsidRPr="007E5DC8" w:rsidRDefault="00C144E7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E5DC8" w:rsidRPr="007E5DC8" w:rsidRDefault="007A370A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5F4D">
        <w:rPr>
          <w:rFonts w:ascii="Times New Roman" w:hAnsi="Times New Roman" w:cs="Times New Roman"/>
          <w:b/>
          <w:sz w:val="28"/>
          <w:szCs w:val="28"/>
        </w:rPr>
        <w:t>6.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Задачами службы примирения являются: </w:t>
      </w:r>
    </w:p>
    <w:p w:rsidR="007E5DC8" w:rsidRPr="007E5DC8" w:rsidRDefault="007A370A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7E5DC8" w:rsidRPr="007E5DC8">
        <w:rPr>
          <w:rFonts w:ascii="Times New Roman" w:hAnsi="Times New Roman" w:cs="Times New Roman"/>
          <w:sz w:val="28"/>
          <w:szCs w:val="28"/>
        </w:rPr>
        <w:t xml:space="preserve">проведение программ восстановительного разрешения конфликтов и криминальных ситуаций (восстановительных медиаций,  «кругов сообщества», «школьных восстановительных конференций», </w:t>
      </w:r>
      <w:proofErr w:type="gramEnd"/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«семейных конференций») для участников споров, конфликтов и противоправных ситуаций; </w:t>
      </w:r>
    </w:p>
    <w:p w:rsidR="007E5DC8" w:rsidRPr="007E5DC8" w:rsidRDefault="007A370A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E5DC8" w:rsidRPr="007E5DC8">
        <w:rPr>
          <w:rFonts w:ascii="Times New Roman" w:hAnsi="Times New Roman" w:cs="Times New Roman"/>
          <w:sz w:val="28"/>
          <w:szCs w:val="28"/>
        </w:rPr>
        <w:t xml:space="preserve">обучение учащихся (воспитанников) и других участников образовательного  процесса цивилизованным методам урегулирования конфликтов и осознания ответственности; </w:t>
      </w:r>
    </w:p>
    <w:p w:rsidR="007E5DC8" w:rsidRPr="007E5DC8" w:rsidRDefault="007A370A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E5DC8" w:rsidRPr="007E5DC8">
        <w:rPr>
          <w:rFonts w:ascii="Times New Roman" w:hAnsi="Times New Roman" w:cs="Times New Roman"/>
          <w:sz w:val="28"/>
          <w:szCs w:val="28"/>
        </w:rPr>
        <w:t xml:space="preserve">  организация просветительных мероприятий и информирование участников образовательного процесса о миссии, принципах и технологии восстановительной медиации; </w:t>
      </w:r>
    </w:p>
    <w:p w:rsidR="007E5DC8" w:rsidRPr="007E5DC8" w:rsidRDefault="00450ECB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</w:t>
      </w:r>
      <w:r w:rsidR="007E5DC8" w:rsidRPr="007E5DC8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="007E5F4D">
        <w:rPr>
          <w:rFonts w:ascii="Times New Roman" w:hAnsi="Times New Roman" w:cs="Times New Roman"/>
          <w:b/>
          <w:sz w:val="24"/>
          <w:szCs w:val="28"/>
        </w:rPr>
        <w:t>7.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>Принципы деятельности службы примирения</w:t>
      </w:r>
      <w:r w:rsidR="007E5DC8" w:rsidRPr="007E5DC8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Деятельность службы примирения основана на следующих принципах: 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Принцип добровольности, предполагающий как добровольное участие учащихся   (воспитанников) в организации работы службы, так и обязательное согласие сторон,  вовлеченных  в конфликт, на участие в примирительной программе. Допускается направление  сторон  конфликта  и  их законных представителей на предварительную встречу с медиатором, после которой стороны могут участвовать или не участвовать в программе восстановительного разрешения конфликта и криминальной ситуации.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 xml:space="preserve">Принцип конфиденциальности, предполагающий обязательство службы  примирения не разглашать полученные в процессе медиации сведения за исключением примирительного  договора (по согласованию с участниками встречи), подписанного ими.  Также  исключение  составляет  </w:t>
      </w:r>
      <w:proofErr w:type="gramStart"/>
      <w:r w:rsidRPr="007E5DC8">
        <w:rPr>
          <w:rFonts w:ascii="Times New Roman" w:hAnsi="Times New Roman" w:cs="Times New Roman"/>
          <w:sz w:val="28"/>
          <w:szCs w:val="28"/>
        </w:rPr>
        <w:t>ставшая</w:t>
      </w:r>
      <w:proofErr w:type="gramEnd"/>
      <w:r w:rsidRPr="007E5D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известная медиатору информация о готовящемся преступлении.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Принцип нейтральности, запрещающий службе примирения  принимать  сторону  какого-либо  участника конфликта (в том числе администрации). Нейтральность предполагает, что служба примирения не выясняет вопрос о виновности или невиновности  той  или  иной  стороны,  а  является </w:t>
      </w:r>
    </w:p>
    <w:p w:rsidR="004834DE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>независимым посредником, помогающим сторонам самостоятельно найти решение.  Если  медиатор понимает, что не может сохранять нейтральность из-за  личностных  взаимоотношений  с  кем-либо  из участников, он должен отказаться от медиации или передать ее другому медиатору.</w:t>
      </w:r>
    </w:p>
    <w:p w:rsidR="004834DE" w:rsidRPr="004834DE" w:rsidRDefault="004834DE" w:rsidP="007E4A35">
      <w:pPr>
        <w:spacing w:line="360" w:lineRule="auto"/>
        <w:rPr>
          <w:rFonts w:ascii="Times New Roman" w:eastAsia="Calibri" w:hAnsi="Times New Roman"/>
          <w:b/>
          <w:sz w:val="28"/>
          <w:szCs w:val="28"/>
        </w:rPr>
      </w:pPr>
      <w:r w:rsidRPr="004834DE">
        <w:rPr>
          <w:rFonts w:ascii="Times New Roman" w:eastAsia="Calibri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</w:t>
      </w:r>
      <w:r w:rsidRPr="004834D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7E5F4D">
        <w:rPr>
          <w:rFonts w:ascii="Times New Roman" w:eastAsia="Calibri" w:hAnsi="Times New Roman"/>
          <w:b/>
          <w:sz w:val="28"/>
          <w:szCs w:val="28"/>
        </w:rPr>
        <w:t xml:space="preserve">8. </w:t>
      </w:r>
      <w:r w:rsidRPr="004834DE">
        <w:rPr>
          <w:rFonts w:ascii="Times New Roman" w:eastAsia="Calibri" w:hAnsi="Times New Roman" w:cs="Times New Roman"/>
          <w:b/>
          <w:sz w:val="28"/>
          <w:szCs w:val="28"/>
        </w:rPr>
        <w:t>Ожидаемые результаты</w:t>
      </w:r>
    </w:p>
    <w:p w:rsidR="004834DE" w:rsidRPr="004834DE" w:rsidRDefault="004834DE" w:rsidP="00C14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4DE">
        <w:rPr>
          <w:rFonts w:ascii="Times New Roman" w:eastAsia="Calibri" w:hAnsi="Times New Roman" w:cs="Times New Roman"/>
          <w:sz w:val="28"/>
          <w:szCs w:val="28"/>
        </w:rPr>
        <w:t>1. Разрешение конфликтов силами образовательного учреждения.</w:t>
      </w:r>
    </w:p>
    <w:p w:rsidR="004834DE" w:rsidRPr="004834DE" w:rsidRDefault="004834DE" w:rsidP="00C14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4DE">
        <w:rPr>
          <w:rFonts w:ascii="Times New Roman" w:eastAsia="Calibri" w:hAnsi="Times New Roman" w:cs="Times New Roman"/>
          <w:sz w:val="28"/>
          <w:szCs w:val="28"/>
        </w:rPr>
        <w:t>2. Изменение традиций реагирования на конфликтные ситуации.</w:t>
      </w:r>
    </w:p>
    <w:p w:rsidR="004834DE" w:rsidRPr="004834DE" w:rsidRDefault="004834DE" w:rsidP="00C14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4DE">
        <w:rPr>
          <w:rFonts w:ascii="Times New Roman" w:eastAsia="Calibri" w:hAnsi="Times New Roman" w:cs="Times New Roman"/>
          <w:sz w:val="28"/>
          <w:szCs w:val="28"/>
        </w:rPr>
        <w:t xml:space="preserve">3. Профилактика </w:t>
      </w:r>
      <w:proofErr w:type="gramStart"/>
      <w:r w:rsidRPr="004834DE">
        <w:rPr>
          <w:rFonts w:ascii="Times New Roman" w:eastAsia="Calibri" w:hAnsi="Times New Roman" w:cs="Times New Roman"/>
          <w:sz w:val="28"/>
          <w:szCs w:val="28"/>
        </w:rPr>
        <w:t>школьной</w:t>
      </w:r>
      <w:proofErr w:type="gramEnd"/>
      <w:r w:rsidRPr="004834D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4834DE"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 w:rsidRPr="004834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34DE" w:rsidRPr="004834DE" w:rsidRDefault="004834DE" w:rsidP="00C144E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4DE">
        <w:rPr>
          <w:rFonts w:ascii="Times New Roman" w:eastAsia="Calibri" w:hAnsi="Times New Roman" w:cs="Times New Roman"/>
          <w:sz w:val="28"/>
          <w:szCs w:val="28"/>
        </w:rPr>
        <w:t xml:space="preserve">4. Школьное самоуправление и волонтерское движение </w:t>
      </w:r>
      <w:proofErr w:type="gramStart"/>
      <w:r w:rsidRPr="004834DE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834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E5DC8" w:rsidRPr="007E5DC8" w:rsidRDefault="00450ECB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34DE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F4D">
        <w:rPr>
          <w:rFonts w:ascii="Times New Roman" w:hAnsi="Times New Roman" w:cs="Times New Roman"/>
          <w:b/>
          <w:sz w:val="28"/>
          <w:szCs w:val="28"/>
        </w:rPr>
        <w:t>9.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Порядок формирования службы примирения </w:t>
      </w:r>
    </w:p>
    <w:p w:rsidR="007E5DC8" w:rsidRPr="007E5DC8" w:rsidRDefault="007E5DC8" w:rsidP="00C14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  В состав службы примирения могут входить учащиеся</w:t>
      </w:r>
      <w:proofErr w:type="gramStart"/>
      <w:r w:rsidRPr="007E5DC8">
        <w:rPr>
          <w:rFonts w:ascii="Times New Roman" w:hAnsi="Times New Roman" w:cs="Times New Roman"/>
          <w:sz w:val="28"/>
          <w:szCs w:val="28"/>
        </w:rPr>
        <w:t xml:space="preserve"> </w:t>
      </w:r>
      <w:r w:rsidR="00450ECB">
        <w:rPr>
          <w:rFonts w:ascii="Times New Roman" w:hAnsi="Times New Roman" w:cs="Times New Roman"/>
          <w:sz w:val="28"/>
          <w:szCs w:val="28"/>
        </w:rPr>
        <w:t xml:space="preserve"> </w:t>
      </w:r>
      <w:r w:rsidRPr="007E5DC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E5DC8">
        <w:rPr>
          <w:rFonts w:ascii="Times New Roman" w:hAnsi="Times New Roman" w:cs="Times New Roman"/>
          <w:sz w:val="28"/>
          <w:szCs w:val="28"/>
        </w:rPr>
        <w:t xml:space="preserve"> прошедшие  обучение проведению восстановительной медиации.  Учащиеся  младших  классов  могут участвовать в работе службы в качестве ко-медиаторов (вторых медиаторов). </w:t>
      </w:r>
    </w:p>
    <w:p w:rsidR="007E5DC8" w:rsidRPr="007E5DC8" w:rsidRDefault="007E5DC8" w:rsidP="00C14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  Руководителем (куратором) службы  может быть социальный педагог, психолог или иной работник образовательного учреждения,   прошедший обучение проведению восстановительной медиации,  на которого возлагаются обязанности по руководству  службой примирения приказом </w:t>
      </w:r>
    </w:p>
    <w:p w:rsidR="007E5DC8" w:rsidRPr="007E5DC8" w:rsidRDefault="007E5DC8" w:rsidP="00C14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 xml:space="preserve">директора образовательного учреждения. </w:t>
      </w:r>
    </w:p>
    <w:p w:rsidR="007E5DC8" w:rsidRPr="007E5DC8" w:rsidRDefault="007E5DC8" w:rsidP="00C14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Родители дают согласие на работу своего ребенка в качестве ведущих примирительных встреч (медиаторов).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Вопросы членства в службе примирения, требований к учащимся (воспитанникам), входящим в состав  службы, и иные вопросы, не регламентированные  настоящим Положением, могут  определяться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уставом службы, принимаемым службой примирения самостоятельно. </w:t>
      </w:r>
    </w:p>
    <w:p w:rsidR="007E5DC8" w:rsidRPr="007E5DC8" w:rsidRDefault="00450ECB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F4D">
        <w:rPr>
          <w:rFonts w:ascii="Times New Roman" w:hAnsi="Times New Roman" w:cs="Times New Roman"/>
          <w:b/>
          <w:sz w:val="28"/>
          <w:szCs w:val="28"/>
        </w:rPr>
        <w:t>10.</w:t>
      </w:r>
      <w:r w:rsidR="007E5DC8" w:rsidRPr="007E5DC8">
        <w:rPr>
          <w:rFonts w:ascii="Times New Roman" w:hAnsi="Times New Roman" w:cs="Times New Roman"/>
          <w:b/>
          <w:sz w:val="28"/>
          <w:szCs w:val="28"/>
        </w:rPr>
        <w:t xml:space="preserve"> Порядок работы службы примирения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Служба примирения может получать информацию о случаях конфликтного или криминального характера от педагогов, учащихся,  администрации  образовательного  учреждения,  членов службы примирения, родителей.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Служба примирения принимает решение о возможности или невозможности  примирительной программы в каждом конкретном случае самостоятельно, в том числе на основании предварительных встреч со сторонами конфликта. При  необходимости  о  принятом  решении  информируются  должностные  лица образовательного учреждения.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Программы восстановительного разрешения конфликтов и криминальных ситуаций (восстановительная медиация, «круг сообщества», «школьная восстановительная  конференция», «семейная восстановительная  конференция»)  проводится  только  в  случае  согласия  конфликтующих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сторон на участие. При несогласии сторон, им могут быть предложены психологическая помощь или другие существующие в образовательном учреждении формы работы.  Если действия одной или обеих сторон могут быть  квалифицированы как правонарушение или преступление, для проведения программы также необходимо согласие родителей или их участие во встрече. Переговоры с родителями и должностными лицами проводит руководитель (куратор) службы примирения.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 xml:space="preserve">Медиатор вправе отказаться от проведения медиации или любой другой восстановительной программы на основании своих профессиональных стандартов, либо в случае недостаточной квалификации, или невозможности обеспечить безопасность процесса. В этом случае образовательное учреждение может использовать иные  педагогические технологии.   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В случае если в ходе примирительной программы конфликтующие  стороны  пришли  к соглашению, достигнутые результаты могут фиксироваться в письменном примирительном договоре или устном соглашении.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При необходимости служба примирения передает копию примирительного договора администрации образовательного учреждения.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Служба примирения помогает определить способ выполнения обязательств, взятых на  себя сторонами в примирительном договоре, но не несет ответственность за их  выполнение. При возникновении проблем в выполнении обязательств, служба примирения может проводить дополнительные встречи сторон и помочь сторонам осознать причины трудностей и пути их преодоления.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Деятельность службы примирения фиксируется в журналах и отчетах,  которые  являются внутренними документами службы.  </w:t>
      </w:r>
    </w:p>
    <w:p w:rsidR="00450ECB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Руководитель (куратор) службы примирения обеспечивает мониторинг проведенных программ, проведение </w:t>
      </w:r>
      <w:proofErr w:type="spellStart"/>
      <w:r w:rsidRPr="007E5DC8">
        <w:rPr>
          <w:rFonts w:ascii="Times New Roman" w:hAnsi="Times New Roman" w:cs="Times New Roman"/>
          <w:sz w:val="28"/>
          <w:szCs w:val="28"/>
        </w:rPr>
        <w:t>супервизий</w:t>
      </w:r>
      <w:proofErr w:type="spellEnd"/>
      <w:r w:rsidRPr="007E5DC8">
        <w:rPr>
          <w:rFonts w:ascii="Times New Roman" w:hAnsi="Times New Roman" w:cs="Times New Roman"/>
          <w:sz w:val="28"/>
          <w:szCs w:val="28"/>
        </w:rPr>
        <w:t xml:space="preserve"> со школьниками-медиаторами на соответствие  их  деятельности принципам восстановительной медиации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  Медиация и другие восстановительные практики не являются психологической процедурой и потому не требуют обязательного согласия со стороны родителей. Однако куратор старается по возможности информировать и привлекать родителей в медиацию  (а  по  указанным  в  пунктах  5.3  и  5.4 категориям дел участие родителей  или согласие на проведение медиации в их отсутствие  является обязательным).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 xml:space="preserve"> По согласованию с администрацией образовательного учреждения и руководителем  службы примирения медиаторы могут проводить медиацию по конфликтам между педагогами и администрацией, конфликтам родителей и их детей, а  также по семейным конфликтам и спорам. Если споры возникли из гражданских правоотношений, в том числе в связи с осуществлением предпринимательской и иной экономической деятельности, а также из трудовых правоотношений и семейных правоотношений, деятельность медиатора и его квалификация  регулируется  193-ФЗ  РФ  «Об  альтернативной  процедуре урегулирования споров с участием посредника (процедуре медиации)». </w:t>
      </w:r>
    </w:p>
    <w:p w:rsidR="007E5DC8" w:rsidRPr="00C3642D" w:rsidRDefault="007E5DC8" w:rsidP="007E4A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</w:t>
      </w:r>
      <w:r w:rsidR="00C144E7">
        <w:rPr>
          <w:rFonts w:ascii="Times New Roman" w:hAnsi="Times New Roman" w:cs="Times New Roman"/>
          <w:sz w:val="28"/>
          <w:szCs w:val="28"/>
        </w:rPr>
        <w:t xml:space="preserve">      </w:t>
      </w:r>
      <w:r w:rsidRPr="00C3642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E5F4D">
        <w:rPr>
          <w:rFonts w:ascii="Times New Roman" w:hAnsi="Times New Roman" w:cs="Times New Roman"/>
          <w:b/>
          <w:sz w:val="28"/>
          <w:szCs w:val="28"/>
        </w:rPr>
        <w:t>11.</w:t>
      </w:r>
      <w:r w:rsidRPr="00C3642D">
        <w:rPr>
          <w:rFonts w:ascii="Times New Roman" w:hAnsi="Times New Roman" w:cs="Times New Roman"/>
          <w:b/>
          <w:sz w:val="28"/>
          <w:szCs w:val="28"/>
        </w:rPr>
        <w:t>Организация деятельности службы примирения</w:t>
      </w:r>
      <w:r w:rsidR="00E96DB2">
        <w:rPr>
          <w:rFonts w:ascii="Times New Roman" w:hAnsi="Times New Roman" w:cs="Times New Roman"/>
          <w:b/>
          <w:sz w:val="28"/>
          <w:szCs w:val="28"/>
        </w:rPr>
        <w:t>.</w:t>
      </w:r>
      <w:r w:rsidRPr="00C364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Службе примирения администрация образовательного учреждения предоставляет  помещение для сборов и проведения примирительных программ, а также возможность использовать иные ресурсы образовательного учреждения (оборудование, оргтехнику, канцелярские принадлежности, средства информации и другие).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Оплата работы куратора  (руководителя) службы примирения может осуществляться из средств фонда оплаты труда образовательного учреждения или из иных источников.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 Поддержка и сопровождение школьной службы примирения может осуществляться социально-психологическими центрами или общественными организациями, имеющими </w:t>
      </w:r>
      <w:proofErr w:type="gramStart"/>
      <w:r w:rsidRPr="007E5DC8">
        <w:rPr>
          <w:rFonts w:ascii="Times New Roman" w:hAnsi="Times New Roman" w:cs="Times New Roman"/>
          <w:sz w:val="28"/>
          <w:szCs w:val="28"/>
        </w:rPr>
        <w:t>обученных</w:t>
      </w:r>
      <w:proofErr w:type="gramEnd"/>
      <w:r w:rsidRPr="007E5DC8">
        <w:rPr>
          <w:rFonts w:ascii="Times New Roman" w:hAnsi="Times New Roman" w:cs="Times New Roman"/>
          <w:sz w:val="28"/>
          <w:szCs w:val="28"/>
        </w:rPr>
        <w:t xml:space="preserve"> и практикующих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медиаторов, по договору на возмездной или безвозмездной основе.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Должностные лица образовательного учреждения оказывают службе примирения содействие в  распространении информации о деятельности службы среди педагогов и учащихся (воспитанников).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lastRenderedPageBreak/>
        <w:t xml:space="preserve">Служба примирения в рамках своей компетенции взаимодействует с психологом,  социальным педагогом и другими специалистами образовательного учреждения. </w:t>
      </w:r>
    </w:p>
    <w:p w:rsidR="007E5DC8" w:rsidRPr="007E5DC8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 xml:space="preserve">Администрация образовательного учреждения содействует службе примирения в организации взаимодействия с педагогами образовательного учреждения, а также социальными  службами  и  другими организациями. Администрация поддерживает обращения педагогов и учащихся (воспитанников)  в службу примирения, а также содействует освоению ими навыков восстановительного разрешения конфликтов и криминальных ситуаций. </w:t>
      </w:r>
    </w:p>
    <w:p w:rsidR="007E5DC8" w:rsidRPr="007C78E7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5DC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E5DC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E5DC8">
        <w:rPr>
          <w:rFonts w:ascii="Times New Roman" w:hAnsi="Times New Roman" w:cs="Times New Roman"/>
          <w:sz w:val="28"/>
          <w:szCs w:val="28"/>
        </w:rPr>
        <w:t xml:space="preserve"> если стороны согласились на примирительную встречу (участие в восстановительной медиации, «круге сообщества» или «семейной» или «школьной восстановительной  конференции»),  то применение административных санкций в отношении данных участников конфликта приостанавливаются. Решение о необходимости возобновления административных действий принимается  после  получения информации о результатах работы службы примирения и достигнутых договоренностях сторон.  </w:t>
      </w:r>
    </w:p>
    <w:p w:rsidR="007E5DC8" w:rsidRPr="007C78E7" w:rsidRDefault="007E5DC8" w:rsidP="007E4A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78E7">
        <w:rPr>
          <w:rFonts w:ascii="Times New Roman" w:hAnsi="Times New Roman" w:cs="Times New Roman"/>
          <w:sz w:val="28"/>
          <w:szCs w:val="28"/>
        </w:rPr>
        <w:t xml:space="preserve">Администрация образовательного учреждения поддерживает участие руководителя (куратора) и медиаторов службы примирения в собраниях ассоциации (сообщества) медиаторов, </w:t>
      </w:r>
      <w:proofErr w:type="spellStart"/>
      <w:r w:rsidRPr="007C78E7">
        <w:rPr>
          <w:rFonts w:ascii="Times New Roman" w:hAnsi="Times New Roman" w:cs="Times New Roman"/>
          <w:sz w:val="28"/>
          <w:szCs w:val="28"/>
        </w:rPr>
        <w:t>супервизиях</w:t>
      </w:r>
      <w:proofErr w:type="spellEnd"/>
      <w:r w:rsidRPr="007C78E7">
        <w:rPr>
          <w:rFonts w:ascii="Times New Roman" w:hAnsi="Times New Roman" w:cs="Times New Roman"/>
          <w:sz w:val="28"/>
          <w:szCs w:val="28"/>
        </w:rPr>
        <w:t xml:space="preserve">  и  в повышении их квалификации. </w:t>
      </w:r>
    </w:p>
    <w:p w:rsidR="007E5DC8" w:rsidRPr="00393C90" w:rsidRDefault="007E5DC8" w:rsidP="00393C90">
      <w:pPr>
        <w:spacing w:line="360" w:lineRule="auto"/>
        <w:rPr>
          <w:rFonts w:ascii="Times New Roman" w:hAnsi="Times New Roman" w:cs="Times New Roman"/>
          <w:sz w:val="28"/>
        </w:rPr>
      </w:pPr>
      <w:r w:rsidRPr="00393C90">
        <w:rPr>
          <w:rFonts w:ascii="Times New Roman" w:hAnsi="Times New Roman" w:cs="Times New Roman"/>
          <w:sz w:val="28"/>
        </w:rPr>
        <w:t xml:space="preserve">Служба примирения может вносить на рассмотрение администрации предложения по снижению конфликтности в образовательном учреждении. </w:t>
      </w:r>
    </w:p>
    <w:p w:rsidR="005A65EE" w:rsidRDefault="005A65EE" w:rsidP="00393C90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93C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работы службы медиации должны быть приняты «Функциональные обязанности» куратора «Школьной службы примирения (медиации)», утверждено положение о «Школьной службы примирения (медиации)», приказ об утверждении состава участников «Школьной службы примирения </w:t>
      </w:r>
      <w:r w:rsidRPr="00393C9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(медиации)</w:t>
      </w:r>
      <w:proofErr w:type="gramStart"/>
      <w:r w:rsidRPr="00393C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393C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положении должны быть прописаны принципы работы ШСП, порядок формирования участников службы примирения, порядок работы медиатора, организация деятельности ШСП. </w:t>
      </w:r>
    </w:p>
    <w:p w:rsidR="007C78E7" w:rsidRPr="00331D3D" w:rsidRDefault="009A4B32" w:rsidP="007C78E7">
      <w:pPr>
        <w:shd w:val="clear" w:color="auto" w:fill="FFFFFF"/>
        <w:tabs>
          <w:tab w:val="left" w:pos="2700"/>
        </w:tabs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1D3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E5F4D" w:rsidRPr="00331D3D">
        <w:rPr>
          <w:rFonts w:ascii="Times New Roman" w:hAnsi="Times New Roman" w:cs="Times New Roman"/>
          <w:sz w:val="28"/>
          <w:szCs w:val="28"/>
        </w:rPr>
        <w:t>12.</w:t>
      </w:r>
      <w:r w:rsidR="007C78E7" w:rsidRPr="00331D3D">
        <w:rPr>
          <w:rFonts w:ascii="Times New Roman" w:hAnsi="Times New Roman" w:cs="Times New Roman"/>
          <w:b/>
          <w:sz w:val="28"/>
          <w:szCs w:val="28"/>
        </w:rPr>
        <w:t>Функции и полномочия школьной службы примирения:</w:t>
      </w:r>
    </w:p>
    <w:p w:rsidR="007C78E7" w:rsidRPr="00331D3D" w:rsidRDefault="007C78E7" w:rsidP="006648EC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Функции:</w:t>
      </w:r>
    </w:p>
    <w:p w:rsidR="007C78E7" w:rsidRPr="00331D3D" w:rsidRDefault="00331D3D" w:rsidP="006648EC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C78E7" w:rsidRPr="00331D3D">
        <w:rPr>
          <w:sz w:val="28"/>
          <w:szCs w:val="28"/>
        </w:rPr>
        <w:t>организаторская;</w:t>
      </w:r>
    </w:p>
    <w:p w:rsidR="007C78E7" w:rsidRPr="00331D3D" w:rsidRDefault="00331D3D" w:rsidP="006648EC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C78E7" w:rsidRPr="00331D3D">
        <w:rPr>
          <w:sz w:val="28"/>
          <w:szCs w:val="28"/>
        </w:rPr>
        <w:t>представительская;</w:t>
      </w:r>
    </w:p>
    <w:p w:rsidR="007C78E7" w:rsidRPr="00331D3D" w:rsidRDefault="00331D3D" w:rsidP="006648EC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C78E7" w:rsidRPr="00331D3D">
        <w:rPr>
          <w:sz w:val="28"/>
          <w:szCs w:val="28"/>
        </w:rPr>
        <w:t>информационно-пропагандистская;</w:t>
      </w:r>
    </w:p>
    <w:p w:rsidR="007C78E7" w:rsidRPr="00331D3D" w:rsidRDefault="00331D3D" w:rsidP="006648EC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C78E7" w:rsidRPr="00331D3D">
        <w:rPr>
          <w:sz w:val="28"/>
          <w:szCs w:val="28"/>
        </w:rPr>
        <w:t>методическая.</w:t>
      </w:r>
    </w:p>
    <w:p w:rsidR="007C78E7" w:rsidRPr="00331D3D" w:rsidRDefault="00331D3D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8E7" w:rsidRPr="00331D3D">
        <w:rPr>
          <w:sz w:val="28"/>
          <w:szCs w:val="28"/>
        </w:rPr>
        <w:t>В пределах этих функций школьная служба имеет следующие полномочия: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представлять школьную службу примирения перед детскими коллективами школы, педагогическим коллективом, родительской общественностью, в общественных и государственных структурах;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планировать и проводить примирительные встречи;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изучать, анализировать и пропагандировать интересный опыт работы;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принимать решения по вопросам общественной жизнедеятельности школьной службы примирения.</w:t>
      </w:r>
    </w:p>
    <w:p w:rsidR="007C78E7" w:rsidRPr="00331D3D" w:rsidRDefault="009A4B32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b/>
          <w:sz w:val="28"/>
          <w:szCs w:val="28"/>
        </w:rPr>
      </w:pPr>
      <w:r w:rsidRPr="00331D3D">
        <w:rPr>
          <w:sz w:val="28"/>
          <w:szCs w:val="28"/>
        </w:rPr>
        <w:t xml:space="preserve">       </w:t>
      </w:r>
      <w:r w:rsidR="007C78E7" w:rsidRPr="00331D3D">
        <w:rPr>
          <w:b/>
          <w:sz w:val="28"/>
          <w:szCs w:val="28"/>
        </w:rPr>
        <w:t xml:space="preserve"> Член школьной службы примирения имеет право: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членом службы примирения может стать любой учащийся  школы, старшеклассник или взрослый, кому интересна деятельность организации, кто считает деятельность такой службы полезной, признаёт данный</w:t>
      </w:r>
      <w:proofErr w:type="gramStart"/>
      <w:r w:rsidRPr="00331D3D">
        <w:rPr>
          <w:sz w:val="28"/>
          <w:szCs w:val="28"/>
        </w:rPr>
        <w:t xml:space="preserve"> ,</w:t>
      </w:r>
      <w:proofErr w:type="gramEnd"/>
      <w:r w:rsidRPr="00331D3D">
        <w:rPr>
          <w:sz w:val="28"/>
          <w:szCs w:val="28"/>
        </w:rPr>
        <w:t xml:space="preserve"> а также принимает участие в деятельности организации;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участвовать в планировании и корректировании деятельности службы и выполнении принятого плана;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сохранять и развивать традиции своего коллектива;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участвовать в работе печатных органов школы;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приём в службу примирения осуществляется на добровольных началах;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все члены имеют равные права и обязанности;</w:t>
      </w:r>
    </w:p>
    <w:p w:rsidR="007C78E7" w:rsidRPr="00331D3D" w:rsidRDefault="007C78E7" w:rsidP="007C78E7">
      <w:pPr>
        <w:pStyle w:val="a3"/>
        <w:shd w:val="clear" w:color="auto" w:fill="FFFFFF"/>
        <w:spacing w:before="200" w:beforeAutospacing="0" w:after="200" w:afterAutospacing="0" w:line="360" w:lineRule="atLeast"/>
        <w:rPr>
          <w:sz w:val="28"/>
          <w:szCs w:val="28"/>
        </w:rPr>
      </w:pPr>
      <w:r w:rsidRPr="00331D3D">
        <w:rPr>
          <w:sz w:val="28"/>
          <w:szCs w:val="28"/>
        </w:rPr>
        <w:t>• на защиту своих прав и интересов.</w:t>
      </w:r>
    </w:p>
    <w:p w:rsidR="006648EC" w:rsidRPr="00331D3D" w:rsidRDefault="006648EC" w:rsidP="006648EC">
      <w:pPr>
        <w:pStyle w:val="a3"/>
        <w:spacing w:line="360" w:lineRule="auto"/>
        <w:rPr>
          <w:rStyle w:val="a6"/>
          <w:color w:val="000000"/>
          <w:sz w:val="21"/>
          <w:szCs w:val="21"/>
        </w:rPr>
      </w:pPr>
      <w:r w:rsidRPr="00331D3D">
        <w:rPr>
          <w:b/>
          <w:bCs/>
          <w:color w:val="000000"/>
          <w:sz w:val="36"/>
          <w:szCs w:val="28"/>
        </w:rPr>
        <w:lastRenderedPageBreak/>
        <w:t xml:space="preserve">Модель внедрения «Школьной службы примирения» </w:t>
      </w:r>
    </w:p>
    <w:p w:rsidR="00C773E7" w:rsidRPr="00C773E7" w:rsidRDefault="00C773E7" w:rsidP="007E4A35">
      <w:pPr>
        <w:pStyle w:val="a3"/>
        <w:spacing w:line="360" w:lineRule="auto"/>
        <w:rPr>
          <w:rFonts w:ascii="Verdana" w:hAnsi="Verdana"/>
          <w:color w:val="000000"/>
          <w:sz w:val="21"/>
          <w:szCs w:val="21"/>
        </w:rPr>
      </w:pPr>
      <w:r w:rsidRPr="00DB22F3">
        <w:rPr>
          <w:b/>
          <w:bCs/>
          <w:color w:val="000000"/>
          <w:sz w:val="28"/>
          <w:szCs w:val="28"/>
        </w:rPr>
        <w:t>Цель проекта</w:t>
      </w:r>
      <w:r w:rsidRPr="00DB22F3">
        <w:rPr>
          <w:b/>
          <w:bCs/>
          <w:color w:val="000000"/>
          <w:sz w:val="21"/>
        </w:rPr>
        <w:t>: </w:t>
      </w:r>
      <w:r w:rsidRPr="00DB22F3">
        <w:rPr>
          <w:b/>
          <w:color w:val="000000"/>
          <w:sz w:val="28"/>
          <w:szCs w:val="28"/>
        </w:rPr>
        <w:t>Создание школьной службы медиации</w:t>
      </w:r>
      <w:proofErr w:type="gramStart"/>
      <w:r w:rsidRPr="00DB22F3">
        <w:rPr>
          <w:color w:val="000000"/>
          <w:sz w:val="21"/>
          <w:szCs w:val="21"/>
        </w:rPr>
        <w:t xml:space="preserve"> .</w:t>
      </w:r>
      <w:proofErr w:type="gramEnd"/>
      <w:r w:rsidR="00DB22F3">
        <w:rPr>
          <w:rFonts w:ascii="Verdana" w:hAnsi="Verdana"/>
          <w:color w:val="000000"/>
          <w:sz w:val="21"/>
          <w:szCs w:val="21"/>
        </w:rPr>
        <w:t xml:space="preserve"> </w:t>
      </w:r>
    </w:p>
    <w:p w:rsidR="00C773E7" w:rsidRPr="00C773E7" w:rsidRDefault="00C773E7" w:rsidP="007E4A3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F90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Pr="00C773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Задачи проекта:</w:t>
      </w:r>
    </w:p>
    <w:p w:rsidR="00C773E7" w:rsidRPr="00C773E7" w:rsidRDefault="00C773E7" w:rsidP="007E4A35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рабочую группу для создания службы медиации.</w:t>
      </w:r>
    </w:p>
    <w:p w:rsidR="00C773E7" w:rsidRPr="00C773E7" w:rsidRDefault="00C773E7" w:rsidP="007E4A35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правовые основы  для функционирования школьной службы медиации.</w:t>
      </w:r>
    </w:p>
    <w:p w:rsidR="00F81AC9" w:rsidRDefault="00331D3D" w:rsidP="00331D3D">
      <w:pPr>
        <w:shd w:val="clear" w:color="auto" w:fill="FFFFFF"/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ahoma" w:hAnsi="Tahoma" w:cs="Tahoma"/>
          <w:color w:val="000000"/>
          <w:shd w:val="clear" w:color="auto" w:fill="FFFFFF"/>
        </w:rPr>
        <w:t>3.</w:t>
      </w:r>
      <w:r w:rsidR="00F81AC9">
        <w:rPr>
          <w:rFonts w:ascii="Tahoma" w:hAnsi="Tahoma" w:cs="Tahoma"/>
          <w:color w:val="000000"/>
          <w:shd w:val="clear" w:color="auto" w:fill="FFFFFF"/>
        </w:rPr>
        <w:t xml:space="preserve"> </w:t>
      </w:r>
      <w:r w:rsidR="00FF2D64">
        <w:rPr>
          <w:rFonts w:ascii="Tahoma" w:hAnsi="Tahoma" w:cs="Tahoma"/>
          <w:color w:val="000000"/>
          <w:shd w:val="clear" w:color="auto" w:fill="FFFFFF"/>
        </w:rPr>
        <w:t xml:space="preserve"> </w:t>
      </w:r>
      <w:r w:rsidR="00FF2D64" w:rsidRPr="007E4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Организовать соответствующую курсовую подготовку педагогов</w:t>
      </w:r>
      <w:r w:rsidR="007E4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81AC9" w:rsidRPr="007E4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обеспечить потребности образовательного учреждения в</w:t>
      </w:r>
      <w:r w:rsidR="00F81AC9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работе профессионального школьного медиатора с целью достижения положительной и устойчивой динамики разрешения конфликтов.</w:t>
      </w:r>
    </w:p>
    <w:p w:rsidR="00F81AC9" w:rsidRPr="00C773E7" w:rsidRDefault="00F81AC9" w:rsidP="007E4A35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31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азработать методологические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рабочие материалы для функционирования школьной службы медиации.</w:t>
      </w:r>
      <w:r w:rsidRPr="00F8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методическое пособие «Школьная медиация».</w:t>
      </w:r>
    </w:p>
    <w:p w:rsidR="00C773E7" w:rsidRPr="00C773E7" w:rsidRDefault="00F81AC9" w:rsidP="007E4A35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="00331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773E7"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C773E7"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азвить межведомственное взаимодействие и налаживание информационного обмена по вопросам организации программ примирения по району.</w:t>
      </w:r>
    </w:p>
    <w:p w:rsidR="00C773E7" w:rsidRPr="00F81AC9" w:rsidRDefault="00C773E7" w:rsidP="007E4A35">
      <w:pPr>
        <w:pStyle w:val="a9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инфраструктуры, необходимой для организации программ примирения.</w:t>
      </w:r>
    </w:p>
    <w:p w:rsidR="00C773E7" w:rsidRPr="00F81AC9" w:rsidRDefault="00C773E7" w:rsidP="007E4A35">
      <w:pPr>
        <w:pStyle w:val="a9"/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рекламную кампанию по осведомленности всех категорий ОУ о возможностях программ примирения, популяризация медиации как механизма разрешения конфликтных ситуаций.</w:t>
      </w:r>
    </w:p>
    <w:p w:rsidR="00C773E7" w:rsidRDefault="00C773E7" w:rsidP="007E4A35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Выявить типологию конфликтных ситуаций в ОУ.</w:t>
      </w:r>
    </w:p>
    <w:p w:rsidR="00C773E7" w:rsidRPr="005A6D2A" w:rsidRDefault="005A6D2A" w:rsidP="005A6D2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9   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команды подростков. </w:t>
      </w:r>
      <w:r w:rsidR="00C773E7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Организовать тренинги 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>подростков по</w:t>
      </w:r>
      <w:r w:rsidR="00C773E7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освоению техник переговоров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концепции  восстановите</w:t>
      </w:r>
      <w:r w:rsidR="007E4A35" w:rsidRPr="005A6D2A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>ьной медиации</w:t>
      </w:r>
      <w:r w:rsidR="00C773E7" w:rsidRPr="005A6D2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6DB2" w:rsidRPr="005A6D2A" w:rsidRDefault="005A6D2A" w:rsidP="005A6D2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10   </w:t>
      </w:r>
      <w:r w:rsidR="00E96DB2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Проведение п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>рограмм примирения  между участниками конфликтных ситуаций.</w:t>
      </w:r>
      <w:r w:rsidR="007F204D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>Проведение кругов сообщества в школьных коллективах</w:t>
      </w:r>
      <w:proofErr w:type="gramStart"/>
      <w:r w:rsidR="006779D5" w:rsidRPr="005A6D2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96DB2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96DB2" w:rsidRPr="005A6D2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E96DB2" w:rsidRPr="005A6D2A">
        <w:rPr>
          <w:rFonts w:ascii="Times New Roman" w:hAnsi="Times New Roman" w:cs="Times New Roman"/>
          <w:sz w:val="28"/>
          <w:szCs w:val="28"/>
          <w:lang w:eastAsia="ru-RU"/>
        </w:rPr>
        <w:t>абота   с групповыми конфликтами, ситуациями изгоев</w:t>
      </w:r>
      <w:r w:rsidR="007F204D" w:rsidRPr="005A6D2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6DB2" w:rsidRPr="005A6D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22F92" w:rsidRPr="00C744B7" w:rsidRDefault="005A6D2A" w:rsidP="005A6D2A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7E4A35" w:rsidRPr="00C74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F204D" w:rsidRPr="00C744B7">
        <w:rPr>
          <w:sz w:val="28"/>
          <w:szCs w:val="28"/>
        </w:rPr>
        <w:t xml:space="preserve"> </w:t>
      </w:r>
      <w:r w:rsidR="00622F92" w:rsidRPr="00C744B7">
        <w:rPr>
          <w:rFonts w:ascii="Times New Roman" w:hAnsi="Times New Roman" w:cs="Times New Roman"/>
          <w:sz w:val="28"/>
          <w:szCs w:val="28"/>
        </w:rPr>
        <w:t>Укрепление роли школьного самоуправления</w:t>
      </w:r>
      <w:proofErr w:type="gramStart"/>
      <w:r w:rsidR="00622F92" w:rsidRPr="00C744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3451" w:rsidRPr="00C744B7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F3451" w:rsidRPr="00C7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="004F3451" w:rsidRPr="00C7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рансляция ценностных представлений и концепций, которые образуют фундамент для формирования культуры коммуникации и безопасности образовательной среды</w:t>
      </w:r>
      <w:r w:rsidR="004F3451" w:rsidRPr="00C744B7">
        <w:rPr>
          <w:rFonts w:ascii="Verdana" w:hAnsi="Verdana"/>
          <w:color w:val="000000"/>
          <w:sz w:val="28"/>
          <w:szCs w:val="28"/>
          <w:shd w:val="clear" w:color="auto" w:fill="FFFFFF"/>
        </w:rPr>
        <w:t>.</w:t>
      </w:r>
    </w:p>
    <w:p w:rsidR="00C744B7" w:rsidRDefault="005A6D2A" w:rsidP="005A6D2A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7F204D" w:rsidRPr="004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Регулярное повышение квалификации. </w:t>
      </w:r>
      <w:r w:rsidR="00622F92" w:rsidRPr="004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путей развития</w:t>
      </w:r>
      <w:r w:rsidR="001A199F" w:rsidRPr="004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506C" w:rsidRPr="004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службы медиации</w:t>
      </w:r>
      <w:r w:rsidR="00C74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44B7" w:rsidRDefault="005A6D2A" w:rsidP="005A6D2A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13</w:t>
      </w:r>
      <w:r w:rsidR="00132F8B" w:rsidRPr="00C744B7">
        <w:rPr>
          <w:rFonts w:ascii="Times New Roman" w:hAnsi="Times New Roman"/>
          <w:sz w:val="28"/>
          <w:szCs w:val="28"/>
        </w:rPr>
        <w:t xml:space="preserve"> </w:t>
      </w:r>
      <w:r w:rsidR="00C744B7" w:rsidRPr="00C744B7">
        <w:rPr>
          <w:rFonts w:ascii="Times New Roman" w:hAnsi="Times New Roman"/>
          <w:sz w:val="28"/>
          <w:szCs w:val="28"/>
        </w:rPr>
        <w:t>Д</w:t>
      </w:r>
      <w:r w:rsidR="00132F8B" w:rsidRPr="00C744B7">
        <w:rPr>
          <w:rFonts w:ascii="Times New Roman" w:hAnsi="Times New Roman"/>
          <w:sz w:val="28"/>
          <w:szCs w:val="28"/>
        </w:rPr>
        <w:t>оведен</w:t>
      </w:r>
      <w:r w:rsidR="00C744B7" w:rsidRPr="00C744B7">
        <w:rPr>
          <w:rFonts w:ascii="Times New Roman" w:hAnsi="Times New Roman"/>
          <w:sz w:val="28"/>
          <w:szCs w:val="28"/>
        </w:rPr>
        <w:t>ие</w:t>
      </w:r>
      <w:r w:rsidR="00132F8B" w:rsidRPr="00C744B7">
        <w:rPr>
          <w:rFonts w:ascii="Times New Roman" w:hAnsi="Times New Roman"/>
          <w:sz w:val="28"/>
          <w:szCs w:val="28"/>
        </w:rPr>
        <w:t xml:space="preserve"> необходим</w:t>
      </w:r>
      <w:r w:rsidR="00C744B7" w:rsidRPr="00C744B7">
        <w:rPr>
          <w:rFonts w:ascii="Times New Roman" w:hAnsi="Times New Roman"/>
          <w:sz w:val="28"/>
          <w:szCs w:val="28"/>
        </w:rPr>
        <w:t>ой</w:t>
      </w:r>
      <w:r w:rsidR="00132F8B" w:rsidRPr="00C744B7">
        <w:rPr>
          <w:rFonts w:ascii="Times New Roman" w:hAnsi="Times New Roman"/>
          <w:sz w:val="28"/>
          <w:szCs w:val="28"/>
        </w:rPr>
        <w:t xml:space="preserve"> информаци</w:t>
      </w:r>
      <w:r w:rsidR="00C744B7" w:rsidRPr="00C744B7">
        <w:rPr>
          <w:rFonts w:ascii="Times New Roman" w:hAnsi="Times New Roman"/>
          <w:sz w:val="28"/>
          <w:szCs w:val="28"/>
        </w:rPr>
        <w:t>и</w:t>
      </w:r>
      <w:r w:rsidR="00132F8B" w:rsidRPr="00C744B7">
        <w:rPr>
          <w:rFonts w:ascii="Times New Roman" w:hAnsi="Times New Roman"/>
          <w:sz w:val="28"/>
          <w:szCs w:val="28"/>
        </w:rPr>
        <w:t xml:space="preserve"> о работе и назначении службы до родителей учащихся</w:t>
      </w:r>
      <w:proofErr w:type="gramStart"/>
      <w:r w:rsidR="00C744B7" w:rsidRPr="00C74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32F8B" w:rsidRPr="00613771" w:rsidRDefault="00613771" w:rsidP="00613771">
      <w:pPr>
        <w:pStyle w:val="a9"/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13771">
        <w:rPr>
          <w:rFonts w:ascii="Times New Roman" w:eastAsia="Courier New" w:hAnsi="Times New Roman"/>
          <w:sz w:val="28"/>
          <w:szCs w:val="28"/>
        </w:rPr>
        <w:t>С</w:t>
      </w:r>
      <w:r w:rsidR="00132F8B" w:rsidRPr="00613771">
        <w:rPr>
          <w:rFonts w:ascii="Times New Roman" w:eastAsia="Courier New" w:hAnsi="Times New Roman"/>
          <w:sz w:val="28"/>
          <w:szCs w:val="28"/>
        </w:rPr>
        <w:t>оздание информационных стенд ШСП,</w:t>
      </w:r>
      <w:r w:rsidR="00132F8B" w:rsidRPr="00613771">
        <w:rPr>
          <w:rFonts w:ascii="Times New Roman" w:hAnsi="Times New Roman"/>
          <w:sz w:val="28"/>
          <w:szCs w:val="28"/>
        </w:rPr>
        <w:t xml:space="preserve"> на которых должна бы</w:t>
      </w:r>
      <w:r w:rsidR="00C744B7" w:rsidRPr="00613771">
        <w:rPr>
          <w:rFonts w:ascii="Times New Roman" w:hAnsi="Times New Roman"/>
          <w:sz w:val="28"/>
          <w:szCs w:val="28"/>
        </w:rPr>
        <w:t>ть</w:t>
      </w:r>
      <w:r w:rsidR="00132F8B" w:rsidRPr="00613771">
        <w:rPr>
          <w:rFonts w:ascii="Times New Roman" w:hAnsi="Times New Roman"/>
          <w:sz w:val="28"/>
          <w:szCs w:val="28"/>
        </w:rPr>
        <w:t xml:space="preserve">  размещена вся необходимая информация для педагогов и учащихся по работе ШСП.</w:t>
      </w:r>
      <w:proofErr w:type="gramEnd"/>
    </w:p>
    <w:p w:rsidR="00393C90" w:rsidRPr="00613771" w:rsidRDefault="00393C90" w:rsidP="00613771">
      <w:pPr>
        <w:pStyle w:val="a9"/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7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Активное внедрение просветительских программ  для популяризации школьной медиации, и для решения проблемы набора школьников и взрослых в организованные в школах Службы школьной медиации.</w:t>
      </w:r>
    </w:p>
    <w:p w:rsidR="00C773E7" w:rsidRPr="00C773E7" w:rsidRDefault="00C773E7" w:rsidP="007E4A35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  <w:r w:rsidRPr="00C773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проекта.</w:t>
      </w:r>
    </w:p>
    <w:p w:rsidR="00C773E7" w:rsidRPr="00C773E7" w:rsidRDefault="00C773E7" w:rsidP="007E4A35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проекта являются:</w:t>
      </w:r>
    </w:p>
    <w:p w:rsidR="00C773E7" w:rsidRPr="00C773E7" w:rsidRDefault="00C773E7" w:rsidP="007E4A35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F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КУРАТОР</w:t>
      </w: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службы примирения;</w:t>
      </w:r>
    </w:p>
    <w:p w:rsidR="00C773E7" w:rsidRDefault="00C773E7" w:rsidP="007E4A35">
      <w:pPr>
        <w:tabs>
          <w:tab w:val="right" w:pos="9355"/>
        </w:tabs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инициативная группа из добровольцев (родителей, педагогов, учеников</w:t>
      </w:r>
      <w:r w:rsidR="004B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7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4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32F8B" w:rsidRPr="00603C9B" w:rsidRDefault="00132F8B" w:rsidP="00132F8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F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создания ШСП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32F8B" w:rsidRPr="00603C9B" w:rsidRDefault="00132F8B" w:rsidP="00132F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реализация проекта создания ШСП;</w:t>
      </w:r>
    </w:p>
    <w:p w:rsidR="00132F8B" w:rsidRPr="00603C9B" w:rsidRDefault="00132F8B" w:rsidP="00132F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и принятие документов, обеспечивающих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ункционирование и развитие ШСП;</w:t>
      </w:r>
    </w:p>
    <w:p w:rsidR="00132F8B" w:rsidRPr="00603C9B" w:rsidRDefault="00132F8B" w:rsidP="00132F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формирование команды инициаторов и освоение ими навыков ведущих программ примирения на базе концепции восстановительной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едиации;</w:t>
      </w:r>
    </w:p>
    <w:p w:rsidR="00132F8B" w:rsidRPr="00603C9B" w:rsidRDefault="00132F8B" w:rsidP="00132F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формы по сбору информации, мониторингу и оценке;</w:t>
      </w:r>
    </w:p>
    <w:p w:rsidR="00132F8B" w:rsidRPr="00132F8B" w:rsidRDefault="00132F8B" w:rsidP="00132F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деятельности и корректировка, определение путей развития.</w:t>
      </w:r>
    </w:p>
    <w:p w:rsidR="00B00EFA" w:rsidRPr="007E5DC8" w:rsidRDefault="00306211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</w:t>
      </w:r>
      <w:r w:rsidR="00B00EFA" w:rsidRPr="007E5D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Модель внедрения «Школьной службы примирения</w:t>
      </w:r>
      <w:r w:rsidR="00C773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B00EFA" w:rsidRPr="007E5D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00EFA" w:rsidRPr="00603C9B" w:rsidRDefault="0078722D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D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E2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00EFA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целеполагания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администрации:</w:t>
      </w:r>
      <w:r w:rsidR="00136651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наиболее эффективную модель работы школьной службы медиации. Определить перспективные направления работы службы в образовательном учреждении. Раскрыть нормативно-правовое обоснование работы службы по взаимодействию с другими структурами. Определить этапы деятельности службы.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="00136651" w:rsidRPr="00603C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проработать модель создания школьной службы урегулирования конфликтов в образовательной системе; реализовать разработку организационно-методологического, нормативно-правового и психолого-педагогического сопровождения его работы.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педагогов: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Определить формы, методы и принципы построения работы медиатора службы со сторонами конфликта в образовательной системе. Определить наиболее эффективные методики психодиагностики межличностных отношений конфликтующих сторон образовательного процесса, варианты разрешения конфликта. Проводить примирительные программы по возникающим конфликтам в школе.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организации целеполагания</w:t>
      </w:r>
    </w:p>
    <w:p w:rsidR="00B00EFA" w:rsidRPr="00603C9B" w:rsidRDefault="00B00EFA" w:rsidP="007E4A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документации по созданию школьной службы медиации</w:t>
      </w:r>
    </w:p>
    <w:p w:rsidR="00B00EFA" w:rsidRPr="00603C9B" w:rsidRDefault="00B00EFA" w:rsidP="007E4A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опыта других организаций</w:t>
      </w:r>
    </w:p>
    <w:p w:rsidR="00B00EFA" w:rsidRPr="00603C9B" w:rsidRDefault="00B00EFA" w:rsidP="007E4A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Проведение круглых столов, бесед, брифингов, дискуссий для выявления степени полезности создания модели</w:t>
      </w:r>
    </w:p>
    <w:p w:rsidR="00B00EFA" w:rsidRPr="00603C9B" w:rsidRDefault="00B00EFA" w:rsidP="007E4A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круглых столов для родителей и обучающихся с целью привлечения их к данной работе</w:t>
      </w:r>
    </w:p>
    <w:p w:rsidR="00B00EFA" w:rsidRPr="00603C9B" w:rsidRDefault="00B00EFA" w:rsidP="007E4A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занятий с учащимися с целью ознакомления с целями и задачами медиации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 этапа целеполагания: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осмысление целей и задач школьной службы медиации, привлечение к участию родителей и учащихся</w:t>
      </w:r>
    </w:p>
    <w:p w:rsidR="00B00EFA" w:rsidRPr="00603C9B" w:rsidRDefault="006A3F26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4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</w:t>
      </w:r>
      <w:r w:rsidR="00B00EFA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планирования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A1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Первый этап</w:t>
      </w:r>
      <w:r w:rsidRPr="00603C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провести анализ и изучить перспективные направления работы службы в образовательном учреждении. Определить нормативно-правовую базу работы школьного медиатора.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A1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Второй этап</w:t>
      </w:r>
      <w:r w:rsidRPr="00603C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организовать взаимодействие службы с центрами</w:t>
      </w:r>
      <w:r w:rsidR="00162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62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работающими в этом направлении.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Третий этап</w:t>
      </w:r>
      <w:r w:rsidRPr="00603C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обеспечить потребности образовательного учреждения в работе профессионального школьного медиатора с целью достижения положительной и устойчивой динамики разрешения конфликтов. Разработать методическое пособие «Школьная медиация».</w:t>
      </w:r>
    </w:p>
    <w:p w:rsidR="00B00EFA" w:rsidRPr="00603C9B" w:rsidRDefault="00B00EFA" w:rsidP="007E4A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деятельности и корректировка, определение путей развития.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и организация деятельности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Служба примирения состоит из одного или нескольких кураторов (обычно это заместитель директора по учебно-воспитательной работе, социальный педагог, реже психолог или один из учителей) и нескольких (десять и больше) старшеклассников. Все они проходят подготовку в обязательном порядке в качестве медиаторов, включая кураторов. Куратор пишет отчеты о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проведенных процедурах, направляет работу ребят, проводит </w:t>
      </w:r>
      <w:r w:rsidR="00787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ополнительные занятия с ними.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конфликтных и мелких криминальных ситуациях (кражах, драках, порче имущества) в начале работы службы обычно поступает от администрации и педагогов. В дальнейшем, по мере знакомства с деятельностью службы, в нее начинают обращаться школьники и родители.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 этапа планирования: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школьной службы медиации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</w:t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тап реализации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Примерный перечень  документация ШСП:</w:t>
      </w:r>
      <w:r w:rsidR="00162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директора школы о создании Школьной службы примирения; Положение о службе; должностная инструкция куратора службы; формы обращений в ШСП, отчетов; журнал регистрации поступивших обращений по разрешению конфликтных ситуаций; кодекс сотрудничества членов ШСП; информационные листы о работе ШСП; программа сопровождения учащихся ШСП;</w:t>
      </w:r>
      <w:r w:rsidR="00CB3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занятий; план работы (на неделю).</w:t>
      </w:r>
      <w:proofErr w:type="gramEnd"/>
    </w:p>
    <w:p w:rsidR="00B00EFA" w:rsidRPr="00603C9B" w:rsidRDefault="006A3F26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</w:t>
      </w:r>
      <w:r w:rsidR="00B00EFA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задача: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модели школьной службы медиации</w:t>
      </w:r>
    </w:p>
    <w:p w:rsidR="00C91E22" w:rsidRPr="00C91E22" w:rsidRDefault="0078722D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ШСП рассматривается как проявление детской активности. Ценится не только сам продукт, который производит служба (программы примирения), </w:t>
      </w:r>
      <w:r w:rsidR="005A6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</w:t>
      </w:r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появление в школе объединения, воспитывающего у своих членов высокие нравственные и деловые качества через привлечение к добровольчеству</w:t>
      </w:r>
      <w:proofErr w:type="gramStart"/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C91E22" w:rsidRPr="00C91E22">
        <w:rPr>
          <w:rFonts w:ascii="Tahoma" w:hAnsi="Tahoma" w:cs="Tahoma"/>
          <w:color w:val="000000"/>
        </w:rPr>
        <w:t xml:space="preserve"> </w:t>
      </w:r>
      <w:proofErr w:type="gramStart"/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>нутри школы создаётся группа –</w:t>
      </w:r>
      <w:r w:rsidR="00C91E22" w:rsidRPr="00C91E2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CB370F">
        <w:rPr>
          <w:rStyle w:val="apple-converted-space"/>
          <w:color w:val="000000"/>
          <w:sz w:val="28"/>
          <w:szCs w:val="28"/>
        </w:rPr>
        <w:t>Служба примирения,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199F">
        <w:rPr>
          <w:rFonts w:ascii="Times New Roman" w:hAnsi="Times New Roman" w:cs="Times New Roman"/>
          <w:color w:val="000000"/>
          <w:sz w:val="28"/>
          <w:szCs w:val="28"/>
        </w:rPr>
        <w:t xml:space="preserve">она 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организационно вписывается в структуру школы, органов ученического самоуправления. Цель её – снижение насилия, конфликтов, криминальности в школьной среде. Важно, что ведущими в школьных службах примирения 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являются не только взрослые, но и</w:t>
      </w:r>
      <w:r w:rsidR="00CB370F">
        <w:rPr>
          <w:color w:val="000000"/>
          <w:sz w:val="28"/>
          <w:szCs w:val="28"/>
        </w:rPr>
        <w:t xml:space="preserve"> 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>подростки – ученики школы. Преимущества такой позиции:</w:t>
      </w:r>
    </w:p>
    <w:p w:rsidR="00C91E22" w:rsidRPr="00C91E22" w:rsidRDefault="00C91E22" w:rsidP="007E4A35">
      <w:pPr>
        <w:pStyle w:val="a3"/>
        <w:shd w:val="clear" w:color="auto" w:fill="FFFFFF"/>
        <w:spacing w:before="60" w:beforeAutospacing="0" w:after="60" w:afterAutospacing="0" w:line="360" w:lineRule="auto"/>
        <w:jc w:val="both"/>
        <w:rPr>
          <w:color w:val="000000"/>
          <w:sz w:val="28"/>
          <w:szCs w:val="28"/>
        </w:rPr>
      </w:pPr>
      <w:r w:rsidRPr="00C91E22">
        <w:rPr>
          <w:color w:val="000000"/>
          <w:sz w:val="28"/>
          <w:szCs w:val="28"/>
        </w:rPr>
        <w:t>1. Сверстники обычно лучше взрослых знают свой подростковый мир и ведут переговоры на «одном языке», нередко только им понятном.</w:t>
      </w:r>
    </w:p>
    <w:p w:rsidR="00C91E22" w:rsidRPr="00C91E22" w:rsidRDefault="00C91E22" w:rsidP="007E4A35">
      <w:pPr>
        <w:pStyle w:val="a3"/>
        <w:shd w:val="clear" w:color="auto" w:fill="FFFFFF"/>
        <w:spacing w:before="60" w:beforeAutospacing="0" w:after="60" w:afterAutospacing="0" w:line="360" w:lineRule="auto"/>
        <w:jc w:val="both"/>
        <w:rPr>
          <w:color w:val="000000"/>
          <w:sz w:val="28"/>
          <w:szCs w:val="28"/>
        </w:rPr>
      </w:pPr>
      <w:r w:rsidRPr="00C91E22">
        <w:rPr>
          <w:color w:val="000000"/>
          <w:sz w:val="28"/>
          <w:szCs w:val="28"/>
        </w:rPr>
        <w:t>2. Конфликтующие больше доверяют ровеснику, чем администрации, а ведущий строго соблюдает конфиденциальность всего процесса.</w:t>
      </w:r>
    </w:p>
    <w:p w:rsidR="00C91E22" w:rsidRPr="00C91E22" w:rsidRDefault="00C91E22" w:rsidP="007E4A35">
      <w:pPr>
        <w:pStyle w:val="a3"/>
        <w:shd w:val="clear" w:color="auto" w:fill="FFFFFF"/>
        <w:spacing w:before="60" w:beforeAutospacing="0" w:after="60" w:afterAutospacing="0" w:line="360" w:lineRule="auto"/>
        <w:jc w:val="both"/>
        <w:rPr>
          <w:color w:val="000000"/>
          <w:sz w:val="28"/>
          <w:szCs w:val="28"/>
        </w:rPr>
      </w:pPr>
      <w:r w:rsidRPr="00C91E22">
        <w:rPr>
          <w:color w:val="000000"/>
          <w:sz w:val="28"/>
          <w:szCs w:val="28"/>
        </w:rPr>
        <w:t>Подростки, прошедшие «школу» ведущего примирительных встреч, получают уникальный опыт сглаживания сильных эмоций и организации сложной коммуникации.</w:t>
      </w:r>
      <w:r>
        <w:rPr>
          <w:color w:val="000000"/>
          <w:sz w:val="28"/>
          <w:szCs w:val="28"/>
        </w:rPr>
        <w:t xml:space="preserve"> </w:t>
      </w:r>
      <w:r w:rsidRPr="00C91E22">
        <w:rPr>
          <w:color w:val="000000"/>
          <w:sz w:val="28"/>
          <w:szCs w:val="28"/>
        </w:rPr>
        <w:t>Деятельность в качестве ведущего меняет подростков, поскольку им нужно реально проявлять толерантность, видеть разные точки зрения, помогать договариваться. Это элемент истинного самоуправления, когда часть полномочий взрослых (по разрешению конфликта) передается детям.</w:t>
      </w:r>
    </w:p>
    <w:p w:rsidR="00406889" w:rsidRPr="007E5F4D" w:rsidRDefault="00CB370F" w:rsidP="0040688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Школьная служба примирени</w:t>
      </w:r>
      <w:proofErr w:type="gramStart"/>
      <w:r>
        <w:rPr>
          <w:color w:val="000000"/>
          <w:sz w:val="28"/>
          <w:szCs w:val="28"/>
        </w:rPr>
        <w:t>я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 xml:space="preserve"> это команда взрослых и подростков, которая строит процесс воспитания на основе коммуникации и взаимопонимания, обращается к таким ценностям, как справедливость и ответственность; даёт возможность существующим в школе сообществам  понять друг друга и увидеть в каждом </w:t>
      </w:r>
      <w:r w:rsidR="0016253E">
        <w:rPr>
          <w:color w:val="000000"/>
          <w:sz w:val="28"/>
          <w:szCs w:val="28"/>
        </w:rPr>
        <w:t>человека</w:t>
      </w:r>
      <w:r w:rsidR="00C91E22" w:rsidRPr="00C91E22">
        <w:rPr>
          <w:rFonts w:ascii="Times New Roman" w:hAnsi="Times New Roman" w:cs="Times New Roman"/>
          <w:color w:val="000000"/>
          <w:sz w:val="28"/>
          <w:szCs w:val="28"/>
        </w:rPr>
        <w:t xml:space="preserve"> исходя из личности, а не ролевых отношений.</w:t>
      </w:r>
      <w:r w:rsidR="00406889" w:rsidRPr="0040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889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Набор учащихся осуществляется на добровольной основе, то есть те учащиеся, которые разделяют принципы восстановительного подхода и желают заниматься данной деятельностью. </w:t>
      </w:r>
      <w:r w:rsidR="0040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406889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все учащиеся проводят процедуру медиации, есть дети, которые выполняют сопровождающие функции: выпуск газеты, изготовление буклетов, распространение идей восстановительного правосудия, создание презентаций и так далее.</w:t>
      </w:r>
    </w:p>
    <w:p w:rsidR="00331D3D" w:rsidRDefault="00331D3D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1D3D" w:rsidRDefault="00331D3D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1D3D" w:rsidRDefault="00331D3D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Основные формы работы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1.Программа примирения (медиация) между участниками конфликтных ситуаций.</w:t>
      </w:r>
    </w:p>
    <w:p w:rsidR="00B00EFA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2.Проведение кругов сообщества в школьных коллективах.</w:t>
      </w:r>
    </w:p>
    <w:p w:rsidR="00C744B7" w:rsidRDefault="00C744B7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A6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самоуправления</w:t>
      </w:r>
    </w:p>
    <w:p w:rsidR="00C744B7" w:rsidRDefault="00C744B7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7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3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4F34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ассовое просвещение и учащихся, и педагогов, и родителей, разнообразные образовательные программы, соревнования, семинары и другие мероприятия, направленные на развитие медиации</w:t>
      </w:r>
      <w:r w:rsidR="005A6D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F204D" w:rsidRPr="007F204D" w:rsidRDefault="00B00EFA" w:rsidP="001A199F">
      <w:pPr>
        <w:spacing w:before="100" w:beforeAutospacing="1" w:after="100" w:afterAutospacing="1" w:line="36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этапа реализации: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функционирующая модель школьной службы медиации</w:t>
      </w:r>
      <w:proofErr w:type="gramStart"/>
      <w:r w:rsidR="007F204D" w:rsidRPr="007F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.</w:t>
      </w:r>
      <w:proofErr w:type="gramEnd"/>
      <w:r w:rsidR="007F204D" w:rsidRPr="007F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рефлексии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администрации: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анализ всей проделанной работы, сопоставление конечных результатов (материальный, визуальный и педагогический) своей деятельности с намеченной целью</w:t>
      </w:r>
      <w:r w:rsidR="007F204D" w:rsidRPr="007F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F204D" w:rsidRPr="007F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аличие процедуры обратной связи от участников конфликта прошедших восстановительную программу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задача: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сопоставление конечного результата деятельности с намеченной целью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педагогов: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рассказать об этапах своей деятельности, сделать анализ и оценку своей работе, выслушивать мнение о ней педагог</w:t>
      </w:r>
      <w:r w:rsidR="00FF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FF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организации этапа рефлексии</w:t>
      </w:r>
    </w:p>
    <w:p w:rsidR="00B00EFA" w:rsidRPr="00603C9B" w:rsidRDefault="0078722D" w:rsidP="001A199F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саморефлексия</w:t>
      </w:r>
      <w:proofErr w:type="spellEnd"/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→ коллективная рефлексия</w:t>
      </w:r>
      <w:r w:rsidR="00FF2D64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(успешности, </w:t>
      </w:r>
      <w:r w:rsidR="001A1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езультативности)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коррекции</w:t>
      </w:r>
    </w:p>
    <w:p w:rsidR="00B00EFA" w:rsidRPr="00603C9B" w:rsidRDefault="0078722D" w:rsidP="007E4A35">
      <w:pPr>
        <w:shd w:val="clear" w:color="auto" w:fill="FFFFFF"/>
        <w:tabs>
          <w:tab w:val="left" w:pos="180"/>
          <w:tab w:val="center" w:pos="4677"/>
        </w:tabs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ab/>
      </w:r>
      <w:r w:rsidR="00B00EFA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администрации:</w:t>
      </w:r>
      <w:r w:rsidR="00FF2D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00EFA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в определении способов коррекции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задача:</w:t>
      </w:r>
      <w:r w:rsidR="00787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выводы о проделанной работе и взять на заметку ошибки</w:t>
      </w:r>
      <w:r w:rsidR="001A1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удачи в работе.</w:t>
      </w:r>
    </w:p>
    <w:p w:rsidR="00B00EFA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 педагогов: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определить материал, нуждающийся в коррекции и отобрать способы корректировки действий и качества выполнения последовательно с ним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организации этапа коррекции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«банк идей»;</w:t>
      </w:r>
      <w:r w:rsidR="00FF2D64"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разного характера,</w:t>
      </w:r>
      <w:r w:rsidR="001A1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</w:t>
      </w:r>
      <w:proofErr w:type="gramStart"/>
      <w:r w:rsidR="001A1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</w:p>
    <w:p w:rsidR="00B00EFA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этапа коррекции: внедрение в жизнь модели школьной службы медиации</w:t>
      </w:r>
      <w:r w:rsidR="00CB3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 изменений</w:t>
      </w:r>
      <w:r w:rsidR="005F0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6889" w:rsidRPr="00603C9B" w:rsidRDefault="00406889" w:rsidP="0040688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года проводится анализ </w:t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</w:t>
      </w:r>
      <w:r w:rsidR="004B5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тивности работы 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 в соответствии с данными критериями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оотнесение результатов работы с поставленными целями и задачами на учебный год;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типов ситуаций, с которыми служба работала в течение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6889" w:rsidRDefault="00406889" w:rsidP="0040688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работы проводится на круглых столах в сообществе медиаторов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количества и качества проведенных информационных</w:t>
      </w:r>
      <w:r w:rsidRPr="0040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ероприятий для учащихся и родителей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предоставляются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и руководящей организации. Педагогический коллектив информируется об итогах работы. Ставятся цели и задачи на следующий период (учебный год). Выстраивается перспективный план работы, который согласовывается с администрацией образовательного учреждения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едагогическим коллективом,  и учащимися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Набор учащихся осуществляется на добровольной основе, то есть те учащиеся, которые разделяют принципы восстановительного подхода и желают заниматься данной деятельностью. </w:t>
      </w:r>
      <w:r w:rsidR="00306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все учащиеся проводят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процедуру медиации, есть дети, которые выполняют сопровождающие функции: выпуск газеты, изготовление буклетов, распространение идей восстановительного правосудия, создание презентаций и так далее.</w:t>
      </w:r>
    </w:p>
    <w:p w:rsidR="005F05B3" w:rsidRDefault="005F05B3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0EFA" w:rsidRPr="00603C9B" w:rsidRDefault="004B5A58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</w:t>
      </w:r>
      <w:r w:rsidR="00B00EFA" w:rsidRPr="00603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Насырова Е. И., </w:t>
      </w:r>
      <w:proofErr w:type="spell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Стернин</w:t>
      </w:r>
      <w:proofErr w:type="spell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А. «Посредничество» или «медиация»: к вопросу о терминологии // Третейский суд. – 2007. № 1- с. 10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Маловичко И. Брошюра для детей. Волгоград. Школа № 27.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 А. Медиация в системе образования: обзор опыта разных стран. Электронный журнал «Психологическая наука и образование </w:t>
      </w:r>
      <w:proofErr w:type="spell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psyedu</w:t>
      </w:r>
      <w:proofErr w:type="spell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№ 3, 2014.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Максудов Р., 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Школьная служба примирения. Идея и технология. М.: МОО Центр «Судебно-правовая реформа», 2009 г.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Традиционные практики урегулирования конфликтов/ Материалы ежегодного семинара 2010 – 2014 гг. (сборник). – М.: МОО Центр «Судебно-правовая реформа», 2014. Составитель Антон 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работы школьных служб примирения в России / Сборник материалов. - М.: МОО Центр «Судебно-правовая реформа», 2014. Составитель Антон 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Концепция развития до 2017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в Российской Федераци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утв. </w:t>
      </w:r>
      <w:hyperlink r:id="rId7" w:history="1">
        <w:r w:rsidRPr="00603C9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распоряжением</w:t>
        </w:r>
      </w:hyperlink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Правительства РФ от 30 июля 2014 г. № 1430-р)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Востановительная</w:t>
      </w:r>
      <w:proofErr w:type="spell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медиация в России: правовое обеспечение и стратегия развития. \\ Сборник материалов. М.: МОО Центр «Судебно-правовая реформа», 2013. </w:t>
      </w:r>
      <w:proofErr w:type="gramStart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</w:t>
      </w:r>
      <w:proofErr w:type="gramEnd"/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Ю. Статья «Обзор правовых документов, </w:t>
      </w: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помогающих создать службы примирения и применять медиацию в системе образования».</w:t>
      </w:r>
    </w:p>
    <w:p w:rsidR="00B00EFA" w:rsidRPr="00603C9B" w:rsidRDefault="00B00EFA" w:rsidP="007E4A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Стандарты восстановительной медиации. Всероссийской ассоциацией восстановительной медиации 17 марта 2009 г.</w:t>
      </w:r>
    </w:p>
    <w:p w:rsidR="00B00EFA" w:rsidRPr="00603C9B" w:rsidRDefault="00B00EFA" w:rsidP="007E4A3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3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00EFA" w:rsidRPr="00603C9B" w:rsidSect="00B62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59AE"/>
    <w:multiLevelType w:val="multilevel"/>
    <w:tmpl w:val="6470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B6E4D"/>
    <w:multiLevelType w:val="multilevel"/>
    <w:tmpl w:val="98CC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A0F94"/>
    <w:multiLevelType w:val="multilevel"/>
    <w:tmpl w:val="B8AA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9A609E"/>
    <w:multiLevelType w:val="multilevel"/>
    <w:tmpl w:val="BE4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566F70"/>
    <w:multiLevelType w:val="hybridMultilevel"/>
    <w:tmpl w:val="FCA6FE4C"/>
    <w:lvl w:ilvl="0" w:tplc="6A3E6946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12C5D89"/>
    <w:multiLevelType w:val="hybridMultilevel"/>
    <w:tmpl w:val="347E4574"/>
    <w:lvl w:ilvl="0" w:tplc="56DC959E">
      <w:start w:val="14"/>
      <w:numFmt w:val="decimal"/>
      <w:lvlText w:val="%1"/>
      <w:lvlJc w:val="left"/>
      <w:pPr>
        <w:ind w:left="502" w:hanging="360"/>
      </w:pPr>
      <w:rPr>
        <w:rFonts w:eastAsia="Courier New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F06FBE"/>
    <w:multiLevelType w:val="multilevel"/>
    <w:tmpl w:val="4F00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B118A0"/>
    <w:multiLevelType w:val="multilevel"/>
    <w:tmpl w:val="BFB8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2074DE"/>
    <w:multiLevelType w:val="multilevel"/>
    <w:tmpl w:val="5E30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C005F3"/>
    <w:multiLevelType w:val="hybridMultilevel"/>
    <w:tmpl w:val="ADF8A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87D05"/>
    <w:multiLevelType w:val="multilevel"/>
    <w:tmpl w:val="0792A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770F85"/>
    <w:multiLevelType w:val="hybridMultilevel"/>
    <w:tmpl w:val="B2D29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6311E"/>
    <w:multiLevelType w:val="multilevel"/>
    <w:tmpl w:val="FCDA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490EE5"/>
    <w:multiLevelType w:val="hybridMultilevel"/>
    <w:tmpl w:val="66D443FC"/>
    <w:lvl w:ilvl="0" w:tplc="D0946ACA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B8F6E8B"/>
    <w:multiLevelType w:val="multilevel"/>
    <w:tmpl w:val="3738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BE57D5"/>
    <w:multiLevelType w:val="multilevel"/>
    <w:tmpl w:val="7BFC128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B0A33"/>
    <w:multiLevelType w:val="multilevel"/>
    <w:tmpl w:val="ECBC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FC0057"/>
    <w:multiLevelType w:val="multilevel"/>
    <w:tmpl w:val="B3E2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C70AC0"/>
    <w:multiLevelType w:val="multilevel"/>
    <w:tmpl w:val="52A6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115220"/>
    <w:multiLevelType w:val="multilevel"/>
    <w:tmpl w:val="93CC9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D81E8C"/>
    <w:multiLevelType w:val="hybridMultilevel"/>
    <w:tmpl w:val="66D443FC"/>
    <w:lvl w:ilvl="0" w:tplc="D0946ACA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A7D6562"/>
    <w:multiLevelType w:val="multilevel"/>
    <w:tmpl w:val="7BFC128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F70A26"/>
    <w:multiLevelType w:val="multilevel"/>
    <w:tmpl w:val="1ACA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6"/>
  </w:num>
  <w:num w:numId="5">
    <w:abstractNumId w:val="19"/>
  </w:num>
  <w:num w:numId="6">
    <w:abstractNumId w:val="8"/>
  </w:num>
  <w:num w:numId="7">
    <w:abstractNumId w:val="18"/>
  </w:num>
  <w:num w:numId="8">
    <w:abstractNumId w:val="1"/>
  </w:num>
  <w:num w:numId="9">
    <w:abstractNumId w:val="16"/>
  </w:num>
  <w:num w:numId="10">
    <w:abstractNumId w:val="3"/>
  </w:num>
  <w:num w:numId="11">
    <w:abstractNumId w:val="22"/>
  </w:num>
  <w:num w:numId="12">
    <w:abstractNumId w:val="12"/>
  </w:num>
  <w:num w:numId="13">
    <w:abstractNumId w:val="14"/>
  </w:num>
  <w:num w:numId="14">
    <w:abstractNumId w:val="0"/>
  </w:num>
  <w:num w:numId="15">
    <w:abstractNumId w:val="10"/>
  </w:num>
  <w:num w:numId="16">
    <w:abstractNumId w:val="21"/>
  </w:num>
  <w:num w:numId="17">
    <w:abstractNumId w:val="15"/>
  </w:num>
  <w:num w:numId="18">
    <w:abstractNumId w:val="20"/>
  </w:num>
  <w:num w:numId="19">
    <w:abstractNumId w:val="13"/>
  </w:num>
  <w:num w:numId="20">
    <w:abstractNumId w:val="11"/>
  </w:num>
  <w:num w:numId="21">
    <w:abstractNumId w:val="9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EFA"/>
    <w:rsid w:val="000F7908"/>
    <w:rsid w:val="00132F8B"/>
    <w:rsid w:val="00136651"/>
    <w:rsid w:val="0016253E"/>
    <w:rsid w:val="001A199F"/>
    <w:rsid w:val="001E2A1E"/>
    <w:rsid w:val="002C3D8D"/>
    <w:rsid w:val="00306211"/>
    <w:rsid w:val="00331D3D"/>
    <w:rsid w:val="00360BF1"/>
    <w:rsid w:val="00393C90"/>
    <w:rsid w:val="00406889"/>
    <w:rsid w:val="00425F21"/>
    <w:rsid w:val="00450ECB"/>
    <w:rsid w:val="004834DE"/>
    <w:rsid w:val="00483661"/>
    <w:rsid w:val="004B5A58"/>
    <w:rsid w:val="004F3451"/>
    <w:rsid w:val="005A65EE"/>
    <w:rsid w:val="005A6D2A"/>
    <w:rsid w:val="005F05B3"/>
    <w:rsid w:val="00603C9B"/>
    <w:rsid w:val="00613771"/>
    <w:rsid w:val="00622F92"/>
    <w:rsid w:val="006648EC"/>
    <w:rsid w:val="0066506C"/>
    <w:rsid w:val="006779D5"/>
    <w:rsid w:val="006A3F26"/>
    <w:rsid w:val="0078722D"/>
    <w:rsid w:val="007A370A"/>
    <w:rsid w:val="007C78E7"/>
    <w:rsid w:val="007E4A35"/>
    <w:rsid w:val="007E5DC8"/>
    <w:rsid w:val="007E5F4D"/>
    <w:rsid w:val="007F204D"/>
    <w:rsid w:val="009A4B32"/>
    <w:rsid w:val="00A41D0B"/>
    <w:rsid w:val="00B00EFA"/>
    <w:rsid w:val="00B62126"/>
    <w:rsid w:val="00C144E7"/>
    <w:rsid w:val="00C3642D"/>
    <w:rsid w:val="00C744B7"/>
    <w:rsid w:val="00C773E7"/>
    <w:rsid w:val="00C91E22"/>
    <w:rsid w:val="00CB370F"/>
    <w:rsid w:val="00DB22F3"/>
    <w:rsid w:val="00DE58F3"/>
    <w:rsid w:val="00E12222"/>
    <w:rsid w:val="00E96DB2"/>
    <w:rsid w:val="00EE7AAE"/>
    <w:rsid w:val="00F245FE"/>
    <w:rsid w:val="00F81AC9"/>
    <w:rsid w:val="00F9038E"/>
    <w:rsid w:val="00FF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00EFA"/>
    <w:rPr>
      <w:i/>
      <w:iCs/>
    </w:rPr>
  </w:style>
  <w:style w:type="character" w:styleId="a5">
    <w:name w:val="Hyperlink"/>
    <w:basedOn w:val="a0"/>
    <w:uiPriority w:val="99"/>
    <w:semiHidden/>
    <w:unhideWhenUsed/>
    <w:rsid w:val="00B00E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00EFA"/>
  </w:style>
  <w:style w:type="character" w:styleId="a6">
    <w:name w:val="Strong"/>
    <w:basedOn w:val="a0"/>
    <w:uiPriority w:val="22"/>
    <w:qFormat/>
    <w:rsid w:val="00C773E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90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8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81A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901">
          <w:marLeft w:val="800"/>
          <w:marRight w:val="8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5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fourok.ru/go.html?href=http%3A%2F%2Finfourok.ru%2Fgo.html%3Fhref%3Dhttp%253A%252F%252Fwww.garant.ru%252Fproducts%252Fipo%252Fprime%252Fdoc%252F70608642%252F%252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744AB-63F9-473A-AD6C-61B9AF53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26</Pages>
  <Words>5350</Words>
  <Characters>30498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5</cp:revision>
  <dcterms:created xsi:type="dcterms:W3CDTF">2016-10-23T15:47:00Z</dcterms:created>
  <dcterms:modified xsi:type="dcterms:W3CDTF">2017-10-17T16:08:00Z</dcterms:modified>
</cp:coreProperties>
</file>