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26" w:rsidRPr="0051466E" w:rsidRDefault="00CD3E26" w:rsidP="00CD3E26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 xml:space="preserve">«Путешествие в страну Экономику». 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Формирование зачатков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экономического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 мышления 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1. Формировать у детей доступные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экономические понятия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; раскрыть сущность понятий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«доход»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«расход»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«заработная плата»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«пенсия»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«стипендия»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2. Развивать у детей умение подмечать в сказках простейшие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экономические явления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выделять слова и действия, относящиеся к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экономике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обогащать словарный запас.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3. Учить детей определять направления и источники доходов и расходов, устанавливать зависимость между доходом и расходом семьи.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Эмоциональное приветствие 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Собрались все дети в круг,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Я-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твой друг и ты- мой друг.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Вместе за руки возьмёмся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 друг другу улыбнёмся!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Ребята нам из сказки пришло электронное письмо, послушайте, что они пишут.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Нас трое </w:t>
      </w:r>
      <w:proofErr w:type="spell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братьев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,п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ишет</w:t>
      </w:r>
      <w:proofErr w:type="spell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</w:t>
      </w:r>
      <w:proofErr w:type="spell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Наф-Наф</w:t>
      </w:r>
      <w:proofErr w:type="spell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, мы работаем строителями. И получаем за это зарплату. </w:t>
      </w:r>
      <w:proofErr w:type="spell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Ниф-ниф</w:t>
      </w:r>
      <w:proofErr w:type="spell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получил зарплату и всю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истратил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на продукты</w:t>
      </w:r>
      <w:r w:rsidR="00793A8B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</w:t>
      </w:r>
      <w:proofErr w:type="spell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Нуф</w:t>
      </w:r>
      <w:proofErr w:type="spell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–</w:t>
      </w:r>
      <w:proofErr w:type="spell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уф</w:t>
      </w:r>
      <w:proofErr w:type="spell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очень любит сладкое. И когда получил зарплату, то пошёл в лесное кафе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«Сластёна»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И зарплаты хватило только на один день.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 я хотел купить участок земли, чтобы выращивать на ней овощи и фрукты. Я долго копил деньги. А теперь добавил зарплату и мне хватает на участок прекрасной земли, но вот незадача, у нас не оплачено за квартиру и телефон, а денег уже не осталось, что же нам делать?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Ребята, 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может вы нам поможете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правильно распределить наши деньги, чтобы на всё хватило.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Ребята, как вы думаете, сможем мы помочь поросятам? Как мы можем помочь?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lastRenderedPageBreak/>
        <w:t>А я слышала, что на свете есть сказочная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страна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которая называется –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экономика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давайте мы с вами отправимся туда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,, 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чтобы больше узнать о деньгах, как ими пользоваться. Как вы думаете, что мы узнаем в этой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стране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Конечно, и потом мы сможем рассказать поросятам, как тратить правильно деньги.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 чём же мы отправимся в наше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путешествие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?</w:t>
      </w:r>
    </w:p>
    <w:p w:rsidR="00CD3E26" w:rsidRPr="0051466E" w:rsidRDefault="00793A8B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тправляемся на ковре самолёте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 ковре самолете лечу,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страну Экономику попаду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</w:p>
    <w:p w:rsidR="00DC4DB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вот мы и оказались с вами в сказочной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стране – экономике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и я хочу про</w:t>
      </w:r>
      <w:r w:rsidR="00DC4DB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вести для вас экскурсию по этой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стране</w:t>
      </w:r>
      <w:r w:rsidR="00DC4DB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Путешествовать нам поможет карта страны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мы побываем с вами в разных городах и узнаем много интересного.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 дорогу нам укажут стрелки – подсказки. Нам надо попасть в город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экономических загадок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Дети ищут желтую стрелку. Находят конверт с загадками.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Но необходимо выполнять </w:t>
      </w:r>
      <w:r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правила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 кто знает ответ, сделать домик над головой. Отвечает тот, которого я спрошу.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1. В этой фирме все бывают,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Бланк сначала заполняют,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Вносят в кассу платежи.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 за фирма, подскажи?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(Банк.)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2. Из какого аппарата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Выдаётся всем зарплата?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(Банкомат.)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3. Чтоб хранить свои доходы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 карманные расходы,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Хрюшка требуется мне,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Та, что с дыркой на спине.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(Копилка.)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4. На товаре быть 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должна</w:t>
      </w:r>
      <w:proofErr w:type="gramEnd"/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Обязательно …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(Цена)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lastRenderedPageBreak/>
        <w:t>5. Герб и циферки в рядах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Стоят на разных сторонах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(монета)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6. И врачу, и акробату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Выдают за труд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</w:t>
      </w:r>
      <w:proofErr w:type="gramEnd"/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арплату)</w:t>
      </w:r>
    </w:p>
    <w:p w:rsidR="00CD3E26" w:rsidRPr="0051466E" w:rsidRDefault="00A563B4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7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Деньги, которые люди получают за свой труд</w:t>
      </w:r>
      <w:proofErr w:type="gramStart"/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  <w:proofErr w:type="gramEnd"/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</w:t>
      </w:r>
      <w:proofErr w:type="gramEnd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арплата, пенсия)</w:t>
      </w:r>
    </w:p>
    <w:p w:rsidR="00CD3E26" w:rsidRPr="0051466E" w:rsidRDefault="00A563B4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8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Место, где продают товар по строго установленным ценам</w:t>
      </w:r>
      <w:proofErr w:type="gramStart"/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  <w:proofErr w:type="gramEnd"/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</w:t>
      </w:r>
      <w:proofErr w:type="gramEnd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агазин)</w:t>
      </w:r>
    </w:p>
    <w:p w:rsidR="00CD3E26" w:rsidRPr="0051466E" w:rsidRDefault="00DC4DB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9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Любой предмет, который можно купить или продать</w:t>
      </w:r>
      <w:proofErr w:type="gramStart"/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  <w:proofErr w:type="gramEnd"/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</w:t>
      </w:r>
      <w:proofErr w:type="gramEnd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овар)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Сложные или легкие были загадки? Но вы молодцы, со всеми загадками справились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</w:t>
      </w:r>
      <w:r w:rsidR="00A563B4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Давайте теперь отправимся в следующий город.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- 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иняя стрелка, город Сказочный. Находят конверт с заданиями.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- Ребята, вы любите сказки?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А вспомните, пожалуйста, героев сказок, мультфильмов, где они покупали, продавали, работали, менялись на что-то, собирали, копили деньги. </w:t>
      </w:r>
      <w:proofErr w:type="gramEnd"/>
    </w:p>
    <w:p w:rsidR="00CD3E26" w:rsidRPr="0051466E" w:rsidRDefault="00A563B4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«Муха-цокотуха»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«Трое из </w:t>
      </w:r>
      <w:proofErr w:type="spellStart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Простоквашино</w:t>
      </w:r>
      <w:proofErr w:type="spellEnd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«Карлик - нос»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proofErr w:type="gramStart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Али-баба</w:t>
      </w:r>
      <w:proofErr w:type="spellEnd"/>
      <w:proofErr w:type="gramEnd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сорок разбойников»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Чебурашка</w:t>
      </w:r>
      <w:proofErr w:type="spellEnd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крокодил Гена»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«Дудочка и кувшинчик»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«Сказка о Попе и его работнике </w:t>
      </w:r>
      <w:proofErr w:type="spellStart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Балде</w:t>
      </w:r>
      <w:proofErr w:type="spellEnd"/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 </w:t>
      </w:r>
      <w:r w:rsidR="00CD3E26"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«Золотой ключик»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</w:p>
    <w:p w:rsidR="00A563B4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Вот видите, сколько сказок вы знаете, где персонажи тоже считали и распределяли свои деньги и менялись предметами. 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Продолжим нашу экскурсию.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 карте – зеленая стрелка показывает город Семейный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Находят картинку, сзади что-то написано.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«Бабушка девочку очень любила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Шапочку красную ей подарила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Девочка имя забыла свое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 ну-ка, ребята, вспомним его».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 - красная шапочка</w:t>
      </w:r>
    </w:p>
    <w:p w:rsidR="00A563B4" w:rsidRPr="0051466E" w:rsidRDefault="00CD3E26" w:rsidP="00CD3E26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 - вы помните, как закончилась эта сказка? </w:t>
      </w:r>
    </w:p>
    <w:p w:rsidR="00CD3E26" w:rsidRPr="0051466E" w:rsidRDefault="00A563B4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lastRenderedPageBreak/>
        <w:t xml:space="preserve"> 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 теперь послушайте 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продолжение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 «После того, как охотники спасли бабушку и красную шапочку от волка они стали жить 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втроем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 бабушка мама и красная шапочка. И все у них 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хорошо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 мама работает в школе учительницей, красная шапочка учиться в колледже, а бабушка ведет домашнее хозяйство. Мама получает зарплату, красная шапочка стипендию, бабушка – пенсию.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Из этого и складывается их доходы. А что такое доходы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(все деньги, сложенные вместе, которые они получают)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и это еще называется семейный бюджет.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 теперь скажите, что же такое заработная плата? Пенсия? Стипендия?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Сейчас мы с вами выяснили, что такое семейный бюджет. Но в каждой семье есть и расходы. А что такое расход, как вы думаете?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В-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Правы вы или нет, об этом мы узнаем, когда пойдем дальше по фиолетовой стрелке в город Доходов и расходов.</w:t>
      </w:r>
    </w:p>
    <w:p w:rsidR="00DC4DB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Здесь вам предлагается поиграть в игру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«Доход – расход»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 я начну, а вы заканчивайте. 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Хором все вы отвечайте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 доход или расход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Мама получает зарплату – доход,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Девочка заболела, нужны лекарства – расход,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Выиграли при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з-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доход,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Потерялся кошеле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к-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расход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Бабушка испекла и продала пирожки - доход,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Заплатили за квартиру – расход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Нашли монетку – доход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Купили куклу - расход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! Скажите, понравилась вам игра? Пригодится нам это, когда будем писать ответ поросятам?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proofErr w:type="spell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Следущая</w:t>
      </w:r>
      <w:proofErr w:type="spell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стрелка розовая ведет в город Музыки. И здесь нас ждет танцевальная разминка.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Проводится разминка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Раз</w:t>
      </w:r>
      <w:proofErr w:type="gramStart"/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,д</w:t>
      </w:r>
      <w:proofErr w:type="gramEnd"/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ва,три</w:t>
      </w:r>
      <w:proofErr w:type="spellEnd"/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Отправляются дальше по оранжевой стрелке в город Купи-продай.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.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Внимание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 </w:t>
      </w:r>
      <w:r w:rsidRPr="0051466E">
        <w:rPr>
          <w:rFonts w:ascii="Arial" w:eastAsia="Times New Roman" w:hAnsi="Arial" w:cs="Arial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задание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: Вы накопили какую-то сумму денег, как вы думаете всё ли можно в жизни купить?</w:t>
      </w:r>
    </w:p>
    <w:p w:rsidR="00DC4DB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lastRenderedPageBreak/>
        <w:t xml:space="preserve">Давайте проверим, я буду показывать вам слайды, а вы отвечайте да или нет. 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Мёд, солнце, игрушки, корзина с грибами, пейзаж пляжа, продукты питания, одежда, обувь облака, дружба, трактор, корова, конфеты, ведро рыбы, снежинку, здоровье.</w:t>
      </w:r>
      <w:proofErr w:type="gramEnd"/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 теперь нам пора отправиться к себе, чтобы помочь поросятам. Залезаем на наш ковё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р-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самолёт и полетели. </w:t>
      </w:r>
      <w:r w:rsidRPr="0051466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(включить музыку)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Волшебные слова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На ковре самолете </w:t>
      </w:r>
      <w:r w:rsidR="00DC4DB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лечу,</w:t>
      </w:r>
    </w:p>
    <w:p w:rsidR="00CD3E26" w:rsidRPr="0051466E" w:rsidRDefault="00A563B4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 школу</w:t>
      </w:r>
      <w:r w:rsidR="00DC4DB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– лицей 38</w:t>
      </w:r>
      <w:r w:rsidR="00CD3E26"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я попаду.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Вот мы и вернулись к себе. Понравилось вам </w:t>
      </w:r>
      <w:r w:rsidRPr="0051466E">
        <w:rPr>
          <w:rFonts w:ascii="Arial" w:eastAsia="Times New Roman" w:hAnsi="Arial" w:cs="Arial"/>
          <w:bCs/>
          <w:color w:val="111111"/>
          <w:sz w:val="28"/>
          <w:szCs w:val="28"/>
          <w:lang w:eastAsia="ru-RU"/>
        </w:rPr>
        <w:t>путешествие</w:t>
      </w: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? Вы узнали, </w:t>
      </w:r>
      <w:proofErr w:type="gramStart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то</w:t>
      </w:r>
      <w:proofErr w:type="gramEnd"/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что хотели?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Теперь нам нужно отправить ответ поросятам и рассказать, как нужно распределять семейный бюджет.</w:t>
      </w:r>
    </w:p>
    <w:p w:rsidR="00CD3E26" w:rsidRPr="0051466E" w:rsidRDefault="00CD3E26" w:rsidP="00CD3E26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Предлагаю рисунок с нарисованным большим кошельком и карточки, на которых изображены предметы первой необходимости и предметы роскоши. 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 первый ряд располагаем карточки с предметами первой необходимости, на второй – предметы роскоши.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Молодцы! Скажите, смогли мы помочь поросятам? Как мы им помогли?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Теперь этот плакат я сфотографирую и отправлю от вашего имени поросятам.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 знания, которые мы получили на занятии, смогут нам самим пригодиться? Что мы можем рассказать дома родителям?</w:t>
      </w:r>
    </w:p>
    <w:p w:rsidR="00CD3E26" w:rsidRPr="0051466E" w:rsidRDefault="00CD3E26" w:rsidP="00CD3E26">
      <w:pPr>
        <w:spacing w:before="225" w:after="225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51466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 было на занятии трудным, а что легким?</w:t>
      </w:r>
    </w:p>
    <w:p w:rsidR="00C13E2B" w:rsidRDefault="00C13E2B"/>
    <w:sectPr w:rsidR="00C13E2B" w:rsidSect="00C13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E26"/>
    <w:rsid w:val="003E3A33"/>
    <w:rsid w:val="0051466E"/>
    <w:rsid w:val="00793A8B"/>
    <w:rsid w:val="00A563B4"/>
    <w:rsid w:val="00C02C02"/>
    <w:rsid w:val="00C13E2B"/>
    <w:rsid w:val="00CD3E26"/>
    <w:rsid w:val="00DC4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E2B"/>
  </w:style>
  <w:style w:type="paragraph" w:styleId="1">
    <w:name w:val="heading 1"/>
    <w:basedOn w:val="a"/>
    <w:link w:val="10"/>
    <w:uiPriority w:val="9"/>
    <w:qFormat/>
    <w:rsid w:val="00CD3E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E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CD3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3E26"/>
  </w:style>
  <w:style w:type="paragraph" w:styleId="a3">
    <w:name w:val="Normal (Web)"/>
    <w:basedOn w:val="a"/>
    <w:uiPriority w:val="99"/>
    <w:semiHidden/>
    <w:unhideWhenUsed/>
    <w:rsid w:val="00CD3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3E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6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567</dc:creator>
  <cp:lastModifiedBy>567</cp:lastModifiedBy>
  <cp:revision>4</cp:revision>
  <dcterms:created xsi:type="dcterms:W3CDTF">2017-11-12T13:40:00Z</dcterms:created>
  <dcterms:modified xsi:type="dcterms:W3CDTF">2017-11-13T15:48:00Z</dcterms:modified>
</cp:coreProperties>
</file>