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47C" w:rsidRDefault="00DE647C" w:rsidP="00DE647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Развитие социального партнерства, как средство воспитания и развития в молодежной среде.</w:t>
      </w:r>
    </w:p>
    <w:p w:rsidR="00DE647C" w:rsidRPr="00DE647C" w:rsidRDefault="00DE647C" w:rsidP="00DE647C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опыта работы клуба «Патриот»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Центра внешкольной работы.</w:t>
      </w:r>
    </w:p>
    <w:p w:rsidR="00DE647C" w:rsidRDefault="00DE647C" w:rsidP="006B5766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148B" w:rsidRPr="00DE647C" w:rsidRDefault="0094148B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</w:t>
      </w:r>
      <w:r w:rsidR="00857A9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я, когда современная Россия определила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 пути развития, своё место в мире, свою национальную идею, не вызывает сомнения тот факт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будущее России, её 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перспективы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первую очередь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зависят от того, будут ли её жители патриотами – истинными гражданами своего Отечества.</w:t>
      </w:r>
    </w:p>
    <w:p w:rsidR="00B83DD2" w:rsidRPr="00DE647C" w:rsidRDefault="005E2120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 Российской Федерации проживает 3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8 млн детей и учащейся молодежи-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составляет более четверти населения нашей страны, будущее которой определяется уровнем их воспитания, обучения, физического и духовного развития, гражданского становления.</w:t>
      </w:r>
    </w:p>
    <w:p w:rsidR="0094148B" w:rsidRPr="00DE647C" w:rsidRDefault="005E2120" w:rsidP="00DE647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 целью возрождения патриотического воспитания</w:t>
      </w:r>
      <w:r w:rsidR="0022548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личности, способной творить и созидать во имя Отечества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2000 го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 в Центре внешкольной работы 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был создан кл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 «Патриот», 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главной задачей которого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стало</w:t>
      </w:r>
      <w:r w:rsidR="0094148B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формирование качеств человека, любящего свою Родину и готового встать на ее защиту.</w:t>
      </w:r>
    </w:p>
    <w:p w:rsidR="006B5766" w:rsidRPr="00DE647C" w:rsidRDefault="0094148B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 1-й опыт реализации социального запроса по патриотическому воспитанию школьников, ЦВР проводил на базе 5 муниципальных школ и включал в себя 5 отрядов. Системный характер деятельности, принцип интеграции и </w:t>
      </w:r>
      <w:proofErr w:type="spellStart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культуросообразности</w:t>
      </w:r>
      <w:proofErr w:type="spellEnd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решении з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адач патриотического воспитания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способствовали привлечению в городской клуб «Патриот» новых отрядов. В программе «Я - россиянин» 2001-2002 уч. г. 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уже 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изъявили желание участвовать </w:t>
      </w:r>
      <w:r w:rsidR="00E4376D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12 школ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2120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каждым годом 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число патриотов росло и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 самым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расширяло</w:t>
      </w:r>
      <w:r w:rsidR="005E2120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поле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клуба</w:t>
      </w:r>
      <w:r w:rsidR="005E2120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42BA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2016-2017 учебном году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548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его составе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 отрядов из 25</w:t>
      </w:r>
      <w:r w:rsidR="00E42BA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 города. </w:t>
      </w:r>
      <w:r w:rsidR="0022548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Это бол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ее 1250 юнармейцев (учащиеся 5-7</w:t>
      </w:r>
      <w:r w:rsidR="0022548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классов). </w:t>
      </w:r>
    </w:p>
    <w:p w:rsidR="00A62C2E" w:rsidRPr="00DE647C" w:rsidRDefault="00E42BA4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клуба реализуется в игров</w:t>
      </w:r>
      <w:r w:rsidR="0094148B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форме 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- путешествие</w:t>
      </w:r>
      <w:r w:rsidR="0094148B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рубежам. Рубежи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соответствуют основным направлениям деятельности: историческое, краеведческое, военно-спортивное, э</w:t>
      </w:r>
      <w:r w:rsidR="0094148B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кологическое, </w:t>
      </w:r>
      <w:proofErr w:type="spellStart"/>
      <w:r w:rsidR="0094148B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здоровьесберегающее</w:t>
      </w:r>
      <w:proofErr w:type="spellEnd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медиаобразовательное</w:t>
      </w:r>
      <w:proofErr w:type="spellEnd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4109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052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Чтобы спос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обствовать процессу </w:t>
      </w:r>
      <w:r w:rsidR="00C24B72" w:rsidRPr="00DE647C">
        <w:rPr>
          <w:rFonts w:ascii="Times New Roman" w:hAnsi="Times New Roman" w:cs="Times New Roman"/>
          <w:sz w:val="28"/>
          <w:szCs w:val="28"/>
        </w:rPr>
        <w:t>развития</w:t>
      </w:r>
      <w:r w:rsidR="001B0527" w:rsidRPr="00DE647C">
        <w:rPr>
          <w:rFonts w:ascii="Times New Roman" w:hAnsi="Times New Roman" w:cs="Times New Roman"/>
          <w:sz w:val="28"/>
          <w:szCs w:val="28"/>
        </w:rPr>
        <w:t xml:space="preserve"> в</w:t>
      </w:r>
      <w:r w:rsidR="001B052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освоении </w:t>
      </w:r>
      <w:r w:rsidR="001B052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данных направлений</w:t>
      </w:r>
      <w:r w:rsidR="00C24B7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B052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клуб «Патриот» активно сотрудничает с социальными партнерами. </w:t>
      </w:r>
    </w:p>
    <w:p w:rsidR="00D56097" w:rsidRPr="00DE647C" w:rsidRDefault="00A62C2E" w:rsidP="00A67F77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Первыми, с кем клуб «Патриот»</w:t>
      </w:r>
      <w:r w:rsidR="001D374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 свое сотрудничество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5479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708 Гвардейский </w:t>
      </w:r>
      <w:proofErr w:type="spellStart"/>
      <w:r w:rsidR="0035479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военно</w:t>
      </w:r>
      <w:proofErr w:type="spellEnd"/>
      <w:r w:rsidR="0035479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транспортный авиационный полк. В результате договора, заключённого с воинской частью, городской клуб «Патриот» получил квалифицированную помощь в лице офицерского состава.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Офицеры авиационного полка ежегодно принимают активное участие в смотрах – конкурсах по строевой подготовке юнармейцев, военно-спортивных играх на местности, помогают в подготовке парадов и митингов в честь дня Победы, Дня Защитников Отечества.</w:t>
      </w:r>
      <w:r w:rsidR="00431D1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662FE" w:rsidRPr="00DE647C" w:rsidRDefault="00431D1C" w:rsidP="00DE647C">
      <w:pPr>
        <w:spacing w:after="0" w:line="360" w:lineRule="auto"/>
        <w:ind w:right="283" w:firstLine="708"/>
        <w:rPr>
          <w:rFonts w:ascii="Times New Roman" w:hAnsi="Times New Roman" w:cs="Times New Roman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 юнармейцы клуба сотрудничают не только 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действующими военными, 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 и с ветеранами локальных войн и военных конфликтов России, с </w:t>
      </w:r>
      <w:r w:rsidR="00F75F8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общественной организацией «Боевое братство»</w:t>
      </w:r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5900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таганрогского военного гарнизона 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(рук. </w:t>
      </w:r>
      <w:proofErr w:type="spellStart"/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Иван</w:t>
      </w:r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вич</w:t>
      </w:r>
      <w:proofErr w:type="spellEnd"/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Э.В.)</w:t>
      </w:r>
      <w:r w:rsidR="00DC75ED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Это 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наши </w:t>
      </w:r>
      <w:r w:rsidR="00DC75ED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верные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друзья и помощники</w:t>
      </w:r>
      <w:r w:rsidR="00F74B8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Сотрудниче</w:t>
      </w:r>
      <w:r w:rsidR="00F74B8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ство с этой </w:t>
      </w:r>
      <w:proofErr w:type="gramStart"/>
      <w:r w:rsidR="00F74B8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организацией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позволило</w:t>
      </w:r>
      <w:proofErr w:type="gramEnd"/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 2013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направить лучшие юнармейские отряды клуба «Патриот»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-го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обучения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ритуал принятия присяги курсантами </w:t>
      </w:r>
      <w:r w:rsidR="007B5900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Новочеркасского </w:t>
      </w:r>
      <w:r w:rsidR="003662FE" w:rsidRPr="00DE647C">
        <w:rPr>
          <w:rFonts w:ascii="Times New Roman" w:hAnsi="Times New Roman" w:cs="Times New Roman"/>
          <w:sz w:val="28"/>
          <w:szCs w:val="28"/>
        </w:rPr>
        <w:t xml:space="preserve">суворовского </w:t>
      </w:r>
      <w:r w:rsidR="007B5900" w:rsidRPr="00DE647C">
        <w:rPr>
          <w:rFonts w:ascii="Times New Roman" w:hAnsi="Times New Roman" w:cs="Times New Roman"/>
          <w:sz w:val="28"/>
          <w:szCs w:val="28"/>
        </w:rPr>
        <w:t xml:space="preserve">военного </w:t>
      </w:r>
      <w:r w:rsidR="003662FE" w:rsidRPr="00DE647C">
        <w:rPr>
          <w:rFonts w:ascii="Times New Roman" w:hAnsi="Times New Roman" w:cs="Times New Roman"/>
          <w:sz w:val="28"/>
          <w:szCs w:val="28"/>
        </w:rPr>
        <w:t xml:space="preserve">училища </w:t>
      </w:r>
      <w:r w:rsidR="003662FE" w:rsidRPr="00DE647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МВД, </w:t>
      </w:r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 2014 г.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555CF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 экскурсию в подразделение </w:t>
      </w:r>
      <w:r w:rsidR="00F74B8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спец</w:t>
      </w:r>
      <w:r w:rsidR="003134E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наза</w:t>
      </w:r>
      <w:r w:rsidR="00D5609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Новочеркасска</w:t>
      </w:r>
      <w:r w:rsidR="00303EDD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03EDD" w:rsidRPr="00DE647C">
        <w:rPr>
          <w:rFonts w:ascii="Times New Roman" w:hAnsi="Times New Roman" w:cs="Times New Roman"/>
          <w:sz w:val="28"/>
          <w:szCs w:val="28"/>
        </w:rPr>
        <w:t xml:space="preserve">тем самым способствуя повышению эффективности военно-патриотического воспитания </w:t>
      </w:r>
      <w:r w:rsidR="00303EDD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молодежи.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Ежегодно, совместно с «Боевым братст</w:t>
      </w:r>
      <w:r w:rsidR="00BB24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вом», городской клуб «Патриот» 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проводит благотворительную акцию «Твори добро!». В акции принимают участие все юнармейские отряды 1 и 2 годов обучения</w:t>
      </w:r>
      <w:r w:rsidR="008B4F7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.  Ребята собирают подарки</w:t>
      </w:r>
      <w:r w:rsidR="003662FE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воинов окружного г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оспиталя г. Ростова –на – Дону, госпиталя МВД г. Новочеркасска.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Важной составляющей</w:t>
      </w:r>
      <w:r w:rsidR="008B4F75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данной работе является подготовка ребятами концертной программы, поздравительных открыток для воинов госпиталя. </w:t>
      </w:r>
      <w:r w:rsidR="000B6470" w:rsidRPr="00DE647C">
        <w:rPr>
          <w:rFonts w:ascii="Times New Roman" w:hAnsi="Times New Roman" w:cs="Times New Roman"/>
          <w:sz w:val="28"/>
          <w:szCs w:val="28"/>
        </w:rPr>
        <w:t>Организовать</w:t>
      </w:r>
      <w:r w:rsidR="00A67F77">
        <w:rPr>
          <w:rFonts w:ascii="Times New Roman" w:hAnsi="Times New Roman" w:cs="Times New Roman"/>
          <w:sz w:val="28"/>
          <w:szCs w:val="28"/>
        </w:rPr>
        <w:t xml:space="preserve"> концерт</w:t>
      </w:r>
      <w:r w:rsidR="00BB2499">
        <w:rPr>
          <w:rFonts w:ascii="Times New Roman" w:hAnsi="Times New Roman" w:cs="Times New Roman"/>
          <w:sz w:val="28"/>
          <w:szCs w:val="28"/>
        </w:rPr>
        <w:t xml:space="preserve"> </w:t>
      </w:r>
      <w:r w:rsidR="008B4F75" w:rsidRPr="00DE647C">
        <w:rPr>
          <w:rFonts w:ascii="Times New Roman" w:hAnsi="Times New Roman" w:cs="Times New Roman"/>
          <w:sz w:val="28"/>
          <w:szCs w:val="28"/>
        </w:rPr>
        <w:t>юнармейца</w:t>
      </w:r>
      <w:r w:rsidR="000B6470" w:rsidRPr="00DE647C">
        <w:rPr>
          <w:rFonts w:ascii="Times New Roman" w:hAnsi="Times New Roman" w:cs="Times New Roman"/>
          <w:sz w:val="28"/>
          <w:szCs w:val="28"/>
        </w:rPr>
        <w:t>м</w:t>
      </w:r>
      <w:r w:rsidR="008B4F75" w:rsidRPr="00DE64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4F75" w:rsidRPr="00DE647C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="000B6470" w:rsidRPr="00DE647C">
        <w:rPr>
          <w:rFonts w:ascii="Times New Roman" w:hAnsi="Times New Roman"/>
          <w:sz w:val="28"/>
          <w:szCs w:val="28"/>
        </w:rPr>
        <w:t xml:space="preserve"> Фронтовая</w:t>
      </w:r>
      <w:proofErr w:type="gramEnd"/>
      <w:r w:rsidR="000B6470" w:rsidRPr="00DE647C">
        <w:rPr>
          <w:rFonts w:ascii="Times New Roman" w:hAnsi="Times New Roman"/>
          <w:sz w:val="28"/>
          <w:szCs w:val="28"/>
        </w:rPr>
        <w:t xml:space="preserve"> артистическа</w:t>
      </w:r>
      <w:r w:rsidR="003D697A" w:rsidRPr="00DE647C">
        <w:rPr>
          <w:rFonts w:ascii="Times New Roman" w:hAnsi="Times New Roman"/>
          <w:sz w:val="28"/>
          <w:szCs w:val="28"/>
        </w:rPr>
        <w:t>я бригада  «Солдаты Победы»</w:t>
      </w:r>
      <w:r w:rsidR="000B6470" w:rsidRPr="00DE647C">
        <w:rPr>
          <w:rFonts w:ascii="Times New Roman" w:hAnsi="Times New Roman"/>
          <w:sz w:val="28"/>
          <w:szCs w:val="28"/>
        </w:rPr>
        <w:t xml:space="preserve"> (рук. </w:t>
      </w:r>
      <w:proofErr w:type="spellStart"/>
      <w:r w:rsidR="000B6470" w:rsidRPr="00DE647C">
        <w:rPr>
          <w:rFonts w:ascii="Times New Roman" w:hAnsi="Times New Roman"/>
          <w:sz w:val="28"/>
          <w:szCs w:val="28"/>
        </w:rPr>
        <w:t>Пигарев</w:t>
      </w:r>
      <w:proofErr w:type="spellEnd"/>
      <w:r w:rsidR="000B6470" w:rsidRPr="00DE647C">
        <w:rPr>
          <w:rFonts w:ascii="Times New Roman" w:hAnsi="Times New Roman"/>
          <w:sz w:val="28"/>
          <w:szCs w:val="28"/>
        </w:rPr>
        <w:t xml:space="preserve"> В.Е.). Артисты выступают с литературно –</w:t>
      </w:r>
      <w:r w:rsidR="00F505EF" w:rsidRPr="00DE647C">
        <w:rPr>
          <w:rFonts w:ascii="Times New Roman" w:hAnsi="Times New Roman"/>
          <w:sz w:val="28"/>
          <w:szCs w:val="28"/>
        </w:rPr>
        <w:t xml:space="preserve"> музыкальными композициями</w:t>
      </w:r>
      <w:r w:rsidR="000B6470" w:rsidRPr="00DE64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0B6470" w:rsidRPr="00DE647C">
        <w:rPr>
          <w:rFonts w:ascii="Times New Roman" w:hAnsi="Times New Roman"/>
          <w:sz w:val="28"/>
          <w:szCs w:val="28"/>
        </w:rPr>
        <w:t>инсцени</w:t>
      </w:r>
      <w:r w:rsidR="00A67F77">
        <w:rPr>
          <w:rFonts w:ascii="Times New Roman" w:hAnsi="Times New Roman"/>
          <w:sz w:val="28"/>
          <w:szCs w:val="28"/>
        </w:rPr>
        <w:t xml:space="preserve">рованными </w:t>
      </w:r>
      <w:r w:rsidR="000B6470" w:rsidRPr="00DE647C">
        <w:rPr>
          <w:rFonts w:ascii="Times New Roman" w:hAnsi="Times New Roman"/>
          <w:sz w:val="28"/>
          <w:szCs w:val="28"/>
        </w:rPr>
        <w:t xml:space="preserve"> песнями</w:t>
      </w:r>
      <w:proofErr w:type="gramEnd"/>
      <w:r w:rsidR="000B6470" w:rsidRPr="00DE647C">
        <w:rPr>
          <w:rFonts w:ascii="Times New Roman" w:hAnsi="Times New Roman"/>
          <w:sz w:val="28"/>
          <w:szCs w:val="28"/>
        </w:rPr>
        <w:t xml:space="preserve"> военных лет</w:t>
      </w:r>
      <w:r w:rsidR="00E4510C" w:rsidRPr="00DE647C">
        <w:rPr>
          <w:rFonts w:ascii="Times New Roman" w:hAnsi="Times New Roman"/>
          <w:sz w:val="28"/>
          <w:szCs w:val="28"/>
        </w:rPr>
        <w:t xml:space="preserve">, а юнармейцы  </w:t>
      </w:r>
      <w:r w:rsidR="00555CF5" w:rsidRPr="00DE647C">
        <w:rPr>
          <w:rFonts w:ascii="Times New Roman" w:hAnsi="Times New Roman"/>
          <w:sz w:val="28"/>
          <w:szCs w:val="28"/>
        </w:rPr>
        <w:lastRenderedPageBreak/>
        <w:t xml:space="preserve">готовят </w:t>
      </w:r>
      <w:r w:rsidR="00E4510C" w:rsidRPr="00DE647C">
        <w:rPr>
          <w:rFonts w:ascii="Times New Roman" w:hAnsi="Times New Roman"/>
          <w:sz w:val="28"/>
          <w:szCs w:val="28"/>
        </w:rPr>
        <w:t>небольшие тематические выступления</w:t>
      </w:r>
      <w:r w:rsidR="00F505EF" w:rsidRPr="00DE647C">
        <w:rPr>
          <w:rFonts w:ascii="Times New Roman" w:hAnsi="Times New Roman"/>
          <w:sz w:val="28"/>
          <w:szCs w:val="28"/>
        </w:rPr>
        <w:t xml:space="preserve"> с</w:t>
      </w:r>
      <w:r w:rsidR="00E4510C" w:rsidRPr="00DE647C">
        <w:rPr>
          <w:rFonts w:ascii="Times New Roman" w:hAnsi="Times New Roman"/>
          <w:sz w:val="28"/>
          <w:szCs w:val="28"/>
        </w:rPr>
        <w:t>овместно с  хореографическими и вокальными коллективами</w:t>
      </w:r>
      <w:r w:rsidR="00F505EF" w:rsidRPr="00DE647C">
        <w:rPr>
          <w:rFonts w:ascii="Times New Roman" w:hAnsi="Times New Roman"/>
          <w:sz w:val="28"/>
          <w:szCs w:val="28"/>
        </w:rPr>
        <w:t xml:space="preserve"> Центра внешкольной работы.</w:t>
      </w:r>
    </w:p>
    <w:p w:rsidR="00E4376D" w:rsidRPr="00DE647C" w:rsidRDefault="00E4376D" w:rsidP="00DE647C">
      <w:pPr>
        <w:spacing w:after="0" w:line="360" w:lineRule="auto"/>
        <w:ind w:firstLine="708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утверждения авторитета Российской армии клуб «Патриот» установил контакты с </w:t>
      </w:r>
      <w:r w:rsidR="003D697A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военно-патриотическим клубом «Чибис» Неклиновской летной школы (рук. А.Н. Кокорин)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, региональной общественной молодежной организацией военно-патриотического</w:t>
      </w:r>
      <w:r w:rsidR="0003724F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воспитания «Кобр»</w:t>
      </w:r>
      <w:r w:rsidR="00E4510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(рук. </w:t>
      </w:r>
      <w:proofErr w:type="spellStart"/>
      <w:r w:rsidR="00E4510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Церюта</w:t>
      </w:r>
      <w:proofErr w:type="spellEnd"/>
      <w:r w:rsidR="00E4510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А.И.)</w:t>
      </w:r>
      <w:r w:rsidR="004572B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 которой входят </w:t>
      </w:r>
      <w:r w:rsidR="00C43456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бывшие юнармейцы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Выступая </w:t>
      </w:r>
      <w:r w:rsidR="004572B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на меропри</w:t>
      </w:r>
      <w:r w:rsidR="003134E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ятиях клуба «Патриот»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, «</w:t>
      </w:r>
      <w:proofErr w:type="spellStart"/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Кобровцы</w:t>
      </w:r>
      <w:proofErr w:type="spellEnd"/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134E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BB24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емонстрируют навыки обращения с </w:t>
      </w:r>
      <w:proofErr w:type="gramStart"/>
      <w:r w:rsidR="003134E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оружием, </w:t>
      </w:r>
      <w:r w:rsidR="004572B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элементы</w:t>
      </w:r>
      <w:proofErr w:type="gramEnd"/>
      <w:r w:rsidR="004572B4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строевой подготовки, </w:t>
      </w:r>
      <w:r w:rsidR="003134E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умение метко стрелять. </w:t>
      </w:r>
      <w:r w:rsidR="0046655D" w:rsidRPr="00DE647C">
        <w:rPr>
          <w:rFonts w:ascii="Times New Roman" w:hAnsi="Times New Roman" w:cs="Times New Roman"/>
          <w:sz w:val="28"/>
          <w:szCs w:val="28"/>
        </w:rPr>
        <w:t>Юнармейцы, встречая своих друзей из отряда быст</w:t>
      </w:r>
      <w:r w:rsidR="008418A2" w:rsidRPr="00DE647C">
        <w:rPr>
          <w:rFonts w:ascii="Times New Roman" w:hAnsi="Times New Roman" w:cs="Times New Roman"/>
          <w:sz w:val="28"/>
          <w:szCs w:val="28"/>
        </w:rPr>
        <w:t xml:space="preserve">рого реагирования «Кобр», </w:t>
      </w:r>
      <w:r w:rsidR="0046655D" w:rsidRPr="00DE647C">
        <w:rPr>
          <w:rFonts w:ascii="Times New Roman" w:hAnsi="Times New Roman" w:cs="Times New Roman"/>
          <w:sz w:val="28"/>
          <w:szCs w:val="28"/>
        </w:rPr>
        <w:t>с удовольствием смотрят</w:t>
      </w:r>
      <w:r w:rsidR="00A67F77">
        <w:rPr>
          <w:rFonts w:ascii="Times New Roman" w:hAnsi="Times New Roman" w:cs="Times New Roman"/>
          <w:sz w:val="28"/>
          <w:szCs w:val="28"/>
        </w:rPr>
        <w:t xml:space="preserve"> выступления</w:t>
      </w:r>
      <w:r w:rsidR="0046655D" w:rsidRPr="00DE647C">
        <w:rPr>
          <w:rFonts w:ascii="Times New Roman" w:hAnsi="Times New Roman" w:cs="Times New Roman"/>
          <w:sz w:val="28"/>
          <w:szCs w:val="28"/>
        </w:rPr>
        <w:t xml:space="preserve"> и гордятся мужеством старших товарищей, их силой и выносливостью</w:t>
      </w:r>
      <w:r w:rsidR="00C43456" w:rsidRPr="00DE647C">
        <w:rPr>
          <w:rFonts w:ascii="Times New Roman" w:hAnsi="Times New Roman" w:cs="Times New Roman"/>
          <w:sz w:val="28"/>
          <w:szCs w:val="28"/>
        </w:rPr>
        <w:t>, стремятся быть похожими на них. Благодаря этому</w:t>
      </w:r>
      <w:r w:rsidR="00A67F77">
        <w:rPr>
          <w:rFonts w:ascii="Times New Roman" w:hAnsi="Times New Roman" w:cs="Times New Roman"/>
          <w:sz w:val="28"/>
          <w:szCs w:val="28"/>
        </w:rPr>
        <w:t>,</w:t>
      </w:r>
      <w:r w:rsidR="00C43456" w:rsidRPr="00DE64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3456" w:rsidRPr="00DE647C">
        <w:rPr>
          <w:rFonts w:ascii="Times New Roman" w:hAnsi="Times New Roman" w:cs="Times New Roman"/>
          <w:sz w:val="28"/>
          <w:szCs w:val="28"/>
        </w:rPr>
        <w:t>м</w:t>
      </w:r>
      <w:r w:rsidR="008418A2" w:rsidRPr="00DE647C">
        <w:rPr>
          <w:rFonts w:ascii="Times New Roman" w:hAnsi="Times New Roman" w:cs="Times New Roman"/>
          <w:sz w:val="28"/>
          <w:szCs w:val="28"/>
        </w:rPr>
        <w:t>ногие</w:t>
      </w:r>
      <w:r w:rsidR="00D349B8" w:rsidRPr="00DE647C">
        <w:rPr>
          <w:rFonts w:ascii="Times New Roman" w:hAnsi="Times New Roman" w:cs="Times New Roman"/>
          <w:sz w:val="28"/>
          <w:szCs w:val="28"/>
        </w:rPr>
        <w:t xml:space="preserve">  выпускники</w:t>
      </w:r>
      <w:proofErr w:type="gramEnd"/>
      <w:r w:rsidR="003134EC" w:rsidRPr="00DE647C">
        <w:rPr>
          <w:rFonts w:ascii="Times New Roman" w:hAnsi="Times New Roman" w:cs="Times New Roman"/>
          <w:sz w:val="28"/>
          <w:szCs w:val="28"/>
        </w:rPr>
        <w:t xml:space="preserve"> клуба «Патриот» </w:t>
      </w:r>
      <w:r w:rsidR="00C43456" w:rsidRPr="00DE647C">
        <w:rPr>
          <w:rFonts w:ascii="Times New Roman" w:hAnsi="Times New Roman" w:cs="Times New Roman"/>
          <w:sz w:val="28"/>
          <w:szCs w:val="28"/>
        </w:rPr>
        <w:t>выбирают в будущем профессию военного. Среди них есть курсанты</w:t>
      </w:r>
      <w:r w:rsidR="003134EC" w:rsidRPr="00DE647C">
        <w:rPr>
          <w:rFonts w:ascii="Times New Roman" w:hAnsi="Times New Roman" w:cs="Times New Roman"/>
          <w:sz w:val="28"/>
          <w:szCs w:val="28"/>
        </w:rPr>
        <w:t xml:space="preserve"> летной Неклиновс</w:t>
      </w:r>
      <w:r w:rsidR="00C43456" w:rsidRPr="00DE647C">
        <w:rPr>
          <w:rFonts w:ascii="Times New Roman" w:hAnsi="Times New Roman" w:cs="Times New Roman"/>
          <w:sz w:val="28"/>
          <w:szCs w:val="28"/>
        </w:rPr>
        <w:t xml:space="preserve">кой школы, Краснодарского высшего </w:t>
      </w:r>
      <w:r w:rsidR="003134EC" w:rsidRPr="00DE647C">
        <w:rPr>
          <w:rFonts w:ascii="Times New Roman" w:hAnsi="Times New Roman" w:cs="Times New Roman"/>
          <w:sz w:val="28"/>
          <w:szCs w:val="28"/>
        </w:rPr>
        <w:t>военного авиационного училища им. Героя Советского Союза А.К. Серова</w:t>
      </w:r>
      <w:r w:rsidR="008418A2" w:rsidRPr="00DE64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18A2" w:rsidRPr="00DE647C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="008418A2" w:rsidRPr="00DE647C">
        <w:rPr>
          <w:rFonts w:ascii="Times New Roman" w:hAnsi="Times New Roman" w:cs="Times New Roman"/>
          <w:sz w:val="28"/>
          <w:szCs w:val="28"/>
        </w:rPr>
        <w:t xml:space="preserve"> </w:t>
      </w:r>
      <w:r w:rsidR="008418A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– медицинской Академии им. С.М. Кирова.</w:t>
      </w:r>
    </w:p>
    <w:p w:rsidR="000F2828" w:rsidRPr="00DE647C" w:rsidRDefault="00C43456" w:rsidP="00A67F7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Уже</w:t>
      </w:r>
      <w:r w:rsidR="00E35399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стало традицией участие юнармейцев клуба «Патриот»</w:t>
      </w:r>
      <w:r w:rsidR="000F282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BB2499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торжест</w:t>
      </w:r>
      <w:r w:rsidR="00BB2499">
        <w:rPr>
          <w:rFonts w:ascii="Times New Roman" w:hAnsi="Times New Roman" w:cs="Times New Roman"/>
          <w:color w:val="000000" w:themeColor="text1"/>
          <w:sz w:val="28"/>
          <w:szCs w:val="28"/>
        </w:rPr>
        <w:t>венных мероприятиях, проводи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мых</w:t>
      </w:r>
      <w:r w:rsidR="000F282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нашими социальными партнерами. Так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F282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5766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 приг</w:t>
      </w:r>
      <w:r w:rsidR="000F2828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лашению </w:t>
      </w:r>
      <w:r w:rsidR="000F282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общественной организации «Союз десантников г. Таганрога» ребята приняли участие </w:t>
      </w:r>
      <w:r w:rsidR="000F2828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в торжественном открытии</w:t>
      </w:r>
      <w:r w:rsidR="00600D8F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памятной таблички </w:t>
      </w:r>
      <w:proofErr w:type="spellStart"/>
      <w:r w:rsidR="00600D8F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В.Маргелову</w:t>
      </w:r>
      <w:proofErr w:type="spellEnd"/>
      <w:r w:rsidR="00E35399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600D8F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на доме, в котором жил знаменитый военнослужащий,</w:t>
      </w:r>
      <w:r w:rsidR="000F2828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памятного бюста генералу В.Ф. </w:t>
      </w:r>
      <w:proofErr w:type="spellStart"/>
      <w:r w:rsidR="000F2828" w:rsidRPr="00DE64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Маргелову</w:t>
      </w:r>
      <w:proofErr w:type="spellEnd"/>
      <w:r w:rsidR="000F2828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F2828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  Бюст был открыт в торжественной обстановке.</w:t>
      </w:r>
      <w:r w:rsidR="00600D8F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мероприятии приняли уч</w:t>
      </w:r>
      <w:r w:rsidR="00A67F7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астие сын, правнук генерала и мэ</w:t>
      </w:r>
      <w:r w:rsidR="00600D8F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 города</w:t>
      </w:r>
      <w:r w:rsidR="00E35399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0F2828" w:rsidRPr="00DE647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</w:p>
    <w:p w:rsidR="00E35399" w:rsidRPr="00DE647C" w:rsidRDefault="00E35399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Третий год подряд ребята принимают у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частие во Всероссийской акции «День героев Отечества». В этом учебном году состоялся торжественный митинг   на площадке у стелы «Город воинской славы», где собрались 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представители </w:t>
      </w:r>
      <w:proofErr w:type="gramStart"/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общественной</w:t>
      </w:r>
      <w:proofErr w:type="gramEnd"/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«Союз десантников г.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Таганрога», пограничной службы;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юнармейцы, которые 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подготовили и оформили портреты таганрожцев, совершивших подвиги в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разные эпохи раз</w:t>
      </w:r>
      <w:r w:rsidR="00A67F77">
        <w:rPr>
          <w:rFonts w:ascii="Times New Roman" w:hAnsi="Times New Roman" w:cs="Times New Roman"/>
          <w:color w:val="000000" w:themeColor="text1"/>
          <w:sz w:val="28"/>
          <w:szCs w:val="28"/>
        </w:rPr>
        <w:t>вития нашего государства, а так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же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таганрожцев-современников, участников боевых действий. В 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память о 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воинах-героях участники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митинга выпустили в небо шары цветов георгиевской ленты.</w:t>
      </w:r>
      <w:r w:rsidR="003143B2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662FE" w:rsidRPr="00DE647C" w:rsidRDefault="003143B2" w:rsidP="00DE647C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E647C">
        <w:rPr>
          <w:rFonts w:ascii="Times New Roman" w:hAnsi="Times New Roman" w:cs="Times New Roman"/>
          <w:sz w:val="28"/>
          <w:szCs w:val="28"/>
        </w:rPr>
        <w:t>День защитника Отечества имеет особенное значение для юнармейцев городского клуба «П</w:t>
      </w:r>
      <w:r w:rsidR="00053047">
        <w:rPr>
          <w:rFonts w:ascii="Times New Roman" w:hAnsi="Times New Roman" w:cs="Times New Roman"/>
          <w:sz w:val="28"/>
          <w:szCs w:val="28"/>
        </w:rPr>
        <w:t xml:space="preserve">атриот». Ежегодно клуб </w:t>
      </w:r>
      <w:r w:rsidRPr="00DE647C">
        <w:rPr>
          <w:rFonts w:ascii="Times New Roman" w:hAnsi="Times New Roman" w:cs="Times New Roman"/>
          <w:sz w:val="28"/>
          <w:szCs w:val="28"/>
        </w:rPr>
        <w:t>участвует в гор</w:t>
      </w:r>
      <w:r w:rsidR="00F52C59" w:rsidRPr="00DE647C">
        <w:rPr>
          <w:rFonts w:ascii="Times New Roman" w:hAnsi="Times New Roman" w:cs="Times New Roman"/>
          <w:sz w:val="28"/>
          <w:szCs w:val="28"/>
        </w:rPr>
        <w:t>одском праздничном вечере,</w:t>
      </w:r>
      <w:r w:rsidR="00E35399" w:rsidRPr="00DE647C">
        <w:rPr>
          <w:rFonts w:ascii="Times New Roman" w:hAnsi="Times New Roman" w:cs="Times New Roman"/>
          <w:sz w:val="28"/>
          <w:szCs w:val="28"/>
        </w:rPr>
        <w:t xml:space="preserve"> посвященном знаменательной дате,</w:t>
      </w:r>
      <w:r w:rsidR="00F52C59" w:rsidRPr="00DE647C">
        <w:rPr>
          <w:rFonts w:ascii="Times New Roman" w:hAnsi="Times New Roman" w:cs="Times New Roman"/>
          <w:sz w:val="28"/>
          <w:szCs w:val="28"/>
        </w:rPr>
        <w:t xml:space="preserve"> </w:t>
      </w:r>
      <w:r w:rsidRPr="00DE647C">
        <w:rPr>
          <w:rFonts w:ascii="Times New Roman" w:hAnsi="Times New Roman" w:cs="Times New Roman"/>
          <w:sz w:val="28"/>
          <w:szCs w:val="28"/>
        </w:rPr>
        <w:t xml:space="preserve">в Городском Доме культуры. В феврале </w:t>
      </w:r>
      <w:r w:rsidR="00BB2499">
        <w:rPr>
          <w:rFonts w:ascii="Times New Roman" w:hAnsi="Times New Roman" w:cs="Times New Roman"/>
          <w:sz w:val="28"/>
          <w:szCs w:val="28"/>
        </w:rPr>
        <w:t>юнармейцы посещают</w:t>
      </w:r>
      <w:r w:rsidR="00053047">
        <w:rPr>
          <w:rFonts w:ascii="Times New Roman" w:hAnsi="Times New Roman" w:cs="Times New Roman"/>
          <w:sz w:val="28"/>
          <w:szCs w:val="28"/>
        </w:rPr>
        <w:t xml:space="preserve"> Музей</w:t>
      </w:r>
      <w:r w:rsidR="00E35399" w:rsidRPr="00DE647C">
        <w:rPr>
          <w:rFonts w:ascii="Times New Roman" w:hAnsi="Times New Roman" w:cs="Times New Roman"/>
          <w:sz w:val="28"/>
          <w:szCs w:val="28"/>
        </w:rPr>
        <w:t xml:space="preserve"> истории детского движения</w:t>
      </w:r>
      <w:r w:rsidR="001069DC" w:rsidRPr="00DE647C">
        <w:rPr>
          <w:rFonts w:ascii="Times New Roman" w:hAnsi="Times New Roman" w:cs="Times New Roman"/>
          <w:sz w:val="28"/>
          <w:szCs w:val="28"/>
        </w:rPr>
        <w:t xml:space="preserve"> Центра Внешкольной Работы</w:t>
      </w:r>
      <w:r w:rsidR="00053047">
        <w:rPr>
          <w:rFonts w:ascii="Times New Roman" w:hAnsi="Times New Roman" w:cs="Times New Roman"/>
          <w:sz w:val="28"/>
          <w:szCs w:val="28"/>
        </w:rPr>
        <w:t>, где проходят экскурсии</w:t>
      </w:r>
      <w:r w:rsidRPr="00DE647C">
        <w:rPr>
          <w:rFonts w:ascii="Times New Roman" w:hAnsi="Times New Roman" w:cs="Times New Roman"/>
          <w:sz w:val="28"/>
          <w:szCs w:val="28"/>
        </w:rPr>
        <w:t xml:space="preserve"> с воинами, принимавшими участие в афганской, чеченской войнах, событиях в Грузии. Эти встречи стали возможны</w:t>
      </w:r>
      <w:r w:rsidR="00053047">
        <w:rPr>
          <w:rFonts w:ascii="Times New Roman" w:hAnsi="Times New Roman" w:cs="Times New Roman"/>
          <w:sz w:val="28"/>
          <w:szCs w:val="28"/>
        </w:rPr>
        <w:t>,</w:t>
      </w:r>
      <w:r w:rsidRPr="00DE647C">
        <w:rPr>
          <w:rFonts w:ascii="Times New Roman" w:hAnsi="Times New Roman" w:cs="Times New Roman"/>
          <w:sz w:val="28"/>
          <w:szCs w:val="28"/>
        </w:rPr>
        <w:t xml:space="preserve"> благодаря содружеству клуба «Патриот» с «Советом ветеранов войны</w:t>
      </w:r>
      <w:r w:rsidR="001069DC" w:rsidRPr="00DE647C">
        <w:rPr>
          <w:rFonts w:ascii="Times New Roman" w:hAnsi="Times New Roman" w:cs="Times New Roman"/>
          <w:sz w:val="28"/>
          <w:szCs w:val="28"/>
        </w:rPr>
        <w:t xml:space="preserve"> и труда», </w:t>
      </w:r>
      <w:r w:rsidRPr="00DE647C">
        <w:rPr>
          <w:rFonts w:ascii="Times New Roman" w:hAnsi="Times New Roman" w:cs="Times New Roman"/>
          <w:sz w:val="28"/>
          <w:szCs w:val="28"/>
        </w:rPr>
        <w:t>Всероссийской общественн</w:t>
      </w:r>
      <w:r w:rsidR="00E35399" w:rsidRPr="00DE647C">
        <w:rPr>
          <w:rFonts w:ascii="Times New Roman" w:hAnsi="Times New Roman" w:cs="Times New Roman"/>
          <w:sz w:val="28"/>
          <w:szCs w:val="28"/>
        </w:rPr>
        <w:t xml:space="preserve">ой </w:t>
      </w:r>
      <w:proofErr w:type="gramStart"/>
      <w:r w:rsidR="00E35399" w:rsidRPr="00DE647C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Pr="00DE647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DE647C">
        <w:rPr>
          <w:rFonts w:ascii="Times New Roman" w:hAnsi="Times New Roman" w:cs="Times New Roman"/>
          <w:sz w:val="28"/>
          <w:szCs w:val="28"/>
        </w:rPr>
        <w:t xml:space="preserve">Боевое Братство», общественной организацией «Союз десантников Таганрога».  </w:t>
      </w:r>
    </w:p>
    <w:p w:rsidR="00EC3C79" w:rsidRPr="00DE647C" w:rsidRDefault="00EC3C79" w:rsidP="00DE647C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 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клубе 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проводится программа для старших юнармейцев </w:t>
      </w:r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здоровом образе </w:t>
      </w:r>
      <w:proofErr w:type="gramStart"/>
      <w:r w:rsidR="00410F07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жизни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вреде</w:t>
      </w:r>
      <w:proofErr w:type="gramEnd"/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>агубных привычек. Традиционно в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</w:t>
      </w:r>
      <w:r w:rsidR="007D1A7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гр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>амме принимают участие</w:t>
      </w:r>
      <w:r w:rsidR="00D349B8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почетные гости</w:t>
      </w:r>
      <w:r w:rsidR="007A58E6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: врач наркологического диспансера г. Таганрога, представитель Федеральной службы по контролю за оборотом наркотиков РФ по Росто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вской области, </w:t>
      </w:r>
      <w:r w:rsidR="007A58E6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настоятель прихода</w:t>
      </w: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58E6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«Рождества богородицы», руководитель православного центра «Трезвение» отец Иоанн.</w:t>
      </w:r>
      <w:r w:rsidR="00FB7E21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Совместно с представителями общественной организации «Союз десантников Тага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нрога», пограничной службы </w:t>
      </w:r>
      <w:r w:rsidR="00FB7E21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ребята нашли альтернативу вредным привычкам – занятие спортом, музыкой, танцами, а самое главное – участие в делах клуба «Патриот»!</w:t>
      </w:r>
    </w:p>
    <w:p w:rsidR="00EC3C79" w:rsidRPr="00590D5E" w:rsidRDefault="007A58E6" w:rsidP="00590D5E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Различные модули патриотического воспи</w:t>
      </w:r>
      <w:r w:rsidR="009277DC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тания позволили шире вовлечь ребят в творческий процесс клуба. От пассивного присутствия на игровых программах, акциях, праздниках они перешли к личной сопричастности в той или иной практической деятельности. </w:t>
      </w:r>
      <w:r w:rsidR="00FE2F6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>Все ли наши ребята пройдут проверку действием, смогут</w:t>
      </w:r>
      <w:r w:rsidR="000530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 </w:t>
      </w:r>
      <w:r w:rsidR="00FE2F63" w:rsidRPr="00DE6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показать себя настоящими патриотами, покажет, конечно же, время. </w:t>
      </w:r>
      <w:r w:rsidR="00053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1F3074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ы будем рады познакомит</w:t>
      </w:r>
      <w:r w:rsidR="006B5766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 и сотрудничать с организациями</w:t>
      </w:r>
      <w:r w:rsidR="001F3074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="009277DC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F3074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торые</w:t>
      </w:r>
      <w:r w:rsidR="009277DC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074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занимаются подобным н</w:t>
      </w:r>
      <w:r w:rsidR="00053047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аправлением и вместе разрабатывать</w:t>
      </w:r>
      <w:r w:rsidR="001F3074" w:rsidRPr="00DE6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новые формы и методы патриотического воспитания. Ведь мы связаны одной целью «Служить России!»</w:t>
      </w:r>
      <w:r w:rsidR="00590D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EC3C79" w:rsidRPr="00590D5E" w:rsidSect="00590D5E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B9"/>
    <w:rsid w:val="000177F2"/>
    <w:rsid w:val="00021C6A"/>
    <w:rsid w:val="00023C64"/>
    <w:rsid w:val="000314DD"/>
    <w:rsid w:val="000335B5"/>
    <w:rsid w:val="0003499E"/>
    <w:rsid w:val="0003724F"/>
    <w:rsid w:val="00040EEA"/>
    <w:rsid w:val="00043165"/>
    <w:rsid w:val="000452F2"/>
    <w:rsid w:val="00047366"/>
    <w:rsid w:val="00051CE5"/>
    <w:rsid w:val="00053047"/>
    <w:rsid w:val="00062548"/>
    <w:rsid w:val="00073E82"/>
    <w:rsid w:val="000764E6"/>
    <w:rsid w:val="00080595"/>
    <w:rsid w:val="00081E63"/>
    <w:rsid w:val="000A7A6E"/>
    <w:rsid w:val="000B2989"/>
    <w:rsid w:val="000B57CF"/>
    <w:rsid w:val="000B6470"/>
    <w:rsid w:val="000B7416"/>
    <w:rsid w:val="000C16A5"/>
    <w:rsid w:val="000D25B7"/>
    <w:rsid w:val="000D3433"/>
    <w:rsid w:val="000E029A"/>
    <w:rsid w:val="000E0754"/>
    <w:rsid w:val="000E0844"/>
    <w:rsid w:val="000F2828"/>
    <w:rsid w:val="000F2C42"/>
    <w:rsid w:val="0010174A"/>
    <w:rsid w:val="001018B7"/>
    <w:rsid w:val="001069DC"/>
    <w:rsid w:val="001143FE"/>
    <w:rsid w:val="00122125"/>
    <w:rsid w:val="00130A4D"/>
    <w:rsid w:val="001316AF"/>
    <w:rsid w:val="00134DE1"/>
    <w:rsid w:val="00140981"/>
    <w:rsid w:val="0014489F"/>
    <w:rsid w:val="00166D0E"/>
    <w:rsid w:val="00172C00"/>
    <w:rsid w:val="00173DA3"/>
    <w:rsid w:val="00175639"/>
    <w:rsid w:val="00181FC3"/>
    <w:rsid w:val="00183086"/>
    <w:rsid w:val="001860C0"/>
    <w:rsid w:val="0019680F"/>
    <w:rsid w:val="001A095B"/>
    <w:rsid w:val="001A65EB"/>
    <w:rsid w:val="001A7528"/>
    <w:rsid w:val="001B0527"/>
    <w:rsid w:val="001B087C"/>
    <w:rsid w:val="001B22D6"/>
    <w:rsid w:val="001B578F"/>
    <w:rsid w:val="001B6D30"/>
    <w:rsid w:val="001C602E"/>
    <w:rsid w:val="001D3742"/>
    <w:rsid w:val="001D3C25"/>
    <w:rsid w:val="001D4C77"/>
    <w:rsid w:val="001E23C0"/>
    <w:rsid w:val="001F3074"/>
    <w:rsid w:val="001F3F20"/>
    <w:rsid w:val="00202F26"/>
    <w:rsid w:val="00206ED4"/>
    <w:rsid w:val="002138DD"/>
    <w:rsid w:val="00225483"/>
    <w:rsid w:val="00236F0E"/>
    <w:rsid w:val="002463DF"/>
    <w:rsid w:val="00246846"/>
    <w:rsid w:val="00250DC3"/>
    <w:rsid w:val="00264B05"/>
    <w:rsid w:val="0026595E"/>
    <w:rsid w:val="00272476"/>
    <w:rsid w:val="002738EB"/>
    <w:rsid w:val="00276006"/>
    <w:rsid w:val="00296CB0"/>
    <w:rsid w:val="0029716D"/>
    <w:rsid w:val="002A6FA8"/>
    <w:rsid w:val="002A7D19"/>
    <w:rsid w:val="002B25DC"/>
    <w:rsid w:val="002B6FD3"/>
    <w:rsid w:val="002B7F2A"/>
    <w:rsid w:val="002C011A"/>
    <w:rsid w:val="002D51B0"/>
    <w:rsid w:val="002E577C"/>
    <w:rsid w:val="002F09BE"/>
    <w:rsid w:val="002F2889"/>
    <w:rsid w:val="0030123A"/>
    <w:rsid w:val="00303EDD"/>
    <w:rsid w:val="003134EC"/>
    <w:rsid w:val="003143B2"/>
    <w:rsid w:val="00316687"/>
    <w:rsid w:val="00316BF6"/>
    <w:rsid w:val="00320DE9"/>
    <w:rsid w:val="00324109"/>
    <w:rsid w:val="00343C08"/>
    <w:rsid w:val="0034450C"/>
    <w:rsid w:val="0035479E"/>
    <w:rsid w:val="00357B9D"/>
    <w:rsid w:val="00361D4A"/>
    <w:rsid w:val="003662FE"/>
    <w:rsid w:val="003732B9"/>
    <w:rsid w:val="003817AF"/>
    <w:rsid w:val="003A6163"/>
    <w:rsid w:val="003A747A"/>
    <w:rsid w:val="003B05A4"/>
    <w:rsid w:val="003B1D87"/>
    <w:rsid w:val="003B3F43"/>
    <w:rsid w:val="003B66E4"/>
    <w:rsid w:val="003C098C"/>
    <w:rsid w:val="003D1AA2"/>
    <w:rsid w:val="003D697A"/>
    <w:rsid w:val="003E5510"/>
    <w:rsid w:val="003F0E9D"/>
    <w:rsid w:val="003F69FB"/>
    <w:rsid w:val="003F6F4A"/>
    <w:rsid w:val="004071F5"/>
    <w:rsid w:val="00410F07"/>
    <w:rsid w:val="00413E0F"/>
    <w:rsid w:val="0041698B"/>
    <w:rsid w:val="0042583D"/>
    <w:rsid w:val="00431D1C"/>
    <w:rsid w:val="00435D2D"/>
    <w:rsid w:val="004373F3"/>
    <w:rsid w:val="0044553B"/>
    <w:rsid w:val="00451F72"/>
    <w:rsid w:val="004570B9"/>
    <w:rsid w:val="004572B4"/>
    <w:rsid w:val="00465BCC"/>
    <w:rsid w:val="0046655D"/>
    <w:rsid w:val="0047338B"/>
    <w:rsid w:val="00481F19"/>
    <w:rsid w:val="004936F4"/>
    <w:rsid w:val="0049713A"/>
    <w:rsid w:val="004A2987"/>
    <w:rsid w:val="004A5C6D"/>
    <w:rsid w:val="004A5FD0"/>
    <w:rsid w:val="004A6A8B"/>
    <w:rsid w:val="004C10B2"/>
    <w:rsid w:val="004C244E"/>
    <w:rsid w:val="004D2CC3"/>
    <w:rsid w:val="004D3F23"/>
    <w:rsid w:val="004E5405"/>
    <w:rsid w:val="004E60B5"/>
    <w:rsid w:val="004E6D0E"/>
    <w:rsid w:val="00501BDB"/>
    <w:rsid w:val="00502D03"/>
    <w:rsid w:val="00504CE7"/>
    <w:rsid w:val="00527210"/>
    <w:rsid w:val="00555CF5"/>
    <w:rsid w:val="0055667D"/>
    <w:rsid w:val="00556CAD"/>
    <w:rsid w:val="005710D6"/>
    <w:rsid w:val="005715B0"/>
    <w:rsid w:val="00582F61"/>
    <w:rsid w:val="00590D5E"/>
    <w:rsid w:val="00594C47"/>
    <w:rsid w:val="005A048F"/>
    <w:rsid w:val="005A46EB"/>
    <w:rsid w:val="005B0939"/>
    <w:rsid w:val="005B2205"/>
    <w:rsid w:val="005B5BAF"/>
    <w:rsid w:val="005C07E2"/>
    <w:rsid w:val="005D4912"/>
    <w:rsid w:val="005E2120"/>
    <w:rsid w:val="005E3D91"/>
    <w:rsid w:val="00600D8F"/>
    <w:rsid w:val="006046B8"/>
    <w:rsid w:val="006110FC"/>
    <w:rsid w:val="0062532B"/>
    <w:rsid w:val="00632C63"/>
    <w:rsid w:val="006377E1"/>
    <w:rsid w:val="00641005"/>
    <w:rsid w:val="006419F5"/>
    <w:rsid w:val="006459E6"/>
    <w:rsid w:val="00647EB8"/>
    <w:rsid w:val="00657E2F"/>
    <w:rsid w:val="00664B6F"/>
    <w:rsid w:val="0066546C"/>
    <w:rsid w:val="0066718B"/>
    <w:rsid w:val="00674DF7"/>
    <w:rsid w:val="00677F55"/>
    <w:rsid w:val="0068126E"/>
    <w:rsid w:val="0068151A"/>
    <w:rsid w:val="00693848"/>
    <w:rsid w:val="006950B5"/>
    <w:rsid w:val="00695FE9"/>
    <w:rsid w:val="006B5332"/>
    <w:rsid w:val="006B5766"/>
    <w:rsid w:val="006C5D20"/>
    <w:rsid w:val="006D45C6"/>
    <w:rsid w:val="006D5D5E"/>
    <w:rsid w:val="006F5B1A"/>
    <w:rsid w:val="006F6EA5"/>
    <w:rsid w:val="006F72F0"/>
    <w:rsid w:val="00704188"/>
    <w:rsid w:val="00710FD5"/>
    <w:rsid w:val="00716F22"/>
    <w:rsid w:val="007175DC"/>
    <w:rsid w:val="0072141A"/>
    <w:rsid w:val="00733093"/>
    <w:rsid w:val="007373BD"/>
    <w:rsid w:val="0074156F"/>
    <w:rsid w:val="0074271C"/>
    <w:rsid w:val="00752DF9"/>
    <w:rsid w:val="0075545C"/>
    <w:rsid w:val="007601A5"/>
    <w:rsid w:val="007637F3"/>
    <w:rsid w:val="00777F7C"/>
    <w:rsid w:val="007802FE"/>
    <w:rsid w:val="0079756A"/>
    <w:rsid w:val="007A1577"/>
    <w:rsid w:val="007A58E6"/>
    <w:rsid w:val="007A693C"/>
    <w:rsid w:val="007B5900"/>
    <w:rsid w:val="007C6661"/>
    <w:rsid w:val="007C719A"/>
    <w:rsid w:val="007D016F"/>
    <w:rsid w:val="007D0366"/>
    <w:rsid w:val="007D1A7C"/>
    <w:rsid w:val="007E3964"/>
    <w:rsid w:val="007E55C9"/>
    <w:rsid w:val="007E5CFA"/>
    <w:rsid w:val="007F0CF8"/>
    <w:rsid w:val="007F19DD"/>
    <w:rsid w:val="007F28FE"/>
    <w:rsid w:val="00804220"/>
    <w:rsid w:val="00822C58"/>
    <w:rsid w:val="008273C0"/>
    <w:rsid w:val="00830BC6"/>
    <w:rsid w:val="008407AE"/>
    <w:rsid w:val="008418A2"/>
    <w:rsid w:val="0084266F"/>
    <w:rsid w:val="00851338"/>
    <w:rsid w:val="00857A93"/>
    <w:rsid w:val="00865DA5"/>
    <w:rsid w:val="00865E71"/>
    <w:rsid w:val="008670F5"/>
    <w:rsid w:val="00874354"/>
    <w:rsid w:val="008829FD"/>
    <w:rsid w:val="00893E38"/>
    <w:rsid w:val="00894D95"/>
    <w:rsid w:val="008A081A"/>
    <w:rsid w:val="008A4166"/>
    <w:rsid w:val="008A4D4A"/>
    <w:rsid w:val="008A5960"/>
    <w:rsid w:val="008B25DA"/>
    <w:rsid w:val="008B4F75"/>
    <w:rsid w:val="008B62EF"/>
    <w:rsid w:val="008C11B0"/>
    <w:rsid w:val="008C3E56"/>
    <w:rsid w:val="008C589D"/>
    <w:rsid w:val="008C70E7"/>
    <w:rsid w:val="008D4965"/>
    <w:rsid w:val="008E1B7F"/>
    <w:rsid w:val="008F28ED"/>
    <w:rsid w:val="008F4653"/>
    <w:rsid w:val="008F73DE"/>
    <w:rsid w:val="00905428"/>
    <w:rsid w:val="009069CF"/>
    <w:rsid w:val="00910338"/>
    <w:rsid w:val="00912CD4"/>
    <w:rsid w:val="00924D81"/>
    <w:rsid w:val="009277DC"/>
    <w:rsid w:val="00934004"/>
    <w:rsid w:val="00934516"/>
    <w:rsid w:val="0094148B"/>
    <w:rsid w:val="00945602"/>
    <w:rsid w:val="009463E9"/>
    <w:rsid w:val="00952790"/>
    <w:rsid w:val="0095660B"/>
    <w:rsid w:val="00962200"/>
    <w:rsid w:val="00962AA0"/>
    <w:rsid w:val="00964DB2"/>
    <w:rsid w:val="0096538E"/>
    <w:rsid w:val="0097562F"/>
    <w:rsid w:val="00990933"/>
    <w:rsid w:val="00992D4E"/>
    <w:rsid w:val="00994856"/>
    <w:rsid w:val="009A4349"/>
    <w:rsid w:val="009A6154"/>
    <w:rsid w:val="009B340A"/>
    <w:rsid w:val="009B60CB"/>
    <w:rsid w:val="009C196D"/>
    <w:rsid w:val="009C7951"/>
    <w:rsid w:val="009D00E1"/>
    <w:rsid w:val="009D09BA"/>
    <w:rsid w:val="009D0EF5"/>
    <w:rsid w:val="009E456E"/>
    <w:rsid w:val="009E5825"/>
    <w:rsid w:val="009E6466"/>
    <w:rsid w:val="00A0324E"/>
    <w:rsid w:val="00A05F3C"/>
    <w:rsid w:val="00A125D4"/>
    <w:rsid w:val="00A12634"/>
    <w:rsid w:val="00A24081"/>
    <w:rsid w:val="00A32ECC"/>
    <w:rsid w:val="00A37559"/>
    <w:rsid w:val="00A37C3A"/>
    <w:rsid w:val="00A40585"/>
    <w:rsid w:val="00A409BE"/>
    <w:rsid w:val="00A47EA5"/>
    <w:rsid w:val="00A55B13"/>
    <w:rsid w:val="00A60786"/>
    <w:rsid w:val="00A614C0"/>
    <w:rsid w:val="00A62C2E"/>
    <w:rsid w:val="00A67F77"/>
    <w:rsid w:val="00A75F9E"/>
    <w:rsid w:val="00A76BAB"/>
    <w:rsid w:val="00A8151E"/>
    <w:rsid w:val="00A81D79"/>
    <w:rsid w:val="00A83ACC"/>
    <w:rsid w:val="00AA7521"/>
    <w:rsid w:val="00AB0D16"/>
    <w:rsid w:val="00AC6E83"/>
    <w:rsid w:val="00AD5871"/>
    <w:rsid w:val="00AD72A4"/>
    <w:rsid w:val="00AE2054"/>
    <w:rsid w:val="00AE5DF1"/>
    <w:rsid w:val="00AF1E1A"/>
    <w:rsid w:val="00B077FA"/>
    <w:rsid w:val="00B105ED"/>
    <w:rsid w:val="00B135BB"/>
    <w:rsid w:val="00B23996"/>
    <w:rsid w:val="00B25E44"/>
    <w:rsid w:val="00B426D4"/>
    <w:rsid w:val="00B45042"/>
    <w:rsid w:val="00B61F2A"/>
    <w:rsid w:val="00B67ACE"/>
    <w:rsid w:val="00B72935"/>
    <w:rsid w:val="00B7315C"/>
    <w:rsid w:val="00B83DD2"/>
    <w:rsid w:val="00B875C8"/>
    <w:rsid w:val="00B911C0"/>
    <w:rsid w:val="00B93AA7"/>
    <w:rsid w:val="00BA4083"/>
    <w:rsid w:val="00BA43B9"/>
    <w:rsid w:val="00BB2499"/>
    <w:rsid w:val="00BB2C46"/>
    <w:rsid w:val="00BB5336"/>
    <w:rsid w:val="00BB7E46"/>
    <w:rsid w:val="00BD12A1"/>
    <w:rsid w:val="00BD1634"/>
    <w:rsid w:val="00BD1A83"/>
    <w:rsid w:val="00BD2491"/>
    <w:rsid w:val="00BE1A2E"/>
    <w:rsid w:val="00BE2CF7"/>
    <w:rsid w:val="00BE3F70"/>
    <w:rsid w:val="00BF0378"/>
    <w:rsid w:val="00C01215"/>
    <w:rsid w:val="00C04DEB"/>
    <w:rsid w:val="00C212C5"/>
    <w:rsid w:val="00C24B72"/>
    <w:rsid w:val="00C24B7C"/>
    <w:rsid w:val="00C35167"/>
    <w:rsid w:val="00C361FB"/>
    <w:rsid w:val="00C43456"/>
    <w:rsid w:val="00C447B9"/>
    <w:rsid w:val="00C473FB"/>
    <w:rsid w:val="00C725A6"/>
    <w:rsid w:val="00C821E2"/>
    <w:rsid w:val="00C83B46"/>
    <w:rsid w:val="00C8401A"/>
    <w:rsid w:val="00C85D7C"/>
    <w:rsid w:val="00C95D1C"/>
    <w:rsid w:val="00CA556E"/>
    <w:rsid w:val="00CA644C"/>
    <w:rsid w:val="00CA7540"/>
    <w:rsid w:val="00CB1FE4"/>
    <w:rsid w:val="00CB6023"/>
    <w:rsid w:val="00CB6765"/>
    <w:rsid w:val="00CC67FE"/>
    <w:rsid w:val="00CD4FA9"/>
    <w:rsid w:val="00CE00A7"/>
    <w:rsid w:val="00CE60C8"/>
    <w:rsid w:val="00CF015C"/>
    <w:rsid w:val="00CF75C6"/>
    <w:rsid w:val="00D00280"/>
    <w:rsid w:val="00D104A4"/>
    <w:rsid w:val="00D2261C"/>
    <w:rsid w:val="00D26859"/>
    <w:rsid w:val="00D349B8"/>
    <w:rsid w:val="00D40BBA"/>
    <w:rsid w:val="00D40C76"/>
    <w:rsid w:val="00D418A3"/>
    <w:rsid w:val="00D44BC8"/>
    <w:rsid w:val="00D54337"/>
    <w:rsid w:val="00D56097"/>
    <w:rsid w:val="00D566A0"/>
    <w:rsid w:val="00D60860"/>
    <w:rsid w:val="00D801D5"/>
    <w:rsid w:val="00D82B5B"/>
    <w:rsid w:val="00D83DC8"/>
    <w:rsid w:val="00D940CE"/>
    <w:rsid w:val="00DA0543"/>
    <w:rsid w:val="00DA5C24"/>
    <w:rsid w:val="00DA70C9"/>
    <w:rsid w:val="00DA7298"/>
    <w:rsid w:val="00DB1DAF"/>
    <w:rsid w:val="00DB357C"/>
    <w:rsid w:val="00DB393E"/>
    <w:rsid w:val="00DC6956"/>
    <w:rsid w:val="00DC75ED"/>
    <w:rsid w:val="00DD42C9"/>
    <w:rsid w:val="00DD543E"/>
    <w:rsid w:val="00DD7AC7"/>
    <w:rsid w:val="00DD7F52"/>
    <w:rsid w:val="00DE17BD"/>
    <w:rsid w:val="00DE2C7D"/>
    <w:rsid w:val="00DE647C"/>
    <w:rsid w:val="00DF03BA"/>
    <w:rsid w:val="00E0541B"/>
    <w:rsid w:val="00E22C34"/>
    <w:rsid w:val="00E33688"/>
    <w:rsid w:val="00E338E7"/>
    <w:rsid w:val="00E35399"/>
    <w:rsid w:val="00E3719E"/>
    <w:rsid w:val="00E42BA4"/>
    <w:rsid w:val="00E4376D"/>
    <w:rsid w:val="00E43E67"/>
    <w:rsid w:val="00E44D27"/>
    <w:rsid w:val="00E4510C"/>
    <w:rsid w:val="00E51289"/>
    <w:rsid w:val="00E52F98"/>
    <w:rsid w:val="00E6613B"/>
    <w:rsid w:val="00E83FDC"/>
    <w:rsid w:val="00E85778"/>
    <w:rsid w:val="00E87122"/>
    <w:rsid w:val="00EA2094"/>
    <w:rsid w:val="00EA2FAB"/>
    <w:rsid w:val="00EB25DB"/>
    <w:rsid w:val="00EB6009"/>
    <w:rsid w:val="00EC35B6"/>
    <w:rsid w:val="00EC3C79"/>
    <w:rsid w:val="00EC7E54"/>
    <w:rsid w:val="00EE00DC"/>
    <w:rsid w:val="00F0138B"/>
    <w:rsid w:val="00F02337"/>
    <w:rsid w:val="00F03589"/>
    <w:rsid w:val="00F1753E"/>
    <w:rsid w:val="00F23EB7"/>
    <w:rsid w:val="00F30215"/>
    <w:rsid w:val="00F505EF"/>
    <w:rsid w:val="00F52C59"/>
    <w:rsid w:val="00F55180"/>
    <w:rsid w:val="00F7167F"/>
    <w:rsid w:val="00F74B84"/>
    <w:rsid w:val="00F75F83"/>
    <w:rsid w:val="00F97CEC"/>
    <w:rsid w:val="00FA7062"/>
    <w:rsid w:val="00FB7E21"/>
    <w:rsid w:val="00FC0712"/>
    <w:rsid w:val="00FC4D22"/>
    <w:rsid w:val="00FD2047"/>
    <w:rsid w:val="00FE2F63"/>
    <w:rsid w:val="00FE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10458-814C-481A-B234-D8409EE4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3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5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C35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35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C35B6"/>
  </w:style>
  <w:style w:type="character" w:customStyle="1" w:styleId="apple-converted-space">
    <w:name w:val="apple-converted-space"/>
    <w:basedOn w:val="a0"/>
    <w:rsid w:val="00EC35B6"/>
  </w:style>
  <w:style w:type="character" w:styleId="a3">
    <w:name w:val="Hyperlink"/>
    <w:basedOn w:val="a0"/>
    <w:uiPriority w:val="99"/>
    <w:semiHidden/>
    <w:unhideWhenUsed/>
    <w:rsid w:val="00EC35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C35B6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3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35B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C35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C35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5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293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789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9074">
              <w:marLeft w:val="60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00023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3697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3030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2017-02-16T13:35:00Z</cp:lastPrinted>
  <dcterms:created xsi:type="dcterms:W3CDTF">2017-02-02T13:53:00Z</dcterms:created>
  <dcterms:modified xsi:type="dcterms:W3CDTF">2017-05-17T13:24:00Z</dcterms:modified>
</cp:coreProperties>
</file>