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53F" w:rsidRPr="005909D3" w:rsidRDefault="004A11BC" w:rsidP="00A10622">
      <w:pPr>
        <w:pStyle w:val="a6"/>
        <w:jc w:val="center"/>
        <w:rPr>
          <w:b/>
          <w:sz w:val="28"/>
          <w:szCs w:val="28"/>
          <w:u w:val="single"/>
          <w:lang w:eastAsia="en-GB"/>
        </w:rPr>
      </w:pPr>
      <w:r w:rsidRPr="004A11BC">
        <w:rPr>
          <w:b/>
          <w:sz w:val="28"/>
          <w:szCs w:val="28"/>
          <w:u w:val="single"/>
          <w:lang w:eastAsia="en-GB"/>
        </w:rPr>
        <w:t xml:space="preserve">                                                                                                                                                                                      </w:t>
      </w:r>
      <w:r w:rsidR="005909D3" w:rsidRPr="005909D3">
        <w:rPr>
          <w:b/>
          <w:sz w:val="28"/>
          <w:szCs w:val="28"/>
          <w:u w:val="single"/>
          <w:lang w:eastAsia="en-GB"/>
        </w:rPr>
        <w:t xml:space="preserve">                                                                                                                                            </w:t>
      </w:r>
      <w:r w:rsidR="00A10622" w:rsidRPr="005909D3">
        <w:rPr>
          <w:b/>
          <w:sz w:val="28"/>
          <w:szCs w:val="28"/>
          <w:u w:val="single"/>
          <w:lang w:eastAsia="en-GB"/>
        </w:rPr>
        <w:t>Краткосрочный план по</w:t>
      </w:r>
      <w:r w:rsidR="0000253F" w:rsidRPr="005909D3">
        <w:rPr>
          <w:b/>
          <w:sz w:val="28"/>
          <w:szCs w:val="28"/>
          <w:u w:val="single"/>
          <w:lang w:eastAsia="en-GB"/>
        </w:rPr>
        <w:t xml:space="preserve"> обучению грамоте в 1 классе</w:t>
      </w:r>
    </w:p>
    <w:p w:rsidR="0000253F" w:rsidRPr="005909D3" w:rsidRDefault="0000253F" w:rsidP="0000253F">
      <w:pPr>
        <w:pStyle w:val="a6"/>
        <w:rPr>
          <w:sz w:val="28"/>
          <w:szCs w:val="28"/>
          <w:lang w:eastAsia="en-GB"/>
        </w:rPr>
      </w:pPr>
    </w:p>
    <w:tbl>
      <w:tblPr>
        <w:tblW w:w="516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60"/>
        <w:gridCol w:w="556"/>
        <w:gridCol w:w="2427"/>
        <w:gridCol w:w="4090"/>
        <w:gridCol w:w="2409"/>
      </w:tblGrid>
      <w:tr w:rsidR="0000253F" w:rsidRPr="005909D3" w:rsidTr="005618AE">
        <w:trPr>
          <w:cantSplit/>
          <w:trHeight w:val="280"/>
        </w:trPr>
        <w:tc>
          <w:tcPr>
            <w:tcW w:w="2135" w:type="pct"/>
            <w:gridSpan w:val="3"/>
          </w:tcPr>
          <w:p w:rsidR="0000253F" w:rsidRPr="005909D3" w:rsidRDefault="0000253F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color w:val="000000"/>
                <w:sz w:val="28"/>
                <w:szCs w:val="28"/>
              </w:rPr>
              <w:t>Сквозная  тема:</w:t>
            </w:r>
          </w:p>
        </w:tc>
        <w:tc>
          <w:tcPr>
            <w:tcW w:w="2865" w:type="pct"/>
            <w:gridSpan w:val="2"/>
          </w:tcPr>
          <w:p w:rsidR="0000253F" w:rsidRPr="005909D3" w:rsidRDefault="0000253F" w:rsidP="0000253F">
            <w:pPr>
              <w:pStyle w:val="a6"/>
              <w:rPr>
                <w:i/>
                <w:sz w:val="28"/>
                <w:szCs w:val="28"/>
              </w:rPr>
            </w:pPr>
            <w:r w:rsidRPr="005909D3">
              <w:rPr>
                <w:bCs/>
                <w:i/>
                <w:sz w:val="28"/>
                <w:szCs w:val="28"/>
              </w:rPr>
              <w:t>Традиции и фольклор</w:t>
            </w:r>
          </w:p>
        </w:tc>
      </w:tr>
      <w:tr w:rsidR="0000253F" w:rsidRPr="005909D3" w:rsidTr="005618AE">
        <w:trPr>
          <w:cantSplit/>
          <w:trHeight w:val="473"/>
        </w:trPr>
        <w:tc>
          <w:tcPr>
            <w:tcW w:w="5000" w:type="pct"/>
            <w:gridSpan w:val="5"/>
          </w:tcPr>
          <w:p w:rsidR="0000253F" w:rsidRPr="005909D3" w:rsidRDefault="0000253F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Школа: </w:t>
            </w:r>
            <w:r w:rsidR="003972A8" w:rsidRPr="005909D3">
              <w:rPr>
                <w:sz w:val="28"/>
                <w:szCs w:val="28"/>
              </w:rPr>
              <w:t xml:space="preserve">  ГУ « Школа –лицей №1 отдела образования акимата города Костаная»</w:t>
            </w:r>
          </w:p>
          <w:p w:rsidR="003972A8" w:rsidRPr="005909D3" w:rsidRDefault="003972A8" w:rsidP="0000253F">
            <w:pPr>
              <w:pStyle w:val="a6"/>
              <w:rPr>
                <w:sz w:val="28"/>
                <w:szCs w:val="28"/>
              </w:rPr>
            </w:pPr>
          </w:p>
        </w:tc>
      </w:tr>
      <w:tr w:rsidR="0000253F" w:rsidRPr="005909D3" w:rsidTr="005618AE">
        <w:trPr>
          <w:cantSplit/>
          <w:trHeight w:val="472"/>
        </w:trPr>
        <w:tc>
          <w:tcPr>
            <w:tcW w:w="2135" w:type="pct"/>
            <w:gridSpan w:val="3"/>
          </w:tcPr>
          <w:p w:rsidR="0000253F" w:rsidRPr="005909D3" w:rsidRDefault="003972A8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Дата: </w:t>
            </w:r>
          </w:p>
          <w:p w:rsidR="0000253F" w:rsidRPr="005909D3" w:rsidRDefault="0000253F" w:rsidP="0000253F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865" w:type="pct"/>
            <w:gridSpan w:val="2"/>
          </w:tcPr>
          <w:p w:rsidR="00363DAD" w:rsidRDefault="0000253F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ФИО учителя: </w:t>
            </w:r>
            <w:r w:rsidR="003972A8" w:rsidRPr="005909D3">
              <w:rPr>
                <w:sz w:val="28"/>
                <w:szCs w:val="28"/>
              </w:rPr>
              <w:t xml:space="preserve"> </w:t>
            </w:r>
          </w:p>
          <w:p w:rsidR="0000253F" w:rsidRDefault="003972A8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Ермаганбетова  Багыт</w:t>
            </w:r>
            <w:r w:rsidR="0034693A" w:rsidRPr="005909D3">
              <w:rPr>
                <w:sz w:val="28"/>
                <w:szCs w:val="28"/>
              </w:rPr>
              <w:t>ж</w:t>
            </w:r>
            <w:r w:rsidRPr="005909D3">
              <w:rPr>
                <w:sz w:val="28"/>
                <w:szCs w:val="28"/>
              </w:rPr>
              <w:t>амал Яковлевна</w:t>
            </w:r>
          </w:p>
          <w:p w:rsidR="00363DAD" w:rsidRPr="005909D3" w:rsidRDefault="00363DAD" w:rsidP="0000253F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 Татьяна Анатольевна</w:t>
            </w:r>
          </w:p>
          <w:p w:rsidR="0000253F" w:rsidRPr="005909D3" w:rsidRDefault="0000253F" w:rsidP="0000253F">
            <w:pPr>
              <w:pStyle w:val="a6"/>
              <w:rPr>
                <w:sz w:val="28"/>
                <w:szCs w:val="28"/>
              </w:rPr>
            </w:pPr>
          </w:p>
        </w:tc>
      </w:tr>
      <w:tr w:rsidR="0000253F" w:rsidRPr="005909D3" w:rsidTr="005618AE">
        <w:trPr>
          <w:cantSplit/>
          <w:trHeight w:val="412"/>
        </w:trPr>
        <w:tc>
          <w:tcPr>
            <w:tcW w:w="2135" w:type="pct"/>
            <w:gridSpan w:val="3"/>
          </w:tcPr>
          <w:p w:rsidR="0000253F" w:rsidRPr="005909D3" w:rsidRDefault="003972A8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Класс: 1</w:t>
            </w:r>
            <w:r w:rsidR="0000253F" w:rsidRPr="005909D3">
              <w:rPr>
                <w:sz w:val="28"/>
                <w:szCs w:val="28"/>
              </w:rPr>
              <w:t xml:space="preserve"> класс.</w:t>
            </w:r>
          </w:p>
        </w:tc>
        <w:tc>
          <w:tcPr>
            <w:tcW w:w="2865" w:type="pct"/>
            <w:gridSpan w:val="2"/>
          </w:tcPr>
          <w:p w:rsidR="0000253F" w:rsidRPr="005909D3" w:rsidRDefault="0000253F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Количество присутствующих: </w:t>
            </w:r>
          </w:p>
          <w:p w:rsidR="0000253F" w:rsidRPr="005909D3" w:rsidRDefault="0000253F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                       отсутствующих:</w:t>
            </w:r>
          </w:p>
        </w:tc>
      </w:tr>
      <w:tr w:rsidR="0000253F" w:rsidRPr="005909D3" w:rsidTr="005618AE">
        <w:trPr>
          <w:cantSplit/>
          <w:trHeight w:val="412"/>
        </w:trPr>
        <w:tc>
          <w:tcPr>
            <w:tcW w:w="2135" w:type="pct"/>
            <w:gridSpan w:val="3"/>
          </w:tcPr>
          <w:p w:rsidR="0000253F" w:rsidRPr="005909D3" w:rsidRDefault="0000253F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Тема урока:</w:t>
            </w:r>
          </w:p>
        </w:tc>
        <w:tc>
          <w:tcPr>
            <w:tcW w:w="2865" w:type="pct"/>
            <w:gridSpan w:val="2"/>
          </w:tcPr>
          <w:p w:rsidR="0000253F" w:rsidRPr="005909D3" w:rsidRDefault="0000253F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Звук [ц]. Буква Ц ц</w:t>
            </w:r>
          </w:p>
        </w:tc>
      </w:tr>
      <w:tr w:rsidR="001904D4" w:rsidRPr="005909D3" w:rsidTr="001904D4">
        <w:trPr>
          <w:cantSplit/>
        </w:trPr>
        <w:tc>
          <w:tcPr>
            <w:tcW w:w="1065" w:type="pct"/>
            <w:gridSpan w:val="2"/>
          </w:tcPr>
          <w:p w:rsidR="001904D4" w:rsidRPr="005909D3" w:rsidRDefault="001904D4" w:rsidP="001904D4">
            <w:pPr>
              <w:pStyle w:val="a6"/>
              <w:rPr>
                <w:color w:val="1A171B"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Цели обучения:</w:t>
            </w:r>
            <w:r w:rsidRPr="005909D3">
              <w:rPr>
                <w:rStyle w:val="3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35" w:type="pct"/>
            <w:gridSpan w:val="3"/>
          </w:tcPr>
          <w:p w:rsidR="001904D4" w:rsidRPr="005909D3" w:rsidRDefault="001904D4" w:rsidP="001904D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1.1.9.1 Выделять звуки в словах и различать их признаки (гласные ударные/безударные; согласные твердые/мягкие, глухие/звонкие).</w:t>
            </w:r>
          </w:p>
          <w:p w:rsidR="001904D4" w:rsidRPr="005909D3" w:rsidRDefault="001904D4" w:rsidP="001904D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1.2.9.1 Распознавать образ буквы и сопоставлять его со звуком.</w:t>
            </w:r>
          </w:p>
          <w:p w:rsidR="001904D4" w:rsidRPr="005909D3" w:rsidRDefault="001904D4" w:rsidP="001904D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1.3.8.1 Писать элементы букв, прописные (заглавные) и строчные буквы и их соедине</w:t>
            </w:r>
            <w:r w:rsidRPr="005909D3">
              <w:rPr>
                <w:sz w:val="28"/>
                <w:szCs w:val="28"/>
              </w:rPr>
              <w:softHyphen/>
              <w:t>ния; писать разборчиво в соответствии с нормами каллиграфии; обозначать звуки силь</w:t>
            </w:r>
            <w:r w:rsidRPr="005909D3">
              <w:rPr>
                <w:sz w:val="28"/>
                <w:szCs w:val="28"/>
              </w:rPr>
              <w:softHyphen/>
              <w:t>ных позиций буквами на письме.</w:t>
            </w:r>
          </w:p>
          <w:p w:rsidR="001904D4" w:rsidRPr="005909D3" w:rsidRDefault="001904D4" w:rsidP="005148EC">
            <w:pPr>
              <w:widowControl w:val="0"/>
              <w:spacing w:before="120" w:after="120"/>
              <w:jc w:val="both"/>
              <w:rPr>
                <w:bCs/>
                <w:sz w:val="28"/>
                <w:szCs w:val="28"/>
              </w:rPr>
            </w:pPr>
            <w:r w:rsidRPr="005909D3">
              <w:rPr>
                <w:bCs/>
                <w:sz w:val="28"/>
                <w:szCs w:val="28"/>
              </w:rPr>
              <w:t>1.2.1.2 Использовать основные виды чтения (плавное слоговое чтение с переходом на чтение целыми словами, осознанное чтение)</w:t>
            </w:r>
          </w:p>
        </w:tc>
      </w:tr>
      <w:tr w:rsidR="005148EC" w:rsidRPr="005909D3" w:rsidTr="001904D4">
        <w:trPr>
          <w:cantSplit/>
        </w:trPr>
        <w:tc>
          <w:tcPr>
            <w:tcW w:w="1065" w:type="pct"/>
            <w:gridSpan w:val="2"/>
          </w:tcPr>
          <w:p w:rsidR="005148EC" w:rsidRPr="005909D3" w:rsidRDefault="005148EC" w:rsidP="002F27B8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Цели урока</w:t>
            </w:r>
          </w:p>
        </w:tc>
        <w:tc>
          <w:tcPr>
            <w:tcW w:w="3935" w:type="pct"/>
            <w:gridSpan w:val="3"/>
          </w:tcPr>
          <w:p w:rsidR="005148EC" w:rsidRPr="005909D3" w:rsidRDefault="005148EC" w:rsidP="002F27B8">
            <w:pPr>
              <w:pStyle w:val="a6"/>
              <w:rPr>
                <w:bCs/>
                <w:sz w:val="28"/>
                <w:szCs w:val="28"/>
              </w:rPr>
            </w:pPr>
            <w:r w:rsidRPr="005909D3">
              <w:rPr>
                <w:b/>
                <w:bCs/>
                <w:sz w:val="28"/>
                <w:szCs w:val="28"/>
              </w:rPr>
              <w:t>Все учащиеся смогут</w:t>
            </w:r>
            <w:r w:rsidRPr="005909D3">
              <w:rPr>
                <w:bCs/>
                <w:sz w:val="28"/>
                <w:szCs w:val="28"/>
              </w:rPr>
              <w:t>:</w:t>
            </w:r>
          </w:p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Выделять  звук [ц] и  обозначать буквами Ц, ц,  давать характеристику.</w:t>
            </w:r>
          </w:p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Читать слоги и слова с новой буквой.</w:t>
            </w:r>
          </w:p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Определить место буквы на ленте букв.</w:t>
            </w:r>
          </w:p>
          <w:p w:rsidR="005148EC" w:rsidRPr="005909D3" w:rsidRDefault="005148EC" w:rsidP="002F27B8">
            <w:pPr>
              <w:pStyle w:val="a6"/>
              <w:rPr>
                <w:b/>
                <w:bCs/>
                <w:sz w:val="28"/>
                <w:szCs w:val="28"/>
              </w:rPr>
            </w:pPr>
            <w:r w:rsidRPr="005909D3">
              <w:rPr>
                <w:b/>
                <w:bCs/>
                <w:sz w:val="28"/>
                <w:szCs w:val="28"/>
              </w:rPr>
              <w:t>Большинство учащихся смогут:</w:t>
            </w:r>
          </w:p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Составлять звуко - буквенные модели слов с изучаемым звуком. </w:t>
            </w:r>
          </w:p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Читать слова с буквой  Ц.</w:t>
            </w:r>
          </w:p>
          <w:p w:rsidR="005148EC" w:rsidRPr="005909D3" w:rsidRDefault="005148EC" w:rsidP="002F27B8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bCs/>
                <w:sz w:val="28"/>
                <w:szCs w:val="28"/>
              </w:rPr>
              <w:t>Некоторые учащиеся смогут:</w:t>
            </w:r>
          </w:p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Расставлять  предложения в правильном порядке. </w:t>
            </w:r>
            <w:r w:rsidRPr="005909D3">
              <w:rPr>
                <w:color w:val="231F20"/>
                <w:sz w:val="28"/>
                <w:szCs w:val="28"/>
              </w:rPr>
              <w:t xml:space="preserve"> Выслуши</w:t>
            </w:r>
            <w:r w:rsidRPr="005909D3">
              <w:rPr>
                <w:color w:val="231F20"/>
                <w:spacing w:val="-2"/>
                <w:sz w:val="28"/>
                <w:szCs w:val="28"/>
              </w:rPr>
              <w:t>в</w:t>
            </w:r>
            <w:r w:rsidRPr="005909D3">
              <w:rPr>
                <w:color w:val="231F20"/>
                <w:spacing w:val="-5"/>
                <w:sz w:val="28"/>
                <w:szCs w:val="28"/>
              </w:rPr>
              <w:t>а</w:t>
            </w:r>
            <w:r w:rsidRPr="005909D3">
              <w:rPr>
                <w:color w:val="231F20"/>
                <w:sz w:val="28"/>
                <w:szCs w:val="28"/>
              </w:rPr>
              <w:t xml:space="preserve">ть </w:t>
            </w:r>
            <w:r w:rsidRPr="005909D3">
              <w:rPr>
                <w:color w:val="231F20"/>
                <w:spacing w:val="-2"/>
                <w:sz w:val="28"/>
                <w:szCs w:val="28"/>
              </w:rPr>
              <w:t>о</w:t>
            </w:r>
            <w:r w:rsidRPr="005909D3">
              <w:rPr>
                <w:color w:val="231F20"/>
                <w:sz w:val="28"/>
                <w:szCs w:val="28"/>
              </w:rPr>
              <w:t>т</w:t>
            </w:r>
            <w:r w:rsidRPr="005909D3">
              <w:rPr>
                <w:color w:val="231F20"/>
                <w:spacing w:val="-1"/>
                <w:sz w:val="28"/>
                <w:szCs w:val="28"/>
              </w:rPr>
              <w:t>в</w:t>
            </w:r>
            <w:r w:rsidRPr="005909D3">
              <w:rPr>
                <w:color w:val="231F20"/>
                <w:sz w:val="28"/>
                <w:szCs w:val="28"/>
              </w:rPr>
              <w:t xml:space="preserve">ет </w:t>
            </w:r>
            <w:r w:rsidRPr="005909D3">
              <w:rPr>
                <w:color w:val="231F20"/>
                <w:spacing w:val="-2"/>
                <w:sz w:val="28"/>
                <w:szCs w:val="28"/>
              </w:rPr>
              <w:t>т</w:t>
            </w:r>
            <w:r w:rsidRPr="005909D3">
              <w:rPr>
                <w:color w:val="231F20"/>
                <w:sz w:val="28"/>
                <w:szCs w:val="28"/>
              </w:rPr>
              <w:t>о</w:t>
            </w:r>
            <w:r w:rsidRPr="005909D3">
              <w:rPr>
                <w:color w:val="231F20"/>
                <w:spacing w:val="-2"/>
                <w:sz w:val="28"/>
                <w:szCs w:val="28"/>
              </w:rPr>
              <w:t>в</w:t>
            </w:r>
            <w:r w:rsidRPr="005909D3">
              <w:rPr>
                <w:color w:val="231F20"/>
                <w:sz w:val="28"/>
                <w:szCs w:val="28"/>
              </w:rPr>
              <w:t>арища, оцени</w:t>
            </w:r>
            <w:r w:rsidRPr="005909D3">
              <w:rPr>
                <w:color w:val="231F20"/>
                <w:spacing w:val="-2"/>
                <w:sz w:val="28"/>
                <w:szCs w:val="28"/>
              </w:rPr>
              <w:t>в</w:t>
            </w:r>
            <w:r w:rsidRPr="005909D3">
              <w:rPr>
                <w:color w:val="231F20"/>
                <w:spacing w:val="-5"/>
                <w:sz w:val="28"/>
                <w:szCs w:val="28"/>
              </w:rPr>
              <w:t>а</w:t>
            </w:r>
            <w:r w:rsidRPr="005909D3">
              <w:rPr>
                <w:color w:val="231F20"/>
                <w:sz w:val="28"/>
                <w:szCs w:val="28"/>
              </w:rPr>
              <w:t>ть правильн</w:t>
            </w:r>
            <w:r w:rsidRPr="005909D3">
              <w:rPr>
                <w:color w:val="231F20"/>
                <w:spacing w:val="5"/>
                <w:sz w:val="28"/>
                <w:szCs w:val="28"/>
              </w:rPr>
              <w:t>о</w:t>
            </w:r>
            <w:r w:rsidRPr="005909D3">
              <w:rPr>
                <w:color w:val="231F20"/>
                <w:sz w:val="28"/>
                <w:szCs w:val="28"/>
              </w:rPr>
              <w:t>сть вып</w:t>
            </w:r>
            <w:r w:rsidRPr="005909D3">
              <w:rPr>
                <w:color w:val="231F20"/>
                <w:spacing w:val="-2"/>
                <w:sz w:val="28"/>
                <w:szCs w:val="28"/>
              </w:rPr>
              <w:t>о</w:t>
            </w:r>
            <w:r w:rsidRPr="005909D3">
              <w:rPr>
                <w:color w:val="231F20"/>
                <w:sz w:val="28"/>
                <w:szCs w:val="28"/>
              </w:rPr>
              <w:t>лнения задания в добр</w:t>
            </w:r>
            <w:r w:rsidRPr="005909D3">
              <w:rPr>
                <w:color w:val="231F20"/>
                <w:spacing w:val="-5"/>
                <w:sz w:val="28"/>
                <w:szCs w:val="28"/>
              </w:rPr>
              <w:t>о</w:t>
            </w:r>
            <w:r w:rsidRPr="005909D3">
              <w:rPr>
                <w:color w:val="231F20"/>
                <w:spacing w:val="-2"/>
                <w:sz w:val="28"/>
                <w:szCs w:val="28"/>
              </w:rPr>
              <w:t>ж</w:t>
            </w:r>
            <w:r w:rsidRPr="005909D3">
              <w:rPr>
                <w:color w:val="231F20"/>
                <w:sz w:val="28"/>
                <w:szCs w:val="28"/>
              </w:rPr>
              <w:t>ел</w:t>
            </w:r>
            <w:r w:rsidRPr="005909D3">
              <w:rPr>
                <w:color w:val="231F20"/>
                <w:spacing w:val="-5"/>
                <w:sz w:val="28"/>
                <w:szCs w:val="28"/>
              </w:rPr>
              <w:t>а</w:t>
            </w:r>
            <w:r w:rsidRPr="005909D3">
              <w:rPr>
                <w:color w:val="231F20"/>
                <w:sz w:val="28"/>
                <w:szCs w:val="28"/>
              </w:rPr>
              <w:t>тельной фо</w:t>
            </w:r>
            <w:r w:rsidRPr="005909D3">
              <w:rPr>
                <w:color w:val="231F20"/>
                <w:spacing w:val="-3"/>
                <w:sz w:val="28"/>
                <w:szCs w:val="28"/>
              </w:rPr>
              <w:t>р</w:t>
            </w:r>
            <w:r w:rsidRPr="005909D3">
              <w:rPr>
                <w:color w:val="231F20"/>
                <w:sz w:val="28"/>
                <w:szCs w:val="28"/>
              </w:rPr>
              <w:t>ме.</w:t>
            </w:r>
          </w:p>
        </w:tc>
      </w:tr>
      <w:tr w:rsidR="005148EC" w:rsidRPr="005909D3" w:rsidTr="001904D4">
        <w:trPr>
          <w:cantSplit/>
          <w:trHeight w:val="603"/>
        </w:trPr>
        <w:tc>
          <w:tcPr>
            <w:tcW w:w="1065" w:type="pct"/>
            <w:gridSpan w:val="2"/>
          </w:tcPr>
          <w:p w:rsidR="005148EC" w:rsidRPr="005909D3" w:rsidRDefault="005148EC" w:rsidP="0000253F">
            <w:pPr>
              <w:pStyle w:val="a6"/>
              <w:rPr>
                <w:b/>
                <w:bCs/>
                <w:sz w:val="28"/>
                <w:szCs w:val="28"/>
              </w:rPr>
            </w:pPr>
            <w:r w:rsidRPr="005909D3">
              <w:rPr>
                <w:b/>
                <w:bCs/>
                <w:sz w:val="28"/>
                <w:szCs w:val="28"/>
              </w:rPr>
              <w:t xml:space="preserve">Развитие 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b/>
                <w:bCs/>
                <w:sz w:val="28"/>
                <w:szCs w:val="28"/>
              </w:rPr>
              <w:t>навы</w:t>
            </w:r>
            <w:r w:rsidRPr="005909D3">
              <w:rPr>
                <w:b/>
                <w:bCs/>
                <w:sz w:val="28"/>
                <w:szCs w:val="28"/>
              </w:rPr>
              <w:softHyphen/>
              <w:t>ков</w:t>
            </w:r>
            <w:r w:rsidRPr="005909D3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3935" w:type="pct"/>
            <w:gridSpan w:val="3"/>
          </w:tcPr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1.9 Ориентирование в звуковой форме слова.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Выявление структурных частей текста.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Понимание роли лексических и синтаксических единиц в тексте.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Ориентирование в графической форме слов.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Создание текста с использованием различных форм представления. 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3.8 Соблюдение каллиграфических и графических норм.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Соблюдение грамматических норм.</w:t>
            </w:r>
          </w:p>
        </w:tc>
      </w:tr>
      <w:tr w:rsidR="005148EC" w:rsidRPr="005909D3" w:rsidTr="001904D4">
        <w:trPr>
          <w:cantSplit/>
          <w:trHeight w:val="603"/>
        </w:trPr>
        <w:tc>
          <w:tcPr>
            <w:tcW w:w="1065" w:type="pct"/>
            <w:gridSpan w:val="2"/>
          </w:tcPr>
          <w:p w:rsidR="005148EC" w:rsidRPr="005909D3" w:rsidRDefault="005148EC" w:rsidP="002F27B8">
            <w:pPr>
              <w:widowControl w:val="0"/>
              <w:spacing w:before="120" w:after="120"/>
              <w:jc w:val="both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lastRenderedPageBreak/>
              <w:t>Языковая цель</w:t>
            </w:r>
          </w:p>
        </w:tc>
        <w:tc>
          <w:tcPr>
            <w:tcW w:w="3935" w:type="pct"/>
            <w:gridSpan w:val="3"/>
          </w:tcPr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b/>
                <w:bCs/>
                <w:sz w:val="28"/>
                <w:szCs w:val="28"/>
              </w:rPr>
              <w:t>Развитие навыков:</w:t>
            </w:r>
            <w:r w:rsidRPr="005909D3">
              <w:rPr>
                <w:sz w:val="28"/>
                <w:szCs w:val="28"/>
              </w:rPr>
              <w:t xml:space="preserve"> прогнозирование событий, высказывание оценочного суждения, участие в раз</w:t>
            </w:r>
            <w:r w:rsidRPr="005909D3">
              <w:rPr>
                <w:sz w:val="28"/>
                <w:szCs w:val="28"/>
              </w:rPr>
              <w:softHyphen/>
              <w:t xml:space="preserve">личных ситуациях общения с соблюдением речевых норм, ориентирование в графической форме слов, соблюдение графических и каллиграфических норм. </w:t>
            </w:r>
          </w:p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rStyle w:val="BodytextBold"/>
                <w:rFonts w:eastAsia="Calibri"/>
                <w:sz w:val="28"/>
                <w:szCs w:val="28"/>
              </w:rPr>
              <w:t xml:space="preserve">Полиязычие: </w:t>
            </w:r>
            <w:r w:rsidRPr="005909D3">
              <w:rPr>
                <w:sz w:val="28"/>
                <w:szCs w:val="28"/>
              </w:rPr>
              <w:t>цыпленок</w:t>
            </w:r>
          </w:p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rStyle w:val="BodytextBold"/>
                <w:rFonts w:eastAsia="Calibri"/>
                <w:sz w:val="28"/>
                <w:szCs w:val="28"/>
              </w:rPr>
              <w:t>Основные термины и словосочетания:</w:t>
            </w:r>
          </w:p>
          <w:p w:rsidR="005148EC" w:rsidRPr="005909D3" w:rsidRDefault="005148EC" w:rsidP="002F27B8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Звук - буква. Строчная буква, заглавная буква, согласный звук, звук твердый и мягкий, звук звон</w:t>
            </w:r>
            <w:r w:rsidRPr="005909D3">
              <w:rPr>
                <w:sz w:val="28"/>
                <w:szCs w:val="28"/>
              </w:rPr>
              <w:softHyphen/>
              <w:t>кий и глухой.</w:t>
            </w:r>
          </w:p>
          <w:p w:rsidR="005148EC" w:rsidRPr="005909D3" w:rsidRDefault="005148EC" w:rsidP="005148EC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Используемый язык для диалога/письма на уроке:</w:t>
            </w:r>
          </w:p>
        </w:tc>
      </w:tr>
      <w:tr w:rsidR="005148EC" w:rsidRPr="005909D3" w:rsidTr="001904D4">
        <w:trPr>
          <w:cantSplit/>
          <w:trHeight w:val="603"/>
        </w:trPr>
        <w:tc>
          <w:tcPr>
            <w:tcW w:w="1065" w:type="pct"/>
            <w:gridSpan w:val="2"/>
          </w:tcPr>
          <w:p w:rsidR="005148EC" w:rsidRPr="005909D3" w:rsidRDefault="005148EC" w:rsidP="0000253F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Воспитание </w:t>
            </w:r>
          </w:p>
          <w:p w:rsidR="005148EC" w:rsidRPr="005909D3" w:rsidRDefault="005148EC" w:rsidP="0000253F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ценностей </w:t>
            </w:r>
          </w:p>
        </w:tc>
        <w:tc>
          <w:tcPr>
            <w:tcW w:w="3935" w:type="pct"/>
            <w:gridSpan w:val="3"/>
          </w:tcPr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Ценности, основанные на национальной идее «Мәңгілік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5148EC" w:rsidRPr="005909D3" w:rsidTr="001904D4">
        <w:trPr>
          <w:cantSplit/>
          <w:trHeight w:val="397"/>
        </w:trPr>
        <w:tc>
          <w:tcPr>
            <w:tcW w:w="1065" w:type="pct"/>
            <w:gridSpan w:val="2"/>
          </w:tcPr>
          <w:p w:rsidR="005148EC" w:rsidRPr="005909D3" w:rsidRDefault="005148EC" w:rsidP="0000253F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Межпредметные 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связи</w:t>
            </w:r>
          </w:p>
        </w:tc>
        <w:tc>
          <w:tcPr>
            <w:tcW w:w="3935" w:type="pct"/>
            <w:gridSpan w:val="3"/>
          </w:tcPr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Взаимосвязь с предметами:  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Познание мира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Самопознание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математика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художественный  труд</w:t>
            </w:r>
          </w:p>
        </w:tc>
      </w:tr>
      <w:tr w:rsidR="005148EC" w:rsidRPr="005909D3" w:rsidTr="001904D4">
        <w:trPr>
          <w:cantSplit/>
          <w:trHeight w:val="688"/>
        </w:trPr>
        <w:tc>
          <w:tcPr>
            <w:tcW w:w="1065" w:type="pct"/>
            <w:gridSpan w:val="2"/>
          </w:tcPr>
          <w:p w:rsidR="005148EC" w:rsidRPr="005909D3" w:rsidRDefault="005148EC" w:rsidP="0000253F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Навыки </w:t>
            </w:r>
          </w:p>
          <w:p w:rsidR="005148EC" w:rsidRPr="005909D3" w:rsidRDefault="005148EC" w:rsidP="0000253F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использования 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ИКТ</w:t>
            </w:r>
            <w:r w:rsidRPr="005909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35" w:type="pct"/>
            <w:gridSpan w:val="3"/>
          </w:tcPr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Использование ИКТ, просмотр видео  ( мультфильм)</w:t>
            </w:r>
          </w:p>
        </w:tc>
      </w:tr>
      <w:tr w:rsidR="005148EC" w:rsidRPr="005909D3" w:rsidTr="001904D4">
        <w:trPr>
          <w:cantSplit/>
          <w:trHeight w:val="542"/>
        </w:trPr>
        <w:tc>
          <w:tcPr>
            <w:tcW w:w="1065" w:type="pct"/>
            <w:gridSpan w:val="2"/>
          </w:tcPr>
          <w:p w:rsidR="005148EC" w:rsidRPr="005909D3" w:rsidRDefault="005148EC" w:rsidP="0000253F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Предыдущие знания</w:t>
            </w:r>
          </w:p>
          <w:p w:rsidR="005148EC" w:rsidRPr="005909D3" w:rsidRDefault="005148EC" w:rsidP="0000253F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3935" w:type="pct"/>
            <w:gridSpan w:val="3"/>
          </w:tcPr>
          <w:p w:rsidR="005148EC" w:rsidRPr="005909D3" w:rsidRDefault="005148EC" w:rsidP="00BA222C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Речь устная и письменная, предложение, знаки препинания в предложении, схема пред</w:t>
            </w:r>
            <w:r w:rsidRPr="005909D3">
              <w:rPr>
                <w:sz w:val="28"/>
                <w:szCs w:val="28"/>
              </w:rPr>
              <w:softHyphen/>
              <w:t>ложения, слово, слоги, ударение, схема слов, звуки речи, гласные и согласные звуки, ударные и безударные гласные, согласные звонкие и глухие, твердые и мягкие, звуковые схемы, гласные буквы и гласные звуки, буквы: а, у, и, о, ы, м, т, н, л, с, р, ш, сочетание - ши-, к, п, б, б-п, г, г-к, д, д-т, з, з-с, ж.</w:t>
            </w:r>
          </w:p>
        </w:tc>
      </w:tr>
      <w:tr w:rsidR="005148EC" w:rsidRPr="005909D3" w:rsidTr="005618AE">
        <w:trPr>
          <w:trHeight w:val="365"/>
        </w:trPr>
        <w:tc>
          <w:tcPr>
            <w:tcW w:w="5000" w:type="pct"/>
            <w:gridSpan w:val="5"/>
          </w:tcPr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                                                         Ход урока</w:t>
            </w:r>
          </w:p>
        </w:tc>
      </w:tr>
      <w:tr w:rsidR="005148EC" w:rsidRPr="005909D3" w:rsidTr="001904D4">
        <w:trPr>
          <w:trHeight w:val="528"/>
        </w:trPr>
        <w:tc>
          <w:tcPr>
            <w:tcW w:w="820" w:type="pct"/>
          </w:tcPr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Этапы урока</w:t>
            </w:r>
          </w:p>
        </w:tc>
        <w:tc>
          <w:tcPr>
            <w:tcW w:w="3118" w:type="pct"/>
            <w:gridSpan w:val="3"/>
          </w:tcPr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Запланированная деятельность на уроке</w:t>
            </w: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</w:p>
        </w:tc>
        <w:tc>
          <w:tcPr>
            <w:tcW w:w="1062" w:type="pct"/>
          </w:tcPr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Ресурсы</w:t>
            </w:r>
          </w:p>
        </w:tc>
      </w:tr>
      <w:tr w:rsidR="005148EC" w:rsidRPr="005909D3" w:rsidTr="001904D4">
        <w:trPr>
          <w:trHeight w:val="851"/>
        </w:trPr>
        <w:tc>
          <w:tcPr>
            <w:tcW w:w="820" w:type="pct"/>
          </w:tcPr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Начало урока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1-2 мин</w:t>
            </w:r>
          </w:p>
        </w:tc>
        <w:tc>
          <w:tcPr>
            <w:tcW w:w="3118" w:type="pct"/>
            <w:gridSpan w:val="3"/>
          </w:tcPr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b/>
                <w:sz w:val="28"/>
                <w:szCs w:val="28"/>
                <w:u w:val="single"/>
              </w:rPr>
              <w:t xml:space="preserve">Организационный момент.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На уроке не до шуток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Целых 45 минуток.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Надо быть внимательными,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Слушать обязательно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За работу нам пора,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Сядьте тихо, детвора. </w:t>
            </w:r>
          </w:p>
        </w:tc>
        <w:tc>
          <w:tcPr>
            <w:tcW w:w="1062" w:type="pct"/>
          </w:tcPr>
          <w:p w:rsidR="005148EC" w:rsidRPr="005909D3" w:rsidRDefault="005148EC" w:rsidP="00281D36">
            <w:pPr>
              <w:pStyle w:val="a6"/>
              <w:rPr>
                <w:color w:val="2976A4"/>
                <w:sz w:val="28"/>
                <w:szCs w:val="28"/>
              </w:rPr>
            </w:pPr>
          </w:p>
        </w:tc>
      </w:tr>
      <w:tr w:rsidR="005148EC" w:rsidRPr="005909D3" w:rsidTr="001904D4">
        <w:trPr>
          <w:trHeight w:val="840"/>
        </w:trPr>
        <w:tc>
          <w:tcPr>
            <w:tcW w:w="820" w:type="pct"/>
            <w:tcBorders>
              <w:bottom w:val="single" w:sz="4" w:space="0" w:color="auto"/>
            </w:tcBorders>
          </w:tcPr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2-5 мин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909D3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5-1</w:t>
            </w:r>
            <w:r w:rsidRPr="005909D3">
              <w:rPr>
                <w:sz w:val="28"/>
                <w:szCs w:val="28"/>
                <w:lang w:val="en-US"/>
              </w:rPr>
              <w:t>0</w:t>
            </w:r>
            <w:r w:rsidR="005148EC" w:rsidRPr="005909D3">
              <w:rPr>
                <w:sz w:val="28"/>
                <w:szCs w:val="28"/>
              </w:rPr>
              <w:t xml:space="preserve"> мин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Середина урока </w:t>
            </w:r>
          </w:p>
          <w:p w:rsidR="005148EC" w:rsidRPr="005909D3" w:rsidRDefault="005909D3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  <w:lang w:val="en-US"/>
              </w:rPr>
              <w:t>10</w:t>
            </w:r>
            <w:r w:rsidRPr="005909D3">
              <w:rPr>
                <w:sz w:val="28"/>
                <w:szCs w:val="28"/>
              </w:rPr>
              <w:t>-</w:t>
            </w:r>
            <w:r w:rsidRPr="005909D3">
              <w:rPr>
                <w:sz w:val="28"/>
                <w:szCs w:val="28"/>
                <w:lang w:val="en-US"/>
              </w:rPr>
              <w:t>1</w:t>
            </w:r>
            <w:r w:rsidRPr="005909D3">
              <w:rPr>
                <w:sz w:val="28"/>
                <w:szCs w:val="28"/>
              </w:rPr>
              <w:t>5</w:t>
            </w: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  <w:r w:rsidRPr="005909D3">
              <w:rPr>
                <w:sz w:val="28"/>
                <w:szCs w:val="28"/>
                <w:lang w:val="en-US"/>
              </w:rPr>
              <w:t>1</w:t>
            </w:r>
            <w:r w:rsidRPr="005909D3">
              <w:rPr>
                <w:sz w:val="28"/>
                <w:szCs w:val="28"/>
              </w:rPr>
              <w:t>5-</w:t>
            </w:r>
            <w:r w:rsidRPr="005909D3">
              <w:rPr>
                <w:sz w:val="28"/>
                <w:szCs w:val="28"/>
                <w:lang w:val="en-US"/>
              </w:rPr>
              <w:t>20</w:t>
            </w: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  <w:lang w:val="en-US"/>
              </w:rPr>
              <w:t>2</w:t>
            </w:r>
            <w:r w:rsidRPr="005909D3">
              <w:rPr>
                <w:sz w:val="28"/>
                <w:szCs w:val="28"/>
              </w:rPr>
              <w:t>0-</w:t>
            </w:r>
            <w:r w:rsidRPr="005909D3">
              <w:rPr>
                <w:sz w:val="28"/>
                <w:szCs w:val="28"/>
                <w:lang w:val="en-US"/>
              </w:rPr>
              <w:t>2</w:t>
            </w:r>
            <w:r w:rsidRPr="005909D3">
              <w:rPr>
                <w:sz w:val="28"/>
                <w:szCs w:val="28"/>
              </w:rPr>
              <w:t>5</w:t>
            </w: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  <w:r w:rsidRPr="005909D3">
              <w:rPr>
                <w:sz w:val="28"/>
                <w:szCs w:val="28"/>
                <w:lang w:val="en-US"/>
              </w:rPr>
              <w:t>2</w:t>
            </w:r>
            <w:r w:rsidRPr="005909D3">
              <w:rPr>
                <w:sz w:val="28"/>
                <w:szCs w:val="28"/>
              </w:rPr>
              <w:t>5-</w:t>
            </w:r>
            <w:r w:rsidRPr="005909D3">
              <w:rPr>
                <w:sz w:val="28"/>
                <w:szCs w:val="28"/>
                <w:lang w:val="en-US"/>
              </w:rPr>
              <w:t>30</w:t>
            </w: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</w:p>
          <w:p w:rsidR="005909D3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  <w:r w:rsidRPr="005909D3">
              <w:rPr>
                <w:sz w:val="28"/>
                <w:szCs w:val="28"/>
                <w:lang w:val="en-US"/>
              </w:rPr>
              <w:t>30-40</w:t>
            </w:r>
          </w:p>
        </w:tc>
        <w:tc>
          <w:tcPr>
            <w:tcW w:w="3118" w:type="pct"/>
            <w:gridSpan w:val="3"/>
            <w:tcBorders>
              <w:bottom w:val="single" w:sz="4" w:space="0" w:color="auto"/>
            </w:tcBorders>
          </w:tcPr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b/>
                <w:sz w:val="28"/>
                <w:szCs w:val="28"/>
                <w:u w:val="single"/>
              </w:rPr>
              <w:lastRenderedPageBreak/>
              <w:t xml:space="preserve">Актуализация знаний.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  Как всегда начнём наш урок с повторения, проведем </w:t>
            </w:r>
            <w:r w:rsidRPr="005909D3">
              <w:rPr>
                <w:b/>
                <w:sz w:val="28"/>
                <w:szCs w:val="28"/>
              </w:rPr>
              <w:t xml:space="preserve">игру «Да – Нет – ка».  </w:t>
            </w:r>
            <w:r w:rsidRPr="005909D3">
              <w:rPr>
                <w:sz w:val="28"/>
                <w:szCs w:val="28"/>
              </w:rPr>
              <w:t>Сигнальными карточками покажите согласие или не согласие с моим утверждением.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1) Звуки мы произносим и слышим, а буквы мы видим и пишем.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2) Звуки делятся на гласные и согласные.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3)  А, О, У, Ы-   обозначают твёрдость </w:t>
            </w:r>
            <w:r w:rsidRPr="005909D3">
              <w:rPr>
                <w:sz w:val="28"/>
                <w:szCs w:val="28"/>
              </w:rPr>
              <w:lastRenderedPageBreak/>
              <w:t xml:space="preserve">предшествующего согласного звука.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4) Я, Е, Ё, И, Ю-  обозначают мягкость предшествующего согласного звука.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5)  Ь- обозначает гласный звук.</w:t>
            </w: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  <w:u w:val="single"/>
              </w:rPr>
            </w:pP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b/>
                <w:sz w:val="28"/>
                <w:szCs w:val="28"/>
                <w:u w:val="single"/>
              </w:rPr>
              <w:t>Постановка проблемной ситуации.</w:t>
            </w: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b/>
                <w:sz w:val="28"/>
                <w:szCs w:val="28"/>
                <w:u w:val="single"/>
              </w:rPr>
              <w:t xml:space="preserve"> ( Тема и цели урока).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Ребята,  это кто на нашей полянке?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-курица (картинка)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Она потеряла своих деток. А как их зовут?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-цыплята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Давайте мы поможем ей их найти, как обычно подзывают цыплят?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</w:t>
            </w:r>
            <w:r w:rsidRPr="005909D3">
              <w:rPr>
                <w:b/>
                <w:sz w:val="28"/>
                <w:szCs w:val="28"/>
              </w:rPr>
              <w:t>цып, цып,цып….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Где же они спрятались?А спрятались у  вас на партах в конвертиках, они рассыпались и нам нужно их собрать.</w:t>
            </w:r>
          </w:p>
          <w:p w:rsidR="005148EC" w:rsidRPr="005909D3" w:rsidRDefault="005148EC" w:rsidP="00281D36">
            <w:pPr>
              <w:pStyle w:val="a6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909D3">
              <w:rPr>
                <w:b/>
                <w:sz w:val="28"/>
                <w:szCs w:val="28"/>
              </w:rPr>
              <w:t>Деление на группы.</w:t>
            </w:r>
            <w:r w:rsidRPr="005909D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5148EC" w:rsidRPr="005909D3" w:rsidRDefault="005148EC" w:rsidP="00281D36">
            <w:pPr>
              <w:pStyle w:val="a6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909D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Прежде, чем мы будем работать в группе повторим </w:t>
            </w: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Правила работы в группе</w:t>
            </w:r>
            <w:r w:rsidRPr="005909D3">
              <w:rPr>
                <w:color w:val="000000" w:themeColor="text1"/>
                <w:sz w:val="28"/>
                <w:szCs w:val="28"/>
              </w:rPr>
              <w:br/>
            </w:r>
            <w:r w:rsidRPr="005909D3">
              <w:rPr>
                <w:color w:val="000000" w:themeColor="text1"/>
                <w:sz w:val="28"/>
                <w:szCs w:val="28"/>
                <w:shd w:val="clear" w:color="auto" w:fill="FFFFFF"/>
              </w:rPr>
              <w:t>1.Работать должны все</w:t>
            </w:r>
            <w:r w:rsidRPr="005909D3">
              <w:rPr>
                <w:color w:val="000000" w:themeColor="text1"/>
                <w:sz w:val="28"/>
                <w:szCs w:val="28"/>
              </w:rPr>
              <w:br/>
            </w:r>
            <w:r w:rsidRPr="005909D3">
              <w:rPr>
                <w:color w:val="000000" w:themeColor="text1"/>
                <w:sz w:val="28"/>
                <w:szCs w:val="28"/>
                <w:shd w:val="clear" w:color="auto" w:fill="FFFFFF"/>
              </w:rPr>
              <w:t>2.Один говорит, остальные слушают</w:t>
            </w:r>
            <w:r w:rsidRPr="005909D3">
              <w:rPr>
                <w:color w:val="000000" w:themeColor="text1"/>
                <w:sz w:val="28"/>
                <w:szCs w:val="28"/>
              </w:rPr>
              <w:br/>
            </w:r>
            <w:r w:rsidRPr="005909D3">
              <w:rPr>
                <w:color w:val="000000" w:themeColor="text1"/>
                <w:sz w:val="28"/>
                <w:szCs w:val="28"/>
                <w:shd w:val="clear" w:color="auto" w:fill="FFFFFF"/>
              </w:rPr>
              <w:t>3.Ответственный (спикер) распределяет работу в группе</w:t>
            </w:r>
            <w:r w:rsidRPr="005909D3">
              <w:rPr>
                <w:color w:val="000000" w:themeColor="text1"/>
                <w:sz w:val="28"/>
                <w:szCs w:val="28"/>
              </w:rPr>
              <w:br/>
            </w:r>
            <w:r w:rsidRPr="005909D3">
              <w:rPr>
                <w:color w:val="000000" w:themeColor="text1"/>
                <w:sz w:val="28"/>
                <w:szCs w:val="28"/>
                <w:shd w:val="clear" w:color="auto" w:fill="FFFFFF"/>
              </w:rPr>
              <w:t>4.Если не понял, переспроси.</w:t>
            </w:r>
            <w:r w:rsidRPr="005909D3">
              <w:rPr>
                <w:color w:val="000000" w:themeColor="text1"/>
                <w:sz w:val="28"/>
                <w:szCs w:val="28"/>
              </w:rPr>
              <w:br/>
            </w:r>
            <w:r w:rsidRPr="005909D3">
              <w:rPr>
                <w:color w:val="000000" w:themeColor="text1"/>
                <w:sz w:val="28"/>
                <w:szCs w:val="28"/>
                <w:shd w:val="clear" w:color="auto" w:fill="FFFFFF"/>
              </w:rPr>
              <w:t>5.Своё несогласие высказывай вежливо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( Г)</w:t>
            </w:r>
            <w:r w:rsidRPr="005909D3">
              <w:rPr>
                <w:sz w:val="28"/>
                <w:szCs w:val="28"/>
              </w:rPr>
              <w:t xml:space="preserve"> -из геометрических фигур сделаем цыплят и пустим их на лужайку к маме.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(назовите какие геометрические фигуры мы будем использовать в работе, делаем цыплят, пускаем на лужайку)    </w:t>
            </w:r>
          </w:p>
          <w:p w:rsidR="005148EC" w:rsidRPr="005909D3" w:rsidRDefault="001B1F9E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-</w:t>
            </w:r>
            <w:r w:rsidR="005148EC" w:rsidRPr="005909D3">
              <w:rPr>
                <w:b/>
                <w:sz w:val="28"/>
                <w:szCs w:val="28"/>
              </w:rPr>
              <w:t xml:space="preserve">  </w:t>
            </w:r>
            <w:r w:rsidRPr="005909D3">
              <w:rPr>
                <w:b/>
                <w:sz w:val="28"/>
                <w:szCs w:val="28"/>
              </w:rPr>
              <w:t>Срав</w:t>
            </w:r>
            <w:r w:rsidR="005148EC" w:rsidRPr="005909D3">
              <w:rPr>
                <w:b/>
                <w:sz w:val="28"/>
                <w:szCs w:val="28"/>
              </w:rPr>
              <w:t>ните результат работы со слайдом.</w:t>
            </w:r>
          </w:p>
          <w:p w:rsidR="001B1F9E" w:rsidRPr="005909D3" w:rsidRDefault="001B1F9E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(ФО)  Светофор.</w:t>
            </w:r>
          </w:p>
          <w:p w:rsidR="005148EC" w:rsidRPr="005909D3" w:rsidRDefault="005148EC" w:rsidP="003D0D58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sz w:val="28"/>
                <w:szCs w:val="28"/>
              </w:rPr>
              <w:t xml:space="preserve"> </w:t>
            </w:r>
            <w:r w:rsidRPr="005909D3">
              <w:rPr>
                <w:b/>
                <w:sz w:val="28"/>
                <w:szCs w:val="28"/>
                <w:u w:val="single"/>
              </w:rPr>
              <w:t xml:space="preserve">(заговорили , оживают)   трёхъязычье </w:t>
            </w:r>
          </w:p>
          <w:p w:rsidR="005148EC" w:rsidRPr="005909D3" w:rsidRDefault="005148EC" w:rsidP="003D0D58">
            <w:pPr>
              <w:pStyle w:val="a6"/>
              <w:rPr>
                <w:bCs/>
                <w:sz w:val="28"/>
                <w:szCs w:val="28"/>
              </w:rPr>
            </w:pPr>
            <w:r w:rsidRPr="005909D3">
              <w:rPr>
                <w:bCs/>
                <w:sz w:val="28"/>
                <w:szCs w:val="28"/>
              </w:rPr>
              <w:t>Балапан</w:t>
            </w:r>
          </w:p>
          <w:p w:rsidR="005148EC" w:rsidRPr="005909D3" w:rsidRDefault="005148EC" w:rsidP="003D0D58">
            <w:pPr>
              <w:pStyle w:val="a6"/>
              <w:rPr>
                <w:bCs/>
                <w:sz w:val="28"/>
                <w:szCs w:val="28"/>
              </w:rPr>
            </w:pPr>
            <w:r w:rsidRPr="005909D3">
              <w:rPr>
                <w:bCs/>
                <w:sz w:val="28"/>
                <w:szCs w:val="28"/>
              </w:rPr>
              <w:t>Цыпленок</w:t>
            </w:r>
          </w:p>
          <w:p w:rsidR="005148EC" w:rsidRPr="005909D3" w:rsidRDefault="006F51B0" w:rsidP="00281D36">
            <w:pPr>
              <w:pStyle w:val="a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chi</w:t>
            </w:r>
            <w:r w:rsidR="005148EC" w:rsidRPr="005909D3">
              <w:rPr>
                <w:bCs/>
                <w:sz w:val="28"/>
                <w:szCs w:val="28"/>
                <w:lang w:val="en-US"/>
              </w:rPr>
              <w:t>cken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-каким словом мы звали цыплят к себе цыплят?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</w:t>
            </w:r>
            <w:r w:rsidRPr="005909D3">
              <w:rPr>
                <w:b/>
                <w:sz w:val="28"/>
                <w:szCs w:val="28"/>
                <w:u w:val="single"/>
              </w:rPr>
              <w:t>(цып)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 Скажите, какой новый звук вы услышали?(</w:t>
            </w:r>
            <w:r w:rsidRPr="005909D3">
              <w:rPr>
                <w:b/>
                <w:sz w:val="28"/>
                <w:szCs w:val="28"/>
                <w:u w:val="single"/>
              </w:rPr>
              <w:t>ц-ц-ц…)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- Кто может назвать тему нашего урока? (Буква «Ц»). </w:t>
            </w:r>
          </w:p>
          <w:p w:rsidR="005148EC" w:rsidRPr="005909D3" w:rsidRDefault="005148EC" w:rsidP="0055105C">
            <w:pPr>
              <w:pStyle w:val="a6"/>
              <w:rPr>
                <w:bCs/>
                <w:sz w:val="28"/>
                <w:szCs w:val="28"/>
              </w:rPr>
            </w:pPr>
            <w:r w:rsidRPr="005909D3">
              <w:rPr>
                <w:bCs/>
                <w:sz w:val="28"/>
                <w:szCs w:val="28"/>
              </w:rPr>
              <w:t>- чему  мы должны на сегодняшнем уроке научиться?</w:t>
            </w:r>
          </w:p>
          <w:p w:rsidR="005148EC" w:rsidRPr="005909D3" w:rsidRDefault="005148EC" w:rsidP="0055105C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sz w:val="28"/>
                <w:szCs w:val="28"/>
              </w:rPr>
              <w:t xml:space="preserve">                         </w:t>
            </w:r>
            <w:r w:rsidRPr="005909D3">
              <w:rPr>
                <w:b/>
                <w:sz w:val="28"/>
                <w:szCs w:val="28"/>
                <w:u w:val="single"/>
              </w:rPr>
              <w:t xml:space="preserve">Работа по теме урока .           </w:t>
            </w:r>
          </w:p>
          <w:p w:rsidR="005148EC" w:rsidRPr="005909D3" w:rsidRDefault="005148EC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Знакомство со звуком [ц]. </w:t>
            </w:r>
          </w:p>
          <w:p w:rsidR="005148EC" w:rsidRPr="005909D3" w:rsidRDefault="005148EC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-  обсудите с другом характеристику звук- ц. Предлагаю выявить это в процессе </w:t>
            </w:r>
            <w:r w:rsidRPr="005909D3">
              <w:rPr>
                <w:b/>
                <w:sz w:val="28"/>
                <w:szCs w:val="28"/>
              </w:rPr>
              <w:t>исследования.</w:t>
            </w:r>
            <w:r w:rsidRPr="005909D3">
              <w:rPr>
                <w:sz w:val="28"/>
                <w:szCs w:val="28"/>
              </w:rPr>
              <w:t xml:space="preserve"> </w:t>
            </w:r>
          </w:p>
          <w:p w:rsidR="005148EC" w:rsidRPr="005909D3" w:rsidRDefault="005148EC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 Итак, произнесите друг другу этот звук и дайте ему характеристику.</w:t>
            </w:r>
          </w:p>
          <w:p w:rsidR="005148EC" w:rsidRPr="005909D3" w:rsidRDefault="005148EC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lastRenderedPageBreak/>
              <w:t>-чья пара готова просигнальте.</w:t>
            </w:r>
          </w:p>
          <w:p w:rsidR="005148EC" w:rsidRPr="005909D3" w:rsidRDefault="005148EC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Вывод Звук ц – согласный, глухой, твердый.</w:t>
            </w:r>
          </w:p>
          <w:p w:rsidR="005148EC" w:rsidRPr="005909D3" w:rsidRDefault="005148EC" w:rsidP="00A53D84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b/>
                <w:sz w:val="28"/>
                <w:szCs w:val="28"/>
              </w:rPr>
              <w:t>(Г)</w:t>
            </w:r>
            <w:r w:rsidRPr="005909D3">
              <w:rPr>
                <w:sz w:val="28"/>
                <w:szCs w:val="28"/>
              </w:rPr>
              <w:t xml:space="preserve">    </w:t>
            </w:r>
            <w:r w:rsidRPr="005909D3">
              <w:rPr>
                <w:b/>
                <w:sz w:val="28"/>
                <w:szCs w:val="28"/>
                <w:u w:val="single"/>
              </w:rPr>
              <w:t>Игра «Тим и Том».</w:t>
            </w:r>
          </w:p>
          <w:p w:rsidR="001B1F9E" w:rsidRPr="005909D3" w:rsidRDefault="005148EC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Каждая группа получает карточку слова и составляет звуко-буквенную  схему</w:t>
            </w:r>
            <w:r w:rsidR="001B1F9E" w:rsidRPr="005909D3">
              <w:rPr>
                <w:sz w:val="28"/>
                <w:szCs w:val="28"/>
              </w:rPr>
              <w:t xml:space="preserve"> слов</w:t>
            </w:r>
            <w:r w:rsidRPr="005909D3">
              <w:rPr>
                <w:sz w:val="28"/>
                <w:szCs w:val="28"/>
              </w:rPr>
              <w:t>.</w:t>
            </w:r>
          </w:p>
          <w:p w:rsidR="005148EC" w:rsidRPr="005909D3" w:rsidRDefault="001B1F9E" w:rsidP="00A53D84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(ФО) по образцу</w:t>
            </w:r>
            <w:r w:rsidR="005148EC" w:rsidRPr="005909D3">
              <w:rPr>
                <w:b/>
                <w:sz w:val="28"/>
                <w:szCs w:val="28"/>
              </w:rPr>
              <w:t xml:space="preserve"> </w:t>
            </w:r>
          </w:p>
          <w:p w:rsidR="005148EC" w:rsidRPr="005909D3" w:rsidRDefault="00325D85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На доске появляются   картинки с силуэтами </w:t>
            </w:r>
            <w:r w:rsidR="005148EC" w:rsidRPr="005909D3">
              <w:rPr>
                <w:sz w:val="28"/>
                <w:szCs w:val="28"/>
              </w:rPr>
              <w:t xml:space="preserve"> Тима и Тома.</w:t>
            </w:r>
            <w:r w:rsidR="005909D3" w:rsidRPr="005909D3">
              <w:rPr>
                <w:sz w:val="28"/>
                <w:szCs w:val="28"/>
              </w:rPr>
              <w:t xml:space="preserve"> </w:t>
            </w:r>
            <w:r w:rsidRPr="005909D3">
              <w:rPr>
                <w:sz w:val="28"/>
                <w:szCs w:val="28"/>
              </w:rPr>
              <w:t>Дети распределяют карточки.</w:t>
            </w:r>
            <w:r w:rsidR="005148EC" w:rsidRPr="005909D3">
              <w:rPr>
                <w:sz w:val="28"/>
                <w:szCs w:val="28"/>
              </w:rPr>
              <w:t xml:space="preserve"> По завершению работы карточка со словом отдается Тиму,  если  новый звук мягкий, Тому, если он твердый.</w:t>
            </w:r>
          </w:p>
          <w:p w:rsidR="00635EC0" w:rsidRDefault="005148EC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Составляют звуко – буквенную </w:t>
            </w:r>
            <w:r w:rsidR="001B1F9E" w:rsidRPr="005909D3">
              <w:rPr>
                <w:sz w:val="28"/>
                <w:szCs w:val="28"/>
              </w:rPr>
              <w:t xml:space="preserve"> схему слов.</w:t>
            </w:r>
          </w:p>
          <w:p w:rsidR="00635EC0" w:rsidRPr="005909D3" w:rsidRDefault="00635EC0" w:rsidP="00A53D84">
            <w:pPr>
              <w:pStyle w:val="a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123950" cy="971550"/>
                  <wp:effectExtent l="19050" t="0" r="0" b="0"/>
                  <wp:docPr id="25" name="Рисунок 25" descr="Картинки по запросу карточки для детей схема слова цир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артинки по запросу карточки для детей схема слова цир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705" cy="973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257300" cy="942975"/>
                  <wp:effectExtent l="19050" t="0" r="0" b="0"/>
                  <wp:docPr id="28" name="Рисунок 28" descr="Картинки по запросу карточки для детей схема слова крыльц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Картинки по запросу карточки для детей схема слова крыльц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942975" cy="942975"/>
                  <wp:effectExtent l="19050" t="0" r="9525" b="0"/>
                  <wp:docPr id="31" name="Рисунок 31" descr="Картинки по запросу карточки для детей схема слова цеп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артинки по запросу карточки для детей схема слова цеп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914400" cy="914400"/>
                  <wp:effectExtent l="19050" t="0" r="0" b="0"/>
                  <wp:docPr id="34" name="Рисунок 34" descr="Картинки по запросу карточки для детей схема слова кольц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Картинки по запросу карточки для детей схема слова кольц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5148EC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─Ребята, а что вы заметили?</w:t>
            </w:r>
          </w:p>
          <w:p w:rsidR="005148EC" w:rsidRPr="005909D3" w:rsidRDefault="005148EC" w:rsidP="00A53D84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─А почему так получилось, что Тиму не досталось ни одного слова?</w:t>
            </w:r>
          </w:p>
          <w:p w:rsidR="005148EC" w:rsidRPr="004A11BC" w:rsidRDefault="005148EC" w:rsidP="002548EF">
            <w:pPr>
              <w:pStyle w:val="a9"/>
              <w:shd w:val="clear" w:color="auto" w:fill="FFFFFF"/>
              <w:spacing w:before="0" w:beforeAutospacing="0" w:after="0" w:afterAutospacing="0" w:line="240" w:lineRule="atLeast"/>
              <w:rPr>
                <w:b/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─Сделайте вывод, что же мы узнали о новом звуке?</w:t>
            </w:r>
            <w:r w:rsidRPr="005909D3">
              <w:rPr>
                <w:b/>
                <w:sz w:val="28"/>
                <w:szCs w:val="28"/>
              </w:rPr>
              <w:t xml:space="preserve"> </w:t>
            </w:r>
          </w:p>
          <w:p w:rsidR="005909D3" w:rsidRPr="005909D3" w:rsidRDefault="005909D3" w:rsidP="002548EF">
            <w:pPr>
              <w:pStyle w:val="a9"/>
              <w:shd w:val="clear" w:color="auto" w:fill="FFFFFF"/>
              <w:spacing w:before="0" w:beforeAutospacing="0" w:after="0" w:afterAutospacing="0" w:line="240" w:lineRule="atLeast"/>
              <w:rPr>
                <w:b/>
                <w:sz w:val="28"/>
                <w:szCs w:val="28"/>
              </w:rPr>
            </w:pPr>
            <w:r w:rsidRPr="004A11BC">
              <w:rPr>
                <w:b/>
                <w:sz w:val="28"/>
                <w:szCs w:val="28"/>
              </w:rPr>
              <w:t>Физминутка</w:t>
            </w:r>
          </w:p>
          <w:p w:rsidR="005148EC" w:rsidRPr="005909D3" w:rsidRDefault="005148EC" w:rsidP="002548EF">
            <w:pPr>
              <w:pStyle w:val="a9"/>
              <w:shd w:val="clear" w:color="auto" w:fill="FFFFFF"/>
              <w:spacing w:before="0" w:beforeAutospacing="0" w:after="0" w:afterAutospacing="0" w:line="240" w:lineRule="atLeast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 Индивидуальная работа. </w:t>
            </w:r>
          </w:p>
          <w:p w:rsidR="005148EC" w:rsidRPr="005909D3" w:rsidRDefault="005148EC" w:rsidP="002548EF">
            <w:pPr>
              <w:pStyle w:val="a9"/>
              <w:shd w:val="clear" w:color="auto" w:fill="FFFFFF"/>
              <w:spacing w:before="0" w:beforeAutospacing="0" w:after="0" w:afterAutospacing="0" w:line="240" w:lineRule="atLeast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Дескриптор. Соотносит  слово со звуковой схемой.</w:t>
            </w:r>
          </w:p>
          <w:p w:rsidR="005148EC" w:rsidRPr="005909D3" w:rsidRDefault="005148EC" w:rsidP="002548EF">
            <w:pPr>
              <w:pStyle w:val="a9"/>
              <w:shd w:val="clear" w:color="auto" w:fill="FFFFF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(Цыплёнок, цапля)</w:t>
            </w:r>
          </w:p>
          <w:p w:rsidR="005148EC" w:rsidRPr="005909D3" w:rsidRDefault="005148EC" w:rsidP="002548EF">
            <w:pPr>
              <w:pStyle w:val="a9"/>
              <w:shd w:val="clear" w:color="auto" w:fill="FFFFFF"/>
              <w:spacing w:before="0" w:beforeAutospacing="0" w:after="0" w:afterAutospacing="0" w:line="240" w:lineRule="atLeast"/>
              <w:rPr>
                <w:b/>
                <w:sz w:val="28"/>
                <w:szCs w:val="28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577"/>
              <w:gridCol w:w="567"/>
              <w:gridCol w:w="567"/>
              <w:gridCol w:w="567"/>
              <w:gridCol w:w="567"/>
              <w:gridCol w:w="567"/>
              <w:gridCol w:w="567"/>
              <w:gridCol w:w="567"/>
            </w:tblGrid>
            <w:tr w:rsidR="005148EC" w:rsidRPr="005909D3" w:rsidTr="009504A6">
              <w:tc>
                <w:tcPr>
                  <w:tcW w:w="577" w:type="dxa"/>
                  <w:shd w:val="clear" w:color="auto" w:fill="0070C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FF000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0070C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00B05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FF000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0070C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FF000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0070C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148EC" w:rsidRPr="005909D3" w:rsidRDefault="005148EC" w:rsidP="002548EF">
            <w:pPr>
              <w:pStyle w:val="a9"/>
              <w:shd w:val="clear" w:color="auto" w:fill="FFFFFF"/>
              <w:spacing w:before="0" w:beforeAutospacing="0" w:after="0" w:afterAutospacing="0" w:line="240" w:lineRule="atLeast"/>
              <w:rPr>
                <w:b/>
                <w:sz w:val="28"/>
                <w:szCs w:val="28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577"/>
              <w:gridCol w:w="567"/>
              <w:gridCol w:w="567"/>
              <w:gridCol w:w="567"/>
              <w:gridCol w:w="567"/>
            </w:tblGrid>
            <w:tr w:rsidR="005148EC" w:rsidRPr="005909D3" w:rsidTr="009504A6">
              <w:tc>
                <w:tcPr>
                  <w:tcW w:w="577" w:type="dxa"/>
                  <w:shd w:val="clear" w:color="auto" w:fill="0070C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FF000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0070C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00B05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shd w:val="clear" w:color="auto" w:fill="FF0000"/>
                </w:tcPr>
                <w:p w:rsidR="005148EC" w:rsidRPr="005909D3" w:rsidRDefault="005148EC" w:rsidP="009504A6">
                  <w:pPr>
                    <w:pStyle w:val="a9"/>
                    <w:spacing w:before="0" w:beforeAutospacing="0" w:after="0" w:afterAutospacing="0" w:line="240" w:lineRule="atLeast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148EC" w:rsidRPr="005909D3" w:rsidRDefault="005148EC" w:rsidP="00A53D84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(ФО)  по образцу.</w:t>
            </w:r>
          </w:p>
          <w:p w:rsidR="005148EC" w:rsidRPr="005909D3" w:rsidRDefault="005148EC" w:rsidP="00A53D84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Критерии успеха:  соотнести картинку со схемой правильно, вставить и прочитать</w:t>
            </w: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b/>
                <w:sz w:val="28"/>
                <w:szCs w:val="28"/>
                <w:u w:val="single"/>
              </w:rPr>
              <w:t>Узелок на память: звук [ц] всегда произносится твёрдо.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- звук( ц) обозначается буквой ц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- А кто уже знает эту букву? 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-А на что она похожа? (Ответы детей).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(Учитель читает стихи о букве «ц»)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1) Стул чинил сегодня мастер.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Клеил он его и красил.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Мастер стул перевернул - 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Стал на «Ц» похожим стул.</w:t>
            </w:r>
          </w:p>
          <w:p w:rsidR="005148EC" w:rsidRPr="005909D3" w:rsidRDefault="005148EC" w:rsidP="00A940D1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(</w:t>
            </w:r>
            <w:r w:rsidRPr="005909D3">
              <w:rPr>
                <w:b/>
                <w:sz w:val="28"/>
                <w:szCs w:val="28"/>
              </w:rPr>
              <w:t xml:space="preserve">Демонстрирую превращение стула в букву «ц»). </w:t>
            </w: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b/>
                <w:sz w:val="28"/>
                <w:szCs w:val="28"/>
                <w:u w:val="single"/>
              </w:rPr>
              <w:t>-Работа в прописи</w:t>
            </w:r>
          </w:p>
          <w:p w:rsidR="005148EC" w:rsidRPr="005909D3" w:rsidRDefault="005148EC" w:rsidP="00361E97">
            <w:pPr>
              <w:pStyle w:val="a6"/>
              <w:rPr>
                <w:b/>
                <w:sz w:val="28"/>
                <w:szCs w:val="28"/>
                <w:lang w:val="kk-KZ"/>
              </w:rPr>
            </w:pPr>
            <w:r w:rsidRPr="005909D3">
              <w:rPr>
                <w:b/>
                <w:sz w:val="28"/>
                <w:szCs w:val="28"/>
              </w:rPr>
              <w:t>-физминутка</w:t>
            </w:r>
          </w:p>
          <w:p w:rsidR="005148EC" w:rsidRPr="005909D3" w:rsidRDefault="005148EC" w:rsidP="00361E97">
            <w:pPr>
              <w:pStyle w:val="a6"/>
              <w:rPr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(Г)</w:t>
            </w:r>
            <w:r w:rsidRPr="005909D3">
              <w:rPr>
                <w:sz w:val="28"/>
                <w:szCs w:val="28"/>
                <w:lang w:val="kk-KZ"/>
              </w:rPr>
              <w:t xml:space="preserve">  </w:t>
            </w:r>
            <w:r w:rsidRPr="005909D3">
              <w:rPr>
                <w:sz w:val="28"/>
                <w:szCs w:val="28"/>
              </w:rPr>
              <w:t>Будем пальчики считать</w:t>
            </w:r>
          </w:p>
          <w:p w:rsidR="005148EC" w:rsidRPr="005909D3" w:rsidRDefault="005148EC" w:rsidP="00361E97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1,2,3,4,5</w:t>
            </w:r>
          </w:p>
          <w:p w:rsidR="005148EC" w:rsidRPr="005909D3" w:rsidRDefault="005148EC" w:rsidP="00361E97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Вот какие дружные</w:t>
            </w:r>
          </w:p>
          <w:p w:rsidR="005148EC" w:rsidRPr="005909D3" w:rsidRDefault="005148EC" w:rsidP="00361E97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lastRenderedPageBreak/>
              <w:t>Крепкие и нужные</w:t>
            </w:r>
          </w:p>
          <w:p w:rsidR="005148EC" w:rsidRPr="005909D3" w:rsidRDefault="005148EC" w:rsidP="00361E97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-потрите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-написание буквы ц</w:t>
            </w:r>
          </w:p>
          <w:p w:rsidR="005148EC" w:rsidRPr="005909D3" w:rsidRDefault="005148EC" w:rsidP="002548EF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-написание слогов   (прочитать, нижнее соединение, верхнее соединение)</w:t>
            </w:r>
          </w:p>
          <w:p w:rsidR="005148EC" w:rsidRPr="005909D3" w:rsidRDefault="005148EC" w:rsidP="002548EF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 Исследовательская работа .</w:t>
            </w:r>
          </w:p>
          <w:p w:rsidR="005148EC" w:rsidRPr="005909D3" w:rsidRDefault="005148EC" w:rsidP="002548EF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( И)</w:t>
            </w:r>
            <w:r w:rsidRPr="005909D3">
              <w:rPr>
                <w:sz w:val="28"/>
                <w:szCs w:val="28"/>
              </w:rPr>
              <w:t xml:space="preserve"> Сравне</w:t>
            </w:r>
            <w:r w:rsidRPr="005909D3">
              <w:rPr>
                <w:sz w:val="28"/>
                <w:szCs w:val="28"/>
              </w:rPr>
              <w:softHyphen/>
              <w:t xml:space="preserve">ние печатной и письменной буквы, строчной и заглавной. </w:t>
            </w:r>
          </w:p>
          <w:p w:rsidR="005148EC" w:rsidRPr="005909D3" w:rsidRDefault="005148EC" w:rsidP="002548EF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Письмо строчной и заглавной буквы Цц.</w:t>
            </w:r>
          </w:p>
          <w:p w:rsidR="005148EC" w:rsidRPr="005909D3" w:rsidRDefault="005148EC" w:rsidP="002548EF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1..Письмо слогов и  слов с буквой Ц. Постановка ударения.</w:t>
            </w:r>
          </w:p>
          <w:p w:rsidR="005148EC" w:rsidRPr="005909D3" w:rsidRDefault="005148EC" w:rsidP="002548EF">
            <w:pPr>
              <w:pStyle w:val="a8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09D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Птицы, цапля, цветок. </w:t>
            </w:r>
          </w:p>
          <w:p w:rsidR="005148EC" w:rsidRPr="005909D3" w:rsidRDefault="005148EC" w:rsidP="00EF6EB7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Самооценвание. Подчеркни самую аккуратную букву.</w:t>
            </w:r>
          </w:p>
          <w:p w:rsidR="005148EC" w:rsidRPr="005909D3" w:rsidRDefault="005148EC" w:rsidP="00361E97">
            <w:pPr>
              <w:pStyle w:val="a6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b/>
                <w:sz w:val="28"/>
                <w:szCs w:val="28"/>
                <w:u w:val="single"/>
              </w:rPr>
              <w:t>Мы с вами    смастерили    цыплят из геометрических фигур, а теперь если вы расставите предложения в правильном порядке, вы узнаете как цыплята появляются на свет.</w:t>
            </w:r>
          </w:p>
          <w:p w:rsidR="005148EC" w:rsidRPr="005909D3" w:rsidRDefault="005148EC" w:rsidP="002548EF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(П </w:t>
            </w:r>
            <w:r w:rsidRPr="005909D3">
              <w:rPr>
                <w:sz w:val="28"/>
                <w:szCs w:val="28"/>
              </w:rPr>
              <w:t xml:space="preserve">) Прочитай сам и обсуди с другом </w:t>
            </w:r>
            <w:r w:rsidRPr="005909D3">
              <w:rPr>
                <w:b/>
                <w:sz w:val="28"/>
                <w:szCs w:val="28"/>
              </w:rPr>
              <w:t xml:space="preserve"> правильный порядок предложений.</w:t>
            </w:r>
          </w:p>
          <w:p w:rsidR="005148EC" w:rsidRPr="005909D3" w:rsidRDefault="005148EC" w:rsidP="002548EF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1. Птенец ест и растёт.</w:t>
            </w:r>
          </w:p>
          <w:p w:rsidR="005148EC" w:rsidRPr="005909D3" w:rsidRDefault="005148EC" w:rsidP="002548EF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2. Птенец растёт в яйце.</w:t>
            </w:r>
          </w:p>
          <w:p w:rsidR="005148EC" w:rsidRPr="005909D3" w:rsidRDefault="005148EC" w:rsidP="002548EF">
            <w:pPr>
              <w:pStyle w:val="a6"/>
              <w:rPr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3. Птенец выходит из яйца</w:t>
            </w:r>
            <w:r w:rsidRPr="005909D3">
              <w:rPr>
                <w:sz w:val="28"/>
                <w:szCs w:val="28"/>
              </w:rPr>
              <w:t>.</w:t>
            </w:r>
          </w:p>
          <w:p w:rsidR="005148EC" w:rsidRPr="005909D3" w:rsidRDefault="005148EC" w:rsidP="002548EF">
            <w:pPr>
              <w:pStyle w:val="a6"/>
              <w:rPr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(Д)</w:t>
            </w:r>
            <w:r w:rsidRPr="005909D3">
              <w:rPr>
                <w:sz w:val="28"/>
                <w:szCs w:val="28"/>
              </w:rPr>
              <w:t xml:space="preserve"> А сейчас я предлагаю посмотреть мультфильм</w:t>
            </w: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</w:t>
            </w:r>
            <w:r w:rsidRPr="005909D3">
              <w:rPr>
                <w:b/>
                <w:sz w:val="28"/>
                <w:szCs w:val="28"/>
              </w:rPr>
              <w:t xml:space="preserve">«Цыплёнок Цып» который поможет нам узнать правильно ли мы выполнили задание.   </w:t>
            </w:r>
          </w:p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 xml:space="preserve">(ФО) взаимооценивание. ( прием « Ладошка»)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148EC" w:rsidRPr="005909D3" w:rsidRDefault="005148EC" w:rsidP="008136A1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1062" w:type="pct"/>
            <w:tcBorders>
              <w:bottom w:val="single" w:sz="4" w:space="0" w:color="auto"/>
            </w:tcBorders>
          </w:tcPr>
          <w:p w:rsidR="005148EC" w:rsidRPr="005909D3" w:rsidRDefault="00A85EFD" w:rsidP="00A85EFD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04825" cy="742093"/>
                  <wp:effectExtent l="19050" t="0" r="9525" b="0"/>
                  <wp:docPr id="1" name="Рисунок 1" descr="Картинки по запросу картинка светоф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а светоф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42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Сигнальные карточки</w:t>
            </w: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Зеленый –да, красный - нет</w:t>
            </w: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A85EFD">
            <w:pPr>
              <w:pStyle w:val="a6"/>
              <w:jc w:val="center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A85EFD" w:rsidP="006060A0">
            <w:pPr>
              <w:pStyle w:val="a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104900" cy="1246327"/>
                  <wp:effectExtent l="0" t="0" r="0" b="0"/>
                  <wp:docPr id="2" name="Рисунок 4" descr="Картинки по запросу кур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кур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2463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Конверты с геометрическими фигурами по цветам ( желтый, коричневый, оранжевый, белый)</w:t>
            </w: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презентация</w:t>
            </w:r>
          </w:p>
          <w:p w:rsidR="005148EC" w:rsidRPr="005909D3" w:rsidRDefault="00A85EFD" w:rsidP="006060A0">
            <w:pPr>
              <w:pStyle w:val="a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107974" cy="1181100"/>
                  <wp:effectExtent l="19050" t="0" r="0" b="0"/>
                  <wp:docPr id="7" name="Рисунок 7" descr="Картинки по запросу цыпленок из геометрических фигу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цыпленок из геометрических фигу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577" cy="1181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635EC0" w:rsidP="00635EC0">
            <w:pPr>
              <w:pStyle w:val="a6"/>
              <w:jc w:val="center"/>
              <w:rPr>
                <w:sz w:val="28"/>
                <w:szCs w:val="28"/>
              </w:rPr>
            </w:pPr>
            <w:r w:rsidRPr="00635EC0">
              <w:rPr>
                <w:noProof/>
                <w:sz w:val="28"/>
                <w:szCs w:val="28"/>
              </w:rPr>
              <w:drawing>
                <wp:inline distT="0" distB="0" distL="0" distR="0">
                  <wp:extent cx="485775" cy="714089"/>
                  <wp:effectExtent l="19050" t="0" r="9525" b="0"/>
                  <wp:docPr id="5" name="Рисунок 1" descr="Картинки по запросу картинка светоф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а светоф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7140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5EC0" w:rsidRDefault="00635EC0" w:rsidP="006060A0">
            <w:pPr>
              <w:pStyle w:val="a6"/>
              <w:rPr>
                <w:sz w:val="28"/>
                <w:szCs w:val="28"/>
              </w:rPr>
            </w:pPr>
          </w:p>
          <w:p w:rsidR="00635EC0" w:rsidRDefault="00635EC0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презентация</w:t>
            </w: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35EC0">
            <w:pPr>
              <w:pStyle w:val="a6"/>
              <w:jc w:val="center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635EC0" w:rsidRDefault="00635EC0" w:rsidP="006060A0">
            <w:pPr>
              <w:pStyle w:val="a6"/>
              <w:rPr>
                <w:sz w:val="28"/>
                <w:szCs w:val="28"/>
              </w:rPr>
            </w:pPr>
          </w:p>
          <w:p w:rsidR="00635EC0" w:rsidRPr="005909D3" w:rsidRDefault="00635EC0" w:rsidP="00635EC0">
            <w:pPr>
              <w:pStyle w:val="a6"/>
              <w:jc w:val="center"/>
              <w:rPr>
                <w:sz w:val="28"/>
                <w:szCs w:val="28"/>
              </w:rPr>
            </w:pPr>
            <w:r w:rsidRPr="00635EC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04825" cy="742093"/>
                  <wp:effectExtent l="19050" t="0" r="9525" b="0"/>
                  <wp:docPr id="6" name="Рисунок 1" descr="Картинки по запросу картинка светоф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а светоф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42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A85EFD" w:rsidP="006060A0">
            <w:pPr>
              <w:pStyle w:val="a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47800" cy="1085850"/>
                  <wp:effectExtent l="19050" t="0" r="0" b="0"/>
                  <wp:docPr id="10" name="Рисунок 10" descr="Картинки по запросу тим и том твердый и согласный зв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ртинки по запросу тим и том твердый и согласный зв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(карточки со словами и рисунками разложены на столе )</w:t>
            </w:r>
          </w:p>
          <w:p w:rsidR="005148EC" w:rsidRPr="005909D3" w:rsidRDefault="005148EC" w:rsidP="006060A0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цирк, крыльцо , цепь, кольцо, </w:t>
            </w: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  <w:r w:rsidRPr="005909D3">
              <w:rPr>
                <w:bCs/>
                <w:sz w:val="28"/>
                <w:szCs w:val="28"/>
              </w:rPr>
              <w:t>презентация</w:t>
            </w: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  <w:r w:rsidRPr="005909D3">
              <w:rPr>
                <w:bCs/>
                <w:sz w:val="28"/>
                <w:szCs w:val="28"/>
              </w:rPr>
              <w:t>карточки по формативному оцениванию</w:t>
            </w: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A85EFD" w:rsidP="00561097">
            <w:pPr>
              <w:pStyle w:val="a6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346200" cy="1009650"/>
                  <wp:effectExtent l="19050" t="0" r="6350" b="0"/>
                  <wp:docPr id="13" name="Рисунок 13" descr="Картинки по запросу буква ц сту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по запросу буква ц сту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A85EFD" w:rsidP="00561097">
            <w:pPr>
              <w:pStyle w:val="a6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00150" cy="1600200"/>
                  <wp:effectExtent l="19050" t="0" r="0" b="0"/>
                  <wp:docPr id="16" name="Рисунок 16" descr="Картинки по запросу пропись облож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артинки по запросу пропись облож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  <w:r w:rsidRPr="005909D3">
              <w:rPr>
                <w:bCs/>
                <w:sz w:val="28"/>
                <w:szCs w:val="28"/>
              </w:rPr>
              <w:t>презентация</w:t>
            </w:r>
          </w:p>
          <w:p w:rsidR="005148EC" w:rsidRPr="005909D3" w:rsidRDefault="00A85EFD" w:rsidP="00561097">
            <w:pPr>
              <w:pStyle w:val="a6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200150" cy="1114425"/>
                  <wp:effectExtent l="19050" t="0" r="0" b="0"/>
                  <wp:docPr id="19" name="Рисунок 19" descr="Картинки по запросу ладо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артинки по запросу ладо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327" cy="1114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  <w:r w:rsidRPr="005909D3">
              <w:rPr>
                <w:bCs/>
                <w:sz w:val="28"/>
                <w:szCs w:val="28"/>
              </w:rPr>
              <w:t>карточки по формативному оцениванию</w:t>
            </w:r>
          </w:p>
          <w:p w:rsidR="005148EC" w:rsidRPr="005909D3" w:rsidRDefault="005148EC" w:rsidP="00561097">
            <w:pPr>
              <w:pStyle w:val="a6"/>
              <w:rPr>
                <w:bCs/>
                <w:sz w:val="28"/>
                <w:szCs w:val="28"/>
              </w:rPr>
            </w:pPr>
            <w:r w:rsidRPr="005909D3">
              <w:rPr>
                <w:bCs/>
                <w:sz w:val="28"/>
                <w:szCs w:val="28"/>
              </w:rPr>
              <w:t>Отрывок видеофильма</w:t>
            </w:r>
          </w:p>
        </w:tc>
      </w:tr>
      <w:tr w:rsidR="005148EC" w:rsidRPr="005909D3" w:rsidTr="001904D4">
        <w:trPr>
          <w:trHeight w:val="1823"/>
        </w:trPr>
        <w:tc>
          <w:tcPr>
            <w:tcW w:w="82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48EC" w:rsidRPr="005909D3" w:rsidRDefault="00853166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lastRenderedPageBreak/>
              <w:t xml:space="preserve">                                        </w:t>
            </w:r>
          </w:p>
          <w:p w:rsidR="005148EC" w:rsidRPr="005909D3" w:rsidRDefault="005909D3" w:rsidP="00281D36">
            <w:pPr>
              <w:pStyle w:val="a6"/>
              <w:rPr>
                <w:sz w:val="28"/>
                <w:szCs w:val="28"/>
                <w:lang w:val="en-US"/>
              </w:rPr>
            </w:pPr>
            <w:r w:rsidRPr="005909D3">
              <w:rPr>
                <w:sz w:val="28"/>
                <w:szCs w:val="28"/>
                <w:lang w:val="en-US"/>
              </w:rPr>
              <w:t>40-45</w:t>
            </w:r>
          </w:p>
        </w:tc>
        <w:tc>
          <w:tcPr>
            <w:tcW w:w="311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48EC" w:rsidRPr="005909D3" w:rsidRDefault="005148EC" w:rsidP="00281D36">
            <w:pPr>
              <w:pStyle w:val="a6"/>
              <w:rPr>
                <w:b/>
                <w:sz w:val="28"/>
                <w:szCs w:val="28"/>
              </w:rPr>
            </w:pPr>
            <w:r w:rsidRPr="005909D3">
              <w:rPr>
                <w:b/>
                <w:bCs/>
                <w:sz w:val="28"/>
                <w:szCs w:val="28"/>
              </w:rPr>
              <w:t>Итог урока. Рефлексия.</w:t>
            </w:r>
          </w:p>
          <w:p w:rsidR="005148EC" w:rsidRPr="005909D3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- Мы с вами хорошо потрудились сегодня. </w:t>
            </w:r>
          </w:p>
          <w:p w:rsidR="005148EC" w:rsidRPr="005909D3" w:rsidRDefault="005148EC" w:rsidP="00361E97">
            <w:pPr>
              <w:pStyle w:val="a6"/>
              <w:rPr>
                <w:color w:val="333333"/>
                <w:sz w:val="28"/>
                <w:szCs w:val="28"/>
              </w:rPr>
            </w:pPr>
            <w:r w:rsidRPr="005909D3">
              <w:rPr>
                <w:color w:val="333333"/>
                <w:sz w:val="28"/>
                <w:szCs w:val="28"/>
              </w:rPr>
              <w:t>- С какой </w:t>
            </w:r>
            <w:r w:rsidRPr="005909D3">
              <w:rPr>
                <w:bCs/>
                <w:color w:val="333333"/>
                <w:sz w:val="28"/>
                <w:szCs w:val="28"/>
                <w:bdr w:val="none" w:sz="0" w:space="0" w:color="auto" w:frame="1"/>
              </w:rPr>
              <w:t>буквой</w:t>
            </w:r>
            <w:r w:rsidRPr="005909D3">
              <w:rPr>
                <w:color w:val="333333"/>
                <w:sz w:val="28"/>
                <w:szCs w:val="28"/>
              </w:rPr>
              <w:t> познакомились сегодня на </w:t>
            </w:r>
            <w:r w:rsidRPr="005909D3">
              <w:rPr>
                <w:bCs/>
                <w:color w:val="333333"/>
                <w:sz w:val="28"/>
                <w:szCs w:val="28"/>
                <w:bdr w:val="none" w:sz="0" w:space="0" w:color="auto" w:frame="1"/>
              </w:rPr>
              <w:t>уроке</w:t>
            </w:r>
            <w:r w:rsidRPr="005909D3">
              <w:rPr>
                <w:color w:val="333333"/>
                <w:sz w:val="28"/>
                <w:szCs w:val="28"/>
              </w:rPr>
              <w:t>?</w:t>
            </w:r>
          </w:p>
          <w:p w:rsidR="005148EC" w:rsidRPr="005909D3" w:rsidRDefault="005148EC" w:rsidP="00361E97">
            <w:pPr>
              <w:pStyle w:val="a6"/>
              <w:rPr>
                <w:color w:val="333333"/>
                <w:sz w:val="28"/>
                <w:szCs w:val="28"/>
              </w:rPr>
            </w:pPr>
            <w:r w:rsidRPr="005909D3">
              <w:rPr>
                <w:color w:val="333333"/>
                <w:sz w:val="28"/>
                <w:szCs w:val="28"/>
              </w:rPr>
              <w:t>- Какой </w:t>
            </w:r>
            <w:r w:rsidRPr="005909D3">
              <w:rPr>
                <w:bCs/>
                <w:color w:val="333333"/>
                <w:sz w:val="28"/>
                <w:szCs w:val="28"/>
                <w:bdr w:val="none" w:sz="0" w:space="0" w:color="auto" w:frame="1"/>
              </w:rPr>
              <w:t>звук она обозначает</w:t>
            </w:r>
            <w:r w:rsidRPr="005909D3">
              <w:rPr>
                <w:color w:val="333333"/>
                <w:sz w:val="28"/>
                <w:szCs w:val="28"/>
              </w:rPr>
              <w:t>?</w:t>
            </w:r>
          </w:p>
          <w:p w:rsidR="005148EC" w:rsidRPr="005909D3" w:rsidRDefault="005148EC" w:rsidP="00361E97">
            <w:pPr>
              <w:pStyle w:val="a6"/>
              <w:rPr>
                <w:color w:val="333333"/>
                <w:sz w:val="28"/>
                <w:szCs w:val="28"/>
              </w:rPr>
            </w:pPr>
            <w:r w:rsidRPr="005909D3">
              <w:rPr>
                <w:color w:val="333333"/>
                <w:sz w:val="28"/>
                <w:szCs w:val="28"/>
              </w:rPr>
              <w:t>- Дайте характеристику </w:t>
            </w:r>
            <w:r w:rsidRPr="005909D3">
              <w:rPr>
                <w:bCs/>
                <w:color w:val="333333"/>
                <w:sz w:val="28"/>
                <w:szCs w:val="28"/>
                <w:bdr w:val="none" w:sz="0" w:space="0" w:color="auto" w:frame="1"/>
              </w:rPr>
              <w:t>звуку</w:t>
            </w:r>
            <w:r w:rsidRPr="005909D3">
              <w:rPr>
                <w:color w:val="333333"/>
                <w:sz w:val="28"/>
                <w:szCs w:val="28"/>
              </w:rPr>
              <w:t>.</w:t>
            </w:r>
          </w:p>
          <w:p w:rsidR="005148EC" w:rsidRPr="005909D3" w:rsidRDefault="005148EC" w:rsidP="00361E97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- Давайте вернемся к учебным задачам, которые ставили в начале урока. </w:t>
            </w:r>
          </w:p>
          <w:p w:rsidR="005148EC" w:rsidRPr="005909D3" w:rsidRDefault="005148EC" w:rsidP="00281D36">
            <w:pPr>
              <w:pStyle w:val="a6"/>
              <w:rPr>
                <w:color w:val="333333"/>
                <w:sz w:val="28"/>
                <w:szCs w:val="28"/>
              </w:rPr>
            </w:pPr>
            <w:r w:rsidRPr="005909D3">
              <w:rPr>
                <w:color w:val="333333"/>
                <w:sz w:val="28"/>
                <w:szCs w:val="28"/>
                <w:u w:val="single"/>
                <w:bdr w:val="none" w:sz="0" w:space="0" w:color="auto" w:frame="1"/>
              </w:rPr>
              <w:t>Учитель</w:t>
            </w:r>
            <w:r w:rsidRPr="005909D3">
              <w:rPr>
                <w:color w:val="333333"/>
                <w:sz w:val="28"/>
                <w:szCs w:val="28"/>
              </w:rPr>
              <w:t>: </w:t>
            </w:r>
            <w:r w:rsidRPr="005909D3">
              <w:rPr>
                <w:bCs/>
                <w:color w:val="333333"/>
                <w:sz w:val="28"/>
                <w:szCs w:val="28"/>
                <w:bdr w:val="none" w:sz="0" w:space="0" w:color="auto" w:frame="1"/>
              </w:rPr>
              <w:t>Уроку наступил конец</w:t>
            </w:r>
            <w:r w:rsidRPr="005909D3">
              <w:rPr>
                <w:color w:val="333333"/>
                <w:sz w:val="28"/>
                <w:szCs w:val="28"/>
              </w:rPr>
              <w:t>.</w:t>
            </w:r>
          </w:p>
          <w:p w:rsidR="005148EC" w:rsidRPr="005909D3" w:rsidRDefault="005148EC" w:rsidP="00281D36">
            <w:pPr>
              <w:pStyle w:val="a6"/>
              <w:rPr>
                <w:color w:val="333333"/>
                <w:sz w:val="28"/>
                <w:szCs w:val="28"/>
              </w:rPr>
            </w:pPr>
            <w:r w:rsidRPr="005909D3">
              <w:rPr>
                <w:color w:val="333333"/>
                <w:sz w:val="28"/>
                <w:szCs w:val="28"/>
                <w:u w:val="single"/>
                <w:bdr w:val="none" w:sz="0" w:space="0" w:color="auto" w:frame="1"/>
              </w:rPr>
              <w:t>Ученики</w:t>
            </w:r>
            <w:r w:rsidRPr="005909D3">
              <w:rPr>
                <w:color w:val="333333"/>
                <w:sz w:val="28"/>
                <w:szCs w:val="28"/>
              </w:rPr>
              <w:t>: поднимите руку кто сегодня молодец!</w:t>
            </w:r>
          </w:p>
          <w:p w:rsidR="005148EC" w:rsidRPr="005909D3" w:rsidRDefault="005148EC" w:rsidP="00906F2F">
            <w:pPr>
              <w:pStyle w:val="a6"/>
              <w:rPr>
                <w:color w:val="333333"/>
                <w:sz w:val="28"/>
                <w:szCs w:val="28"/>
              </w:rPr>
            </w:pPr>
            <w:r w:rsidRPr="005909D3">
              <w:rPr>
                <w:color w:val="333333"/>
                <w:sz w:val="28"/>
                <w:szCs w:val="28"/>
                <w:u w:val="single"/>
                <w:bdr w:val="none" w:sz="0" w:space="0" w:color="auto" w:frame="1"/>
              </w:rPr>
              <w:t>Учитель</w:t>
            </w:r>
            <w:r w:rsidRPr="005909D3">
              <w:rPr>
                <w:color w:val="333333"/>
                <w:sz w:val="28"/>
                <w:szCs w:val="28"/>
              </w:rPr>
              <w:t>: Все сегодня молодцы!</w:t>
            </w:r>
          </w:p>
          <w:p w:rsidR="005148EC" w:rsidRPr="005909D3" w:rsidRDefault="005148EC" w:rsidP="00906F2F">
            <w:pPr>
              <w:pStyle w:val="a6"/>
              <w:rPr>
                <w:color w:val="000000"/>
                <w:sz w:val="28"/>
                <w:szCs w:val="28"/>
              </w:rPr>
            </w:pPr>
            <w:r w:rsidRPr="005909D3">
              <w:rPr>
                <w:color w:val="000000"/>
                <w:sz w:val="28"/>
                <w:szCs w:val="28"/>
              </w:rPr>
              <w:t xml:space="preserve"> «Дерево успеха»</w:t>
            </w:r>
          </w:p>
          <w:p w:rsidR="00A85EFD" w:rsidRPr="005909D3" w:rsidRDefault="002E39A5" w:rsidP="00281D36">
            <w:pPr>
              <w:pStyle w:val="a6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доске нарисовано  дерево</w:t>
            </w:r>
            <w:r w:rsidR="005148EC" w:rsidRPr="005909D3">
              <w:rPr>
                <w:color w:val="000000"/>
                <w:sz w:val="28"/>
                <w:szCs w:val="28"/>
              </w:rPr>
              <w:t>. Под   ним  конвертики с яблоками трёх цветов – красные, жёлтые и зелёные. Дети приклеивают яблоки на яблоню: красные – я считаю, что сделал всё отлично, у меня хорошее настроение; жёлтые – не всё было понятно, мне требуется помощь; зелёные - не справился с заданием, у меня грустное настроение.</w:t>
            </w:r>
          </w:p>
        </w:tc>
        <w:tc>
          <w:tcPr>
            <w:tcW w:w="106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48EC" w:rsidRPr="005909D3" w:rsidRDefault="00A85EFD" w:rsidP="00281D36">
            <w:pPr>
              <w:pStyle w:val="a6"/>
              <w:rPr>
                <w:color w:val="2976A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90133" cy="1524000"/>
                  <wp:effectExtent l="19050" t="0" r="0" b="0"/>
                  <wp:docPr id="22" name="Рисунок 22" descr="Картинки по запросу яблон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яблон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133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8EC" w:rsidRPr="005909D3" w:rsidRDefault="005148EC" w:rsidP="00281D36">
            <w:pPr>
              <w:pStyle w:val="a6"/>
              <w:rPr>
                <w:color w:val="2976A4"/>
                <w:sz w:val="28"/>
                <w:szCs w:val="28"/>
              </w:rPr>
            </w:pPr>
          </w:p>
          <w:p w:rsidR="005148EC" w:rsidRPr="00A85EFD" w:rsidRDefault="00853166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148EC" w:rsidRDefault="005148EC" w:rsidP="00281D36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Дерево, яблоки трех цветов.</w:t>
            </w:r>
          </w:p>
          <w:p w:rsidR="00A85EFD" w:rsidRPr="005909D3" w:rsidRDefault="00A85EFD" w:rsidP="00281D36">
            <w:pPr>
              <w:pStyle w:val="a6"/>
              <w:rPr>
                <w:sz w:val="28"/>
                <w:szCs w:val="28"/>
              </w:rPr>
            </w:pPr>
          </w:p>
        </w:tc>
      </w:tr>
    </w:tbl>
    <w:p w:rsidR="00041BC4" w:rsidRPr="005909D3" w:rsidRDefault="00853166" w:rsidP="0000253F">
      <w:pPr>
        <w:pStyle w:val="a6"/>
        <w:rPr>
          <w:sz w:val="28"/>
          <w:szCs w:val="28"/>
          <w:lang w:val="en-US"/>
        </w:rPr>
      </w:pPr>
      <w:r w:rsidRPr="005909D3">
        <w:rPr>
          <w:sz w:val="28"/>
          <w:szCs w:val="28"/>
          <w:lang w:val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16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99"/>
        <w:gridCol w:w="3245"/>
        <w:gridCol w:w="4898"/>
      </w:tblGrid>
      <w:tr w:rsidR="00853166" w:rsidRPr="005909D3" w:rsidTr="00853166">
        <w:tc>
          <w:tcPr>
            <w:tcW w:w="1410" w:type="pct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53166" w:rsidRPr="005909D3" w:rsidRDefault="00853166" w:rsidP="003A421B">
            <w:pPr>
              <w:widowControl w:val="0"/>
              <w:rPr>
                <w:b/>
                <w:sz w:val="28"/>
                <w:szCs w:val="28"/>
                <w:u w:val="single"/>
              </w:rPr>
            </w:pPr>
            <w:r w:rsidRPr="005909D3">
              <w:rPr>
                <w:b/>
                <w:sz w:val="28"/>
                <w:szCs w:val="28"/>
                <w:u w:val="single"/>
              </w:rPr>
              <w:t>Дифференциация</w:t>
            </w:r>
          </w:p>
          <w:p w:rsidR="00853166" w:rsidRPr="005909D3" w:rsidRDefault="00853166" w:rsidP="003A421B">
            <w:pPr>
              <w:widowControl w:val="0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30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166" w:rsidRPr="005909D3" w:rsidRDefault="00853166" w:rsidP="003A421B">
            <w:pPr>
              <w:widowControl w:val="0"/>
              <w:rPr>
                <w:b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  <w:u w:val="single"/>
              </w:rPr>
              <w:t>Оценивание</w:t>
            </w:r>
          </w:p>
          <w:p w:rsidR="00853166" w:rsidRPr="005909D3" w:rsidRDefault="00853166" w:rsidP="003A421B">
            <w:pPr>
              <w:widowControl w:val="0"/>
              <w:rPr>
                <w:i/>
                <w:color w:val="2976A4"/>
                <w:sz w:val="28"/>
                <w:szCs w:val="28"/>
              </w:rPr>
            </w:pPr>
            <w:r w:rsidRPr="005909D3">
              <w:rPr>
                <w:b/>
                <w:sz w:val="28"/>
                <w:szCs w:val="28"/>
              </w:rPr>
              <w:t>Как Вы планируете проверить уровень усвоения материала учащимися?</w:t>
            </w:r>
          </w:p>
          <w:p w:rsidR="00853166" w:rsidRPr="005909D3" w:rsidRDefault="00853166" w:rsidP="003A421B">
            <w:pPr>
              <w:widowControl w:val="0"/>
              <w:rPr>
                <w:i/>
                <w:color w:val="2976A4"/>
                <w:sz w:val="28"/>
                <w:szCs w:val="28"/>
              </w:rPr>
            </w:pPr>
          </w:p>
        </w:tc>
        <w:tc>
          <w:tcPr>
            <w:tcW w:w="2159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53166" w:rsidRPr="005909D3" w:rsidRDefault="005909D3" w:rsidP="003A421B">
            <w:pPr>
              <w:widowControl w:val="0"/>
              <w:rPr>
                <w:i/>
                <w:color w:val="2976A4"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                                                                                               </w:t>
            </w:r>
            <w:r w:rsidR="00853166" w:rsidRPr="005909D3">
              <w:rPr>
                <w:b/>
                <w:sz w:val="28"/>
                <w:szCs w:val="28"/>
                <w:u w:val="single"/>
              </w:rPr>
              <w:t xml:space="preserve">  </w:t>
            </w:r>
            <w:r w:rsidRPr="005909D3">
              <w:rPr>
                <w:b/>
                <w:sz w:val="28"/>
                <w:szCs w:val="28"/>
                <w:u w:val="single"/>
              </w:rPr>
              <w:t>Здоровье и соблюдение техники безопасности</w:t>
            </w:r>
            <w:r w:rsidR="00853166" w:rsidRPr="005909D3">
              <w:rPr>
                <w:b/>
                <w:sz w:val="28"/>
                <w:szCs w:val="28"/>
                <w:u w:val="single"/>
              </w:rPr>
              <w:t xml:space="preserve">                                                                                                                                       </w:t>
            </w:r>
          </w:p>
          <w:p w:rsidR="00853166" w:rsidRPr="005909D3" w:rsidRDefault="005909D3" w:rsidP="003A421B">
            <w:pPr>
              <w:widowControl w:val="0"/>
              <w:rPr>
                <w:b/>
                <w:sz w:val="28"/>
                <w:szCs w:val="28"/>
                <w:highlight w:val="yellow"/>
                <w:u w:val="single"/>
              </w:rPr>
            </w:pPr>
            <w:r>
              <w:rPr>
                <w:b/>
                <w:sz w:val="28"/>
                <w:szCs w:val="28"/>
                <w:highlight w:val="yellow"/>
                <w:u w:val="singl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53166" w:rsidRPr="005909D3" w:rsidTr="00853166">
        <w:trPr>
          <w:trHeight w:val="271"/>
        </w:trPr>
        <w:tc>
          <w:tcPr>
            <w:tcW w:w="1410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853166" w:rsidRPr="005909D3" w:rsidRDefault="00853166" w:rsidP="003A421B">
            <w:pPr>
              <w:spacing w:line="240" w:lineRule="exact"/>
              <w:ind w:left="80" w:right="200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Чтение слов по рядам, ва</w:t>
            </w:r>
            <w:r w:rsidRPr="005909D3">
              <w:rPr>
                <w:sz w:val="28"/>
                <w:szCs w:val="28"/>
              </w:rPr>
              <w:softHyphen/>
              <w:t>риантам.</w:t>
            </w:r>
          </w:p>
          <w:p w:rsidR="00853166" w:rsidRPr="005909D3" w:rsidRDefault="00853166" w:rsidP="003A421B">
            <w:pPr>
              <w:spacing w:line="240" w:lineRule="exact"/>
              <w:ind w:left="80" w:right="200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Составление диаграммы учениками с высоким уровнем подготовки сов</w:t>
            </w:r>
            <w:r w:rsidRPr="005909D3">
              <w:rPr>
                <w:sz w:val="28"/>
                <w:szCs w:val="28"/>
              </w:rPr>
              <w:softHyphen/>
              <w:t>местно с остальными детьми.</w:t>
            </w:r>
          </w:p>
          <w:p w:rsidR="00853166" w:rsidRPr="005909D3" w:rsidRDefault="00853166" w:rsidP="003A421B">
            <w:pPr>
              <w:widowControl w:val="0"/>
              <w:rPr>
                <w:i/>
                <w:color w:val="2976A4"/>
                <w:sz w:val="28"/>
                <w:szCs w:val="28"/>
              </w:rPr>
            </w:pPr>
          </w:p>
        </w:tc>
        <w:tc>
          <w:tcPr>
            <w:tcW w:w="1430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853166" w:rsidRPr="005909D3" w:rsidRDefault="00853166" w:rsidP="003A421B">
            <w:pPr>
              <w:spacing w:line="240" w:lineRule="exact"/>
              <w:ind w:left="80" w:right="120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Результаты наблюдений учителя в груп</w:t>
            </w:r>
            <w:r w:rsidRPr="005909D3">
              <w:rPr>
                <w:sz w:val="28"/>
                <w:szCs w:val="28"/>
              </w:rPr>
              <w:softHyphen/>
              <w:t>повой работе.</w:t>
            </w:r>
          </w:p>
          <w:p w:rsidR="00853166" w:rsidRPr="005909D3" w:rsidRDefault="00853166" w:rsidP="003A421B">
            <w:pPr>
              <w:spacing w:line="240" w:lineRule="exact"/>
              <w:ind w:left="80" w:right="120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Результаты наблюдений учителя. Качество ответов при подведении ито</w:t>
            </w:r>
            <w:r w:rsidRPr="005909D3">
              <w:rPr>
                <w:sz w:val="28"/>
                <w:szCs w:val="28"/>
              </w:rPr>
              <w:softHyphen/>
              <w:t>гов.</w:t>
            </w:r>
          </w:p>
          <w:p w:rsidR="00853166" w:rsidRPr="005909D3" w:rsidRDefault="00853166" w:rsidP="003A421B">
            <w:pPr>
              <w:spacing w:line="240" w:lineRule="exact"/>
              <w:ind w:left="80" w:right="120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Качество выполненных заданий в «Про</w:t>
            </w:r>
            <w:r w:rsidRPr="005909D3">
              <w:rPr>
                <w:sz w:val="28"/>
                <w:szCs w:val="28"/>
              </w:rPr>
              <w:softHyphen/>
              <w:t>писи».</w:t>
            </w:r>
          </w:p>
          <w:p w:rsidR="00853166" w:rsidRPr="005909D3" w:rsidRDefault="00853166" w:rsidP="003A421B">
            <w:pPr>
              <w:spacing w:line="240" w:lineRule="exact"/>
              <w:ind w:left="80" w:right="120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Результаты самооценочной деятельнос</w:t>
            </w:r>
            <w:r w:rsidRPr="005909D3">
              <w:rPr>
                <w:sz w:val="28"/>
                <w:szCs w:val="28"/>
              </w:rPr>
              <w:softHyphen/>
              <w:t>ти учащихся.</w:t>
            </w:r>
          </w:p>
          <w:p w:rsidR="00853166" w:rsidRPr="005909D3" w:rsidRDefault="00853166" w:rsidP="003A421B">
            <w:pPr>
              <w:rPr>
                <w:sz w:val="28"/>
                <w:szCs w:val="28"/>
              </w:rPr>
            </w:pPr>
          </w:p>
        </w:tc>
        <w:tc>
          <w:tcPr>
            <w:tcW w:w="2159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853166" w:rsidRPr="005909D3" w:rsidRDefault="00853166" w:rsidP="003A421B">
            <w:pPr>
              <w:spacing w:after="60"/>
              <w:ind w:left="80"/>
              <w:rPr>
                <w:sz w:val="28"/>
                <w:szCs w:val="28"/>
              </w:rPr>
            </w:pPr>
            <w:r w:rsidRPr="005909D3">
              <w:rPr>
                <w:b/>
                <w:bCs/>
                <w:sz w:val="28"/>
                <w:szCs w:val="28"/>
              </w:rPr>
              <w:t>Двигательная физминутка.</w:t>
            </w:r>
            <w:r w:rsidRPr="005909D3">
              <w:rPr>
                <w:sz w:val="28"/>
                <w:szCs w:val="28"/>
              </w:rPr>
              <w:t xml:space="preserve"> </w:t>
            </w:r>
            <w:r w:rsidRPr="005909D3"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:rsidR="005909D3" w:rsidRPr="005909D3" w:rsidRDefault="005909D3" w:rsidP="005909D3">
            <w:pPr>
              <w:pStyle w:val="a6"/>
              <w:rPr>
                <w:sz w:val="28"/>
                <w:szCs w:val="28"/>
              </w:rPr>
            </w:pPr>
            <w:r w:rsidRPr="004A11BC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909D3">
              <w:rPr>
                <w:sz w:val="28"/>
                <w:szCs w:val="28"/>
                <w:lang w:val="kk-KZ"/>
              </w:rPr>
              <w:t xml:space="preserve">  </w:t>
            </w:r>
            <w:r w:rsidRPr="005909D3">
              <w:rPr>
                <w:sz w:val="28"/>
                <w:szCs w:val="28"/>
              </w:rPr>
              <w:t>Будем пальчики считать</w:t>
            </w:r>
          </w:p>
          <w:p w:rsidR="005909D3" w:rsidRPr="005909D3" w:rsidRDefault="005909D3" w:rsidP="005909D3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1,2,3,4,5</w:t>
            </w:r>
          </w:p>
          <w:p w:rsidR="005909D3" w:rsidRPr="005909D3" w:rsidRDefault="005909D3" w:rsidP="005909D3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Вот какие дружные</w:t>
            </w:r>
          </w:p>
          <w:p w:rsidR="005909D3" w:rsidRPr="005909D3" w:rsidRDefault="005909D3" w:rsidP="005909D3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Крепкие и нужные</w:t>
            </w:r>
          </w:p>
          <w:p w:rsidR="005909D3" w:rsidRPr="005909D3" w:rsidRDefault="005909D3" w:rsidP="005909D3">
            <w:pPr>
              <w:pStyle w:val="a6"/>
              <w:rPr>
                <w:sz w:val="28"/>
                <w:szCs w:val="28"/>
              </w:rPr>
            </w:pPr>
            <w:r w:rsidRPr="005909D3">
              <w:rPr>
                <w:sz w:val="28"/>
                <w:szCs w:val="28"/>
              </w:rPr>
              <w:t>-потрите</w:t>
            </w:r>
          </w:p>
          <w:p w:rsidR="00853166" w:rsidRPr="005909D3" w:rsidRDefault="00853166" w:rsidP="00853166">
            <w:pPr>
              <w:ind w:left="80"/>
              <w:rPr>
                <w:bCs/>
                <w:sz w:val="28"/>
                <w:szCs w:val="28"/>
                <w:highlight w:val="yellow"/>
              </w:rPr>
            </w:pPr>
          </w:p>
        </w:tc>
      </w:tr>
    </w:tbl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p w:rsidR="00EE52A7" w:rsidRPr="005909D3" w:rsidRDefault="00EE52A7" w:rsidP="007D790E">
      <w:pPr>
        <w:pStyle w:val="a6"/>
        <w:rPr>
          <w:b/>
          <w:bCs/>
          <w:sz w:val="28"/>
          <w:szCs w:val="28"/>
          <w:u w:val="single"/>
        </w:rPr>
      </w:pPr>
    </w:p>
    <w:p w:rsidR="00EE52A7" w:rsidRPr="005909D3" w:rsidRDefault="00EE52A7" w:rsidP="007D790E">
      <w:pPr>
        <w:pStyle w:val="a6"/>
        <w:rPr>
          <w:b/>
          <w:bCs/>
          <w:sz w:val="28"/>
          <w:szCs w:val="28"/>
          <w:u w:val="single"/>
        </w:rPr>
      </w:pPr>
    </w:p>
    <w:p w:rsidR="00EE52A7" w:rsidRPr="005909D3" w:rsidRDefault="00EE52A7" w:rsidP="007D790E">
      <w:pPr>
        <w:pStyle w:val="a6"/>
        <w:rPr>
          <w:b/>
          <w:bCs/>
          <w:sz w:val="28"/>
          <w:szCs w:val="28"/>
          <w:u w:val="single"/>
        </w:rPr>
      </w:pPr>
    </w:p>
    <w:p w:rsidR="00EE52A7" w:rsidRPr="005909D3" w:rsidRDefault="00EE52A7" w:rsidP="007D790E">
      <w:pPr>
        <w:pStyle w:val="a6"/>
        <w:rPr>
          <w:b/>
          <w:bCs/>
          <w:sz w:val="28"/>
          <w:szCs w:val="28"/>
          <w:u w:val="single"/>
        </w:rPr>
      </w:pPr>
    </w:p>
    <w:p w:rsidR="00EE52A7" w:rsidRPr="005909D3" w:rsidRDefault="00EE52A7" w:rsidP="007D790E">
      <w:pPr>
        <w:pStyle w:val="a6"/>
        <w:rPr>
          <w:b/>
          <w:bCs/>
          <w:sz w:val="28"/>
          <w:szCs w:val="28"/>
          <w:u w:val="single"/>
        </w:rPr>
      </w:pPr>
    </w:p>
    <w:p w:rsidR="00EE52A7" w:rsidRPr="005909D3" w:rsidRDefault="00EE52A7" w:rsidP="007D790E">
      <w:pPr>
        <w:pStyle w:val="a6"/>
        <w:rPr>
          <w:b/>
          <w:bCs/>
          <w:sz w:val="28"/>
          <w:szCs w:val="28"/>
          <w:u w:val="single"/>
        </w:rPr>
      </w:pPr>
    </w:p>
    <w:p w:rsidR="00EE52A7" w:rsidRPr="005909D3" w:rsidRDefault="00EE52A7" w:rsidP="007D790E">
      <w:pPr>
        <w:pStyle w:val="a6"/>
        <w:rPr>
          <w:b/>
          <w:bCs/>
          <w:sz w:val="28"/>
          <w:szCs w:val="28"/>
          <w:u w:val="single"/>
        </w:rPr>
      </w:pPr>
    </w:p>
    <w:p w:rsidR="00EE52A7" w:rsidRPr="005909D3" w:rsidRDefault="00EE52A7" w:rsidP="007D790E">
      <w:pPr>
        <w:pStyle w:val="a6"/>
        <w:rPr>
          <w:b/>
          <w:bCs/>
          <w:sz w:val="28"/>
          <w:szCs w:val="28"/>
          <w:u w:val="single"/>
        </w:rPr>
      </w:pPr>
    </w:p>
    <w:p w:rsidR="00041BC4" w:rsidRPr="005909D3" w:rsidRDefault="00041BC4" w:rsidP="0000253F">
      <w:pPr>
        <w:pStyle w:val="a6"/>
        <w:rPr>
          <w:sz w:val="28"/>
          <w:szCs w:val="28"/>
        </w:rPr>
      </w:pPr>
    </w:p>
    <w:sectPr w:rsidR="00041BC4" w:rsidRPr="005909D3" w:rsidSect="003D0D58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1.2.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00000004"/>
    <w:lvl w:ilvl="0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3"/>
      <w:numFmt w:val="decimal"/>
      <w:lvlText w:val="1.3.9.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1.2.6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1.2.6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1.2.6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1.2.6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1.2.6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1.2.6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1.2.6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1.2.6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1.2.6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28AB5908"/>
    <w:multiLevelType w:val="hybridMultilevel"/>
    <w:tmpl w:val="F2CA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855C89"/>
    <w:multiLevelType w:val="hybridMultilevel"/>
    <w:tmpl w:val="E1703E38"/>
    <w:lvl w:ilvl="0" w:tplc="4BC67322">
      <w:start w:val="2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714CF7E8">
      <w:start w:val="1"/>
      <w:numFmt w:val="bullet"/>
      <w:lvlText w:val="─"/>
      <w:lvlJc w:val="left"/>
      <w:pPr>
        <w:tabs>
          <w:tab w:val="num" w:pos="1440"/>
        </w:tabs>
        <w:ind w:left="1080" w:firstLine="0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340F1A"/>
    <w:rsid w:val="0000253F"/>
    <w:rsid w:val="00002553"/>
    <w:rsid w:val="000230E1"/>
    <w:rsid w:val="00041BC4"/>
    <w:rsid w:val="0006073A"/>
    <w:rsid w:val="00075021"/>
    <w:rsid w:val="000B0487"/>
    <w:rsid w:val="000E4F86"/>
    <w:rsid w:val="000F6864"/>
    <w:rsid w:val="001904D4"/>
    <w:rsid w:val="001B1F9E"/>
    <w:rsid w:val="001B27ED"/>
    <w:rsid w:val="001B53FB"/>
    <w:rsid w:val="001C071A"/>
    <w:rsid w:val="002548EF"/>
    <w:rsid w:val="00281D36"/>
    <w:rsid w:val="002E39A5"/>
    <w:rsid w:val="00325D85"/>
    <w:rsid w:val="00325DE1"/>
    <w:rsid w:val="00340F1A"/>
    <w:rsid w:val="00346500"/>
    <w:rsid w:val="0034693A"/>
    <w:rsid w:val="00361E97"/>
    <w:rsid w:val="00363DAD"/>
    <w:rsid w:val="00365088"/>
    <w:rsid w:val="003972A8"/>
    <w:rsid w:val="003D0D58"/>
    <w:rsid w:val="00424A9F"/>
    <w:rsid w:val="004824A9"/>
    <w:rsid w:val="004A11BC"/>
    <w:rsid w:val="004E3C5D"/>
    <w:rsid w:val="004F6E10"/>
    <w:rsid w:val="00512BF5"/>
    <w:rsid w:val="005148EC"/>
    <w:rsid w:val="0055105C"/>
    <w:rsid w:val="00561097"/>
    <w:rsid w:val="005618AE"/>
    <w:rsid w:val="005865FB"/>
    <w:rsid w:val="005909D3"/>
    <w:rsid w:val="006060A0"/>
    <w:rsid w:val="00635EC0"/>
    <w:rsid w:val="00653CF8"/>
    <w:rsid w:val="006D2247"/>
    <w:rsid w:val="006F51B0"/>
    <w:rsid w:val="00741D8A"/>
    <w:rsid w:val="0074572C"/>
    <w:rsid w:val="007528E3"/>
    <w:rsid w:val="0077060F"/>
    <w:rsid w:val="0077235A"/>
    <w:rsid w:val="00780C6F"/>
    <w:rsid w:val="007D790E"/>
    <w:rsid w:val="007E053B"/>
    <w:rsid w:val="007E096C"/>
    <w:rsid w:val="007E2C94"/>
    <w:rsid w:val="008136A1"/>
    <w:rsid w:val="00853166"/>
    <w:rsid w:val="00885DA6"/>
    <w:rsid w:val="008A5947"/>
    <w:rsid w:val="008D6D30"/>
    <w:rsid w:val="008E1176"/>
    <w:rsid w:val="00906F2F"/>
    <w:rsid w:val="00923A43"/>
    <w:rsid w:val="009427AE"/>
    <w:rsid w:val="009931CD"/>
    <w:rsid w:val="009F0BB3"/>
    <w:rsid w:val="00A10622"/>
    <w:rsid w:val="00A3282D"/>
    <w:rsid w:val="00A50707"/>
    <w:rsid w:val="00A53D84"/>
    <w:rsid w:val="00A84663"/>
    <w:rsid w:val="00A85EFD"/>
    <w:rsid w:val="00A940D1"/>
    <w:rsid w:val="00AC7F17"/>
    <w:rsid w:val="00B10F78"/>
    <w:rsid w:val="00B26522"/>
    <w:rsid w:val="00B55D6E"/>
    <w:rsid w:val="00B75446"/>
    <w:rsid w:val="00B900CD"/>
    <w:rsid w:val="00BA222C"/>
    <w:rsid w:val="00BB136F"/>
    <w:rsid w:val="00BE2898"/>
    <w:rsid w:val="00CD446C"/>
    <w:rsid w:val="00CE5706"/>
    <w:rsid w:val="00D11916"/>
    <w:rsid w:val="00D42119"/>
    <w:rsid w:val="00D8378C"/>
    <w:rsid w:val="00DA17A9"/>
    <w:rsid w:val="00DA5E61"/>
    <w:rsid w:val="00DE125D"/>
    <w:rsid w:val="00DF3123"/>
    <w:rsid w:val="00E30B05"/>
    <w:rsid w:val="00EC7ABD"/>
    <w:rsid w:val="00EE52A7"/>
    <w:rsid w:val="00EF48A4"/>
    <w:rsid w:val="00EF6EB7"/>
    <w:rsid w:val="00F34290"/>
    <w:rsid w:val="00F34CFB"/>
    <w:rsid w:val="00F57B28"/>
    <w:rsid w:val="00FB1B21"/>
    <w:rsid w:val="00FB23EC"/>
    <w:rsid w:val="00FD0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25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00253F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00253F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00253F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31">
    <w:name w:val="Основной текст (3)"/>
    <w:basedOn w:val="a"/>
    <w:link w:val="30"/>
    <w:rsid w:val="0000253F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00253F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0025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25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5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02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59"/>
    <w:rsid w:val="0077060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770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D11916"/>
    <w:pPr>
      <w:spacing w:before="90" w:after="90"/>
    </w:pPr>
  </w:style>
  <w:style w:type="character" w:customStyle="1" w:styleId="c2">
    <w:name w:val="c2"/>
    <w:basedOn w:val="a0"/>
    <w:rsid w:val="00D11916"/>
  </w:style>
  <w:style w:type="paragraph" w:styleId="a8">
    <w:name w:val="List Paragraph"/>
    <w:basedOn w:val="a"/>
    <w:uiPriority w:val="34"/>
    <w:qFormat/>
    <w:rsid w:val="002548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2548EF"/>
    <w:pPr>
      <w:spacing w:before="100" w:beforeAutospacing="1" w:after="100" w:afterAutospacing="1"/>
    </w:pPr>
  </w:style>
  <w:style w:type="character" w:customStyle="1" w:styleId="BodytextBold">
    <w:name w:val="Body text + Bold"/>
    <w:basedOn w:val="a0"/>
    <w:rsid w:val="0077235A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25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00253F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00253F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00253F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31">
    <w:name w:val="Основной текст (3)"/>
    <w:basedOn w:val="a"/>
    <w:link w:val="30"/>
    <w:rsid w:val="0000253F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00253F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0025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25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5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02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59"/>
    <w:rsid w:val="0077060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770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04DB1-772C-4190-AD23-A3AC9A1D0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ya</cp:lastModifiedBy>
  <cp:revision>39</cp:revision>
  <cp:lastPrinted>2017-05-31T15:30:00Z</cp:lastPrinted>
  <dcterms:created xsi:type="dcterms:W3CDTF">2017-02-10T15:19:00Z</dcterms:created>
  <dcterms:modified xsi:type="dcterms:W3CDTF">2017-11-13T10:30:00Z</dcterms:modified>
</cp:coreProperties>
</file>