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5A30" w:rsidRDefault="00F95A30" w:rsidP="00F95A3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723A4">
        <w:rPr>
          <w:rFonts w:ascii="Times New Roman" w:hAnsi="Times New Roman" w:cs="Times New Roman"/>
          <w:b/>
          <w:sz w:val="28"/>
          <w:szCs w:val="28"/>
        </w:rPr>
        <w:t>Тема:</w:t>
      </w:r>
      <w:r>
        <w:rPr>
          <w:rFonts w:ascii="Times New Roman" w:hAnsi="Times New Roman" w:cs="Times New Roman"/>
          <w:sz w:val="28"/>
          <w:szCs w:val="28"/>
        </w:rPr>
        <w:t xml:space="preserve"> Правописание мягкого знака в конце и середине слова перед согласными.</w:t>
      </w:r>
    </w:p>
    <w:p w:rsidR="00F95A30" w:rsidRDefault="00F95A30" w:rsidP="00F95A3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723A4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1. Формировать умение  обозначать на письме мягкость согласных звуков мягким знаком.</w:t>
      </w:r>
    </w:p>
    <w:p w:rsidR="00F95A30" w:rsidRDefault="00F95A30" w:rsidP="00F95A3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723A4">
        <w:rPr>
          <w:rFonts w:ascii="Times New Roman" w:hAnsi="Times New Roman" w:cs="Times New Roman"/>
          <w:b/>
          <w:sz w:val="28"/>
          <w:szCs w:val="28"/>
        </w:rPr>
        <w:t>Задачи:</w:t>
      </w:r>
      <w:r>
        <w:rPr>
          <w:rFonts w:ascii="Times New Roman" w:hAnsi="Times New Roman" w:cs="Times New Roman"/>
          <w:sz w:val="28"/>
          <w:szCs w:val="28"/>
        </w:rPr>
        <w:t xml:space="preserve"> 1. Актуализировать знания учащихся о правописании мягкого знака в конце и середине слова </w:t>
      </w:r>
    </w:p>
    <w:p w:rsidR="00F95A30" w:rsidRDefault="00F95A30" w:rsidP="00F95A3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2.Мотивировать учащихся к учебной деятельности через участие в сказке.  </w:t>
      </w:r>
    </w:p>
    <w:p w:rsidR="00F95A30" w:rsidRPr="000B7FCD" w:rsidRDefault="00F95A30" w:rsidP="00F95A3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9723A4">
        <w:rPr>
          <w:rFonts w:ascii="Times New Roman" w:eastAsia="Times New Roman" w:hAnsi="Times New Roman" w:cs="Times New Roman"/>
          <w:sz w:val="28"/>
          <w:szCs w:val="28"/>
          <w:lang w:eastAsia="ru-RU"/>
        </w:rPr>
        <w:t>акреплять навык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9723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 в паре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в группе.</w:t>
      </w:r>
      <w:r w:rsidRPr="009723A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B7FCD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>Формировать навыки самоконтроля, взаимоконтроля.</w:t>
      </w:r>
    </w:p>
    <w:p w:rsidR="00F95A30" w:rsidRPr="00144D6D" w:rsidRDefault="00F95A30" w:rsidP="00F95A30">
      <w:pPr>
        <w:rPr>
          <w:rFonts w:ascii="Times New Roman" w:hAnsi="Times New Roman" w:cs="Times New Roman"/>
          <w:sz w:val="28"/>
          <w:szCs w:val="28"/>
        </w:rPr>
      </w:pPr>
      <w:r w:rsidRPr="000B7FCD">
        <w:rPr>
          <w:rFonts w:ascii="Times New Roman" w:hAnsi="Times New Roman" w:cs="Times New Roman"/>
          <w:b/>
          <w:sz w:val="28"/>
          <w:szCs w:val="28"/>
        </w:rPr>
        <w:t xml:space="preserve">Оборудование: </w:t>
      </w:r>
      <w:r w:rsidRPr="00144D6D">
        <w:rPr>
          <w:rFonts w:ascii="Times New Roman" w:hAnsi="Times New Roman" w:cs="Times New Roman"/>
          <w:sz w:val="28"/>
          <w:szCs w:val="28"/>
        </w:rPr>
        <w:t>компьютер,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мультимедийный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проектор, презентация к уроку, правило на  «яблочках», карточки с заданием для групп.</w:t>
      </w:r>
    </w:p>
    <w:p w:rsidR="00F95A30" w:rsidRDefault="00F95A30" w:rsidP="00F95A3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урока</w:t>
      </w:r>
    </w:p>
    <w:tbl>
      <w:tblPr>
        <w:tblStyle w:val="a4"/>
        <w:tblW w:w="14352" w:type="dxa"/>
        <w:jc w:val="center"/>
        <w:tblLook w:val="04A0"/>
      </w:tblPr>
      <w:tblGrid>
        <w:gridCol w:w="2640"/>
        <w:gridCol w:w="2215"/>
        <w:gridCol w:w="5812"/>
        <w:gridCol w:w="3685"/>
      </w:tblGrid>
      <w:tr w:rsidR="00F95A30" w:rsidTr="003E695A">
        <w:trPr>
          <w:jc w:val="center"/>
        </w:trPr>
        <w:tc>
          <w:tcPr>
            <w:tcW w:w="2640" w:type="dxa"/>
          </w:tcPr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Структура деятельности</w:t>
            </w:r>
          </w:p>
        </w:tc>
        <w:tc>
          <w:tcPr>
            <w:tcW w:w="2215" w:type="dxa"/>
          </w:tcPr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Формирование УУД</w:t>
            </w:r>
          </w:p>
        </w:tc>
        <w:tc>
          <w:tcPr>
            <w:tcW w:w="5812" w:type="dxa"/>
          </w:tcPr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Действия учителя</w:t>
            </w:r>
          </w:p>
        </w:tc>
        <w:tc>
          <w:tcPr>
            <w:tcW w:w="3685" w:type="dxa"/>
          </w:tcPr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Действия ученика</w:t>
            </w:r>
          </w:p>
        </w:tc>
      </w:tr>
      <w:tr w:rsidR="00F95A30" w:rsidTr="003E695A">
        <w:trPr>
          <w:jc w:val="center"/>
        </w:trPr>
        <w:tc>
          <w:tcPr>
            <w:tcW w:w="2640" w:type="dxa"/>
          </w:tcPr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 xml:space="preserve">I </w:t>
            </w:r>
            <w:r w:rsidRPr="001F1790">
              <w:rPr>
                <w:rFonts w:ascii="Times New Roman" w:hAnsi="Times New Roman" w:cs="Times New Roman"/>
                <w:b/>
                <w:sz w:val="24"/>
                <w:szCs w:val="28"/>
              </w:rPr>
              <w:t>Организационный момент</w:t>
            </w:r>
          </w:p>
        </w:tc>
        <w:tc>
          <w:tcPr>
            <w:tcW w:w="2215" w:type="dxa"/>
          </w:tcPr>
          <w:p w:rsidR="00F95A30" w:rsidRDefault="00F95A30" w:rsidP="003E695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A5B">
              <w:rPr>
                <w:rFonts w:ascii="Times New Roman" w:hAnsi="Times New Roman" w:cs="Times New Roman"/>
                <w:sz w:val="24"/>
              </w:rPr>
              <w:t>коммуникативные</w:t>
            </w:r>
          </w:p>
        </w:tc>
        <w:tc>
          <w:tcPr>
            <w:tcW w:w="5812" w:type="dxa"/>
          </w:tcPr>
          <w:p w:rsidR="00F95A30" w:rsidRDefault="00F95A30" w:rsidP="003E695A">
            <w:pPr>
              <w:rPr>
                <w:rFonts w:ascii="Times New Roman" w:hAnsi="Times New Roman" w:cs="Times New Roman"/>
                <w:color w:val="00B0F0"/>
              </w:rPr>
            </w:pPr>
            <w:r>
              <w:rPr>
                <w:rFonts w:ascii="Times New Roman" w:hAnsi="Times New Roman" w:cs="Times New Roman"/>
                <w:color w:val="00B0F0"/>
              </w:rPr>
              <w:t>(Слайд</w:t>
            </w:r>
            <w:proofErr w:type="gramStart"/>
            <w:r>
              <w:rPr>
                <w:rFonts w:ascii="Times New Roman" w:hAnsi="Times New Roman" w:cs="Times New Roman"/>
                <w:color w:val="00B0F0"/>
              </w:rPr>
              <w:t>1</w:t>
            </w:r>
            <w:proofErr w:type="gramEnd"/>
            <w:r w:rsidRPr="00025940">
              <w:rPr>
                <w:rFonts w:ascii="Times New Roman" w:hAnsi="Times New Roman" w:cs="Times New Roman"/>
                <w:color w:val="00B0F0"/>
              </w:rPr>
              <w:t>)</w:t>
            </w:r>
          </w:p>
          <w:p w:rsidR="00F95A30" w:rsidRPr="001F1790" w:rsidRDefault="00F95A30" w:rsidP="003E695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1790">
              <w:rPr>
                <w:rFonts w:ascii="Times New Roman" w:hAnsi="Times New Roman" w:cs="Times New Roman"/>
              </w:rPr>
              <w:t xml:space="preserve">– Ребята, давайте поприветствуем друг друга, встанем в круг, пожмём друг другу руки, улыбнёмся, </w:t>
            </w:r>
            <w:proofErr w:type="gramStart"/>
            <w:r w:rsidRPr="001F1790">
              <w:rPr>
                <w:rFonts w:ascii="Times New Roman" w:hAnsi="Times New Roman" w:cs="Times New Roman"/>
              </w:rPr>
              <w:t>скажем</w:t>
            </w:r>
            <w:proofErr w:type="gramEnd"/>
            <w:r w:rsidRPr="001F1790">
              <w:rPr>
                <w:rFonts w:ascii="Times New Roman" w:hAnsi="Times New Roman" w:cs="Times New Roman"/>
              </w:rPr>
              <w:t xml:space="preserve"> добрые слова. </w:t>
            </w:r>
          </w:p>
        </w:tc>
        <w:tc>
          <w:tcPr>
            <w:tcW w:w="3685" w:type="dxa"/>
          </w:tcPr>
          <w:p w:rsidR="00F95A30" w:rsidRDefault="00F95A30" w:rsidP="003E695A">
            <w:pPr>
              <w:rPr>
                <w:rFonts w:ascii="Times New Roman" w:hAnsi="Times New Roman" w:cs="Times New Roman"/>
                <w:iCs/>
              </w:rPr>
            </w:pPr>
          </w:p>
          <w:p w:rsidR="00F95A30" w:rsidRPr="001F1790" w:rsidRDefault="00F95A30" w:rsidP="003E695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1790">
              <w:rPr>
                <w:rFonts w:ascii="Times New Roman" w:hAnsi="Times New Roman" w:cs="Times New Roman"/>
                <w:iCs/>
              </w:rPr>
              <w:t>Дети встают в круг, пожимают друг другу руки.</w:t>
            </w:r>
          </w:p>
        </w:tc>
      </w:tr>
      <w:tr w:rsidR="00F95A30" w:rsidTr="003E695A">
        <w:trPr>
          <w:jc w:val="center"/>
        </w:trPr>
        <w:tc>
          <w:tcPr>
            <w:tcW w:w="2640" w:type="dxa"/>
          </w:tcPr>
          <w:p w:rsidR="00F95A30" w:rsidRPr="001F1790" w:rsidRDefault="00F95A30" w:rsidP="003E695A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II</w:t>
            </w:r>
            <w:r w:rsidRPr="009061DC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1F1790">
              <w:rPr>
                <w:rFonts w:ascii="Times New Roman" w:hAnsi="Times New Roman" w:cs="Times New Roman"/>
                <w:b/>
                <w:sz w:val="24"/>
                <w:szCs w:val="28"/>
              </w:rPr>
              <w:t>Мотивация учебной деятельности учащихся</w:t>
            </w:r>
          </w:p>
        </w:tc>
        <w:tc>
          <w:tcPr>
            <w:tcW w:w="2215" w:type="dxa"/>
          </w:tcPr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личностные</w:t>
            </w: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95A30" w:rsidRPr="00D65A5B" w:rsidRDefault="00F95A30" w:rsidP="003E695A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познавательные</w:t>
            </w:r>
          </w:p>
        </w:tc>
        <w:tc>
          <w:tcPr>
            <w:tcW w:w="5812" w:type="dxa"/>
          </w:tcPr>
          <w:p w:rsidR="00F95A30" w:rsidRPr="00025940" w:rsidRDefault="00F95A30" w:rsidP="003E695A">
            <w:pPr>
              <w:rPr>
                <w:rFonts w:ascii="Times New Roman" w:hAnsi="Times New Roman" w:cs="Times New Roman"/>
                <w:color w:val="00B0F0"/>
              </w:rPr>
            </w:pPr>
            <w:r w:rsidRPr="001F1790">
              <w:rPr>
                <w:rFonts w:ascii="Times New Roman" w:hAnsi="Times New Roman" w:cs="Times New Roman"/>
                <w:sz w:val="24"/>
                <w:szCs w:val="28"/>
              </w:rPr>
              <w:t xml:space="preserve">- Сейчас мы отправимся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 волшебный мир русской народной сказки «Гуси – лебеди». </w:t>
            </w:r>
            <w:r>
              <w:rPr>
                <w:rFonts w:ascii="Times New Roman" w:hAnsi="Times New Roman" w:cs="Times New Roman"/>
                <w:color w:val="00B0F0"/>
              </w:rPr>
              <w:t>(Слайд</w:t>
            </w:r>
            <w:proofErr w:type="gramStart"/>
            <w:r>
              <w:rPr>
                <w:rFonts w:ascii="Times New Roman" w:hAnsi="Times New Roman" w:cs="Times New Roman"/>
                <w:color w:val="00B0F0"/>
              </w:rPr>
              <w:t>2</w:t>
            </w:r>
            <w:proofErr w:type="gramEnd"/>
            <w:r>
              <w:rPr>
                <w:rFonts w:ascii="Times New Roman" w:hAnsi="Times New Roman" w:cs="Times New Roman"/>
                <w:color w:val="00B0F0"/>
              </w:rPr>
              <w:t>)</w:t>
            </w:r>
          </w:p>
          <w:p w:rsidR="00F95A30" w:rsidRPr="001F179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Все вы знаете, что гуси-лебеди унесли маленького братца. Сестра побежала искать его и на пути встретила печку, яблоньку, речку. Но прежде чем помочь девочке, её попросили выполнить задания. Она очень волнуется за братца и переживает, что не справится. Но мы можем ей помочь! Вы хотите помочь девочке?</w:t>
            </w:r>
          </w:p>
        </w:tc>
        <w:tc>
          <w:tcPr>
            <w:tcW w:w="3685" w:type="dxa"/>
          </w:tcPr>
          <w:p w:rsidR="00F95A30" w:rsidRPr="001F179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F95A30" w:rsidTr="003E695A">
        <w:trPr>
          <w:jc w:val="center"/>
        </w:trPr>
        <w:tc>
          <w:tcPr>
            <w:tcW w:w="2640" w:type="dxa"/>
          </w:tcPr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III</w:t>
            </w:r>
            <w:r w:rsidRPr="009061DC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Актуализация знаний</w:t>
            </w:r>
          </w:p>
          <w:p w:rsidR="00F95A30" w:rsidRPr="000673A7" w:rsidRDefault="00F95A30" w:rsidP="003E695A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F95A30" w:rsidRPr="000673A7" w:rsidRDefault="00F95A30" w:rsidP="003E695A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F95A30" w:rsidRPr="000673A7" w:rsidRDefault="00F95A30" w:rsidP="003E695A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F95A30" w:rsidRPr="000673A7" w:rsidRDefault="00F95A30" w:rsidP="003E695A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1.Словарная работа</w:t>
            </w: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F95A30" w:rsidRPr="000673A7" w:rsidRDefault="00F95A30" w:rsidP="003E695A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Взаимопроверка</w:t>
            </w: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F95A30" w:rsidRPr="001F1790" w:rsidRDefault="00F95A30" w:rsidP="003E695A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Рефлексия</w:t>
            </w:r>
          </w:p>
        </w:tc>
        <w:tc>
          <w:tcPr>
            <w:tcW w:w="2215" w:type="dxa"/>
          </w:tcPr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коммуникативные</w:t>
            </w: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регулятивные</w:t>
            </w: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личностные</w:t>
            </w: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познавательные</w:t>
            </w:r>
          </w:p>
        </w:tc>
        <w:tc>
          <w:tcPr>
            <w:tcW w:w="5812" w:type="dxa"/>
          </w:tcPr>
          <w:p w:rsidR="00F95A30" w:rsidRPr="00025940" w:rsidRDefault="00F95A30" w:rsidP="003E695A">
            <w:pPr>
              <w:rPr>
                <w:rFonts w:ascii="Times New Roman" w:hAnsi="Times New Roman" w:cs="Times New Roman"/>
                <w:color w:val="00B0F0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-Бросилась девочка догонять гусей-лебедей. Бежала-бежала, увидела – печь стоит.</w:t>
            </w:r>
            <w:r>
              <w:rPr>
                <w:rFonts w:ascii="Times New Roman" w:hAnsi="Times New Roman" w:cs="Times New Roman"/>
                <w:color w:val="00B0F0"/>
              </w:rPr>
              <w:t xml:space="preserve"> (Слайд3)</w:t>
            </w: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Что сказала девочка печке?</w:t>
            </w: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А печка отвечает: «Выполните, ребята, работу, с которой всегда начинаете урок русского языка,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скажу».</w:t>
            </w:r>
          </w:p>
          <w:p w:rsidR="00F95A30" w:rsidRPr="00025940" w:rsidRDefault="00F95A30" w:rsidP="003E695A">
            <w:pPr>
              <w:rPr>
                <w:rFonts w:ascii="Times New Roman" w:hAnsi="Times New Roman" w:cs="Times New Roman"/>
                <w:color w:val="00B0F0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Какую работу мы проводим в начале урока?</w:t>
            </w:r>
            <w:r>
              <w:rPr>
                <w:rFonts w:ascii="Times New Roman" w:hAnsi="Times New Roman" w:cs="Times New Roman"/>
                <w:color w:val="00B0F0"/>
              </w:rPr>
              <w:t xml:space="preserve"> (Слайд</w:t>
            </w:r>
            <w:proofErr w:type="gramStart"/>
            <w:r>
              <w:rPr>
                <w:rFonts w:ascii="Times New Roman" w:hAnsi="Times New Roman" w:cs="Times New Roman"/>
                <w:color w:val="00B0F0"/>
              </w:rPr>
              <w:t>4</w:t>
            </w:r>
            <w:proofErr w:type="gramEnd"/>
            <w:r>
              <w:rPr>
                <w:rFonts w:ascii="Times New Roman" w:hAnsi="Times New Roman" w:cs="Times New Roman"/>
                <w:color w:val="00B0F0"/>
              </w:rPr>
              <w:t>)</w:t>
            </w:r>
          </w:p>
          <w:p w:rsidR="00F95A30" w:rsidRPr="00025940" w:rsidRDefault="00F95A30" w:rsidP="003E695A">
            <w:pPr>
              <w:rPr>
                <w:rFonts w:ascii="Times New Roman" w:hAnsi="Times New Roman" w:cs="Times New Roman"/>
                <w:color w:val="00B0F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Я предлагаю вам провести картинный словарный диктант на тему: «Животные» </w:t>
            </w:r>
            <w:r w:rsidRPr="00025940">
              <w:rPr>
                <w:rFonts w:ascii="Times New Roman" w:hAnsi="Times New Roman" w:cs="Times New Roman"/>
                <w:color w:val="00B0F0"/>
                <w:sz w:val="24"/>
                <w:szCs w:val="28"/>
              </w:rPr>
              <w:t>(Анимация)</w:t>
            </w: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Обменяйтесь тетрадями и проверьте работу друга. Если вы сомневаетесь в правильности написания слова, то где вы сможете посмотреть его правописание?</w:t>
            </w: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Обменяйтесь тетрадями, посмотрите, как вы выполнили работу. Оцените себя.</w:t>
            </w: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95A30" w:rsidRPr="001F179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Для чего мы проводим словарную работу на каждом уроке?</w:t>
            </w:r>
          </w:p>
        </w:tc>
        <w:tc>
          <w:tcPr>
            <w:tcW w:w="3685" w:type="dxa"/>
          </w:tcPr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Ответы детей.</w:t>
            </w: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Словарную работу.</w:t>
            </w: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Дети по картинке определяют название животного  и записывают в тетрадь.</w:t>
            </w: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Обмениваются тетрадями и проверяют друг друга, если возникают сомнения, проверяют по словарю.</w:t>
            </w: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Рефлексируют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свои ошибки и оценивают себя с помощью специальных знаков. </w:t>
            </w:r>
          </w:p>
          <w:p w:rsidR="00F95A30" w:rsidRPr="001F179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Ответы детей.</w:t>
            </w:r>
          </w:p>
        </w:tc>
      </w:tr>
      <w:tr w:rsidR="00F95A30" w:rsidTr="003E695A">
        <w:trPr>
          <w:jc w:val="center"/>
        </w:trPr>
        <w:tc>
          <w:tcPr>
            <w:tcW w:w="2640" w:type="dxa"/>
          </w:tcPr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lastRenderedPageBreak/>
              <w:t xml:space="preserve">2. Орфографическая </w:t>
            </w: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работа</w:t>
            </w: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Самооценка</w:t>
            </w: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Рефлексия</w:t>
            </w: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2215" w:type="dxa"/>
          </w:tcPr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коммуникативные</w:t>
            </w: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личностные</w:t>
            </w: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регулятивные</w:t>
            </w: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12" w:type="dxa"/>
          </w:tcPr>
          <w:p w:rsidR="00F95A30" w:rsidRPr="00025940" w:rsidRDefault="00F95A30" w:rsidP="003E695A">
            <w:pPr>
              <w:rPr>
                <w:rFonts w:ascii="Times New Roman" w:hAnsi="Times New Roman" w:cs="Times New Roman"/>
                <w:color w:val="00B0F0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Ребята, какую работу мы проводим  после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словарной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color w:val="00B0F0"/>
              </w:rPr>
              <w:t>(Слайд5)</w:t>
            </w:r>
          </w:p>
          <w:p w:rsidR="00F95A30" w:rsidRPr="00025940" w:rsidRDefault="00F95A30" w:rsidP="003E695A">
            <w:pPr>
              <w:rPr>
                <w:rFonts w:ascii="Times New Roman" w:hAnsi="Times New Roman" w:cs="Times New Roman"/>
                <w:color w:val="00B0F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Сегодня на уроке эту работу проведёте вы сами. Вам нужно вспомнить слова с орфограммами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ча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–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щ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чу-щу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жи-ши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чк-чн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00B0F0"/>
                <w:sz w:val="24"/>
                <w:szCs w:val="28"/>
              </w:rPr>
              <w:t xml:space="preserve"> (Анимация)</w:t>
            </w: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Оцените себя, как вы помогли в проведении орфографической работы</w:t>
            </w: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Для чего мы проводим орфографическую работу на каждом уроке?</w:t>
            </w:r>
          </w:p>
        </w:tc>
        <w:tc>
          <w:tcPr>
            <w:tcW w:w="3685" w:type="dxa"/>
          </w:tcPr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Орфографическую работу</w:t>
            </w: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Дети «по цепочке» называют по одному слову с орфограммой, записывают в тетрадь  и объясняют написание.</w:t>
            </w: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Оценивают свою работу с помощью цветных карандашей.</w:t>
            </w: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Ответы детей.</w:t>
            </w:r>
          </w:p>
        </w:tc>
      </w:tr>
      <w:tr w:rsidR="00F95A30" w:rsidTr="003E695A">
        <w:trPr>
          <w:jc w:val="center"/>
        </w:trPr>
        <w:tc>
          <w:tcPr>
            <w:tcW w:w="2640" w:type="dxa"/>
          </w:tcPr>
          <w:p w:rsidR="00F95A30" w:rsidRPr="00D6772B" w:rsidRDefault="00F95A30" w:rsidP="003E69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IV </w:t>
            </w:r>
            <w:proofErr w:type="spellStart"/>
            <w:r w:rsidRPr="00D6772B">
              <w:rPr>
                <w:rFonts w:ascii="Times New Roman" w:hAnsi="Times New Roman" w:cs="Times New Roman"/>
                <w:b/>
                <w:sz w:val="24"/>
                <w:szCs w:val="24"/>
              </w:rPr>
              <w:t>Целеполагание</w:t>
            </w:r>
            <w:proofErr w:type="spellEnd"/>
            <w:r w:rsidRPr="00D67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15" w:type="dxa"/>
          </w:tcPr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коммуникативные</w:t>
            </w: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F1B7D">
              <w:rPr>
                <w:rFonts w:ascii="Times New Roman" w:hAnsi="Times New Roman" w:cs="Times New Roman"/>
                <w:sz w:val="24"/>
                <w:szCs w:val="28"/>
              </w:rPr>
              <w:t>регулятивные</w:t>
            </w: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познавательные</w:t>
            </w: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личностные</w:t>
            </w:r>
          </w:p>
          <w:p w:rsidR="00F95A30" w:rsidRPr="00EF1B7D" w:rsidRDefault="00F95A30" w:rsidP="003E69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F95A30" w:rsidRPr="00025940" w:rsidRDefault="00F95A30" w:rsidP="003E695A">
            <w:pPr>
              <w:rPr>
                <w:rFonts w:ascii="Times New Roman" w:hAnsi="Times New Roman" w:cs="Times New Roman"/>
                <w:color w:val="00B0F0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- Печка указала дорогу. Побежала девочка дальше. Стоит яблонька.</w:t>
            </w:r>
            <w:r>
              <w:rPr>
                <w:rFonts w:ascii="Times New Roman" w:hAnsi="Times New Roman" w:cs="Times New Roman"/>
                <w:color w:val="00B0F0"/>
              </w:rPr>
              <w:t xml:space="preserve"> (Слайд</w:t>
            </w:r>
            <w:proofErr w:type="gramStart"/>
            <w:r>
              <w:rPr>
                <w:rFonts w:ascii="Times New Roman" w:hAnsi="Times New Roman" w:cs="Times New Roman"/>
                <w:color w:val="00B0F0"/>
              </w:rPr>
              <w:t>6</w:t>
            </w:r>
            <w:proofErr w:type="gramEnd"/>
            <w:r>
              <w:rPr>
                <w:rFonts w:ascii="Times New Roman" w:hAnsi="Times New Roman" w:cs="Times New Roman"/>
                <w:color w:val="00B0F0"/>
              </w:rPr>
              <w:t>)</w:t>
            </w: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Что сказала девочка яблоньке? </w:t>
            </w: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А яблонька говорит: « Есть в середине моего имени мягкий согласный звук. Какой? </w:t>
            </w:r>
          </w:p>
          <w:p w:rsidR="00F95A30" w:rsidRPr="00025940" w:rsidRDefault="00F95A30" w:rsidP="003E695A">
            <w:pPr>
              <w:rPr>
                <w:rFonts w:ascii="Times New Roman" w:hAnsi="Times New Roman" w:cs="Times New Roman"/>
                <w:color w:val="00B0F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А на письме он обозначается двумя буквами.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Какими?</w:t>
            </w:r>
            <w:r>
              <w:rPr>
                <w:rFonts w:ascii="Times New Roman" w:hAnsi="Times New Roman" w:cs="Times New Roman"/>
                <w:color w:val="00B0F0"/>
                <w:sz w:val="24"/>
                <w:szCs w:val="28"/>
              </w:rPr>
              <w:t xml:space="preserve"> (Анимация)</w:t>
            </w: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Обсудите в парах какова тема сегодняшнего урока.</w:t>
            </w: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Откройте учебники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с.125. Почитайте, как в учебнике формулируется тема урока.</w:t>
            </w: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Обсудите друг с другом, чему вы будете учиться сегодня на уроке»</w:t>
            </w:r>
          </w:p>
        </w:tc>
        <w:tc>
          <w:tcPr>
            <w:tcW w:w="3685" w:type="dxa"/>
          </w:tcPr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Ответы детей.</w:t>
            </w: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Дети произносят слово и выделяют звук.</w:t>
            </w: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Ответы детей.</w:t>
            </w: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Обсуждают в паре, какова тема урока, договариваются, кто будет отвечать на класс.</w:t>
            </w: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Ученики читают название темы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с.125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делают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вывод, насколько правы они были в определении темы.</w:t>
            </w: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Обсуждают в паре, чему будут учиться на уроке, кто будет отвечать от пары.</w:t>
            </w:r>
          </w:p>
        </w:tc>
      </w:tr>
      <w:tr w:rsidR="00F95A30" w:rsidTr="003E695A">
        <w:trPr>
          <w:jc w:val="center"/>
        </w:trPr>
        <w:tc>
          <w:tcPr>
            <w:tcW w:w="2640" w:type="dxa"/>
            <w:vMerge w:val="restart"/>
          </w:tcPr>
          <w:p w:rsidR="00F95A30" w:rsidRPr="00D6772B" w:rsidRDefault="00F95A30" w:rsidP="003E69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V</w:t>
            </w:r>
            <w:r w:rsidRPr="00F04A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 по теме урока</w:t>
            </w: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 над правилом</w:t>
            </w: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5A30" w:rsidRDefault="00F95A30" w:rsidP="003E69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5A30" w:rsidRPr="00D6772B" w:rsidRDefault="00F95A30" w:rsidP="003E69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</w:t>
            </w:r>
          </w:p>
        </w:tc>
        <w:tc>
          <w:tcPr>
            <w:tcW w:w="2215" w:type="dxa"/>
          </w:tcPr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коммуникативные</w:t>
            </w: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F1B7D">
              <w:rPr>
                <w:rFonts w:ascii="Times New Roman" w:hAnsi="Times New Roman" w:cs="Times New Roman"/>
                <w:sz w:val="24"/>
                <w:szCs w:val="28"/>
              </w:rPr>
              <w:t>личностные</w:t>
            </w: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познавательные</w:t>
            </w: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регулятивные</w:t>
            </w:r>
          </w:p>
          <w:p w:rsidR="00F95A30" w:rsidRPr="00EF1B7D" w:rsidRDefault="00F95A30" w:rsidP="003E69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F95A30" w:rsidRPr="00025940" w:rsidRDefault="00F95A30" w:rsidP="003E695A">
            <w:pPr>
              <w:rPr>
                <w:rFonts w:ascii="Times New Roman" w:hAnsi="Times New Roman" w:cs="Times New Roman"/>
                <w:color w:val="00B0F0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И тут увидела девочка, как промелькнули гуси-лебеди за тёмным лесом.</w:t>
            </w:r>
            <w:r>
              <w:rPr>
                <w:rFonts w:ascii="Times New Roman" w:hAnsi="Times New Roman" w:cs="Times New Roman"/>
                <w:color w:val="00B0F0"/>
              </w:rPr>
              <w:t xml:space="preserve"> (Слайд</w:t>
            </w:r>
            <w:proofErr w:type="gramStart"/>
            <w:r>
              <w:rPr>
                <w:rFonts w:ascii="Times New Roman" w:hAnsi="Times New Roman" w:cs="Times New Roman"/>
                <w:color w:val="00B0F0"/>
              </w:rPr>
              <w:t>7</w:t>
            </w:r>
            <w:proofErr w:type="gramEnd"/>
            <w:r>
              <w:rPr>
                <w:rFonts w:ascii="Times New Roman" w:hAnsi="Times New Roman" w:cs="Times New Roman"/>
                <w:color w:val="00B0F0"/>
              </w:rPr>
              <w:t>)</w:t>
            </w:r>
          </w:p>
          <w:p w:rsidR="00F95A30" w:rsidRPr="00025940" w:rsidRDefault="00F95A30" w:rsidP="003E695A">
            <w:pPr>
              <w:rPr>
                <w:rFonts w:ascii="Times New Roman" w:hAnsi="Times New Roman" w:cs="Times New Roman"/>
                <w:color w:val="00B0F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- Измените, слово гуси так, чтобы оно называло один предмет. </w:t>
            </w:r>
            <w:r>
              <w:rPr>
                <w:rFonts w:ascii="Times New Roman" w:hAnsi="Times New Roman" w:cs="Times New Roman"/>
                <w:color w:val="00B0F0"/>
                <w:sz w:val="24"/>
                <w:szCs w:val="28"/>
              </w:rPr>
              <w:t>(Анимация)</w:t>
            </w: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Какой звук слышится в конце слова?</w:t>
            </w: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Какими буквами обозначен этот звук?</w:t>
            </w:r>
          </w:p>
          <w:p w:rsidR="00F95A30" w:rsidRDefault="00F95A30" w:rsidP="003E695A">
            <w:pPr>
              <w:rPr>
                <w:rFonts w:ascii="Times New Roman" w:hAnsi="Times New Roman" w:cs="Times New Roman"/>
                <w:color w:val="00B0F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Какую роль выполняет Ь?</w:t>
            </w:r>
            <w:r>
              <w:rPr>
                <w:rFonts w:ascii="Times New Roman" w:hAnsi="Times New Roman" w:cs="Times New Roman"/>
                <w:color w:val="00B0F0"/>
                <w:sz w:val="24"/>
                <w:szCs w:val="28"/>
              </w:rPr>
              <w:t xml:space="preserve"> (Анимация)</w:t>
            </w:r>
          </w:p>
          <w:p w:rsidR="00F95A30" w:rsidRPr="00025940" w:rsidRDefault="00F95A30" w:rsidP="003E695A">
            <w:pPr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025940">
              <w:rPr>
                <w:rFonts w:ascii="Times New Roman" w:hAnsi="Times New Roman" w:cs="Times New Roman"/>
                <w:i/>
                <w:sz w:val="24"/>
                <w:szCs w:val="28"/>
              </w:rPr>
              <w:t>(Аналогично проводится работа со словом лебеди)</w:t>
            </w: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Чем отличается Ь от других букв азбуки?</w:t>
            </w: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Какая ещё буква не обозначает звука?</w:t>
            </w:r>
          </w:p>
        </w:tc>
        <w:tc>
          <w:tcPr>
            <w:tcW w:w="3685" w:type="dxa"/>
          </w:tcPr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Дети выделяют объект изучения: гусь, лебедь.</w:t>
            </w: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Проводят звуковой анализ части слов.</w:t>
            </w: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Делают вывод.</w:t>
            </w: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F95A30" w:rsidTr="003E695A">
        <w:trPr>
          <w:jc w:val="center"/>
        </w:trPr>
        <w:tc>
          <w:tcPr>
            <w:tcW w:w="2640" w:type="dxa"/>
            <w:vMerge/>
          </w:tcPr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15" w:type="dxa"/>
          </w:tcPr>
          <w:p w:rsidR="00F95A30" w:rsidRDefault="00F95A30" w:rsidP="003E695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12" w:type="dxa"/>
          </w:tcPr>
          <w:p w:rsidR="00F95A30" w:rsidRPr="00212070" w:rsidRDefault="00F95A30" w:rsidP="003E695A">
            <w:pPr>
              <w:rPr>
                <w:rFonts w:ascii="Times New Roman" w:hAnsi="Times New Roman" w:cs="Times New Roman"/>
                <w:color w:val="00B0F0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Яблонька за работу даёт вам по яблочку. Внутри этих яблок правило. Прочитайте.</w:t>
            </w:r>
            <w:r>
              <w:rPr>
                <w:rFonts w:ascii="Times New Roman" w:hAnsi="Times New Roman" w:cs="Times New Roman"/>
                <w:color w:val="00B0F0"/>
              </w:rPr>
              <w:t xml:space="preserve"> (Слайд8)</w:t>
            </w: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Хотите запомнить это правило?</w:t>
            </w: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- Поработаем над оперативной памятью.  За одну минуту  попробуйте выучить правило в стихах.</w:t>
            </w: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Проверьте друг друга в паре.</w:t>
            </w: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Кто желает рассказать на класс?</w:t>
            </w: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Для чего мы проводили работу по запоминанию правила?</w:t>
            </w:r>
          </w:p>
        </w:tc>
        <w:tc>
          <w:tcPr>
            <w:tcW w:w="3685" w:type="dxa"/>
          </w:tcPr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Читают правило на «яблочках»</w:t>
            </w: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Ответы детей.</w:t>
            </w: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Каждый заучивает сам.</w:t>
            </w: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 паре проверяют друг друга.</w:t>
            </w: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6D0672">
              <w:rPr>
                <w:rFonts w:ascii="Times New Roman" w:hAnsi="Times New Roman" w:cs="Times New Roman"/>
                <w:sz w:val="24"/>
                <w:szCs w:val="28"/>
              </w:rPr>
              <w:t>1-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6D0672">
              <w:rPr>
                <w:rFonts w:ascii="Times New Roman" w:hAnsi="Times New Roman" w:cs="Times New Roman"/>
                <w:sz w:val="24"/>
                <w:szCs w:val="28"/>
              </w:rPr>
              <w:t>2 желающих рассказываю на класс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  <w:p w:rsidR="00F95A30" w:rsidRPr="006D0672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Ответы детей.</w:t>
            </w:r>
          </w:p>
        </w:tc>
      </w:tr>
      <w:tr w:rsidR="00F95A30" w:rsidTr="003E695A">
        <w:trPr>
          <w:jc w:val="center"/>
        </w:trPr>
        <w:tc>
          <w:tcPr>
            <w:tcW w:w="2640" w:type="dxa"/>
          </w:tcPr>
          <w:p w:rsidR="00F95A30" w:rsidRPr="000673A7" w:rsidRDefault="00F95A30" w:rsidP="003E69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Первичное закрепление</w:t>
            </w: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Физкультминутка</w:t>
            </w: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15" w:type="dxa"/>
          </w:tcPr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F1B7D">
              <w:rPr>
                <w:rFonts w:ascii="Times New Roman" w:hAnsi="Times New Roman" w:cs="Times New Roman"/>
                <w:sz w:val="24"/>
                <w:szCs w:val="28"/>
              </w:rPr>
              <w:t>регулятивные</w:t>
            </w: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95A30" w:rsidRPr="00EF1B7D" w:rsidRDefault="00F95A30" w:rsidP="003E69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познавательные</w:t>
            </w:r>
          </w:p>
        </w:tc>
        <w:tc>
          <w:tcPr>
            <w:tcW w:w="5812" w:type="dxa"/>
          </w:tcPr>
          <w:p w:rsidR="00F95A30" w:rsidRPr="00212070" w:rsidRDefault="00F95A30" w:rsidP="003E695A">
            <w:pPr>
              <w:rPr>
                <w:rFonts w:ascii="Times New Roman" w:hAnsi="Times New Roman" w:cs="Times New Roman"/>
                <w:color w:val="00B0F0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- Указала яблонька на дальнейший путь. Бежит девочка дальше. Видит речку на пути.</w:t>
            </w:r>
            <w:r>
              <w:rPr>
                <w:rFonts w:ascii="Times New Roman" w:hAnsi="Times New Roman" w:cs="Times New Roman"/>
                <w:color w:val="00B0F0"/>
              </w:rPr>
              <w:t xml:space="preserve"> (Слайд</w:t>
            </w:r>
            <w:proofErr w:type="gramStart"/>
            <w:r>
              <w:rPr>
                <w:rFonts w:ascii="Times New Roman" w:hAnsi="Times New Roman" w:cs="Times New Roman"/>
                <w:color w:val="00B0F0"/>
              </w:rPr>
              <w:t>9</w:t>
            </w:r>
            <w:proofErr w:type="gramEnd"/>
            <w:r>
              <w:rPr>
                <w:rFonts w:ascii="Times New Roman" w:hAnsi="Times New Roman" w:cs="Times New Roman"/>
                <w:color w:val="00B0F0"/>
              </w:rPr>
              <w:t>)</w:t>
            </w: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- Что сказала девочка речке?</w:t>
            </w: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А речка говорит: «Вижу, вы очень устали, проведите физкультминутку»</w:t>
            </w: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Если вы услышите  на конце мягкий согласный звук, то будете приседать, а если услышите твёрдый согласный звук на конце, то хлопать в ладоши.</w:t>
            </w:r>
          </w:p>
          <w:p w:rsidR="00F95A30" w:rsidRPr="00482F67" w:rsidRDefault="00F95A30" w:rsidP="003E695A">
            <w:pPr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proofErr w:type="gramStart"/>
            <w:r w:rsidRPr="00482F67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(Сом, семь, олень, слон, дверь, двор, лес, гусь, стол, сталь, суп, цепь). </w:t>
            </w:r>
            <w:proofErr w:type="gramEnd"/>
          </w:p>
        </w:tc>
        <w:tc>
          <w:tcPr>
            <w:tcW w:w="3685" w:type="dxa"/>
          </w:tcPr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Ответы детей.</w:t>
            </w: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Ученики анализируют конец каждого слова и выполняют движения.</w:t>
            </w:r>
          </w:p>
        </w:tc>
      </w:tr>
      <w:tr w:rsidR="00F95A30" w:rsidTr="003E695A">
        <w:trPr>
          <w:trHeight w:val="8841"/>
          <w:jc w:val="center"/>
        </w:trPr>
        <w:tc>
          <w:tcPr>
            <w:tcW w:w="2640" w:type="dxa"/>
          </w:tcPr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lastRenderedPageBreak/>
              <w:t>VII</w:t>
            </w:r>
            <w:r w:rsidRPr="009061DC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Творческое применение и добывание знаний в новой ситуации</w:t>
            </w: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F95A30" w:rsidRDefault="00F95A30" w:rsidP="003E695A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Взаимопроверка групп</w:t>
            </w: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F95A30" w:rsidRPr="008F0E35" w:rsidRDefault="00F95A30" w:rsidP="003E69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Рефлексия</w:t>
            </w:r>
          </w:p>
        </w:tc>
        <w:tc>
          <w:tcPr>
            <w:tcW w:w="2215" w:type="dxa"/>
          </w:tcPr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коммуникативные</w:t>
            </w: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познавательные</w:t>
            </w: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регулятивные</w:t>
            </w: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личностные</w:t>
            </w:r>
          </w:p>
          <w:p w:rsidR="00F95A30" w:rsidRDefault="00F95A30" w:rsidP="003E695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12" w:type="dxa"/>
          </w:tcPr>
          <w:p w:rsidR="00F95A30" w:rsidRDefault="00F95A30" w:rsidP="003E695A">
            <w:pPr>
              <w:rPr>
                <w:rFonts w:ascii="Times New Roman" w:hAnsi="Times New Roman" w:cs="Times New Roman"/>
                <w:color w:val="00B0F0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Долго бежала девочка по полям, по лугам. Видит, стоит избушка на курьих ножках. </w:t>
            </w:r>
            <w:r>
              <w:rPr>
                <w:rFonts w:ascii="Times New Roman" w:hAnsi="Times New Roman" w:cs="Times New Roman"/>
                <w:color w:val="00B0F0"/>
              </w:rPr>
              <w:t>(Слайд10)</w:t>
            </w:r>
          </w:p>
          <w:p w:rsidR="00F95A30" w:rsidRDefault="00F95A30" w:rsidP="003E695A">
            <w:pPr>
              <w:rPr>
                <w:rFonts w:ascii="Times New Roman" w:hAnsi="Times New Roman" w:cs="Times New Roman"/>
                <w:color w:val="00B0F0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 избушке Баба Яга прядёт свою пряжу. А на лавочке сидит её братец.</w:t>
            </w:r>
            <w:r>
              <w:rPr>
                <w:rFonts w:ascii="Times New Roman" w:hAnsi="Times New Roman" w:cs="Times New Roman"/>
                <w:color w:val="00B0F0"/>
              </w:rPr>
              <w:t xml:space="preserve"> (Слайд11)</w:t>
            </w:r>
          </w:p>
          <w:p w:rsidR="00F95A30" w:rsidRDefault="00F95A30" w:rsidP="003E695A">
            <w:pPr>
              <w:rPr>
                <w:rFonts w:ascii="Times New Roman" w:hAnsi="Times New Roman" w:cs="Times New Roman"/>
                <w:color w:val="00B0F0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Девочка взяла братца и пустилась в обратный путь. А Баба Яга, не раздумывая, отправила за ними гусей-лебедей в погоню. Наступили сумерки. Прибежала девочка к речке и стала просить помощи.</w:t>
            </w:r>
            <w:r>
              <w:rPr>
                <w:rFonts w:ascii="Times New Roman" w:hAnsi="Times New Roman" w:cs="Times New Roman"/>
                <w:color w:val="00B0F0"/>
              </w:rPr>
              <w:t xml:space="preserve"> (Слайд12)</w:t>
            </w: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Как просила помощи девочка?</w:t>
            </w: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-А речка отвечает: «Спрячу я и сестру и брата, если вы, ребята, выполните моё задание на карточке в группе»</w:t>
            </w:r>
          </w:p>
          <w:p w:rsidR="00F95A30" w:rsidRDefault="00F95A30" w:rsidP="003E695A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D72020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Карточка </w:t>
            </w:r>
          </w:p>
          <w:p w:rsidR="00F95A30" w:rsidRDefault="00F95A30" w:rsidP="003E695A">
            <w:pPr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D72020">
              <w:rPr>
                <w:rFonts w:ascii="Times New Roman" w:hAnsi="Times New Roman" w:cs="Times New Roman"/>
                <w:i/>
                <w:sz w:val="24"/>
                <w:szCs w:val="28"/>
              </w:rPr>
              <w:t>Задание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: 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Измените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слова так, чтобы мягкий знак стоял в середине слова. Запишите ещё несколько слов с Ь в середине слова.</w:t>
            </w: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Конь - …., зверь - ….., пень - …, день - …, уголь -…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</w:t>
            </w: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Поменяйтесь карточками в группах и проверьте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.</w:t>
            </w:r>
            <w:proofErr w:type="gramEnd"/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Какие слова вы ещё записали с Ь в середине слова?</w:t>
            </w: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95A30" w:rsidRPr="00EC6548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Оцените работу группы.</w:t>
            </w: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95A30" w:rsidRDefault="00F95A30" w:rsidP="003E695A">
            <w:pPr>
              <w:rPr>
                <w:rFonts w:ascii="Times New Roman" w:hAnsi="Times New Roman" w:cs="Times New Roman"/>
                <w:color w:val="00B0F0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-Укрыла речка девочку с братцем. Гуси-лебеди не увидели их, пролетели мимо. Побежала девочка дальше. Видит на пути яблоня.</w:t>
            </w:r>
            <w:r>
              <w:rPr>
                <w:rFonts w:ascii="Times New Roman" w:hAnsi="Times New Roman" w:cs="Times New Roman"/>
                <w:color w:val="00B0F0"/>
              </w:rPr>
              <w:t xml:space="preserve"> (Слайд13)</w:t>
            </w:r>
          </w:p>
          <w:p w:rsidR="00F95A30" w:rsidRPr="00F04A1A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Как просила помощи девочка у яблоньки?</w:t>
            </w:r>
          </w:p>
          <w:p w:rsidR="00F95A30" w:rsidRPr="00EC6548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А яблонька говорит: «Посмотрите, ребята, сколько на моём дереве яблок. Посчитайте. Назовите, те числа,  в названии которых при написании есть Ь»</w:t>
            </w:r>
          </w:p>
        </w:tc>
        <w:tc>
          <w:tcPr>
            <w:tcW w:w="3685" w:type="dxa"/>
          </w:tcPr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Ответы детей.</w:t>
            </w: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Дети садятся по группам. Выбирают, кто будет читать задание, кто будет принимать ответы и записывать на карточку.</w:t>
            </w: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Группы обмениваются карточками и проверяют.</w:t>
            </w: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Ученики называют придуманные слова.</w:t>
            </w: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Дети в группе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рефлексируют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свои ошибки и оценивают работу группы с помощью цветных карандашей. </w:t>
            </w: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Ответы детей.</w:t>
            </w: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Дети анализируют слова и называют числа, при письме названий которых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нужен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Ь. </w:t>
            </w:r>
          </w:p>
        </w:tc>
      </w:tr>
      <w:tr w:rsidR="00F95A30" w:rsidTr="003E695A">
        <w:trPr>
          <w:jc w:val="center"/>
        </w:trPr>
        <w:tc>
          <w:tcPr>
            <w:tcW w:w="2640" w:type="dxa"/>
          </w:tcPr>
          <w:p w:rsidR="00F95A30" w:rsidRPr="00DB3190" w:rsidRDefault="00F95A30" w:rsidP="003E695A">
            <w:pPr>
              <w:pStyle w:val="a5"/>
              <w:jc w:val="center"/>
              <w:rPr>
                <w:b/>
              </w:rPr>
            </w:pPr>
            <w:r>
              <w:rPr>
                <w:b/>
                <w:lang w:val="en-US"/>
              </w:rPr>
              <w:t>VIII</w:t>
            </w:r>
            <w:r w:rsidRPr="00873C37">
              <w:rPr>
                <w:b/>
              </w:rPr>
              <w:t xml:space="preserve"> </w:t>
            </w:r>
            <w:r w:rsidRPr="00DB3190">
              <w:rPr>
                <w:b/>
              </w:rPr>
              <w:t xml:space="preserve">Контроль </w:t>
            </w:r>
            <w:r w:rsidRPr="00DB3190">
              <w:rPr>
                <w:b/>
              </w:rPr>
              <w:lastRenderedPageBreak/>
              <w:t>усвоения, обсуждение допущенных ошибок и их коррекция.</w:t>
            </w: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Самопроверка</w:t>
            </w: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</w:t>
            </w: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15" w:type="dxa"/>
          </w:tcPr>
          <w:p w:rsidR="00F95A30" w:rsidRDefault="00F95A30" w:rsidP="003E695A">
            <w:pPr>
              <w:rPr>
                <w:rFonts w:ascii="Times New Roman" w:hAnsi="Times New Roman" w:cs="Times New Roman"/>
                <w:sz w:val="24"/>
              </w:rPr>
            </w:pP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коммуникативные </w:t>
            </w: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регулятивные</w:t>
            </w: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личностные</w:t>
            </w: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</w:rPr>
            </w:pPr>
          </w:p>
          <w:p w:rsidR="00F95A30" w:rsidRPr="00EF1B7D" w:rsidRDefault="00F95A30" w:rsidP="003E695A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812" w:type="dxa"/>
          </w:tcPr>
          <w:p w:rsidR="00F95A30" w:rsidRPr="00AC711F" w:rsidRDefault="00F95A30" w:rsidP="003E695A">
            <w:pPr>
              <w:rPr>
                <w:rFonts w:ascii="Times New Roman" w:hAnsi="Times New Roman" w:cs="Times New Roman"/>
                <w:color w:val="00B0F0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- Яблонька заслонила детей ветками, гуси их не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увидели, пролетели мимо. Девочка побежала дальше, гуси догоняют её, вырывают из рук братца. На пути печка.</w:t>
            </w:r>
            <w:r>
              <w:rPr>
                <w:rFonts w:ascii="Times New Roman" w:hAnsi="Times New Roman" w:cs="Times New Roman"/>
                <w:color w:val="00B0F0"/>
              </w:rPr>
              <w:t xml:space="preserve"> (Слайд14)</w:t>
            </w: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Как просила помощи девочка у печки?</w:t>
            </w: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А печка говорит: «А знаете ли вы, ребята, где нужно писать Ь для обозначения мягкости? Проверьте свои знания. Выполните упражнение 205».</w:t>
            </w: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95A30" w:rsidRDefault="00F95A30" w:rsidP="003E695A">
            <w:pPr>
              <w:rPr>
                <w:rFonts w:ascii="Times New Roman" w:hAnsi="Times New Roman" w:cs="Times New Roman"/>
                <w:color w:val="00B0F0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Проверьте себя по ключу.</w:t>
            </w:r>
            <w:r>
              <w:rPr>
                <w:rFonts w:ascii="Times New Roman" w:hAnsi="Times New Roman" w:cs="Times New Roman"/>
                <w:color w:val="00B0F0"/>
              </w:rPr>
              <w:t xml:space="preserve"> (Слайд15)</w:t>
            </w: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Оцените себя, кто выполнил работу без ошибок, кто допустил 1-2 ошибки, кто вообще не справился с заданием.</w:t>
            </w:r>
          </w:p>
          <w:p w:rsidR="00F95A30" w:rsidRPr="00B15C2D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Какие ошибки были допущены в работе?</w:t>
            </w:r>
          </w:p>
        </w:tc>
        <w:tc>
          <w:tcPr>
            <w:tcW w:w="3685" w:type="dxa"/>
          </w:tcPr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Ответы детей.</w:t>
            </w: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Ученики самостоятельно выполняют упражнение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.</w:t>
            </w:r>
            <w:proofErr w:type="gramEnd"/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Проверяют свою работу по ключу.</w:t>
            </w: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Оценивают с помощью специальных знаков.</w:t>
            </w: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Коллективное обсуждение, допущенных ошибок и их исправление.</w:t>
            </w:r>
          </w:p>
        </w:tc>
      </w:tr>
      <w:tr w:rsidR="00F95A30" w:rsidTr="003E695A">
        <w:trPr>
          <w:trHeight w:val="690"/>
          <w:jc w:val="center"/>
        </w:trPr>
        <w:tc>
          <w:tcPr>
            <w:tcW w:w="2640" w:type="dxa"/>
          </w:tcPr>
          <w:p w:rsidR="00F95A30" w:rsidRPr="00853BFE" w:rsidRDefault="00F95A30" w:rsidP="003E695A">
            <w:pPr>
              <w:pStyle w:val="a5"/>
              <w:jc w:val="center"/>
              <w:rPr>
                <w:b/>
              </w:rPr>
            </w:pPr>
            <w:r>
              <w:rPr>
                <w:b/>
                <w:szCs w:val="28"/>
                <w:lang w:val="en-US"/>
              </w:rPr>
              <w:lastRenderedPageBreak/>
              <w:t>IX</w:t>
            </w:r>
            <w:r w:rsidRPr="00853BFE">
              <w:rPr>
                <w:b/>
                <w:szCs w:val="28"/>
              </w:rPr>
              <w:t xml:space="preserve"> Информация о домашнем задании, инструктаж по его выполнению</w:t>
            </w:r>
          </w:p>
        </w:tc>
        <w:tc>
          <w:tcPr>
            <w:tcW w:w="2215" w:type="dxa"/>
          </w:tcPr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коммуникативные</w:t>
            </w: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личностные</w:t>
            </w: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F95A30" w:rsidRDefault="00F95A30" w:rsidP="003E695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12" w:type="dxa"/>
          </w:tcPr>
          <w:p w:rsidR="00F95A30" w:rsidRDefault="00F95A30" w:rsidP="003E695A">
            <w:pPr>
              <w:rPr>
                <w:rFonts w:ascii="Times New Roman" w:hAnsi="Times New Roman" w:cs="Times New Roman"/>
                <w:color w:val="00B0F0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Спрятала их печка. Гуси-лебеди полетали, покричали и ни с чем улетели к Бабе Яге. </w:t>
            </w:r>
            <w:r>
              <w:rPr>
                <w:rFonts w:ascii="Times New Roman" w:hAnsi="Times New Roman" w:cs="Times New Roman"/>
                <w:color w:val="00B0F0"/>
              </w:rPr>
              <w:t>(Слайд16)</w:t>
            </w:r>
          </w:p>
          <w:p w:rsidR="00F95A30" w:rsidRPr="00AC711F" w:rsidRDefault="00F95A30" w:rsidP="003E695A">
            <w:pPr>
              <w:rPr>
                <w:rFonts w:ascii="Times New Roman" w:hAnsi="Times New Roman" w:cs="Times New Roman"/>
                <w:color w:val="00B0F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 сестра с братцем возвратились  домой, и предлагают вам домашнее задание на выбор.</w:t>
            </w:r>
            <w:r>
              <w:rPr>
                <w:rFonts w:ascii="Times New Roman" w:hAnsi="Times New Roman" w:cs="Times New Roman"/>
                <w:color w:val="00B0F0"/>
                <w:sz w:val="24"/>
                <w:szCs w:val="28"/>
              </w:rPr>
              <w:t xml:space="preserve"> (Анимация)</w:t>
            </w:r>
          </w:p>
          <w:p w:rsidR="00F95A30" w:rsidRPr="00560ECB" w:rsidRDefault="00F95A30" w:rsidP="00F95A30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Упражнение 206 </w:t>
            </w:r>
          </w:p>
          <w:p w:rsidR="00F95A30" w:rsidRDefault="00F95A30" w:rsidP="00F95A30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Выписать из словаря слова с Ь.</w:t>
            </w: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Посмотрите задания. Что непонятно?</w:t>
            </w: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Кто уже определился в выборе домашнего задания?</w:t>
            </w:r>
          </w:p>
        </w:tc>
        <w:tc>
          <w:tcPr>
            <w:tcW w:w="3685" w:type="dxa"/>
          </w:tcPr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Дети анализируют задания. Выбирают, что для них интереснее и важнее.</w:t>
            </w:r>
          </w:p>
        </w:tc>
      </w:tr>
      <w:tr w:rsidR="00F95A30" w:rsidTr="003E695A">
        <w:trPr>
          <w:trHeight w:val="3465"/>
          <w:jc w:val="center"/>
        </w:trPr>
        <w:tc>
          <w:tcPr>
            <w:tcW w:w="2640" w:type="dxa"/>
          </w:tcPr>
          <w:p w:rsidR="00F95A30" w:rsidRDefault="00F95A30" w:rsidP="003E695A">
            <w:pPr>
              <w:pStyle w:val="a5"/>
              <w:jc w:val="center"/>
              <w:rPr>
                <w:b/>
              </w:rPr>
            </w:pPr>
            <w:r>
              <w:rPr>
                <w:b/>
                <w:lang w:val="en-US"/>
              </w:rPr>
              <w:lastRenderedPageBreak/>
              <w:t>X</w:t>
            </w:r>
            <w:r w:rsidRPr="000673A7">
              <w:rPr>
                <w:b/>
              </w:rPr>
              <w:t xml:space="preserve"> </w:t>
            </w:r>
            <w:r>
              <w:rPr>
                <w:b/>
              </w:rPr>
              <w:t>Подведение итогов урока</w:t>
            </w:r>
          </w:p>
          <w:p w:rsidR="00F95A30" w:rsidRDefault="00F95A30" w:rsidP="003E695A">
            <w:pPr>
              <w:pStyle w:val="a5"/>
              <w:jc w:val="center"/>
              <w:rPr>
                <w:b/>
              </w:rPr>
            </w:pPr>
          </w:p>
          <w:p w:rsidR="00F95A30" w:rsidRDefault="00F95A30" w:rsidP="003E695A">
            <w:pPr>
              <w:pStyle w:val="a5"/>
              <w:rPr>
                <w:b/>
              </w:rPr>
            </w:pPr>
          </w:p>
          <w:p w:rsidR="00F95A30" w:rsidRDefault="00F95A30" w:rsidP="003E695A">
            <w:pPr>
              <w:pStyle w:val="a5"/>
              <w:spacing w:before="0" w:beforeAutospacing="0" w:after="0" w:afterAutospacing="0"/>
              <w:rPr>
                <w:b/>
              </w:rPr>
            </w:pPr>
          </w:p>
          <w:p w:rsidR="00F95A30" w:rsidRDefault="00F95A30" w:rsidP="003E695A">
            <w:pPr>
              <w:pStyle w:val="a5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>Самооценка</w:t>
            </w:r>
          </w:p>
          <w:p w:rsidR="00F95A30" w:rsidRDefault="00F95A30" w:rsidP="003E695A">
            <w:pPr>
              <w:pStyle w:val="a5"/>
              <w:spacing w:before="0" w:beforeAutospacing="0" w:after="0" w:afterAutospacing="0"/>
              <w:rPr>
                <w:b/>
              </w:rPr>
            </w:pPr>
          </w:p>
          <w:p w:rsidR="00F95A30" w:rsidRDefault="00F95A30" w:rsidP="003E695A">
            <w:pPr>
              <w:pStyle w:val="a5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>Рефлексия</w:t>
            </w:r>
          </w:p>
        </w:tc>
        <w:tc>
          <w:tcPr>
            <w:tcW w:w="2215" w:type="dxa"/>
          </w:tcPr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коммуникативные</w:t>
            </w: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F95A30" w:rsidRDefault="00F95A30" w:rsidP="003E69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личностные</w:t>
            </w: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</w:rPr>
            </w:pPr>
          </w:p>
          <w:p w:rsidR="00F95A30" w:rsidRDefault="00F95A30" w:rsidP="003E695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12" w:type="dxa"/>
          </w:tcPr>
          <w:p w:rsidR="00F95A30" w:rsidRPr="00AC711F" w:rsidRDefault="00F95A30" w:rsidP="003E695A">
            <w:pPr>
              <w:rPr>
                <w:rFonts w:ascii="Times New Roman" w:hAnsi="Times New Roman" w:cs="Times New Roman"/>
                <w:color w:val="00B0F0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Ребята, давайте вспомним: кто помогал девочке, указывал дорогу и спасал от гусей-лебедей?</w:t>
            </w:r>
            <w:r>
              <w:rPr>
                <w:rFonts w:ascii="Times New Roman" w:hAnsi="Times New Roman" w:cs="Times New Roman"/>
                <w:color w:val="00B0F0"/>
              </w:rPr>
              <w:t xml:space="preserve"> (Слайд17)</w:t>
            </w: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-Ребята, а почему в словах </w:t>
            </w:r>
            <w:r w:rsidRPr="00204426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печка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и </w:t>
            </w:r>
            <w:r w:rsidRPr="00204426">
              <w:rPr>
                <w:rFonts w:ascii="Times New Roman" w:hAnsi="Times New Roman" w:cs="Times New Roman"/>
                <w:i/>
                <w:sz w:val="24"/>
                <w:szCs w:val="28"/>
              </w:rPr>
              <w:t>речка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нет Ь, ведь слышится в середине мягкий звук?</w:t>
            </w: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Почему ЧК-ЧН пишутся без Ь?</w:t>
            </w: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А какую роль выполняет Ь в слове яблонька?</w:t>
            </w: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Какова была тема урока?</w:t>
            </w: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Какую цель мы ставили перед собой в начале урока?</w:t>
            </w:r>
          </w:p>
          <w:p w:rsidR="00F95A30" w:rsidRPr="00400B9B" w:rsidRDefault="00F95A30" w:rsidP="003E695A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Pr="00400B9B">
              <w:rPr>
                <w:rFonts w:ascii="Times New Roman" w:hAnsi="Times New Roman" w:cs="Times New Roman"/>
                <w:sz w:val="24"/>
                <w:szCs w:val="32"/>
              </w:rPr>
              <w:t>Оцените свою работу на уроке, по достижению цели.</w:t>
            </w:r>
          </w:p>
          <w:p w:rsidR="00F95A30" w:rsidRPr="00CA1B18" w:rsidRDefault="00F95A30" w:rsidP="003E695A">
            <w:pPr>
              <w:rPr>
                <w:rFonts w:ascii="Times New Roman" w:hAnsi="Times New Roman" w:cs="Times New Roman"/>
                <w:color w:val="00B0F0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Продолжи любое предложение:</w:t>
            </w:r>
            <w:r>
              <w:rPr>
                <w:rFonts w:ascii="Times New Roman" w:hAnsi="Times New Roman" w:cs="Times New Roman"/>
                <w:color w:val="00B0F0"/>
              </w:rPr>
              <w:t xml:space="preserve"> (Слайд18)</w:t>
            </w:r>
          </w:p>
          <w:p w:rsidR="00F95A30" w:rsidRPr="004039DD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1.</w:t>
            </w:r>
            <w:r w:rsidRPr="004039DD">
              <w:rPr>
                <w:rFonts w:ascii="Times New Roman" w:hAnsi="Times New Roman" w:cs="Times New Roman"/>
                <w:sz w:val="24"/>
                <w:szCs w:val="28"/>
              </w:rPr>
              <w:t>На уроке для меня было важно …</w:t>
            </w:r>
          </w:p>
          <w:p w:rsidR="00F95A30" w:rsidRPr="004039DD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4039DD">
              <w:rPr>
                <w:rFonts w:ascii="Times New Roman" w:hAnsi="Times New Roman" w:cs="Times New Roman"/>
                <w:sz w:val="24"/>
                <w:szCs w:val="28"/>
              </w:rPr>
              <w:t>2.На уроке мне было сложно …</w:t>
            </w: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4039DD">
              <w:rPr>
                <w:rFonts w:ascii="Times New Roman" w:hAnsi="Times New Roman" w:cs="Times New Roman"/>
                <w:sz w:val="24"/>
                <w:szCs w:val="28"/>
              </w:rPr>
              <w:t>3.Мне было интересно…</w:t>
            </w:r>
          </w:p>
        </w:tc>
        <w:tc>
          <w:tcPr>
            <w:tcW w:w="3685" w:type="dxa"/>
          </w:tcPr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Ответы детей.</w:t>
            </w: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Оценивают свою работу с помощью цветных карандашей.</w:t>
            </w:r>
          </w:p>
          <w:p w:rsidR="00F95A30" w:rsidRDefault="00F95A30" w:rsidP="003E69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Высказывания учеников.</w:t>
            </w:r>
          </w:p>
        </w:tc>
      </w:tr>
    </w:tbl>
    <w:p w:rsidR="00074D87" w:rsidRDefault="00074D87"/>
    <w:sectPr w:rsidR="00074D87" w:rsidSect="00F95A3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B85EE6"/>
    <w:multiLevelType w:val="hybridMultilevel"/>
    <w:tmpl w:val="CFAE02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95A30"/>
    <w:rsid w:val="00074D87"/>
    <w:rsid w:val="0010213E"/>
    <w:rsid w:val="00AE7C9A"/>
    <w:rsid w:val="00F95A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A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5A30"/>
    <w:pPr>
      <w:ind w:left="720"/>
      <w:contextualSpacing/>
    </w:pPr>
  </w:style>
  <w:style w:type="table" w:styleId="a4">
    <w:name w:val="Table Grid"/>
    <w:basedOn w:val="a1"/>
    <w:uiPriority w:val="59"/>
    <w:rsid w:val="00F95A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semiHidden/>
    <w:unhideWhenUsed/>
    <w:rsid w:val="00F95A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1393</Words>
  <Characters>7946</Characters>
  <Application>Microsoft Office Word</Application>
  <DocSecurity>0</DocSecurity>
  <Lines>66</Lines>
  <Paragraphs>18</Paragraphs>
  <ScaleCrop>false</ScaleCrop>
  <Company/>
  <LinksUpToDate>false</LinksUpToDate>
  <CharactersWithSpaces>9321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2</cp:revision>
  <cp:lastPrinted>2015-11-09T13:02:00Z</cp:lastPrinted>
  <dcterms:created xsi:type="dcterms:W3CDTF">2017-11-17T13:17:00Z</dcterms:created>
  <dcterms:modified xsi:type="dcterms:W3CDTF">2017-11-17T13:17:00Z</dcterms:modified>
</cp:coreProperties>
</file>