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AF2" w:rsidRDefault="00123AF2" w:rsidP="009D545C">
      <w:pPr>
        <w:pStyle w:val="2"/>
        <w:shd w:val="clear" w:color="auto" w:fill="auto"/>
        <w:spacing w:line="240" w:lineRule="auto"/>
        <w:ind w:left="20" w:right="40"/>
        <w:rPr>
          <w:rFonts w:ascii="Times New Roman" w:hAnsi="Times New Roman" w:cs="Times New Roman"/>
          <w:b/>
          <w:sz w:val="28"/>
          <w:szCs w:val="28"/>
        </w:rPr>
      </w:pPr>
    </w:p>
    <w:p w:rsidR="000E5B17" w:rsidRDefault="000E5B17" w:rsidP="009D545C">
      <w:pPr>
        <w:pStyle w:val="2"/>
        <w:shd w:val="clear" w:color="auto" w:fill="auto"/>
        <w:spacing w:line="240" w:lineRule="auto"/>
        <w:ind w:left="20" w:right="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Предмет: Художественный труд</w:t>
      </w:r>
    </w:p>
    <w:p w:rsidR="009D545C" w:rsidRPr="00221DFF" w:rsidRDefault="009D545C" w:rsidP="009D545C">
      <w:pPr>
        <w:pStyle w:val="2"/>
        <w:shd w:val="clear" w:color="auto" w:fill="auto"/>
        <w:spacing w:line="240" w:lineRule="auto"/>
        <w:ind w:left="20" w:right="40"/>
        <w:rPr>
          <w:rFonts w:ascii="Times New Roman" w:hAnsi="Times New Roman" w:cs="Times New Roman"/>
          <w:b/>
          <w:sz w:val="28"/>
          <w:szCs w:val="28"/>
        </w:rPr>
      </w:pPr>
      <w:r w:rsidRPr="00221DFF">
        <w:rPr>
          <w:rFonts w:ascii="Times New Roman" w:hAnsi="Times New Roman" w:cs="Times New Roman"/>
          <w:b/>
          <w:sz w:val="28"/>
          <w:szCs w:val="28"/>
        </w:rPr>
        <w:t>Раздел 4 - Мой родной край</w:t>
      </w:r>
    </w:p>
    <w:p w:rsidR="00C21608" w:rsidRPr="00221DFF" w:rsidRDefault="0093502D">
      <w:pPr>
        <w:rPr>
          <w:rFonts w:ascii="Times New Roman" w:hAnsi="Times New Roman" w:cs="Times New Roman"/>
          <w:sz w:val="28"/>
          <w:szCs w:val="28"/>
        </w:rPr>
      </w:pPr>
    </w:p>
    <w:p w:rsidR="009D545C" w:rsidRPr="00221DFF" w:rsidRDefault="009D545C">
      <w:pPr>
        <w:rPr>
          <w:rFonts w:ascii="Times New Roman" w:hAnsi="Times New Roman" w:cs="Times New Roman"/>
          <w:sz w:val="28"/>
          <w:szCs w:val="28"/>
        </w:rPr>
      </w:pPr>
      <w:r w:rsidRPr="00221DFF">
        <w:rPr>
          <w:rFonts w:ascii="Times New Roman" w:hAnsi="Times New Roman" w:cs="Times New Roman"/>
          <w:sz w:val="28"/>
          <w:szCs w:val="28"/>
        </w:rPr>
        <w:t>Тема урока: Рисуем пейзаж родного края</w:t>
      </w:r>
    </w:p>
    <w:p w:rsidR="009D545C" w:rsidRPr="00221DFF" w:rsidRDefault="009D545C" w:rsidP="009D545C">
      <w:pPr>
        <w:rPr>
          <w:rFonts w:ascii="Times New Roman" w:hAnsi="Times New Roman" w:cs="Times New Roman"/>
          <w:sz w:val="28"/>
          <w:szCs w:val="28"/>
        </w:rPr>
      </w:pPr>
      <w:r w:rsidRPr="00221DFF">
        <w:rPr>
          <w:rFonts w:ascii="Times New Roman" w:hAnsi="Times New Roman" w:cs="Times New Roman"/>
          <w:sz w:val="28"/>
          <w:szCs w:val="28"/>
        </w:rPr>
        <w:t xml:space="preserve">Цель урока: </w:t>
      </w:r>
    </w:p>
    <w:p w:rsidR="009D545C" w:rsidRPr="00221DFF" w:rsidRDefault="009D545C" w:rsidP="009D545C">
      <w:pPr>
        <w:rPr>
          <w:rFonts w:ascii="Times New Roman" w:hAnsi="Times New Roman" w:cs="Times New Roman"/>
          <w:sz w:val="28"/>
          <w:szCs w:val="28"/>
        </w:rPr>
      </w:pPr>
      <w:r w:rsidRPr="00221DFF">
        <w:rPr>
          <w:rFonts w:ascii="Times New Roman" w:hAnsi="Times New Roman" w:cs="Times New Roman"/>
          <w:sz w:val="28"/>
          <w:szCs w:val="28"/>
        </w:rPr>
        <w:t>2.1.3.1 - передавать творческие идеи и чувства (эмоциональное состояние, характер) выразительными средствами искусства</w:t>
      </w:r>
    </w:p>
    <w:p w:rsidR="009D545C" w:rsidRPr="00221DFF" w:rsidRDefault="009D545C" w:rsidP="009D545C">
      <w:pPr>
        <w:rPr>
          <w:rFonts w:ascii="Times New Roman" w:hAnsi="Times New Roman" w:cs="Times New Roman"/>
          <w:sz w:val="28"/>
          <w:szCs w:val="28"/>
        </w:rPr>
      </w:pPr>
      <w:r w:rsidRPr="00221DFF">
        <w:rPr>
          <w:rFonts w:ascii="Times New Roman" w:hAnsi="Times New Roman" w:cs="Times New Roman"/>
          <w:sz w:val="28"/>
          <w:szCs w:val="28"/>
        </w:rPr>
        <w:t>2.3.1.1 - презентовать свою работу (эскиз, изделие), объясняя основную идею и процесс</w:t>
      </w:r>
    </w:p>
    <w:p w:rsidR="009D545C" w:rsidRPr="00221DFF" w:rsidRDefault="0093502D" w:rsidP="009D545C">
      <w:pPr>
        <w:rPr>
          <w:rFonts w:ascii="Times New Roman" w:hAnsi="Times New Roman" w:cs="Times New Roman"/>
          <w:sz w:val="28"/>
          <w:szCs w:val="28"/>
        </w:rPr>
      </w:pPr>
      <w:r w:rsidRPr="00221DFF">
        <w:rPr>
          <w:rFonts w:ascii="Times New Roman" w:hAnsi="Times New Roman" w:cs="Times New Roman"/>
          <w:sz w:val="28"/>
          <w:szCs w:val="28"/>
        </w:rPr>
        <w:t>Дескриптор</w:t>
      </w:r>
      <w:r w:rsidR="009D545C" w:rsidRPr="00221DFF">
        <w:rPr>
          <w:rFonts w:ascii="Times New Roman" w:hAnsi="Times New Roman" w:cs="Times New Roman"/>
          <w:sz w:val="28"/>
          <w:szCs w:val="28"/>
        </w:rPr>
        <w:t>:</w:t>
      </w:r>
    </w:p>
    <w:p w:rsidR="009D545C" w:rsidRPr="00221DFF" w:rsidRDefault="009D545C" w:rsidP="009D545C">
      <w:pPr>
        <w:rPr>
          <w:rFonts w:ascii="Times New Roman" w:hAnsi="Times New Roman" w:cs="Times New Roman"/>
          <w:sz w:val="28"/>
          <w:szCs w:val="28"/>
        </w:rPr>
      </w:pPr>
      <w:r w:rsidRPr="00221DFF">
        <w:rPr>
          <w:rFonts w:ascii="Times New Roman" w:hAnsi="Times New Roman" w:cs="Times New Roman"/>
          <w:sz w:val="28"/>
          <w:szCs w:val="28"/>
        </w:rPr>
        <w:t xml:space="preserve">Все учащиеся </w:t>
      </w:r>
      <w:r w:rsidR="009159BB" w:rsidRPr="00221DFF">
        <w:rPr>
          <w:rFonts w:ascii="Times New Roman" w:hAnsi="Times New Roman" w:cs="Times New Roman"/>
          <w:sz w:val="28"/>
          <w:szCs w:val="28"/>
        </w:rPr>
        <w:t>будут различать тёплые и холодные цвета.</w:t>
      </w:r>
    </w:p>
    <w:p w:rsidR="009D545C" w:rsidRPr="00221DFF" w:rsidRDefault="009D545C" w:rsidP="009D545C">
      <w:pPr>
        <w:rPr>
          <w:rFonts w:ascii="Times New Roman" w:hAnsi="Times New Roman" w:cs="Times New Roman"/>
          <w:sz w:val="28"/>
          <w:szCs w:val="28"/>
        </w:rPr>
      </w:pPr>
      <w:r w:rsidRPr="00221DFF">
        <w:rPr>
          <w:rFonts w:ascii="Times New Roman" w:hAnsi="Times New Roman" w:cs="Times New Roman"/>
          <w:sz w:val="28"/>
          <w:szCs w:val="28"/>
        </w:rPr>
        <w:t xml:space="preserve">Большинство учащихся </w:t>
      </w:r>
      <w:r w:rsidR="009159BB" w:rsidRPr="00221DFF">
        <w:rPr>
          <w:rFonts w:ascii="Times New Roman" w:hAnsi="Times New Roman" w:cs="Times New Roman"/>
          <w:sz w:val="28"/>
          <w:szCs w:val="28"/>
        </w:rPr>
        <w:t>будут знать описание и объяснять визуальные характеристики (цвет, форма, размер, факту</w:t>
      </w:r>
      <w:r w:rsidR="009159BB" w:rsidRPr="00221DFF">
        <w:rPr>
          <w:rFonts w:ascii="Times New Roman" w:hAnsi="Times New Roman" w:cs="Times New Roman"/>
          <w:sz w:val="28"/>
          <w:szCs w:val="28"/>
        </w:rPr>
        <w:softHyphen/>
        <w:t>ра) объектов и явлений при изучении окру</w:t>
      </w:r>
      <w:r w:rsidR="009159BB" w:rsidRPr="00221DFF">
        <w:rPr>
          <w:rFonts w:ascii="Times New Roman" w:hAnsi="Times New Roman" w:cs="Times New Roman"/>
          <w:sz w:val="28"/>
          <w:szCs w:val="28"/>
        </w:rPr>
        <w:softHyphen/>
        <w:t>жающего мира.</w:t>
      </w:r>
    </w:p>
    <w:p w:rsidR="00A2311F" w:rsidRPr="00221DFF" w:rsidRDefault="00A2311F" w:rsidP="009D545C">
      <w:pPr>
        <w:rPr>
          <w:rFonts w:ascii="Times New Roman" w:hAnsi="Times New Roman" w:cs="Times New Roman"/>
          <w:sz w:val="28"/>
          <w:szCs w:val="28"/>
        </w:rPr>
      </w:pPr>
      <w:r w:rsidRPr="00221DFF">
        <w:rPr>
          <w:rFonts w:ascii="Times New Roman" w:hAnsi="Times New Roman" w:cs="Times New Roman"/>
          <w:sz w:val="28"/>
          <w:szCs w:val="28"/>
        </w:rPr>
        <w:t>Некоторые учащиеся будут составлять рассказ о пейзаже и описывать его, обращая внимание на цвета и оттенки природы.</w:t>
      </w:r>
    </w:p>
    <w:p w:rsidR="00A2311F" w:rsidRPr="00221DFF" w:rsidRDefault="00A2311F" w:rsidP="009D545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1DFF">
        <w:rPr>
          <w:rFonts w:ascii="Times New Roman" w:hAnsi="Times New Roman" w:cs="Times New Roman"/>
          <w:sz w:val="28"/>
          <w:szCs w:val="28"/>
        </w:rPr>
        <w:t xml:space="preserve">ИКТ: </w:t>
      </w:r>
      <w:r w:rsidRPr="00221D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слайды и репродукции картин художников-пейзажистов </w:t>
      </w:r>
      <w:proofErr w:type="spellStart"/>
      <w:r w:rsidRPr="00221D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Абылхана</w:t>
      </w:r>
      <w:proofErr w:type="spellEnd"/>
      <w:r w:rsidRPr="00221D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21D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Кастеева</w:t>
      </w:r>
      <w:proofErr w:type="spellEnd"/>
      <w:r w:rsidR="001359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2311F" w:rsidRDefault="00221DFF" w:rsidP="009D545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1D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Предварительные знания: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Различие тёплых и холодных цветов, определение типа цветовой гаммы в картине. </w:t>
      </w:r>
    </w:p>
    <w:p w:rsidR="00221DFF" w:rsidRDefault="00221DFF" w:rsidP="009D545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21DFF" w:rsidRDefault="00221DFF" w:rsidP="009D545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Ход урока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64"/>
        <w:gridCol w:w="5238"/>
        <w:gridCol w:w="1743"/>
      </w:tblGrid>
      <w:tr w:rsidR="00221DFF" w:rsidTr="0089308A">
        <w:tc>
          <w:tcPr>
            <w:tcW w:w="1980" w:type="dxa"/>
          </w:tcPr>
          <w:p w:rsidR="00221DFF" w:rsidRDefault="0089308A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Этапы урока </w:t>
            </w:r>
          </w:p>
        </w:tc>
        <w:tc>
          <w:tcPr>
            <w:tcW w:w="5953" w:type="dxa"/>
          </w:tcPr>
          <w:p w:rsidR="00221DFF" w:rsidRDefault="0089308A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Запланированная деятельность на уроке</w:t>
            </w:r>
          </w:p>
        </w:tc>
        <w:tc>
          <w:tcPr>
            <w:tcW w:w="1412" w:type="dxa"/>
          </w:tcPr>
          <w:p w:rsidR="00221DFF" w:rsidRDefault="0089308A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Ресурсы</w:t>
            </w:r>
          </w:p>
        </w:tc>
      </w:tr>
      <w:tr w:rsidR="00221DFF" w:rsidTr="0089308A">
        <w:tc>
          <w:tcPr>
            <w:tcW w:w="1980" w:type="dxa"/>
          </w:tcPr>
          <w:p w:rsidR="0089308A" w:rsidRDefault="0089308A" w:rsidP="0089308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Начало урока</w:t>
            </w:r>
          </w:p>
          <w:p w:rsidR="00221DFF" w:rsidRDefault="0089308A" w:rsidP="0089308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(0-3)</w:t>
            </w:r>
          </w:p>
          <w:p w:rsidR="0089308A" w:rsidRDefault="0089308A" w:rsidP="0089308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89308A" w:rsidRDefault="0089308A" w:rsidP="0089308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89308A" w:rsidRDefault="0089308A" w:rsidP="0089308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89308A" w:rsidRDefault="0089308A" w:rsidP="0089308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89308A" w:rsidRDefault="0089308A" w:rsidP="0089308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89308A" w:rsidRDefault="0089308A" w:rsidP="0089308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89308A" w:rsidRDefault="0089308A" w:rsidP="0089308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89308A" w:rsidRDefault="0089308A" w:rsidP="0089308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89308A" w:rsidRDefault="0089308A" w:rsidP="0089308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89308A" w:rsidRDefault="0089308A" w:rsidP="0089308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89308A" w:rsidRDefault="0089308A" w:rsidP="0089308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89308A" w:rsidRDefault="0089308A" w:rsidP="0089308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89308A" w:rsidRDefault="0089308A" w:rsidP="0089308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89308A" w:rsidRDefault="0089308A" w:rsidP="0089308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Беседа по теме урока </w:t>
            </w:r>
          </w:p>
          <w:p w:rsidR="0089308A" w:rsidRDefault="0089308A" w:rsidP="0089308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(4-14)</w:t>
            </w:r>
          </w:p>
        </w:tc>
        <w:tc>
          <w:tcPr>
            <w:tcW w:w="5953" w:type="dxa"/>
          </w:tcPr>
          <w:p w:rsidR="0089308A" w:rsidRPr="0089308A" w:rsidRDefault="0089308A" w:rsidP="0089308A">
            <w:pPr>
              <w:pStyle w:val="a5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r w:rsidRPr="0089308A">
              <w:rPr>
                <w:color w:val="000000"/>
                <w:sz w:val="28"/>
                <w:szCs w:val="28"/>
              </w:rPr>
              <w:lastRenderedPageBreak/>
              <w:t>Ровно встали,</w:t>
            </w:r>
          </w:p>
          <w:p w:rsidR="0089308A" w:rsidRPr="0089308A" w:rsidRDefault="0089308A" w:rsidP="0089308A">
            <w:pPr>
              <w:pStyle w:val="a5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r w:rsidRPr="0089308A">
              <w:rPr>
                <w:color w:val="000000"/>
                <w:sz w:val="28"/>
                <w:szCs w:val="28"/>
              </w:rPr>
              <w:t>Тихо сели,</w:t>
            </w:r>
          </w:p>
          <w:p w:rsidR="0089308A" w:rsidRPr="0089308A" w:rsidRDefault="0089308A" w:rsidP="0089308A">
            <w:pPr>
              <w:pStyle w:val="a5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r w:rsidRPr="0089308A">
              <w:rPr>
                <w:color w:val="000000"/>
                <w:sz w:val="28"/>
                <w:szCs w:val="28"/>
              </w:rPr>
              <w:t>Головами повертели,</w:t>
            </w:r>
          </w:p>
          <w:p w:rsidR="0089308A" w:rsidRPr="0089308A" w:rsidRDefault="0089308A" w:rsidP="0089308A">
            <w:pPr>
              <w:pStyle w:val="a5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r w:rsidRPr="0089308A">
              <w:rPr>
                <w:color w:val="000000"/>
                <w:sz w:val="28"/>
                <w:szCs w:val="28"/>
              </w:rPr>
              <w:t>Сладко – сладко потянулись,</w:t>
            </w:r>
          </w:p>
          <w:p w:rsidR="0089308A" w:rsidRPr="0089308A" w:rsidRDefault="0089308A" w:rsidP="0089308A">
            <w:pPr>
              <w:pStyle w:val="a5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r w:rsidRPr="0089308A">
              <w:rPr>
                <w:color w:val="000000"/>
                <w:sz w:val="28"/>
                <w:szCs w:val="28"/>
              </w:rPr>
              <w:t>И друг другу улыбнулись.</w:t>
            </w:r>
          </w:p>
          <w:p w:rsidR="0089308A" w:rsidRPr="0089308A" w:rsidRDefault="0089308A" w:rsidP="0089308A">
            <w:pPr>
              <w:pStyle w:val="a5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r w:rsidRPr="0089308A">
              <w:rPr>
                <w:color w:val="000000"/>
                <w:sz w:val="28"/>
                <w:szCs w:val="28"/>
              </w:rPr>
              <w:t>Рот закрыли на замок,</w:t>
            </w:r>
          </w:p>
          <w:p w:rsidR="0089308A" w:rsidRPr="0089308A" w:rsidRDefault="0089308A" w:rsidP="0089308A">
            <w:pPr>
              <w:pStyle w:val="a5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r w:rsidRPr="0089308A">
              <w:rPr>
                <w:color w:val="000000"/>
                <w:sz w:val="28"/>
                <w:szCs w:val="28"/>
              </w:rPr>
              <w:t>Начинается урок.</w:t>
            </w:r>
          </w:p>
          <w:p w:rsidR="0089308A" w:rsidRPr="0089308A" w:rsidRDefault="0089308A" w:rsidP="0089308A">
            <w:pPr>
              <w:pStyle w:val="a5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  <w:p w:rsidR="0089308A" w:rsidRPr="000E5B17" w:rsidRDefault="0089308A" w:rsidP="0089308A">
            <w:pPr>
              <w:pStyle w:val="a5"/>
              <w:spacing w:before="0" w:beforeAutospacing="0" w:after="150" w:afterAutospacing="0"/>
              <w:rPr>
                <w:b/>
                <w:color w:val="000000"/>
                <w:sz w:val="28"/>
                <w:szCs w:val="28"/>
              </w:rPr>
            </w:pPr>
            <w:r w:rsidRPr="000E5B17">
              <w:rPr>
                <w:b/>
                <w:color w:val="000000"/>
                <w:sz w:val="28"/>
                <w:szCs w:val="28"/>
              </w:rPr>
              <w:lastRenderedPageBreak/>
              <w:t>Мотивация</w:t>
            </w:r>
          </w:p>
          <w:p w:rsidR="0089308A" w:rsidRPr="0089308A" w:rsidRDefault="0089308A" w:rsidP="0089308A">
            <w:pPr>
              <w:pStyle w:val="a5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r w:rsidRPr="0089308A">
              <w:rPr>
                <w:color w:val="000000"/>
                <w:sz w:val="28"/>
                <w:szCs w:val="28"/>
              </w:rPr>
              <w:t>- Почему так важно знать историю родного края?</w:t>
            </w:r>
          </w:p>
          <w:p w:rsidR="0089308A" w:rsidRDefault="0089308A" w:rsidP="0089308A">
            <w:pPr>
              <w:pStyle w:val="a5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r w:rsidRPr="0089308A">
              <w:rPr>
                <w:color w:val="000000"/>
                <w:sz w:val="28"/>
                <w:szCs w:val="28"/>
              </w:rPr>
              <w:t>Каждому человеку дорог родной край, в котором он родился и провёл своё детство. Одни, взрослея, покидают родные места, другие остаются здесь</w:t>
            </w:r>
            <w:r>
              <w:rPr>
                <w:color w:val="000000"/>
                <w:sz w:val="28"/>
                <w:szCs w:val="28"/>
              </w:rPr>
              <w:t xml:space="preserve"> навсегда. Но где </w:t>
            </w:r>
            <w:r w:rsidR="0004158C">
              <w:rPr>
                <w:color w:val="000000"/>
                <w:sz w:val="28"/>
                <w:szCs w:val="28"/>
              </w:rPr>
              <w:t>бы человек ни был, он всегда с радостью возвращается в родные сердцу места.</w:t>
            </w:r>
          </w:p>
          <w:p w:rsidR="0013592F" w:rsidRDefault="0013592F" w:rsidP="0013592F">
            <w:pPr>
              <w:pStyle w:val="a5"/>
              <w:spacing w:after="150"/>
              <w:rPr>
                <w:color w:val="000000"/>
                <w:sz w:val="28"/>
                <w:szCs w:val="28"/>
              </w:rPr>
            </w:pPr>
            <w:r w:rsidRPr="0013592F">
              <w:rPr>
                <w:color w:val="000000"/>
                <w:sz w:val="28"/>
                <w:szCs w:val="28"/>
              </w:rPr>
              <w:t xml:space="preserve">Бескрайние степи и знойные пустыни, величественные горы, прекрасные зеленые леса и быстрые реки с чистой и прохладной водой - все это главный источник вдохновения для многих казахстанских художников. Одним из замечательных художников, воспевающих родной Казахстан, стал выдающийся казахский художник </w:t>
            </w:r>
            <w:proofErr w:type="spellStart"/>
            <w:r w:rsidRPr="0013592F">
              <w:rPr>
                <w:color w:val="000000"/>
                <w:sz w:val="28"/>
                <w:szCs w:val="28"/>
              </w:rPr>
              <w:t>Абылхан</w:t>
            </w:r>
            <w:proofErr w:type="spellEnd"/>
            <w:r w:rsidRPr="0013592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3592F">
              <w:rPr>
                <w:color w:val="000000"/>
                <w:sz w:val="28"/>
                <w:szCs w:val="28"/>
              </w:rPr>
              <w:t>Кастеев</w:t>
            </w:r>
            <w:proofErr w:type="spellEnd"/>
            <w:r w:rsidRPr="0013592F">
              <w:rPr>
                <w:color w:val="000000"/>
                <w:sz w:val="28"/>
                <w:szCs w:val="28"/>
              </w:rPr>
              <w:t xml:space="preserve">. Он является основоположником национального казахского изобразительного искусства. В своих произведениях А. </w:t>
            </w:r>
            <w:proofErr w:type="spellStart"/>
            <w:r w:rsidRPr="0013592F">
              <w:rPr>
                <w:color w:val="000000"/>
                <w:sz w:val="28"/>
                <w:szCs w:val="28"/>
              </w:rPr>
              <w:t>Кастеев</w:t>
            </w:r>
            <w:proofErr w:type="spellEnd"/>
            <w:r w:rsidRPr="0013592F">
              <w:rPr>
                <w:color w:val="000000"/>
                <w:sz w:val="28"/>
                <w:szCs w:val="28"/>
              </w:rPr>
              <w:t xml:space="preserve"> передает любовь к родному краю, к неповторимой красоте родной природы. Художник доносит до нас, зрителей, свое восхищение красотой, гармонией, неповторимостью природы. </w:t>
            </w:r>
          </w:p>
          <w:p w:rsidR="0013592F" w:rsidRPr="0013592F" w:rsidRDefault="0013592F" w:rsidP="0013592F">
            <w:pPr>
              <w:pStyle w:val="a5"/>
              <w:spacing w:after="150"/>
              <w:rPr>
                <w:color w:val="000000"/>
                <w:sz w:val="28"/>
                <w:szCs w:val="28"/>
              </w:rPr>
            </w:pPr>
          </w:p>
          <w:p w:rsidR="0013592F" w:rsidRPr="0013592F" w:rsidRDefault="0013592F" w:rsidP="0013592F">
            <w:pPr>
              <w:pStyle w:val="a5"/>
              <w:spacing w:after="150"/>
              <w:rPr>
                <w:color w:val="000000"/>
                <w:sz w:val="28"/>
                <w:szCs w:val="28"/>
              </w:rPr>
            </w:pPr>
            <w:r w:rsidRPr="0013592F">
              <w:rPr>
                <w:color w:val="000000"/>
                <w:sz w:val="28"/>
                <w:szCs w:val="28"/>
              </w:rPr>
              <w:t xml:space="preserve">Предлагает учащимся внимательно рассмотреть репродукции картин А. </w:t>
            </w:r>
            <w:proofErr w:type="spellStart"/>
            <w:r w:rsidRPr="0013592F">
              <w:rPr>
                <w:color w:val="000000"/>
                <w:sz w:val="28"/>
                <w:szCs w:val="28"/>
              </w:rPr>
              <w:t>Кастеева</w:t>
            </w:r>
            <w:proofErr w:type="spellEnd"/>
            <w:r w:rsidRPr="0013592F">
              <w:rPr>
                <w:color w:val="000000"/>
                <w:sz w:val="28"/>
                <w:szCs w:val="28"/>
              </w:rPr>
              <w:t>.</w:t>
            </w:r>
          </w:p>
          <w:p w:rsidR="0013592F" w:rsidRPr="0013592F" w:rsidRDefault="0013592F" w:rsidP="0013592F">
            <w:pPr>
              <w:pStyle w:val="a5"/>
              <w:spacing w:after="150"/>
              <w:rPr>
                <w:color w:val="000000"/>
                <w:sz w:val="28"/>
                <w:szCs w:val="28"/>
              </w:rPr>
            </w:pPr>
          </w:p>
          <w:p w:rsidR="0013592F" w:rsidRPr="0089308A" w:rsidRDefault="0013592F" w:rsidP="0013592F">
            <w:pPr>
              <w:pStyle w:val="a5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r w:rsidRPr="0013592F">
              <w:rPr>
                <w:color w:val="000000"/>
                <w:sz w:val="28"/>
                <w:szCs w:val="28"/>
              </w:rPr>
              <w:t>Обсуждают увиденное и делятся своими впечатлениями.</w:t>
            </w:r>
          </w:p>
          <w:p w:rsidR="00221DFF" w:rsidRPr="0089308A" w:rsidRDefault="00221DFF" w:rsidP="0089308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2" w:type="dxa"/>
          </w:tcPr>
          <w:p w:rsidR="00221DFF" w:rsidRDefault="00221DFF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3592F" w:rsidRDefault="0013592F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3592F" w:rsidRDefault="0013592F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3592F" w:rsidRDefault="0013592F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3592F" w:rsidRDefault="0013592F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3592F" w:rsidRDefault="0013592F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3592F" w:rsidRDefault="0013592F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3592F" w:rsidRDefault="0013592F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3592F" w:rsidRDefault="0013592F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3592F" w:rsidRDefault="0013592F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3592F" w:rsidRDefault="0013592F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3592F" w:rsidRDefault="0013592F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3592F" w:rsidRDefault="0013592F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3592F" w:rsidRDefault="0013592F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3592F" w:rsidRDefault="0013592F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3592F" w:rsidRDefault="0013592F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Презентация с картинами – пейзажами</w:t>
            </w:r>
          </w:p>
          <w:p w:rsidR="0013592F" w:rsidRDefault="0013592F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Кастеева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</w:p>
        </w:tc>
      </w:tr>
      <w:tr w:rsidR="00221DFF" w:rsidTr="0089308A">
        <w:tc>
          <w:tcPr>
            <w:tcW w:w="1980" w:type="dxa"/>
          </w:tcPr>
          <w:p w:rsidR="00221DFF" w:rsidRDefault="0013592F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Постановка цели</w:t>
            </w:r>
          </w:p>
          <w:p w:rsidR="0013592F" w:rsidRDefault="0013592F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(14-15)</w:t>
            </w:r>
          </w:p>
        </w:tc>
        <w:tc>
          <w:tcPr>
            <w:tcW w:w="5953" w:type="dxa"/>
          </w:tcPr>
          <w:p w:rsidR="00221DFF" w:rsidRPr="000E5B17" w:rsidRDefault="0013592F" w:rsidP="009D545C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0E5B1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(проблемная ситуация)</w:t>
            </w:r>
          </w:p>
          <w:p w:rsidR="0013592F" w:rsidRPr="0013592F" w:rsidRDefault="0013592F" w:rsidP="001359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359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  Какой образ природы вам представляется особенно ярко?</w:t>
            </w:r>
          </w:p>
          <w:p w:rsidR="0013592F" w:rsidRPr="0013592F" w:rsidRDefault="0013592F" w:rsidP="001359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359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–  Какое это время года? </w:t>
            </w:r>
          </w:p>
          <w:p w:rsidR="0013592F" w:rsidRPr="0013592F" w:rsidRDefault="0013592F" w:rsidP="001359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359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–  Что будет главным в пейзаже? Река? Лес? Просторы полей? Лесное озеро? </w:t>
            </w:r>
          </w:p>
          <w:p w:rsidR="0013592F" w:rsidRPr="0013592F" w:rsidRDefault="0013592F" w:rsidP="001359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359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–  Какое будет небо? Какая погода? </w:t>
            </w:r>
          </w:p>
          <w:p w:rsidR="0013592F" w:rsidRDefault="0013592F" w:rsidP="001359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359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–  Самое главное в своей работе художник старается изобразить где?     </w:t>
            </w:r>
          </w:p>
        </w:tc>
        <w:tc>
          <w:tcPr>
            <w:tcW w:w="1412" w:type="dxa"/>
          </w:tcPr>
          <w:p w:rsidR="00221DFF" w:rsidRDefault="00221DFF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21DFF" w:rsidTr="0089308A">
        <w:tc>
          <w:tcPr>
            <w:tcW w:w="1980" w:type="dxa"/>
          </w:tcPr>
          <w:p w:rsidR="00221DFF" w:rsidRDefault="0013592F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359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Практическая деятельность учащихся</w:t>
            </w:r>
          </w:p>
          <w:p w:rsidR="0013592F" w:rsidRDefault="000E5B17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(15-34</w:t>
            </w:r>
            <w:r w:rsidR="001359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5953" w:type="dxa"/>
          </w:tcPr>
          <w:p w:rsidR="00221DFF" w:rsidRPr="000E5B17" w:rsidRDefault="0013592F" w:rsidP="009D545C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0E5B1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Самостоятельная работа:</w:t>
            </w:r>
          </w:p>
          <w:p w:rsidR="0013592F" w:rsidRPr="0013592F" w:rsidRDefault="0013592F" w:rsidP="001359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359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Повторение правил передачи пространства в пейзаже: </w:t>
            </w:r>
          </w:p>
          <w:p w:rsidR="0013592F" w:rsidRPr="0013592F" w:rsidRDefault="0013592F" w:rsidP="001359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359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Линия горизонта может быть низкой и высокой. </w:t>
            </w:r>
          </w:p>
          <w:p w:rsidR="0013592F" w:rsidRPr="0013592F" w:rsidRDefault="0013592F" w:rsidP="001359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359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То, что находится ближе к нам, будет больше по размеру и по количеству деталей.</w:t>
            </w:r>
          </w:p>
          <w:p w:rsidR="0013592F" w:rsidRPr="0013592F" w:rsidRDefault="0013592F" w:rsidP="001359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359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То, что дальше – меньше по размеру и деталей мы можем не рассмотреть. </w:t>
            </w:r>
          </w:p>
          <w:p w:rsidR="0013592F" w:rsidRPr="0013592F" w:rsidRDefault="0013592F" w:rsidP="001359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359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– Какие цвета вам нужно будет использовать в ваших работах? </w:t>
            </w:r>
          </w:p>
          <w:p w:rsidR="0013592F" w:rsidRPr="0013592F" w:rsidRDefault="0013592F" w:rsidP="001359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359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Вывод: Это будет зависеть от того образа, который вы выберете.</w:t>
            </w:r>
          </w:p>
          <w:p w:rsidR="0013592F" w:rsidRPr="0013592F" w:rsidRDefault="0013592F" w:rsidP="001359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3592F" w:rsidRPr="0013592F" w:rsidRDefault="0013592F" w:rsidP="001359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359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 Закройте глаза и попробуйте представить себе красоту, увиденную поэтом:</w:t>
            </w:r>
          </w:p>
          <w:p w:rsidR="0013592F" w:rsidRPr="0013592F" w:rsidRDefault="0013592F" w:rsidP="001359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3592F" w:rsidRPr="0013592F" w:rsidRDefault="0013592F" w:rsidP="001359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359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Вечер ясен и тих; </w:t>
            </w:r>
          </w:p>
          <w:p w:rsidR="0013592F" w:rsidRPr="0013592F" w:rsidRDefault="0013592F" w:rsidP="001359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359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Спят в тумане поля; </w:t>
            </w:r>
          </w:p>
          <w:p w:rsidR="0013592F" w:rsidRPr="0013592F" w:rsidRDefault="0013592F" w:rsidP="001359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359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 голубых небесах </w:t>
            </w:r>
          </w:p>
          <w:p w:rsidR="0013592F" w:rsidRPr="0013592F" w:rsidRDefault="0013592F" w:rsidP="001359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359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Ярко пышет заря. </w:t>
            </w:r>
          </w:p>
          <w:p w:rsidR="0013592F" w:rsidRPr="0013592F" w:rsidRDefault="0013592F" w:rsidP="001359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359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Золотых облаков </w:t>
            </w:r>
          </w:p>
          <w:p w:rsidR="0013592F" w:rsidRPr="0013592F" w:rsidRDefault="0013592F" w:rsidP="001359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359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Разноцветный узор </w:t>
            </w:r>
          </w:p>
          <w:p w:rsidR="0013592F" w:rsidRPr="0013592F" w:rsidRDefault="0013592F" w:rsidP="001359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359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Накрывает леса, </w:t>
            </w:r>
          </w:p>
          <w:p w:rsidR="0013592F" w:rsidRDefault="0013592F" w:rsidP="001359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359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Как волшебный ковер.</w:t>
            </w:r>
          </w:p>
          <w:p w:rsidR="0013592F" w:rsidRDefault="0013592F" w:rsidP="001359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3592F" w:rsidRPr="0013592F" w:rsidRDefault="0013592F" w:rsidP="001359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359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Задание - вспомните и нарисуйте пейзаж своего края, используя в своем рисунке теплый или холодный колорит. Во время индивидуальной работы с учащимися напоминает им:</w:t>
            </w:r>
          </w:p>
          <w:p w:rsidR="0013592F" w:rsidRPr="0013592F" w:rsidRDefault="0013592F" w:rsidP="001359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3592F" w:rsidRPr="0013592F" w:rsidRDefault="0013592F" w:rsidP="001359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</w:t>
            </w:r>
            <w:r w:rsidRPr="001359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 добавлять в краски большого количества воды, потому что при высыхании образуются неопрятные белесые пятна;</w:t>
            </w:r>
          </w:p>
          <w:p w:rsidR="0013592F" w:rsidRPr="0013592F" w:rsidRDefault="0013592F" w:rsidP="001359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3592F" w:rsidRPr="0013592F" w:rsidRDefault="0013592F" w:rsidP="001359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К</w:t>
            </w:r>
            <w:r w:rsidRPr="001359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исти следует промывать в баночке с водой тщательно, чтобы остатки краски не создали в рисунке «грязь»;</w:t>
            </w:r>
          </w:p>
          <w:p w:rsidR="0013592F" w:rsidRPr="0013592F" w:rsidRDefault="0013592F" w:rsidP="001359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3592F" w:rsidRDefault="0013592F" w:rsidP="001359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</w:t>
            </w:r>
            <w:r w:rsidRPr="001359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ледить за гармоничным сочетанием цветов и оттенков в работе. Не забывать об общем колорите рисунка, разнообразие красок слишком трудно привести к гармонии.</w:t>
            </w:r>
          </w:p>
        </w:tc>
        <w:tc>
          <w:tcPr>
            <w:tcW w:w="1412" w:type="dxa"/>
          </w:tcPr>
          <w:p w:rsidR="00221DFF" w:rsidRDefault="0013592F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Учебник, альбом, кисти, краски, баночка с водой.</w:t>
            </w:r>
          </w:p>
        </w:tc>
      </w:tr>
      <w:tr w:rsidR="00221DFF" w:rsidTr="0089308A">
        <w:tc>
          <w:tcPr>
            <w:tcW w:w="1980" w:type="dxa"/>
          </w:tcPr>
          <w:p w:rsidR="00221DFF" w:rsidRDefault="0013592F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Физкультминутка </w:t>
            </w:r>
          </w:p>
        </w:tc>
        <w:tc>
          <w:tcPr>
            <w:tcW w:w="5953" w:type="dxa"/>
          </w:tcPr>
          <w:p w:rsidR="0013592F" w:rsidRPr="000E5B17" w:rsidRDefault="0013592F" w:rsidP="0013592F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0E5B1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Физкультминутка «Ветер дует нам в лицо»</w:t>
            </w:r>
          </w:p>
          <w:p w:rsidR="0013592F" w:rsidRPr="0013592F" w:rsidRDefault="0013592F" w:rsidP="001359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359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Ветер дует нам в лицо. (Дети машут руками на себя)</w:t>
            </w:r>
          </w:p>
          <w:p w:rsidR="0013592F" w:rsidRPr="0013592F" w:rsidRDefault="0013592F" w:rsidP="001359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3592F" w:rsidRPr="0013592F" w:rsidRDefault="0013592F" w:rsidP="001359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359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Закачалось деревцо. (Дети делают наклоны)</w:t>
            </w:r>
          </w:p>
          <w:p w:rsidR="0013592F" w:rsidRPr="0013592F" w:rsidRDefault="0013592F" w:rsidP="001359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3592F" w:rsidRPr="0013592F" w:rsidRDefault="0013592F" w:rsidP="001359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359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Ветер, тише, тише, тише… (Дети приседают)</w:t>
            </w:r>
          </w:p>
          <w:p w:rsidR="0013592F" w:rsidRPr="0013592F" w:rsidRDefault="0013592F" w:rsidP="001359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3592F" w:rsidRPr="0013592F" w:rsidRDefault="0013592F" w:rsidP="0013592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359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Деревцо все выше, выше!.. (Дети встают на носочки, тянутся</w:t>
            </w:r>
            <w:r w:rsidR="000E5B1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1359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вверх)</w:t>
            </w:r>
          </w:p>
          <w:p w:rsidR="00221DFF" w:rsidRDefault="00221DFF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2" w:type="dxa"/>
          </w:tcPr>
          <w:p w:rsidR="00221DFF" w:rsidRDefault="00221DFF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21DFF" w:rsidTr="0089308A">
        <w:tc>
          <w:tcPr>
            <w:tcW w:w="1980" w:type="dxa"/>
          </w:tcPr>
          <w:p w:rsidR="000E5B17" w:rsidRDefault="000E5B17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Коррекция затруднений </w:t>
            </w:r>
          </w:p>
          <w:p w:rsidR="00221DFF" w:rsidRDefault="000E5B17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(35-37)</w:t>
            </w:r>
          </w:p>
        </w:tc>
        <w:tc>
          <w:tcPr>
            <w:tcW w:w="5953" w:type="dxa"/>
          </w:tcPr>
          <w:p w:rsidR="000E5B17" w:rsidRPr="000E5B17" w:rsidRDefault="000E5B17" w:rsidP="009D545C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0E5B1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Выставка рисунков учащихся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и анализ работ</w:t>
            </w:r>
          </w:p>
          <w:p w:rsidR="00221DFF" w:rsidRDefault="000E5B17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Взаимооценк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по образцу учителя поможет корректировать ошибки учащихся. </w:t>
            </w:r>
          </w:p>
          <w:p w:rsidR="000E5B17" w:rsidRDefault="000E5B17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2" w:type="dxa"/>
          </w:tcPr>
          <w:p w:rsidR="00221DFF" w:rsidRDefault="00221DFF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21DFF" w:rsidTr="0089308A">
        <w:tc>
          <w:tcPr>
            <w:tcW w:w="1980" w:type="dxa"/>
          </w:tcPr>
          <w:p w:rsidR="00221DFF" w:rsidRDefault="000E5B17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Рефлексия</w:t>
            </w:r>
          </w:p>
          <w:p w:rsidR="000E5B17" w:rsidRDefault="000E5B17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(38-39)</w:t>
            </w:r>
          </w:p>
        </w:tc>
        <w:tc>
          <w:tcPr>
            <w:tcW w:w="5953" w:type="dxa"/>
          </w:tcPr>
          <w:p w:rsidR="00221DFF" w:rsidRDefault="000E5B17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- Какие вы сегодня использовали оттенки цветов и почему? </w:t>
            </w:r>
          </w:p>
          <w:p w:rsidR="000E5B17" w:rsidRDefault="000E5B17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- Какие картины художника- пейзажиста 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Кастеева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вам понравились и почему?</w:t>
            </w:r>
          </w:p>
        </w:tc>
        <w:tc>
          <w:tcPr>
            <w:tcW w:w="1412" w:type="dxa"/>
          </w:tcPr>
          <w:p w:rsidR="00221DFF" w:rsidRDefault="00221DFF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21DFF" w:rsidTr="0089308A">
        <w:tc>
          <w:tcPr>
            <w:tcW w:w="1980" w:type="dxa"/>
          </w:tcPr>
          <w:p w:rsidR="00221DFF" w:rsidRDefault="000E5B17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Уборка рабочих мест (40)</w:t>
            </w:r>
          </w:p>
        </w:tc>
        <w:tc>
          <w:tcPr>
            <w:tcW w:w="5953" w:type="dxa"/>
          </w:tcPr>
          <w:p w:rsidR="00221DFF" w:rsidRDefault="00221DFF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2" w:type="dxa"/>
          </w:tcPr>
          <w:p w:rsidR="00221DFF" w:rsidRDefault="00221DFF" w:rsidP="009D54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221DFF" w:rsidRDefault="00221DFF" w:rsidP="009D545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21DFF" w:rsidRPr="00221DFF" w:rsidRDefault="00123AF2" w:rsidP="009D545C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Межпредметная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связь: Художественный труд с познанием мира.</w:t>
      </w:r>
    </w:p>
    <w:sectPr w:rsidR="00221DFF" w:rsidRPr="00221D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45C"/>
    <w:rsid w:val="0004158C"/>
    <w:rsid w:val="000E5B17"/>
    <w:rsid w:val="00123AF2"/>
    <w:rsid w:val="0013592F"/>
    <w:rsid w:val="00221DFF"/>
    <w:rsid w:val="002666C5"/>
    <w:rsid w:val="0089308A"/>
    <w:rsid w:val="009159BB"/>
    <w:rsid w:val="0093502D"/>
    <w:rsid w:val="009D545C"/>
    <w:rsid w:val="00A03229"/>
    <w:rsid w:val="00A23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86A8D4-5BA3-4D0D-BB8B-7412B2C51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9D545C"/>
    <w:rPr>
      <w:rFonts w:ascii="Century Schoolbook" w:eastAsia="Century Schoolbook" w:hAnsi="Century Schoolbook" w:cs="Century Schoolbook"/>
      <w:spacing w:val="3"/>
      <w:sz w:val="17"/>
      <w:szCs w:val="17"/>
      <w:shd w:val="clear" w:color="auto" w:fill="FFFFFF"/>
    </w:rPr>
  </w:style>
  <w:style w:type="paragraph" w:customStyle="1" w:styleId="2">
    <w:name w:val="Основной текст2"/>
    <w:basedOn w:val="a"/>
    <w:link w:val="a3"/>
    <w:rsid w:val="009D545C"/>
    <w:pPr>
      <w:shd w:val="clear" w:color="auto" w:fill="FFFFFF"/>
      <w:spacing w:after="0" w:line="0" w:lineRule="atLeast"/>
    </w:pPr>
    <w:rPr>
      <w:rFonts w:ascii="Century Schoolbook" w:eastAsia="Century Schoolbook" w:hAnsi="Century Schoolbook" w:cs="Century Schoolbook"/>
      <w:spacing w:val="3"/>
      <w:sz w:val="17"/>
      <w:szCs w:val="17"/>
    </w:rPr>
  </w:style>
  <w:style w:type="table" w:styleId="a4">
    <w:name w:val="Table Grid"/>
    <w:basedOn w:val="a1"/>
    <w:uiPriority w:val="39"/>
    <w:rsid w:val="00221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893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0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tane4ka161098@outlook.com</dc:creator>
  <cp:keywords/>
  <dc:description/>
  <cp:lastModifiedBy>tane4ka161098@outlook.com</cp:lastModifiedBy>
  <cp:revision>5</cp:revision>
  <dcterms:created xsi:type="dcterms:W3CDTF">2017-10-29T05:20:00Z</dcterms:created>
  <dcterms:modified xsi:type="dcterms:W3CDTF">2017-10-30T14:27:00Z</dcterms:modified>
</cp:coreProperties>
</file>