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32"/>
        <w:gridCol w:w="474"/>
        <w:gridCol w:w="1874"/>
        <w:gridCol w:w="2465"/>
        <w:gridCol w:w="1578"/>
        <w:gridCol w:w="394"/>
        <w:gridCol w:w="2157"/>
      </w:tblGrid>
      <w:tr w:rsidR="008F3630" w:rsidRPr="00485AEC" w:rsidTr="009551D2">
        <w:tc>
          <w:tcPr>
            <w:tcW w:w="4180" w:type="dxa"/>
            <w:gridSpan w:val="3"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GoBack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САБАҚ: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 әрпінің жазылуы (Байлық пен ақыл)</w:t>
            </w:r>
          </w:p>
        </w:tc>
        <w:tc>
          <w:tcPr>
            <w:tcW w:w="6594" w:type="dxa"/>
            <w:gridSpan w:val="4"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Мектеп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8F3630" w:rsidRPr="00D26C25" w:rsidTr="009551D2">
        <w:tc>
          <w:tcPr>
            <w:tcW w:w="4180" w:type="dxa"/>
            <w:gridSpan w:val="3"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Кү</w:t>
            </w:r>
            <w:proofErr w:type="gram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</w:t>
            </w:r>
            <w:proofErr w:type="gram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594" w:type="dxa"/>
            <w:gridSpan w:val="4"/>
          </w:tcPr>
          <w:p w:rsidR="008F3630" w:rsidRPr="00D26C25" w:rsidRDefault="008F3630" w:rsidP="009551D2">
            <w:pPr>
              <w:tabs>
                <w:tab w:val="left" w:pos="2971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Мұғалімнің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есімі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8F3630" w:rsidRPr="00485AEC" w:rsidTr="009551D2">
        <w:tc>
          <w:tcPr>
            <w:tcW w:w="4180" w:type="dxa"/>
            <w:gridSpan w:val="3"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СЫНЫП: </w:t>
            </w:r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4043" w:type="dxa"/>
            <w:gridSpan w:val="2"/>
            <w:tcBorders>
              <w:right w:val="single" w:sz="4" w:space="0" w:color="auto"/>
            </w:tcBorders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Қатысқандар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саны: 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Қатыспағандар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: 0</w:t>
            </w:r>
          </w:p>
        </w:tc>
      </w:tr>
      <w:tr w:rsidR="008F3630" w:rsidRPr="00485AEC" w:rsidTr="009551D2">
        <w:tc>
          <w:tcPr>
            <w:tcW w:w="4180" w:type="dxa"/>
            <w:gridSpan w:val="3"/>
          </w:tcPr>
          <w:p w:rsidR="008F3630" w:rsidRPr="008F3630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8F363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Сабақ негізделген оқу</w:t>
            </w:r>
          </w:p>
          <w:p w:rsidR="008F3630" w:rsidRPr="008F3630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363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мақсаты (мақсаттары)</w:t>
            </w:r>
          </w:p>
        </w:tc>
        <w:tc>
          <w:tcPr>
            <w:tcW w:w="6594" w:type="dxa"/>
            <w:gridSpan w:val="4"/>
          </w:tcPr>
          <w:p w:rsidR="008F3630" w:rsidRPr="00485AEC" w:rsidRDefault="008F3630" w:rsidP="009551D2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/>
                <w:sz w:val="20"/>
                <w:szCs w:val="20"/>
                <w:lang w:val="kk-KZ"/>
              </w:rPr>
              <w:t>2.1.4.1 - тірек сөздерді қатыстыра отырып,берілген тақырып бойынша әңгіме құрау</w:t>
            </w:r>
            <w:r w:rsidRPr="00485AEC">
              <w:rPr>
                <w:rFonts w:ascii="Times New Roman" w:hAnsi="Times New Roman"/>
                <w:sz w:val="20"/>
                <w:szCs w:val="20"/>
                <w:lang w:val="kk-KZ"/>
              </w:rPr>
              <w:tab/>
            </w:r>
          </w:p>
          <w:p w:rsidR="008F3630" w:rsidRPr="00485AEC" w:rsidRDefault="008F3630" w:rsidP="009551D2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/>
                <w:sz w:val="20"/>
                <w:szCs w:val="20"/>
                <w:lang w:val="kk-KZ"/>
              </w:rPr>
              <w:t>2.2.4.1 - мұғалімнің көмегімен мәтіннің тақырыбы мен негізгі ойды анықтау</w:t>
            </w:r>
          </w:p>
          <w:p w:rsidR="008F3630" w:rsidRPr="00485AEC" w:rsidRDefault="008F3630" w:rsidP="009551D2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/>
                <w:sz w:val="20"/>
                <w:szCs w:val="20"/>
                <w:lang w:val="kk-KZ"/>
              </w:rPr>
              <w:t>2.3.6.1 - бас әріп пен кіші әріптің биіктігі мен мөлшерін сақтап, оларды байланыстырып көлбеу және таза жазу</w:t>
            </w:r>
          </w:p>
          <w:p w:rsidR="008F3630" w:rsidRPr="00485AEC" w:rsidRDefault="008F3630" w:rsidP="009551D2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/>
                <w:sz w:val="20"/>
                <w:szCs w:val="20"/>
                <w:lang w:val="kk-KZ"/>
              </w:rPr>
              <w:t>2.4.1.2* - у, и, й әріптерінің емлесін сақтап жазу</w:t>
            </w:r>
          </w:p>
        </w:tc>
      </w:tr>
      <w:tr w:rsidR="008F3630" w:rsidRPr="00485AEC" w:rsidTr="009551D2">
        <w:trPr>
          <w:trHeight w:val="173"/>
        </w:trPr>
        <w:tc>
          <w:tcPr>
            <w:tcW w:w="1832" w:type="dxa"/>
            <w:vMerge w:val="restart"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Сабақ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мақсаттары</w:t>
            </w:r>
            <w:proofErr w:type="spellEnd"/>
          </w:p>
        </w:tc>
        <w:tc>
          <w:tcPr>
            <w:tcW w:w="8942" w:type="dxa"/>
            <w:gridSpan w:val="6"/>
            <w:tcBorders>
              <w:bottom w:val="single" w:sz="4" w:space="0" w:color="auto"/>
            </w:tcBorders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Барлық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оқушылар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8F3630" w:rsidRPr="00485AEC" w:rsidTr="009551D2">
        <w:trPr>
          <w:trHeight w:val="237"/>
        </w:trPr>
        <w:tc>
          <w:tcPr>
            <w:tcW w:w="1832" w:type="dxa"/>
            <w:vMerge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F3630" w:rsidRPr="00485AEC" w:rsidRDefault="008F3630" w:rsidP="008F363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Оқулықта  берілген тапсырмаларды орындайды. Тақырыпты меңгереді.</w:t>
            </w:r>
          </w:p>
        </w:tc>
      </w:tr>
      <w:tr w:rsidR="008F3630" w:rsidRPr="00485AEC" w:rsidTr="009551D2">
        <w:trPr>
          <w:trHeight w:val="91"/>
        </w:trPr>
        <w:tc>
          <w:tcPr>
            <w:tcW w:w="1832" w:type="dxa"/>
            <w:vMerge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Оқушылардың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басым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бө</w:t>
            </w:r>
            <w:proofErr w:type="gram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</w:t>
            </w:r>
            <w:proofErr w:type="gram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ігі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8F3630" w:rsidRPr="00485AEC" w:rsidTr="009551D2">
        <w:trPr>
          <w:trHeight w:val="347"/>
        </w:trPr>
        <w:tc>
          <w:tcPr>
            <w:tcW w:w="1832" w:type="dxa"/>
            <w:vMerge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F3630" w:rsidRPr="00485AEC" w:rsidRDefault="008F3630" w:rsidP="008F363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Тақырыптың  маңызы туралы  дәлелдеп айтып бере алады.</w:t>
            </w:r>
          </w:p>
        </w:tc>
      </w:tr>
      <w:tr w:rsidR="008F3630" w:rsidRPr="00485AEC" w:rsidTr="009551D2">
        <w:trPr>
          <w:trHeight w:val="274"/>
        </w:trPr>
        <w:tc>
          <w:tcPr>
            <w:tcW w:w="1832" w:type="dxa"/>
            <w:vMerge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Кейбі</w:t>
            </w:r>
            <w:proofErr w:type="gram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</w:t>
            </w:r>
            <w:proofErr w:type="spellEnd"/>
            <w:proofErr w:type="gram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оқушылар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8F3630" w:rsidRPr="00485AEC" w:rsidTr="009551D2">
        <w:trPr>
          <w:trHeight w:val="291"/>
        </w:trPr>
        <w:tc>
          <w:tcPr>
            <w:tcW w:w="1832" w:type="dxa"/>
            <w:vMerge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</w:tcBorders>
          </w:tcPr>
          <w:p w:rsidR="008F3630" w:rsidRPr="00485AEC" w:rsidRDefault="008F3630" w:rsidP="008F363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Білімді сыныптастарына түсіндіріп оқулықтан тыс ресурстар қоса алады.</w:t>
            </w:r>
          </w:p>
        </w:tc>
      </w:tr>
      <w:tr w:rsidR="008F3630" w:rsidRPr="00485AEC" w:rsidTr="009551D2">
        <w:trPr>
          <w:trHeight w:val="396"/>
        </w:trPr>
        <w:tc>
          <w:tcPr>
            <w:tcW w:w="1832" w:type="dxa"/>
          </w:tcPr>
          <w:p w:rsidR="008F3630" w:rsidRPr="00485AEC" w:rsidRDefault="008F3630" w:rsidP="009551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/>
                <w:sz w:val="20"/>
                <w:szCs w:val="20"/>
              </w:rPr>
              <w:t>Бағалау</w:t>
            </w:r>
            <w:proofErr w:type="spellEnd"/>
            <w:r w:rsidRPr="00485AEC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485AEC">
              <w:rPr>
                <w:rFonts w:ascii="Times New Roman" w:hAnsi="Times New Roman"/>
                <w:sz w:val="20"/>
                <w:szCs w:val="20"/>
              </w:rPr>
              <w:t>критерийі</w:t>
            </w:r>
            <w:proofErr w:type="spellEnd"/>
          </w:p>
        </w:tc>
        <w:tc>
          <w:tcPr>
            <w:tcW w:w="8942" w:type="dxa"/>
            <w:gridSpan w:val="6"/>
          </w:tcPr>
          <w:p w:rsidR="008F3630" w:rsidRPr="00485AEC" w:rsidRDefault="008F3630" w:rsidP="009551D2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Жеке, жұптық, топтық тапсырмаларды орындай алады. </w:t>
            </w:r>
          </w:p>
          <w:p w:rsidR="008F3630" w:rsidRPr="00485AEC" w:rsidRDefault="008F3630" w:rsidP="009551D2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/>
                <w:sz w:val="20"/>
                <w:szCs w:val="20"/>
                <w:lang w:val="kk-KZ"/>
              </w:rPr>
              <w:t>Сабақ барысында  тыңдаушының назарын өзіне аудара алады.</w:t>
            </w:r>
          </w:p>
        </w:tc>
      </w:tr>
      <w:tr w:rsidR="008F3630" w:rsidRPr="00485AEC" w:rsidTr="009551D2">
        <w:trPr>
          <w:trHeight w:val="516"/>
        </w:trPr>
        <w:tc>
          <w:tcPr>
            <w:tcW w:w="1832" w:type="dxa"/>
            <w:hideMark/>
          </w:tcPr>
          <w:p w:rsidR="008F3630" w:rsidRPr="00485AEC" w:rsidRDefault="008F3630" w:rsidP="009551D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Cs/>
                <w:spacing w:val="-1"/>
                <w:sz w:val="20"/>
                <w:szCs w:val="20"/>
                <w:lang w:val="kk-KZ"/>
              </w:rPr>
              <w:t>Ресурстар</w:t>
            </w:r>
          </w:p>
        </w:tc>
        <w:tc>
          <w:tcPr>
            <w:tcW w:w="8942" w:type="dxa"/>
            <w:gridSpan w:val="6"/>
            <w:hideMark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8F3630" w:rsidRPr="00485AEC" w:rsidTr="009551D2">
        <w:tc>
          <w:tcPr>
            <w:tcW w:w="1832" w:type="dxa"/>
            <w:hideMark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Әдіс-тәсілдер</w:t>
            </w:r>
          </w:p>
        </w:tc>
        <w:tc>
          <w:tcPr>
            <w:tcW w:w="8942" w:type="dxa"/>
            <w:gridSpan w:val="6"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Сұрақ-жауап, әңгімелеу, түсіндіру, ойын, көрнекілік. Рефлексия.</w:t>
            </w:r>
          </w:p>
        </w:tc>
      </w:tr>
      <w:tr w:rsidR="008F3630" w:rsidRPr="00485AEC" w:rsidTr="009551D2">
        <w:tc>
          <w:tcPr>
            <w:tcW w:w="1832" w:type="dxa"/>
            <w:hideMark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Пәнаралық байланыс</w:t>
            </w:r>
          </w:p>
        </w:tc>
        <w:tc>
          <w:tcPr>
            <w:tcW w:w="8942" w:type="dxa"/>
            <w:gridSpan w:val="6"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Музыка, қазақ тілі,тарих. </w:t>
            </w:r>
          </w:p>
        </w:tc>
      </w:tr>
      <w:tr w:rsidR="008F3630" w:rsidRPr="00485AEC" w:rsidTr="009551D2">
        <w:tc>
          <w:tcPr>
            <w:tcW w:w="1832" w:type="dxa"/>
          </w:tcPr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Жоспарланған</w:t>
            </w:r>
            <w:proofErr w:type="spellEnd"/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уа</w:t>
            </w:r>
            <w:proofErr w:type="gram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қыт</w:t>
            </w:r>
            <w:proofErr w:type="spellEnd"/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Жоспарланған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жаттығулар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төменде</w:t>
            </w:r>
            <w:proofErr w:type="spellEnd"/>
            <w:proofErr w:type="gram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жоспарланған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жаттығулармен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қатар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ескертпелерді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жазыңыз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Ресурстар</w:t>
            </w:r>
            <w:proofErr w:type="spellEnd"/>
          </w:p>
        </w:tc>
      </w:tr>
      <w:tr w:rsidR="008F3630" w:rsidRPr="00485AEC" w:rsidTr="009551D2">
        <w:tc>
          <w:tcPr>
            <w:tcW w:w="1832" w:type="dxa"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Басталуы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5 минут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Топқа бөлу</w:t>
            </w:r>
            <w:r w:rsidRPr="00485AE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 минут</w:t>
            </w:r>
          </w:p>
          <w:p w:rsidR="008F3630" w:rsidRPr="00485AEC" w:rsidRDefault="008F3630" w:rsidP="009551D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Себетпен конфет әкелу. Оқушыларға себеттен конфет алуларын сұраймын.Конфеттің түрлеріне қарай 3 топқа бөлініп отырады.</w:t>
            </w:r>
          </w:p>
          <w:p w:rsidR="008F3630" w:rsidRPr="00485AEC" w:rsidRDefault="008F3630" w:rsidP="009551D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Психологиялық ахуал қалыптастыру: </w:t>
            </w:r>
          </w:p>
          <w:p w:rsidR="008F3630" w:rsidRPr="00485AEC" w:rsidRDefault="008F3630" w:rsidP="009551D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минут</w:t>
            </w:r>
          </w:p>
          <w:p w:rsidR="008F3630" w:rsidRPr="00485AEC" w:rsidRDefault="008F3630" w:rsidP="009551D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 гүлім-ай» би</w:t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1-топ «Сары кәмпиттер»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2-топ «Көк кәмпиттер»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3-топ «Қызыл  кәмпиттер»</w:t>
            </w:r>
          </w:p>
        </w:tc>
      </w:tr>
      <w:tr w:rsidR="008F3630" w:rsidRPr="00485AEC" w:rsidTr="009551D2">
        <w:tc>
          <w:tcPr>
            <w:tcW w:w="1832" w:type="dxa"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20 минут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Білу және түсіну 10 минут</w:t>
            </w:r>
          </w:p>
          <w:p w:rsidR="008F3630" w:rsidRPr="00485AEC" w:rsidRDefault="008F3630" w:rsidP="009551D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85A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Оқушылар оқулықтағы негізгі тақырыппен танысады.</w:t>
            </w:r>
          </w:p>
          <w:p w:rsidR="008F3630" w:rsidRPr="00485AEC" w:rsidRDefault="008F3630" w:rsidP="009551D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85A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Дәптермен жұмыс.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29-жаттығу.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Ертегіні түсініп оқы.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Қолдану 8 минут  «Интервью» әдісі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Жалпыға арналған тапсырма: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 тақырып аясында сұрақтар құрастырады. Сұрақтар тақтаға ілінеді. Оқушылар бір-бірінің сұрақтарына жауап береді.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 мазмұны бойынша сұрақтарды толықтыр және жауап беріп көр.</w:t>
            </w:r>
          </w:p>
          <w:p w:rsidR="008F3630" w:rsidRPr="00485AEC" w:rsidRDefault="008F3630" w:rsidP="008F363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Шал балаларына не деді?</w:t>
            </w:r>
          </w:p>
          <w:p w:rsidR="008F3630" w:rsidRPr="00485AEC" w:rsidRDefault="008F3630" w:rsidP="008F363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Үлкен ұлы не деп жауап берді?</w:t>
            </w:r>
          </w:p>
          <w:p w:rsidR="008F3630" w:rsidRPr="00485AEC" w:rsidRDefault="008F3630" w:rsidP="008F363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.....?</w:t>
            </w:r>
          </w:p>
          <w:p w:rsidR="008F3630" w:rsidRPr="00485AEC" w:rsidRDefault="008F3630" w:rsidP="008F363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....?</w:t>
            </w:r>
          </w:p>
          <w:p w:rsidR="008F3630" w:rsidRPr="00485AEC" w:rsidRDefault="008F3630" w:rsidP="008F363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::::::</w:t>
            </w:r>
          </w:p>
          <w:p w:rsidR="008F3630" w:rsidRPr="00485AEC" w:rsidRDefault="008F3630" w:rsidP="008F363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:.......?</w:t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«Әлемді шарлау»</w:t>
            </w: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әдісі арқылы түсіндіріледі. 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«Интервью» әдісі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Оқушылар өз оайларын стикерлерге жазып жабыстырады. </w:t>
            </w:r>
          </w:p>
        </w:tc>
      </w:tr>
      <w:tr w:rsidR="008F3630" w:rsidRPr="00485AEC" w:rsidTr="009551D2">
        <w:trPr>
          <w:trHeight w:val="431"/>
        </w:trPr>
        <w:tc>
          <w:tcPr>
            <w:tcW w:w="1832" w:type="dxa"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Сергіту сәті 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минут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 xml:space="preserve">«Қыдырып қайтайық!» 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би билеу</w:t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«Қыдырып қайтайық!» биі</w:t>
            </w:r>
          </w:p>
        </w:tc>
      </w:tr>
      <w:tr w:rsidR="008F3630" w:rsidRPr="00485AEC" w:rsidTr="009551D2">
        <w:tc>
          <w:tcPr>
            <w:tcW w:w="1832" w:type="dxa"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Аяқталуы  20 минут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8F3630" w:rsidRPr="00485AEC" w:rsidRDefault="008F3630" w:rsidP="009551D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sz w:val="20"/>
                <w:szCs w:val="20"/>
                <w:lang w:val="kk-KZ"/>
              </w:rPr>
            </w:pPr>
            <w:r w:rsidRPr="00485AEC">
              <w:rPr>
                <w:b/>
                <w:color w:val="000000"/>
                <w:sz w:val="20"/>
                <w:szCs w:val="20"/>
                <w:lang w:val="kk-KZ"/>
              </w:rPr>
              <w:t>Синтез</w:t>
            </w:r>
          </w:p>
          <w:p w:rsidR="008F3630" w:rsidRPr="00485AEC" w:rsidRDefault="008F3630" w:rsidP="009551D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85AEC">
              <w:rPr>
                <w:color w:val="000000"/>
                <w:sz w:val="20"/>
                <w:szCs w:val="20"/>
                <w:lang w:val="kk-KZ"/>
              </w:rPr>
              <w:t>30-жаттығу.</w:t>
            </w:r>
          </w:p>
          <w:p w:rsidR="008F3630" w:rsidRPr="00485AEC" w:rsidRDefault="008F3630" w:rsidP="009551D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85AEC">
              <w:rPr>
                <w:color w:val="000000"/>
                <w:sz w:val="20"/>
                <w:szCs w:val="20"/>
                <w:lang w:val="kk-KZ"/>
              </w:rPr>
              <w:t xml:space="preserve">Өлеңді көшіріп жаз, қарамен жазылған сөздердің астын сыз. </w:t>
            </w:r>
          </w:p>
          <w:p w:rsidR="008F3630" w:rsidRPr="00485AEC" w:rsidRDefault="008F3630" w:rsidP="009551D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85AEC">
              <w:rPr>
                <w:color w:val="000000"/>
                <w:sz w:val="20"/>
                <w:szCs w:val="20"/>
                <w:lang w:val="kk-KZ"/>
              </w:rPr>
              <w:t>31-жаттығу.</w:t>
            </w:r>
          </w:p>
          <w:p w:rsidR="008F3630" w:rsidRPr="00485AEC" w:rsidRDefault="008F3630" w:rsidP="009551D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85AEC">
              <w:rPr>
                <w:color w:val="000000"/>
                <w:sz w:val="20"/>
                <w:szCs w:val="20"/>
                <w:lang w:val="kk-KZ"/>
              </w:rPr>
              <w:t>Сөздерге у әрпін қосып жаз және  сол сөздерді қатыстырып сөйлемдер құрап жаз.</w:t>
            </w:r>
          </w:p>
          <w:p w:rsidR="008F3630" w:rsidRPr="00485AEC" w:rsidRDefault="008F3630" w:rsidP="009551D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85AEC">
              <w:rPr>
                <w:color w:val="000000"/>
                <w:sz w:val="20"/>
                <w:szCs w:val="20"/>
                <w:lang w:val="kk-KZ"/>
              </w:rPr>
              <w:t>Су, бу, қу, жау, сау.</w:t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Тапсырмаларды орындау</w:t>
            </w:r>
          </w:p>
        </w:tc>
      </w:tr>
      <w:tr w:rsidR="008F3630" w:rsidRPr="00485AEC" w:rsidTr="009551D2">
        <w:tc>
          <w:tcPr>
            <w:tcW w:w="10774" w:type="dxa"/>
            <w:gridSpan w:val="7"/>
          </w:tcPr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Үйге тапсырма: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32-ж, 19-бетте.</w:t>
            </w:r>
          </w:p>
        </w:tc>
      </w:tr>
      <w:tr w:rsidR="008F3630" w:rsidRPr="00485AEC" w:rsidTr="009551D2">
        <w:tc>
          <w:tcPr>
            <w:tcW w:w="2306" w:type="dxa"/>
            <w:gridSpan w:val="2"/>
            <w:tcBorders>
              <w:right w:val="single" w:sz="4" w:space="0" w:color="auto"/>
            </w:tcBorders>
          </w:tcPr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Саралау – Сіз </w:t>
            </w:r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қосымша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көмек көрсетуді қалай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жоспарлайсыз? Сіз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қабілеті жоғары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оқушыларға тапсырманы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күрделендіруді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қалай</w:t>
            </w:r>
            <w:proofErr w:type="spellEnd"/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жоспарлайсыз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43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Бағалау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Оқушылардың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үйренгенін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тексеруді</w:t>
            </w:r>
            <w:proofErr w:type="spellEnd"/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қалай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жоспарлайсыз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4129" w:type="dxa"/>
            <w:gridSpan w:val="3"/>
            <w:tcBorders>
              <w:left w:val="single" w:sz="4" w:space="0" w:color="auto"/>
            </w:tcBorders>
          </w:tcPr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</w:t>
            </w:r>
            <w:proofErr w:type="gram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əнаралық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байланыс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Қауіпсізді</w:t>
            </w:r>
            <w:proofErr w:type="gram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</w:t>
            </w:r>
            <w:proofErr w:type="gram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əне</w:t>
            </w:r>
            <w:proofErr w:type="spell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еңбекті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қорғ</w:t>
            </w:r>
            <w:proofErr w:type="gram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ау</w:t>
            </w:r>
            <w:proofErr w:type="spellEnd"/>
            <w:proofErr w:type="gram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ережелері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АКТ-мен</w:t>
            </w:r>
            <w:proofErr w:type="gramEnd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байланыс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Құндылықтардағы</w:t>
            </w:r>
            <w:proofErr w:type="spellEnd"/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байланыс</w:t>
            </w:r>
            <w:proofErr w:type="spellEnd"/>
          </w:p>
        </w:tc>
      </w:tr>
      <w:tr w:rsidR="008F3630" w:rsidRPr="00485AEC" w:rsidTr="009551D2">
        <w:trPr>
          <w:trHeight w:val="3726"/>
        </w:trPr>
        <w:tc>
          <w:tcPr>
            <w:tcW w:w="2306" w:type="dxa"/>
            <w:gridSpan w:val="2"/>
            <w:tcBorders>
              <w:right w:val="single" w:sz="4" w:space="0" w:color="auto"/>
            </w:tcBorders>
          </w:tcPr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Рефлексия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Сабақ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оқу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мақсаттары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шынайы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Бү</w:t>
            </w:r>
            <w:proofErr w:type="gram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ін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оқушылар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ілді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Сыныптағы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ахуал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болды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Мен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жоспарлаған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саралау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шаралары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тиімді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болды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Мен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уа</w:t>
            </w:r>
            <w:proofErr w:type="gram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қыт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ішінде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үлгердім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бе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? Мен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жоспарыма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түзетулер</w:t>
            </w:r>
            <w:proofErr w:type="spellEnd"/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енгізді</w:t>
            </w:r>
            <w:proofErr w:type="gram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proofErr w:type="gram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əне</w:t>
            </w:r>
            <w:proofErr w:type="spellEnd"/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неліктен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8468" w:type="dxa"/>
            <w:gridSpan w:val="5"/>
            <w:tcBorders>
              <w:left w:val="single" w:sz="4" w:space="0" w:color="auto"/>
            </w:tcBorders>
          </w:tcPr>
          <w:p w:rsidR="008F3630" w:rsidRPr="00485AEC" w:rsidRDefault="008F3630" w:rsidP="009551D2">
            <w:pPr>
              <w:pStyle w:val="a4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:rsidR="008F3630" w:rsidRPr="00485AEC" w:rsidRDefault="008F3630" w:rsidP="009551D2">
            <w:pPr>
              <w:pStyle w:val="a4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«Менің көңіл-күйім баспалдағы»</w:t>
            </w:r>
          </w:p>
          <w:p w:rsidR="008F3630" w:rsidRPr="00485AEC" w:rsidRDefault="008F3630" w:rsidP="009551D2">
            <w:pPr>
              <w:pStyle w:val="a4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:rsidR="008F3630" w:rsidRPr="00485AEC" w:rsidRDefault="008F3630" w:rsidP="009551D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Оқушылар стикерлерге өз есімдерін жазып (немесе смайликтің суретін салып) тақтада салынған баспалдақтардың біріне жабыстырады. Баспалдақтар «Керемет!», «Өзіме сенімдімін!», «Жақсы», «Жаман емес», «Маған көмек керек!», «Білмеймін», «Нашар» деп аталады.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F3630" w:rsidRPr="00485AEC" w:rsidTr="009551D2">
        <w:tc>
          <w:tcPr>
            <w:tcW w:w="10774" w:type="dxa"/>
            <w:gridSpan w:val="7"/>
          </w:tcPr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Қорытынды бағамдау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Қандай екі нəрсе табысты болды (оқытуды да, оқуды да ескеріңіз)?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1: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2: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Қандай екі нəрсе сабақты жақсарта алды (оқытуды да, оқуды да ескеріңіз)?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1: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2:</w:t>
            </w:r>
          </w:p>
          <w:p w:rsidR="008F3630" w:rsidRPr="00485AEC" w:rsidRDefault="008F3630" w:rsidP="00955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A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 барысында мен сынып немесе жекелеген оқушылар туралы менің келесі сабағымды</w:t>
            </w:r>
          </w:p>
          <w:p w:rsidR="008F3630" w:rsidRPr="00485AEC" w:rsidRDefault="008F3630" w:rsidP="00955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жетілдіруге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көмектесетін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ілдім</w:t>
            </w:r>
            <w:proofErr w:type="spellEnd"/>
            <w:r w:rsidRPr="00485AEC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</w:tr>
      <w:bookmarkEnd w:id="0"/>
    </w:tbl>
    <w:p w:rsidR="00870A11" w:rsidRDefault="00870A11"/>
    <w:sectPr w:rsidR="00870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6715F"/>
    <w:multiLevelType w:val="hybridMultilevel"/>
    <w:tmpl w:val="7058719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09635C"/>
    <w:multiLevelType w:val="hybridMultilevel"/>
    <w:tmpl w:val="021C5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BB"/>
    <w:rsid w:val="00870A11"/>
    <w:rsid w:val="008F3630"/>
    <w:rsid w:val="00C9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63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8F3630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8F3630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8F363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F363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8F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63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8F3630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8F3630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8F363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F363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8F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539</Words>
  <Characters>3075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2017-11-20T17:47:00Z</dcterms:created>
  <dcterms:modified xsi:type="dcterms:W3CDTF">2017-11-20T17:51:00Z</dcterms:modified>
</cp:coreProperties>
</file>