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EB2" w:rsidRDefault="00822B56" w:rsidP="00AA2658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Воспитательный час</w:t>
      </w:r>
    </w:p>
    <w:p w:rsidR="00197766" w:rsidRPr="00AD5EB2" w:rsidRDefault="003636EC" w:rsidP="00AA2658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</w:pPr>
      <w:r w:rsidRPr="00AD5EB2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«</w:t>
      </w:r>
      <w:r w:rsidR="00822B56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Для чего человек учится</w:t>
      </w:r>
      <w:r w:rsidRPr="00AD5EB2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».</w:t>
      </w:r>
    </w:p>
    <w:p w:rsidR="00AA2658" w:rsidRDefault="00822B56" w:rsidP="00AA2658">
      <w:pPr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</w:pPr>
      <w:r w:rsidRPr="00822B56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Педагог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ДСОШИ №17</w:t>
      </w:r>
    </w:p>
    <w:p w:rsidR="00AD5EB2" w:rsidRPr="00822B56" w:rsidRDefault="00AA2658" w:rsidP="00AA2658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                                                                                       </w:t>
      </w:r>
      <w:r w:rsidR="00822B56" w:rsidRPr="00822B5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="00AD5EB2" w:rsidRPr="00822B5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="00AD5EB2" w:rsidRPr="00822B56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  <w:lang w:val="ru-RU"/>
        </w:rPr>
        <w:t>Кисиль И.И</w:t>
      </w:r>
    </w:p>
    <w:p w:rsidR="00D94086" w:rsidRPr="00AA2658" w:rsidRDefault="003636EC" w:rsidP="00AA265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Цели: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 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развитие у обучающихся осознанного, ответственного отношения к учёбе как основному виду деятельности школьника; 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формирование положительной мотивации к самообразованию, содействие успешной адаптации и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ориентации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обучающихся в современном информационном пространстве.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Задачи урока: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воспитывать у</w:t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учащихся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правильное отношение</w:t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к учёбе,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русской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литературе</w:t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.</w:t>
      </w:r>
    </w:p>
    <w:p w:rsidR="003636EC" w:rsidRPr="00AA2658" w:rsidRDefault="003636EC" w:rsidP="00AA265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воспитывать активную гражданскую позицию обучающихся, развивать их инициативность, целеустремленность, настойчивость;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стимулировать процесс самопознания, самовоспитания;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способствовать формированию образа грамотного, успешного, конкурентоспособного человека.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Оборудование: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 </w:t>
      </w:r>
      <w:r w:rsidR="00AD5EB2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презентация,</w:t>
      </w:r>
      <w:r w:rsidR="00C3206F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поговорки для групп, </w:t>
      </w:r>
      <w:r w:rsidR="00AD5EB2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мяч, изоб</w:t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ражения совы на каждого ученика</w:t>
      </w:r>
      <w:r w:rsid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с номером группы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, бланки с лесенкой, клей, набор для рисования, карточки с пословицами.</w:t>
      </w:r>
    </w:p>
    <w:p w:rsidR="003636EC" w:rsidRPr="00AA2658" w:rsidRDefault="003636EC" w:rsidP="00AA265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ru-RU" w:eastAsia="uk-UA"/>
        </w:rPr>
        <w:t>Ход урока:</w:t>
      </w:r>
    </w:p>
    <w:p w:rsidR="00CC3595" w:rsidRPr="00AA2658" w:rsidRDefault="00CC3595" w:rsidP="00AA26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ru-RU" w:eastAsia="uk-UA"/>
        </w:rPr>
        <w:t>Сл</w:t>
      </w:r>
      <w:proofErr w:type="gramStart"/>
      <w:r w:rsidRPr="00AA2658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val="ru-RU" w:eastAsia="uk-UA"/>
        </w:rPr>
        <w:t>1</w:t>
      </w:r>
      <w:proofErr w:type="gramEnd"/>
    </w:p>
    <w:p w:rsidR="00AD5EB2" w:rsidRPr="00AA2658" w:rsidRDefault="003636EC" w:rsidP="00AA2658">
      <w:pPr>
        <w:pStyle w:val="a5"/>
        <w:numPr>
          <w:ilvl w:val="0"/>
          <w:numId w:val="1"/>
        </w:numPr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Организационный момент.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D9408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Наш весёлый интернат,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Встрече с нами очень рад,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Знаем для чего учиться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К знаниям будем стремиться.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Наш четвёртый  не ленится,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Будет он с душой  трудиться.</w:t>
      </w:r>
    </w:p>
    <w:p w:rsidR="00D94086" w:rsidRPr="00AA2658" w:rsidRDefault="00D94086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</w:p>
    <w:p w:rsidR="00365499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II. Сообщение темы и цели урока.</w:t>
      </w:r>
    </w:p>
    <w:p w:rsidR="00D94086" w:rsidRPr="00AA2658" w:rsidRDefault="00D94086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D0061" w:rsidRPr="00AA2658" w:rsidRDefault="003D0061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Подготовка ребят: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Глущенко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1.Жаркие погожие деньки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Пролетели ручейком веселым.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lastRenderedPageBreak/>
        <w:t xml:space="preserve">Мы теперь опять ученики.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До свиданья, лето! Здравствуй, школа!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2. Непомнящий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Каждый наслаждался, отдыхал, как мог: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У реки, на море или просто дома.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Мы давно не слышали, как звенит звонок.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Пусть в душе откликнется этот звук знакомый!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6CE7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3.  </w:t>
      </w:r>
      <w:proofErr w:type="spell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Татарчук</w:t>
      </w:r>
      <w:proofErr w:type="spellEnd"/>
    </w:p>
    <w:p w:rsidR="00366CE7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Встретились снова друзья и подруги, </w:t>
      </w:r>
    </w:p>
    <w:p w:rsidR="00366CE7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Наверное, много расскажем друг другу: </w:t>
      </w:r>
    </w:p>
    <w:p w:rsidR="00366CE7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О том, что увидели, где побывали, </w:t>
      </w:r>
    </w:p>
    <w:p w:rsidR="00365499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И что с кем случилось, пока отдыхали.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Учитель. Вы перешли в 4 класс. Вы стали на год взрослее, </w:t>
      </w:r>
      <w:proofErr w:type="spell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воспитаннее</w:t>
      </w:r>
      <w:proofErr w:type="spell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, умнее. Давайте сейчас озвучим, что нас ждёт в 4 классе.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4. </w:t>
      </w:r>
      <w:r w:rsidR="00365499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Пилипенко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Четвёртый год учения!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Опыт есть и знания.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Трудно, без сомнения,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Но – нужно и старание! </w:t>
      </w:r>
    </w:p>
    <w:p w:rsidR="00365499" w:rsidRPr="00AA2658" w:rsidRDefault="00365499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66CE7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5.</w:t>
      </w:r>
      <w:r w:rsidR="00365499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Ляхова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Четвёртый год труднее,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Четвёртый – важный год! </w:t>
      </w:r>
    </w:p>
    <w:p w:rsidR="00365499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Мы станем все умнее-</w:t>
      </w:r>
    </w:p>
    <w:p w:rsidR="00366CE7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Никто не подведёт!!!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6. Кравчук</w:t>
      </w:r>
    </w:p>
    <w:p w:rsidR="00365499" w:rsidRPr="00AA2658" w:rsidRDefault="00366CE7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Четвёртый </w:t>
      </w:r>
      <w:r w:rsidR="00365499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год учения,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Коль его освоишь, -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Всех наук значение 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Без проблем усвоишь. </w:t>
      </w:r>
    </w:p>
    <w:p w:rsidR="00365499" w:rsidRPr="00AA2658" w:rsidRDefault="00365499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365499" w:rsidRPr="00AA2658" w:rsidRDefault="003D0061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7</w:t>
      </w:r>
      <w:r w:rsidR="00366CE7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. Розум</w:t>
      </w:r>
    </w:p>
    <w:p w:rsidR="00365499" w:rsidRPr="00AA2658" w:rsidRDefault="00872A0D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Четвёртый год звонок весёлый</w:t>
      </w:r>
    </w:p>
    <w:p w:rsidR="00872A0D" w:rsidRPr="00AA2658" w:rsidRDefault="00872A0D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Вновь собирает вместе нас.</w:t>
      </w:r>
    </w:p>
    <w:p w:rsidR="00872A0D" w:rsidRPr="00AA2658" w:rsidRDefault="00872A0D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Здравствуй, осень! Здравствуй, школа!</w:t>
      </w:r>
    </w:p>
    <w:p w:rsidR="00872A0D" w:rsidRPr="00AA2658" w:rsidRDefault="00872A0D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Здравствуй, наш любимый класс!!!!</w:t>
      </w:r>
    </w:p>
    <w:p w:rsidR="00365499" w:rsidRPr="00AA2658" w:rsidRDefault="00365499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681A39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3D0061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</w:t>
      </w:r>
      <w:r w:rsidR="003D0061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Ребята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! </w:t>
      </w:r>
      <w:r w:rsidR="00681A39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Прочитаем вместе тему</w:t>
      </w:r>
      <w:r w:rsidR="00C3206F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нашего воспитательного часа!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Как вы думаете, о чем пойдёт речь?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А вот Танюшка, вспомнила свой первый класс, её переживания. Послушаем?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</w:p>
    <w:p w:rsidR="00C3206F" w:rsidRPr="00AA2658" w:rsidRDefault="00C3206F" w:rsidP="00AA26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Таня  читает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lastRenderedPageBreak/>
        <w:t>Я выросла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Мне теперь не до игрушек -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Я учусь по букварю,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Соберу свои игрушки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И Серёже подарю.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Деревянную посуду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Я пока дарить не буду.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Заяц нужен мне самой -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Ничего, что он хромой,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А медведь измазан слишком...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Куклу жалко отдавать: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Он отдаст её мальчишкам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Или бросит под кровать.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Паровоз отдать Серёже?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Он плохой, без колеса...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И потом, мне нужно тоже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Поиграть хоть полчаса!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Мне теперь не до игрушек -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Я учусь по букварю...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Но я, кажется, Серёже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Ничего не подарю.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CC3595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III. Работа по теме урока.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</w:p>
    <w:p w:rsidR="00436BAD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1.Вступительная беседа.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«Ученик, который учится без желания, – это птица без крыльев</w:t>
      </w:r>
      <w:proofErr w:type="gramStart"/>
      <w:r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.»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Дети, как вы понимаете слова персидского поэта Саади? </w:t>
      </w:r>
      <w:r w:rsidR="00F55701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1203-1210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(Ответы детей)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Ребята, как вы считаете, зачем надо учиться? </w:t>
      </w:r>
    </w:p>
    <w:p w:rsidR="00C3206F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proofErr w:type="spellStart"/>
      <w:r w:rsidR="00CC3595"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ru-RU" w:eastAsia="uk-UA"/>
        </w:rPr>
        <w:t>сл</w:t>
      </w:r>
      <w:proofErr w:type="spellEnd"/>
      <w:r w:rsidR="00CC3595"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ru-RU" w:eastAsia="uk-UA"/>
        </w:rPr>
        <w:t xml:space="preserve"> 3 </w:t>
      </w:r>
      <w:r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ru-RU" w:eastAsia="uk-UA"/>
        </w:rPr>
        <w:t>Разминка.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</w:p>
    <w:p w:rsidR="00C3206F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Упражнение с мячом</w:t>
      </w:r>
    </w:p>
    <w:p w:rsidR="00C3206F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«Я хочу учиться для того, чтобы…»</w:t>
      </w:r>
    </w:p>
    <w:p w:rsidR="00C3206F" w:rsidRPr="00AA2658" w:rsidRDefault="00C3206F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«Чтобы всегда получать замечания и плохие отметки, что нужно делать?»</w:t>
      </w:r>
    </w:p>
    <w:p w:rsidR="00AD5EB2" w:rsidRPr="00AA2658" w:rsidRDefault="003636EC" w:rsidP="00AA2658">
      <w:pPr>
        <w:pStyle w:val="a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А теперь я отвечу на вопрос: </w:t>
      </w:r>
      <w:r w:rsidR="00CC3595"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«Для чего человек учит</w:t>
      </w:r>
      <w:r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ся?»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 </w:t>
      </w:r>
    </w:p>
    <w:p w:rsidR="00CC3595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AD5EB2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 </w:t>
      </w:r>
      <w:r w:rsidR="00CC3595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</w:t>
      </w:r>
      <w:r w:rsidR="00CC3595"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сл</w:t>
      </w:r>
      <w:proofErr w:type="gramStart"/>
      <w:r w:rsidR="00CC3595"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4</w:t>
      </w:r>
      <w:proofErr w:type="gramEnd"/>
    </w:p>
    <w:p w:rsidR="00AD5EB2" w:rsidRPr="00AA2658" w:rsidRDefault="00AD5EB2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 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Известный писатель Жюль Верн в своей книге «Пятнадцатилетний капитан» написал: «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 w:eastAsia="uk-UA"/>
        </w:rPr>
        <w:t xml:space="preserve">Кто с детства знает, что труд есть закон жизни, кто смолоду знает, что хлеб </w:t>
      </w:r>
      <w:proofErr w:type="gramStart"/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 w:eastAsia="uk-UA"/>
        </w:rPr>
        <w:t>добывают в поте лица…тот предназначен</w:t>
      </w:r>
      <w:proofErr w:type="gramEnd"/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 w:eastAsia="uk-UA"/>
        </w:rPr>
        <w:t xml:space="preserve"> для больших дел, ибо в нужный день и час у него найдется воля и сила для совершения их».</w:t>
      </w:r>
    </w:p>
    <w:p w:rsidR="00AD5EB2" w:rsidRPr="00AA2658" w:rsidRDefault="00AD5EB2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  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Ленивые люди всегда ищут и находят для себя оправдание. Часто они отговариваются тем, что у них не хватает времени. Но на его недостаточность жалуются те, кто впустую 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lastRenderedPageBreak/>
        <w:t>растрачивает время. Чтобы втянуться в работу, вначале нужно приложить определенные волевые усилия, а потом придет и настроение.</w:t>
      </w:r>
    </w:p>
    <w:p w:rsidR="003D04F4" w:rsidRPr="00AA2658" w:rsidRDefault="00AD5EB2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  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Очень важно воспитывать в себе потребность учиться на совесть, добросовестно, честно. Помнить, что вы получаете знания, которые так необходимы вам будут в жизни. И, конечно, не опускать руки перед неудачей, а преодолевать возникающие трудности, преодолевать лень. А ведь успех приходит лишь к трудолюбивым людям.</w:t>
      </w:r>
    </w:p>
    <w:p w:rsidR="00AD5EB2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</w:p>
    <w:p w:rsidR="003D04F4" w:rsidRPr="00AA2658" w:rsidRDefault="003D04F4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Сл5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. Вы помните, что такое </w:t>
      </w:r>
      <w:r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поговорка?</w:t>
      </w:r>
    </w:p>
    <w:p w:rsidR="003D04F4" w:rsidRPr="00AA2658" w:rsidRDefault="003D04F4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Кто правильно соберет эту поговорку?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( 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на слайде) … </w:t>
      </w:r>
    </w:p>
    <w:p w:rsidR="003D04F4" w:rsidRPr="00AA2658" w:rsidRDefault="003D04F4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Совершенно верно.</w:t>
      </w:r>
    </w:p>
    <w:p w:rsidR="00C3206F" w:rsidRPr="00AA2658" w:rsidRDefault="00C3206F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</w:p>
    <w:p w:rsidR="00C3206F" w:rsidRDefault="00C3206F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А теперь собрать нужно в группах. Поговорки одинаковые. Посоревнуемся??</w:t>
      </w:r>
    </w:p>
    <w:p w:rsidR="00AA2658" w:rsidRPr="00AA2658" w:rsidRDefault="00AA2658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</w:p>
    <w:p w:rsidR="00AD5EB2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Не зря в народе говорят: </w:t>
      </w:r>
      <w:r w:rsidRPr="00AA26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  <w:t>«Терпение и труд все перетрут».</w:t>
      </w:r>
    </w:p>
    <w:p w:rsidR="00AA2658" w:rsidRPr="00AA2658" w:rsidRDefault="00AA2658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ru-RU" w:eastAsia="uk-UA"/>
        </w:rPr>
      </w:pPr>
    </w:p>
    <w:p w:rsidR="00AA2658" w:rsidRDefault="00681A39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Вы знаете, что </w:t>
      </w:r>
      <w:r w:rsidR="003D04F4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поговорок,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пословиц, об учении и труде, очень много, многие вам уже знакомы.</w:t>
      </w:r>
    </w:p>
    <w:p w:rsidR="00AA2658" w:rsidRDefault="00681A39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Давайте соберем </w:t>
      </w:r>
      <w:r w:rsidR="00E7415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в группах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те, которые лежат у вас на парте и объясним их.</w:t>
      </w:r>
    </w:p>
    <w:p w:rsidR="00AA2658" w:rsidRDefault="00E74156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Расскажу секрет о том, что пословицы  в группах одинаковые. </w:t>
      </w:r>
    </w:p>
    <w:p w:rsidR="00681A39" w:rsidRPr="00AA2658" w:rsidRDefault="00E74156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Посоревнуемся?!</w:t>
      </w:r>
    </w:p>
    <w:p w:rsidR="00AD5EB2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Сл</w:t>
      </w:r>
      <w:proofErr w:type="gramStart"/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6</w:t>
      </w:r>
      <w:proofErr w:type="gramEnd"/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 xml:space="preserve">  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2. </w:t>
      </w:r>
      <w:r w:rsidR="003D04F4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Пословицы и поговорки.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Работа в </w:t>
      </w:r>
      <w:r w:rsidR="00E74156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группах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. </w:t>
      </w:r>
      <w:r w:rsidRPr="00AA265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(На партах лежат слова, из которых нужно составить выражение и прочитать).</w:t>
      </w:r>
    </w:p>
    <w:p w:rsidR="00681A39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• учение и труд рядом живут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• знания и мудрость украшают человека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AD5EB2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• учение свет, </w:t>
      </w:r>
      <w:proofErr w:type="spellStart"/>
      <w:r w:rsidR="00AD5EB2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не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уч</w:t>
      </w:r>
      <w:bookmarkStart w:id="0" w:name="_GoBack"/>
      <w:bookmarkEnd w:id="0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ение</w:t>
      </w:r>
      <w:proofErr w:type="spell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  <w:r w:rsid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–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тьма</w:t>
      </w:r>
      <w:proofErr w:type="gramStart"/>
      <w:r w:rsid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.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•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н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е стыдно не знать - стыдно не учиться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• рукой победишь одного, головой - тысячи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• повторение - мать учения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Коллективное обсуждение.</w:t>
      </w:r>
    </w:p>
    <w:p w:rsidR="00681A39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Сл</w:t>
      </w:r>
      <w:proofErr w:type="gramStart"/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>7</w:t>
      </w:r>
      <w:proofErr w:type="gramEnd"/>
      <w:r w:rsidR="000870E5" w:rsidRPr="00AA2658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ru-RU" w:eastAsia="uk-UA"/>
        </w:rPr>
        <w:t xml:space="preserve">  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3. Упражнение «Гимнастика для ума».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F55978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Ребята, давайте послушаем стихотворение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С.Я. Маршака «Кот и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лодыри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».</w:t>
      </w:r>
      <w:r w:rsidR="00F55978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Посл</w:t>
      </w:r>
      <w:r w:rsidR="00E7415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ушайте его очень внимательно. Что мы можем сказать?</w:t>
      </w:r>
    </w:p>
    <w:p w:rsidR="00F55978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F55978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8. </w:t>
      </w:r>
      <w:proofErr w:type="spellStart"/>
      <w:r w:rsidR="00F55978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Гостев</w:t>
      </w:r>
      <w:proofErr w:type="spellEnd"/>
    </w:p>
    <w:p w:rsidR="00F55978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 мире сегодня нельзя не учиться,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Учатся люди, звери и птицы.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Для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лодырей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школу лесную открыли,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С трудом за парты их посадили.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Мудрый кот ведёт урок,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Смотрит – дремлет бегемот,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Заинька – смеётся,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А верблюд – плюётся.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Удивился старый кот,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Всё у вас наоборот –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Все стремятся много знать,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lastRenderedPageBreak/>
        <w:t>Вам бы только отдыхать.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Вырос объём информации,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Наступило время компьютеризации.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Вы ж читать и писать не умеете,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Ремеслом никаким не владеете,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Вы ж грамоты не знаете,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А сидите и зеваете.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Слушают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лодыри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, кивают,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Хоть ничего не понимают.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Речь кота совсем проста,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Но для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лодырей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пуста.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Когда учиться захотят,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Тогда и будет результат.</w:t>
      </w:r>
    </w:p>
    <w:p w:rsidR="00C86B4C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Дети, почему старый кот не понимал </w:t>
      </w: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лодырей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? (Ответы детей)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Чему, кроме грамоты, вы учитесь в школе? (Ответы детей)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- Учёба в школе для школьника это самое ответственное дело. На уроках вы учитесь читать, писать и считать. Узнаёте много интересного о людях, животных, природе, об окружающем вас мире. </w:t>
      </w:r>
    </w:p>
    <w:p w:rsidR="00C86B4C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4. Работа в группах с использованием ИКТ.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E74156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Маршак. </w:t>
      </w:r>
    </w:p>
    <w:p w:rsidR="00E74156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2) Коллективное обсуждение мультфильма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</w:p>
    <w:p w:rsidR="00213533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5. Воспитание положительной мотивации к обучению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. 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Индивидуальная работа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br/>
      </w:r>
      <w:proofErr w:type="spellStart"/>
      <w:r w:rsidR="00576140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сл</w:t>
      </w:r>
      <w:proofErr w:type="spellEnd"/>
      <w:r w:rsidR="00576140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№9 </w:t>
      </w: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Упражнение «Зачем я учусь?»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- А теперь, чтобы ответить на вопрос «Зачем я учусь?», каждый для себя построит лесенку. (На партах у каждого ученика лежат бланки с лесенкой, </w:t>
      </w:r>
      <w:r w:rsidR="00576140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карандаши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). 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На </w:t>
      </w:r>
      <w:r w:rsidR="00213533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экране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записаны предложения, их надо расставить в виде лесенки </w:t>
      </w:r>
      <w:r w:rsidR="00576140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и разукрасить в соответствии с записями. 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На самой верхней ступени будет стоять самое важное, для чего ты учишься. На ступеньке ниже – менее важное, на следующей ступени – еще менее важное и так пока не заполните все </w:t>
      </w:r>
      <w:r w:rsidR="00576140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6 ступеней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>.</w:t>
      </w:r>
    </w:p>
    <w:p w:rsidR="00213533" w:rsidRPr="00AA2658" w:rsidRDefault="00213533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proofErr w:type="gramStart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shd w:val="clear" w:color="auto" w:fill="FFFFFF"/>
          <w:lang w:val="ru-RU" w:eastAsia="uk-UA"/>
        </w:rPr>
        <w:t>ч</w:t>
      </w:r>
      <w:proofErr w:type="gramEnd"/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shd w:val="clear" w:color="auto" w:fill="FFFFFF"/>
          <w:lang w:val="ru-RU" w:eastAsia="uk-UA"/>
        </w:rPr>
        <w:t>тобы получать хорошие оценки.</w:t>
      </w:r>
    </w:p>
    <w:p w:rsidR="00213533" w:rsidRPr="00AA2658" w:rsidRDefault="00213533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F79646" w:themeColor="accent6"/>
          <w:sz w:val="28"/>
          <w:szCs w:val="28"/>
          <w:highlight w:val="blue"/>
          <w:shd w:val="clear" w:color="auto" w:fill="FFFFFF"/>
          <w:lang w:val="ru-RU" w:eastAsia="uk-UA"/>
        </w:rPr>
        <w:t>2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blue"/>
          <w:shd w:val="clear" w:color="auto" w:fill="FFFFFF"/>
          <w:lang w:val="ru-RU" w:eastAsia="uk-UA"/>
        </w:rPr>
        <w:t>чтобы своими успехами радовать родителей.</w:t>
      </w:r>
    </w:p>
    <w:p w:rsidR="00213533" w:rsidRPr="00AA2658" w:rsidRDefault="00213533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shd w:val="clear" w:color="auto" w:fill="FFFFFF"/>
          <w:lang w:val="ru-RU" w:eastAsia="uk-UA"/>
        </w:rPr>
        <w:t>3.чтобы за мои успехи меня уважали товарищи.</w:t>
      </w:r>
    </w:p>
    <w:p w:rsidR="005874F5" w:rsidRPr="00AA2658" w:rsidRDefault="005874F5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1C709B"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ru-RU" w:eastAsia="uk-UA"/>
        </w:rPr>
        <w:t>4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ru-RU" w:eastAsia="uk-UA"/>
        </w:rPr>
        <w:t>. чтобы все знать.</w:t>
      </w:r>
    </w:p>
    <w:p w:rsidR="001C709B" w:rsidRPr="00AA2658" w:rsidRDefault="001C709B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F79646" w:themeColor="accent6"/>
          <w:sz w:val="28"/>
          <w:szCs w:val="28"/>
          <w:shd w:val="clear" w:color="auto" w:fill="FFFFFF"/>
          <w:lang w:val="ru-RU" w:eastAsia="uk-UA"/>
        </w:rPr>
        <w:t xml:space="preserve">5 </w:t>
      </w:r>
      <w:r w:rsidR="003636EC" w:rsidRPr="00AA2658">
        <w:rPr>
          <w:rFonts w:ascii="Times New Roman" w:eastAsia="Times New Roman" w:hAnsi="Times New Roman" w:cs="Times New Roman"/>
          <w:color w:val="F79646" w:themeColor="accent6"/>
          <w:sz w:val="28"/>
          <w:szCs w:val="28"/>
          <w:shd w:val="clear" w:color="auto" w:fill="FFFFFF"/>
          <w:lang w:val="ru-RU" w:eastAsia="uk-UA"/>
        </w:rPr>
        <w:t>мне нравится процесс учения.</w:t>
      </w:r>
    </w:p>
    <w:p w:rsidR="00E74156" w:rsidRPr="00AA2658" w:rsidRDefault="00E74156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magenta"/>
          <w:shd w:val="clear" w:color="auto" w:fill="FFFFFF"/>
          <w:lang w:val="ru-RU" w:eastAsia="uk-UA"/>
        </w:rPr>
        <w:t>6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magenta"/>
          <w:shd w:val="clear" w:color="auto" w:fill="FFFFFF"/>
          <w:lang w:val="ru-RU" w:eastAsia="uk-UA"/>
        </w:rPr>
        <w:t xml:space="preserve"> чтобы быть полезным обществу и Родине.</w:t>
      </w:r>
    </w:p>
    <w:p w:rsidR="00E74156" w:rsidRPr="00AA2658" w:rsidRDefault="00E74156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  <w:shd w:val="clear" w:color="auto" w:fill="FFFFFF"/>
          <w:lang w:val="ru-RU" w:eastAsia="uk-UA"/>
        </w:rPr>
        <w:t>7.Чтобы родители всегда ругали</w:t>
      </w:r>
    </w:p>
    <w:p w:rsidR="00576140" w:rsidRPr="00AA2658" w:rsidRDefault="00E74156" w:rsidP="00AA2658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darkRed"/>
          <w:shd w:val="clear" w:color="auto" w:fill="FFFFFF"/>
          <w:lang w:val="ru-RU" w:eastAsia="uk-UA"/>
        </w:rPr>
        <w:t>8.Чтобы</w:t>
      </w:r>
      <w:r w:rsidR="0051253E" w:rsidRPr="00AA2658">
        <w:rPr>
          <w:rFonts w:ascii="Times New Roman" w:eastAsia="Times New Roman" w:hAnsi="Times New Roman" w:cs="Times New Roman"/>
          <w:color w:val="000000"/>
          <w:sz w:val="28"/>
          <w:szCs w:val="28"/>
          <w:highlight w:val="darkRed"/>
          <w:shd w:val="clear" w:color="auto" w:fill="FFFFFF"/>
          <w:lang w:val="ru-RU" w:eastAsia="uk-UA"/>
        </w:rPr>
        <w:t xml:space="preserve"> я был всегда самым отстающим в классе.</w:t>
      </w: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  <w:r w:rsidR="0051253E" w:rsidRPr="00AA26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uk-UA"/>
        </w:rPr>
        <w:t xml:space="preserve"> </w:t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</w:p>
    <w:p w:rsidR="00576140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proofErr w:type="spellStart"/>
      <w:r w:rsidR="00576140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сл</w:t>
      </w:r>
      <w:proofErr w:type="spellEnd"/>
      <w:r w:rsidR="00576140"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10 </w:t>
      </w:r>
    </w:p>
    <w:p w:rsidR="003636EC" w:rsidRPr="00AA2658" w:rsidRDefault="003636EC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6. Работа с </w:t>
      </w:r>
      <w:proofErr w:type="spellStart"/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инфографическим</w:t>
      </w:r>
      <w:proofErr w:type="spellEnd"/>
      <w:r w:rsidRPr="00AA2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плакатом «Качества успешного гражданина».</w:t>
      </w:r>
    </w:p>
    <w:p w:rsidR="003636EC" w:rsidRPr="00AA2658" w:rsidRDefault="001C709B" w:rsidP="00AA2658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AA26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lastRenderedPageBreak/>
        <w:drawing>
          <wp:anchor distT="0" distB="0" distL="114300" distR="114300" simplePos="0" relativeHeight="251658240" behindDoc="0" locked="0" layoutInCell="1" allowOverlap="1" wp14:anchorId="63949DA4" wp14:editId="57708BEC">
            <wp:simplePos x="0" y="0"/>
            <wp:positionH relativeFrom="column">
              <wp:posOffset>-164465</wp:posOffset>
            </wp:positionH>
            <wp:positionV relativeFrom="paragraph">
              <wp:posOffset>86995</wp:posOffset>
            </wp:positionV>
            <wp:extent cx="1495425" cy="1856105"/>
            <wp:effectExtent l="0" t="0" r="9525" b="0"/>
            <wp:wrapSquare wrapText="bothSides"/>
            <wp:docPr id="1" name="Рисунок 1" descr="http://ped-kopilka.ru/upload/blogs2/2017/7/47675_5c0a813511a1a9e9c9efed2ec8fcd36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7/47675_5c0a813511a1a9e9c9efed2ec8fcd369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6EC" w:rsidRPr="00AA265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br/>
      </w:r>
      <w:r w:rsidR="003636EC" w:rsidRPr="00AA2658">
        <w:rPr>
          <w:rFonts w:ascii="Times New Roman" w:hAnsi="Times New Roman" w:cs="Times New Roman"/>
          <w:sz w:val="28"/>
          <w:szCs w:val="28"/>
          <w:lang w:val="ru-RU"/>
        </w:rPr>
        <w:t>IV. Подведение итогов урока.</w:t>
      </w:r>
    </w:p>
    <w:p w:rsidR="003636EC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1. Упражнение «Ставим цели».</w:t>
      </w:r>
      <w:r w:rsidR="00E427CF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 На листочках дописать свои мысли</w:t>
      </w:r>
    </w:p>
    <w:p w:rsidR="003636EC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Каждый ученик записывает свои цели на </w:t>
      </w:r>
      <w:r w:rsidR="00E427CF" w:rsidRPr="00AA2658">
        <w:rPr>
          <w:rFonts w:ascii="Times New Roman" w:hAnsi="Times New Roman" w:cs="Times New Roman"/>
          <w:sz w:val="28"/>
          <w:szCs w:val="28"/>
          <w:lang w:val="ru-RU"/>
        </w:rPr>
        <w:t>изображенной книге, прикреплённой к доске</w:t>
      </w:r>
      <w:r w:rsidRPr="00AA265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636EC" w:rsidRPr="00AA2658" w:rsidRDefault="003636EC" w:rsidP="00AA2658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Я хочу узнать...</w:t>
      </w:r>
    </w:p>
    <w:p w:rsidR="003636EC" w:rsidRPr="00AA2658" w:rsidRDefault="003636EC" w:rsidP="00AA2658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E427CF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A2658">
        <w:rPr>
          <w:rFonts w:ascii="Times New Roman" w:hAnsi="Times New Roman" w:cs="Times New Roman"/>
          <w:sz w:val="28"/>
          <w:szCs w:val="28"/>
          <w:lang w:val="ru-RU"/>
        </w:rPr>
        <w:t>школе я хочу...</w:t>
      </w:r>
    </w:p>
    <w:p w:rsidR="003636EC" w:rsidRPr="00AA2658" w:rsidRDefault="003636EC" w:rsidP="00AA2658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В школе я могу...</w:t>
      </w:r>
    </w:p>
    <w:p w:rsidR="0051253E" w:rsidRPr="00AA2658" w:rsidRDefault="0051253E" w:rsidP="00AA2658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Это я умею делать:</w:t>
      </w:r>
    </w:p>
    <w:p w:rsidR="003636EC" w:rsidRPr="00AA2658" w:rsidRDefault="003636EC" w:rsidP="00AA2658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Дома я хочу ....</w:t>
      </w:r>
    </w:p>
    <w:p w:rsidR="003636EC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В будущем я хочу….</w:t>
      </w:r>
    </w:p>
    <w:p w:rsidR="00576140" w:rsidRPr="00AA2658" w:rsidRDefault="00576140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A2658">
        <w:rPr>
          <w:rFonts w:ascii="Times New Roman" w:hAnsi="Times New Roman" w:cs="Times New Roman"/>
          <w:sz w:val="28"/>
          <w:szCs w:val="28"/>
          <w:lang w:val="ru-RU"/>
        </w:rPr>
        <w:t>Сл</w:t>
      </w:r>
      <w:proofErr w:type="spellEnd"/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11. </w:t>
      </w:r>
    </w:p>
    <w:p w:rsidR="003636EC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576140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Мой смайлик. </w:t>
      </w:r>
    </w:p>
    <w:p w:rsidR="00E427CF" w:rsidRPr="00AA2658" w:rsidRDefault="00576140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На партах лежат кружочки-смайлики. Ребята должны за минуту нарисовать мордашку своего настроения, с каким они пришли сегодня в школу. Нарисовав, прикрепить на доске к рисунку, изображающему лесенку знаний ученика. </w:t>
      </w:r>
    </w:p>
    <w:p w:rsidR="003636EC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3. Заключительная беседа.</w:t>
      </w:r>
    </w:p>
    <w:p w:rsidR="00E427CF" w:rsidRPr="00AA2658" w:rsidRDefault="003636EC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- Ребята, подходя к концу нашего </w:t>
      </w:r>
      <w:r w:rsidR="0051253E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воспитательного класса, </w:t>
      </w: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я хочу сказать, что знания для человека</w:t>
      </w:r>
      <w:r w:rsidR="00E427CF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A2658">
        <w:rPr>
          <w:rFonts w:ascii="Times New Roman" w:hAnsi="Times New Roman" w:cs="Times New Roman"/>
          <w:sz w:val="28"/>
          <w:szCs w:val="28"/>
          <w:lang w:val="ru-RU"/>
        </w:rPr>
        <w:t>- это источник творчества, вдохновения и неустанного поиска своего места в мире, знания - это светоч для человека и общества, знани</w:t>
      </w:r>
      <w:proofErr w:type="gramStart"/>
      <w:r w:rsidRPr="00AA2658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это путь к саморазвитию и самосовершенствованию, знания- это инструмент для огранки таланта, знания- это двигатель прогресса, знания- это фундамент человеческой цивилизации.</w:t>
      </w:r>
    </w:p>
    <w:p w:rsidR="00E427CF" w:rsidRPr="00AA2658" w:rsidRDefault="00E427CF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3636EC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Получив нужный вам багаж знаний</w:t>
      </w:r>
      <w:r w:rsidR="0051253E" w:rsidRPr="00AA265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636EC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вы добьётесь в жизни всех целей. Каждый из вас может стать профессионалом в своей</w:t>
      </w: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36EC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работе, а главное внести вклад в развитие нашей молодой и такой сильной Донецкой Народной Республике. Стать успешным гражданином своей страны.</w:t>
      </w:r>
    </w:p>
    <w:p w:rsidR="0051253E" w:rsidRPr="00AA2658" w:rsidRDefault="0051253E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>Итог.</w:t>
      </w:r>
    </w:p>
    <w:p w:rsidR="000737E0" w:rsidRPr="00AA2658" w:rsidRDefault="00E427CF" w:rsidP="00AA265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3636EC" w:rsidRPr="00AA26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253E" w:rsidRPr="00AA2658">
        <w:rPr>
          <w:rFonts w:ascii="Times New Roman" w:hAnsi="Times New Roman" w:cs="Times New Roman"/>
          <w:sz w:val="28"/>
          <w:szCs w:val="28"/>
          <w:lang w:val="ru-RU"/>
        </w:rPr>
        <w:t>Так кто мне скажет, для чего  нужно хорошо учиться?</w:t>
      </w:r>
    </w:p>
    <w:p w:rsidR="000737E0" w:rsidRDefault="000737E0" w:rsidP="003636EC">
      <w:pPr>
        <w:jc w:val="both"/>
        <w:rPr>
          <w:rFonts w:ascii="Times New Roman" w:hAnsi="Times New Roman" w:cs="Times New Roman"/>
          <w:lang w:val="ru-RU"/>
        </w:rPr>
      </w:pPr>
    </w:p>
    <w:p w:rsidR="000737E0" w:rsidRDefault="000737E0" w:rsidP="003636EC">
      <w:pPr>
        <w:jc w:val="both"/>
        <w:rPr>
          <w:rFonts w:ascii="Times New Roman" w:hAnsi="Times New Roman" w:cs="Times New Roman"/>
          <w:lang w:val="ru-RU"/>
        </w:rPr>
      </w:pPr>
    </w:p>
    <w:p w:rsidR="000737E0" w:rsidRDefault="000737E0" w:rsidP="003636EC">
      <w:pPr>
        <w:jc w:val="both"/>
        <w:rPr>
          <w:rFonts w:ascii="Times New Roman" w:hAnsi="Times New Roman" w:cs="Times New Roman"/>
          <w:lang w:val="ru-RU"/>
        </w:rPr>
      </w:pPr>
    </w:p>
    <w:p w:rsidR="000737E0" w:rsidRDefault="000737E0" w:rsidP="003636EC">
      <w:pPr>
        <w:jc w:val="both"/>
        <w:rPr>
          <w:rFonts w:ascii="Times New Roman" w:hAnsi="Times New Roman" w:cs="Times New Roman"/>
          <w:lang w:val="ru-RU"/>
        </w:rPr>
      </w:pPr>
    </w:p>
    <w:sectPr w:rsidR="000737E0" w:rsidSect="00213533">
      <w:pgSz w:w="11906" w:h="16838"/>
      <w:pgMar w:top="567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456B3"/>
    <w:multiLevelType w:val="hybridMultilevel"/>
    <w:tmpl w:val="7F8C85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56374"/>
    <w:multiLevelType w:val="hybridMultilevel"/>
    <w:tmpl w:val="D3A060E0"/>
    <w:lvl w:ilvl="0" w:tplc="042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AE97ED9"/>
    <w:multiLevelType w:val="hybridMultilevel"/>
    <w:tmpl w:val="5AB2E80A"/>
    <w:lvl w:ilvl="0" w:tplc="BC082C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00"/>
    <w:rsid w:val="000100BA"/>
    <w:rsid w:val="000737E0"/>
    <w:rsid w:val="000870E5"/>
    <w:rsid w:val="001C709B"/>
    <w:rsid w:val="00213533"/>
    <w:rsid w:val="003636EC"/>
    <w:rsid w:val="00365499"/>
    <w:rsid w:val="00366CE7"/>
    <w:rsid w:val="003D0061"/>
    <w:rsid w:val="003D04F4"/>
    <w:rsid w:val="00436BAD"/>
    <w:rsid w:val="004B71F7"/>
    <w:rsid w:val="0051253E"/>
    <w:rsid w:val="00576140"/>
    <w:rsid w:val="005874F5"/>
    <w:rsid w:val="005A71E2"/>
    <w:rsid w:val="005D1200"/>
    <w:rsid w:val="00681A39"/>
    <w:rsid w:val="007624B8"/>
    <w:rsid w:val="00822B56"/>
    <w:rsid w:val="00872A0D"/>
    <w:rsid w:val="00882D5F"/>
    <w:rsid w:val="00973D6A"/>
    <w:rsid w:val="00A907F9"/>
    <w:rsid w:val="00AA2658"/>
    <w:rsid w:val="00AD5EB2"/>
    <w:rsid w:val="00C3206F"/>
    <w:rsid w:val="00C86B4C"/>
    <w:rsid w:val="00CC3595"/>
    <w:rsid w:val="00CE23C9"/>
    <w:rsid w:val="00D548D4"/>
    <w:rsid w:val="00D94086"/>
    <w:rsid w:val="00E13AB3"/>
    <w:rsid w:val="00E427CF"/>
    <w:rsid w:val="00E74156"/>
    <w:rsid w:val="00F55701"/>
    <w:rsid w:val="00F55978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6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5EB2"/>
    <w:pPr>
      <w:ind w:left="720"/>
      <w:contextualSpacing/>
    </w:pPr>
  </w:style>
  <w:style w:type="paragraph" w:styleId="a6">
    <w:name w:val="No Spacing"/>
    <w:uiPriority w:val="1"/>
    <w:qFormat/>
    <w:rsid w:val="001C709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6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5EB2"/>
    <w:pPr>
      <w:ind w:left="720"/>
      <w:contextualSpacing/>
    </w:pPr>
  </w:style>
  <w:style w:type="paragraph" w:styleId="a6">
    <w:name w:val="No Spacing"/>
    <w:uiPriority w:val="1"/>
    <w:qFormat/>
    <w:rsid w:val="001C70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097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6</Pages>
  <Words>5434</Words>
  <Characters>3098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16</cp:revision>
  <dcterms:created xsi:type="dcterms:W3CDTF">2017-08-04T01:25:00Z</dcterms:created>
  <dcterms:modified xsi:type="dcterms:W3CDTF">2017-11-17T15:07:00Z</dcterms:modified>
</cp:coreProperties>
</file>