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02D9" w:rsidRPr="00287063" w:rsidRDefault="00287063" w:rsidP="0028706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</w:t>
      </w:r>
      <w:proofErr w:type="gramStart"/>
      <w:r w:rsidRPr="00287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Проверочная </w:t>
      </w:r>
      <w:r w:rsidR="007D02D9" w:rsidRPr="00287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работа</w:t>
      </w:r>
      <w:proofErr w:type="gramEnd"/>
      <w:r w:rsidRPr="00287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r w:rsidR="007D02D9" w:rsidRPr="00287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теме «ЕВРАЗИЯ».</w:t>
      </w:r>
    </w:p>
    <w:p w:rsidR="007D02D9" w:rsidRPr="00287063" w:rsidRDefault="007D02D9" w:rsidP="007D02D9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ВАРИАНТ</w:t>
      </w:r>
    </w:p>
    <w:p w:rsidR="007D02D9" w:rsidRPr="00287063" w:rsidRDefault="007D02D9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1. Место, занимаемое Евразией среди материков по площади и численности населения.</w:t>
      </w:r>
    </w:p>
    <w:p w:rsidR="007D02D9" w:rsidRPr="00287063" w:rsidRDefault="007D02D9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а) четвертое, б) третье, в) второе, г) первое</w:t>
      </w:r>
    </w:p>
    <w:p w:rsidR="007D02D9" w:rsidRPr="00287063" w:rsidRDefault="007D02D9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2. Крупный полуостров на северо-западе Евразии, обособленный водами Атлантического океана.</w:t>
      </w:r>
    </w:p>
    <w:p w:rsidR="007D02D9" w:rsidRPr="00287063" w:rsidRDefault="007D02D9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Скандинавский, б) Камчатка, в) Аравийский, г) Пиренейский</w:t>
      </w:r>
    </w:p>
    <w:p w:rsidR="007D02D9" w:rsidRPr="00287063" w:rsidRDefault="007D02D9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3. Самая высокая горная вершина материка.</w:t>
      </w:r>
    </w:p>
    <w:p w:rsidR="007D02D9" w:rsidRPr="00287063" w:rsidRDefault="007D02D9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а) Ключевская Сопка          в) Монблан</w:t>
      </w:r>
    </w:p>
    <w:p w:rsidR="007D02D9" w:rsidRPr="00287063" w:rsidRDefault="007D02D9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б) Джомолунгма                  г) Эльбрус</w:t>
      </w:r>
    </w:p>
    <w:p w:rsidR="007D02D9" w:rsidRPr="00287063" w:rsidRDefault="007D02D9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4. В районе п. Оймякон находится</w:t>
      </w:r>
    </w:p>
    <w:p w:rsidR="007D02D9" w:rsidRPr="00287063" w:rsidRDefault="007D02D9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а) холодное место на Земле      в) влажное место на Земле</w:t>
      </w:r>
    </w:p>
    <w:p w:rsidR="007D02D9" w:rsidRPr="00287063" w:rsidRDefault="007D02D9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б) жаркое место на Земле         г) сухое место на Земле</w:t>
      </w:r>
    </w:p>
    <w:p w:rsidR="007D02D9" w:rsidRPr="00287063" w:rsidRDefault="007D02D9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5. Климатический пояс, в пределах которого находится пустыня Гоби</w:t>
      </w:r>
    </w:p>
    <w:p w:rsidR="007D02D9" w:rsidRPr="00287063" w:rsidRDefault="007D02D9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а) тропический                           в) арктический</w:t>
      </w:r>
    </w:p>
    <w:p w:rsidR="007D02D9" w:rsidRPr="00287063" w:rsidRDefault="007D02D9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умеренный                             г) субэкваториальный</w:t>
      </w:r>
    </w:p>
    <w:p w:rsidR="007D02D9" w:rsidRPr="00287063" w:rsidRDefault="007D02D9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6. Река Лена относится к бассейну</w:t>
      </w:r>
    </w:p>
    <w:p w:rsidR="007D02D9" w:rsidRPr="00287063" w:rsidRDefault="007D02D9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Северного Ледовитого океана              в) Атлантического океана</w:t>
      </w:r>
    </w:p>
    <w:p w:rsidR="007D02D9" w:rsidRPr="00287063" w:rsidRDefault="007D02D9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внутреннего стока                                  г) Тихого океана</w:t>
      </w:r>
    </w:p>
    <w:p w:rsidR="007D02D9" w:rsidRPr="00287063" w:rsidRDefault="007D02D9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7. Самое большое озеро материка</w:t>
      </w:r>
    </w:p>
    <w:p w:rsidR="007D02D9" w:rsidRPr="00287063" w:rsidRDefault="007D02D9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а) Аральское           в) Байкал</w:t>
      </w:r>
    </w:p>
    <w:p w:rsidR="007D02D9" w:rsidRPr="00287063" w:rsidRDefault="007D02D9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б) Каспийское           г) Ладожское</w:t>
      </w:r>
    </w:p>
    <w:p w:rsidR="007D02D9" w:rsidRPr="00287063" w:rsidRDefault="007D02D9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8. Природная зона, менее всего измененная хозяйственной деятельностью человека</w:t>
      </w:r>
    </w:p>
    <w:p w:rsidR="007D02D9" w:rsidRPr="00287063" w:rsidRDefault="007D02D9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саванны              в) арктические пустыни</w:t>
      </w:r>
    </w:p>
    <w:p w:rsidR="007D02D9" w:rsidRPr="00287063" w:rsidRDefault="007D02D9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в) тайга                    г) степи</w:t>
      </w:r>
    </w:p>
    <w:p w:rsidR="007D02D9" w:rsidRPr="00287063" w:rsidRDefault="007D02D9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9. Западный перенос воздушных масс определяет погоду и климат</w:t>
      </w:r>
    </w:p>
    <w:p w:rsidR="007D02D9" w:rsidRPr="00287063" w:rsidRDefault="007D02D9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а) Европы                                в) Северной Азии</w:t>
      </w:r>
    </w:p>
    <w:p w:rsidR="007D02D9" w:rsidRPr="00287063" w:rsidRDefault="007D02D9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б) Юго-Западной Азии           г) Центральной Азии</w:t>
      </w:r>
    </w:p>
    <w:p w:rsidR="007D02D9" w:rsidRPr="00287063" w:rsidRDefault="007D02D9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10. Закончи:</w:t>
      </w:r>
    </w:p>
    <w:p w:rsidR="007D02D9" w:rsidRPr="00287063" w:rsidRDefault="007D02D9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средние века почти вся территория Западной Европы была покрыта лесами. В настоящее время леса там занимают менее 5 % территории. Такое сокращение площади лесов связано с </w:t>
      </w:r>
    </w:p>
    <w:p w:rsidR="007D02D9" w:rsidRPr="00287063" w:rsidRDefault="007D02D9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11. Установи соответствие:</w:t>
      </w:r>
    </w:p>
    <w:p w:rsidR="007D02D9" w:rsidRPr="00287063" w:rsidRDefault="007D02D9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Платформа</w:t>
      </w: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– </w:t>
      </w:r>
      <w:r w:rsidRPr="0028706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Равнина (плоскогорье)</w:t>
      </w:r>
    </w:p>
    <w:p w:rsidR="007D02D9" w:rsidRPr="00287063" w:rsidRDefault="007D02D9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А. Индийская                             1. Великая Китайская</w:t>
      </w:r>
    </w:p>
    <w:p w:rsidR="007D02D9" w:rsidRPr="00287063" w:rsidRDefault="007D02D9" w:rsidP="007D02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lastRenderedPageBreak/>
        <w:t>Б. Сибирская                              2. Декан</w:t>
      </w:r>
    </w:p>
    <w:p w:rsidR="007D02D9" w:rsidRPr="00287063" w:rsidRDefault="007D02D9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В. Китайско-Корейская               3. Среднесибирское</w:t>
      </w:r>
    </w:p>
    <w:p w:rsidR="007D02D9" w:rsidRPr="00287063" w:rsidRDefault="007D02D9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7063" w:rsidRPr="00287063" w:rsidRDefault="00287063" w:rsidP="0028706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</w:t>
      </w:r>
      <w:proofErr w:type="gramStart"/>
      <w:r w:rsidRPr="00287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Проверочная </w:t>
      </w:r>
      <w:r w:rsidR="007D02D9" w:rsidRPr="00287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работа</w:t>
      </w:r>
      <w:proofErr w:type="gramEnd"/>
      <w:r w:rsidRPr="00287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</w:t>
      </w:r>
      <w:r w:rsidR="007D02D9" w:rsidRPr="00287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теме «ЕВРАЗИЯ».</w:t>
      </w:r>
    </w:p>
    <w:p w:rsidR="007D02D9" w:rsidRPr="00287063" w:rsidRDefault="00287063" w:rsidP="0028706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</w:t>
      </w:r>
      <w:r w:rsidR="007D02D9" w:rsidRPr="00287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ВАРИАНТ</w:t>
      </w:r>
    </w:p>
    <w:p w:rsidR="007D02D9" w:rsidRPr="00287063" w:rsidRDefault="007D02D9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Площадь Евразии составляет:</w:t>
      </w:r>
    </w:p>
    <w:p w:rsidR="007D02D9" w:rsidRPr="00287063" w:rsidRDefault="007D02D9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54 </w:t>
      </w:r>
      <w:proofErr w:type="spellStart"/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млн.кв.км</w:t>
      </w:r>
      <w:proofErr w:type="spellEnd"/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в) </w:t>
      </w:r>
      <w:r w:rsidR="00755EB3"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24 </w:t>
      </w:r>
      <w:proofErr w:type="spellStart"/>
      <w:r w:rsidR="00755EB3"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млн.км</w:t>
      </w:r>
      <w:proofErr w:type="spellEnd"/>
      <w:r w:rsidR="00755EB3"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. кв.</w:t>
      </w:r>
    </w:p>
    <w:p w:rsidR="007D02D9" w:rsidRPr="00287063" w:rsidRDefault="007D02D9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  </w:t>
      </w:r>
      <w:proofErr w:type="gramEnd"/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755EB3"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 </w:t>
      </w:r>
      <w:proofErr w:type="spellStart"/>
      <w:r w:rsidR="00755EB3"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млн.кв.км</w:t>
      </w:r>
      <w:proofErr w:type="spellEnd"/>
      <w:r w:rsidR="00755EB3"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      г) 18 </w:t>
      </w:r>
      <w:proofErr w:type="spellStart"/>
      <w:r w:rsidR="00755EB3"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млн.кв.км</w:t>
      </w:r>
      <w:proofErr w:type="spellEnd"/>
      <w:r w:rsidR="00755EB3"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D02D9" w:rsidRPr="00287063" w:rsidRDefault="007D02D9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2. Выпиши объекты, не имеющие отношения к Евразии</w:t>
      </w:r>
    </w:p>
    <w:p w:rsidR="007D02D9" w:rsidRPr="00287063" w:rsidRDefault="007D02D9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а) Новая Земля               г) Гвинейский залив</w:t>
      </w:r>
    </w:p>
    <w:p w:rsidR="007D02D9" w:rsidRPr="00287063" w:rsidRDefault="007D02D9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б) Красное море             д) Берингов пролив</w:t>
      </w:r>
    </w:p>
    <w:p w:rsidR="007D02D9" w:rsidRPr="00287063" w:rsidRDefault="007D02D9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м. </w:t>
      </w:r>
      <w:proofErr w:type="spellStart"/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Пиай</w:t>
      </w:r>
      <w:proofErr w:type="spellEnd"/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е) п-ов Чукотка</w:t>
      </w:r>
    </w:p>
    <w:p w:rsidR="007D02D9" w:rsidRPr="00287063" w:rsidRDefault="00755EB3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7D02D9"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. Самое влажное место на материке</w:t>
      </w:r>
    </w:p>
    <w:p w:rsidR="007D02D9" w:rsidRPr="00287063" w:rsidRDefault="007D02D9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Оймякон, б) </w:t>
      </w:r>
      <w:proofErr w:type="spellStart"/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Черапунджи</w:t>
      </w:r>
      <w:proofErr w:type="spellEnd"/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, в) Аравийский п-ов, г) о. Калимантан</w:t>
      </w:r>
    </w:p>
    <w:p w:rsidR="007D02D9" w:rsidRPr="00287063" w:rsidRDefault="00755EB3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7D02D9"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. Горы, относящиеся к области древней складчатости</w:t>
      </w:r>
      <w:bookmarkStart w:id="0" w:name="_GoBack"/>
      <w:bookmarkEnd w:id="0"/>
    </w:p>
    <w:p w:rsidR="007D02D9" w:rsidRPr="00287063" w:rsidRDefault="007D02D9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а) Гималаи, б) Кавказ в) Альпы г) Урал</w:t>
      </w:r>
    </w:p>
    <w:p w:rsidR="007D02D9" w:rsidRPr="00287063" w:rsidRDefault="00755EB3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7D02D9"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Наибольшие суточные и годовые амплитуды температуры воздуха наблюдаются в климатическом поясе</w:t>
      </w:r>
    </w:p>
    <w:p w:rsidR="007D02D9" w:rsidRPr="00287063" w:rsidRDefault="007D02D9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а) арктическом, б) умеренном в) субарктическом г) тропическом</w:t>
      </w:r>
    </w:p>
    <w:p w:rsidR="007D02D9" w:rsidRPr="00287063" w:rsidRDefault="00755EB3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7D02D9"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. Река Ганг относится к бассейну</w:t>
      </w:r>
    </w:p>
    <w:p w:rsidR="007D02D9" w:rsidRPr="00287063" w:rsidRDefault="007D02D9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Северного Ледовитого океана в) Атлантического океана</w:t>
      </w:r>
    </w:p>
    <w:p w:rsidR="007D02D9" w:rsidRPr="00287063" w:rsidRDefault="007D02D9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внутреннего стока г) Индийского океана</w:t>
      </w:r>
    </w:p>
    <w:p w:rsidR="007D02D9" w:rsidRPr="00287063" w:rsidRDefault="00755EB3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7D02D9"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. Самое глубокое озеро материка</w:t>
      </w:r>
    </w:p>
    <w:p w:rsidR="00954D31" w:rsidRPr="00287063" w:rsidRDefault="007D02D9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а) Байкал б) Каспийское в) Ладожское г) Балхаш</w:t>
      </w:r>
      <w:r w:rsidR="00954D31"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D02D9" w:rsidRPr="00287063" w:rsidRDefault="00954D31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7D02D9"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. Вследствие действия муссонов, влажное лето и малооблачная, морозная погода зимой характерны для</w:t>
      </w:r>
    </w:p>
    <w:p w:rsidR="007D02D9" w:rsidRPr="00287063" w:rsidRDefault="007D02D9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Средиземноморья</w:t>
      </w:r>
      <w:r w:rsidR="00755EB3"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</w:t>
      </w: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в) Восточной Азии</w:t>
      </w:r>
    </w:p>
    <w:p w:rsidR="007D02D9" w:rsidRPr="00287063" w:rsidRDefault="007D02D9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б) Западного побережья Европы</w:t>
      </w:r>
      <w:r w:rsidR="00755EB3"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г) севера материка</w:t>
      </w:r>
    </w:p>
    <w:p w:rsidR="007D02D9" w:rsidRPr="00287063" w:rsidRDefault="00954D31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7D02D9"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. Умеренный континентальный климат Евразии отличается от морского</w:t>
      </w:r>
    </w:p>
    <w:p w:rsidR="007D02D9" w:rsidRPr="00287063" w:rsidRDefault="007D02D9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а) более прохладными зимой и летом</w:t>
      </w:r>
    </w:p>
    <w:p w:rsidR="007D02D9" w:rsidRPr="00287063" w:rsidRDefault="007D02D9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б) более холодной зимой и более теплым летом</w:t>
      </w:r>
    </w:p>
    <w:p w:rsidR="007D02D9" w:rsidRPr="00287063" w:rsidRDefault="007D02D9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в) более теплой зимой и более прохладным летом</w:t>
      </w:r>
    </w:p>
    <w:p w:rsidR="007D02D9" w:rsidRPr="00287063" w:rsidRDefault="007D02D9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г) более теплыми зимой и летом</w:t>
      </w:r>
    </w:p>
    <w:p w:rsidR="007D02D9" w:rsidRPr="00287063" w:rsidRDefault="00954D31" w:rsidP="00755EB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7D02D9"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7D02D9"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Дополни:</w:t>
      </w:r>
      <w:r w:rsidR="00755EB3"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gramEnd"/>
      <w:r w:rsidR="007D02D9" w:rsidRPr="0028706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 зоне тайги растут…</w:t>
      </w:r>
    </w:p>
    <w:p w:rsidR="007D02D9" w:rsidRPr="00287063" w:rsidRDefault="00954D31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7D02D9"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. Установи соответствие:</w:t>
      </w:r>
    </w:p>
    <w:p w:rsidR="007D02D9" w:rsidRPr="00287063" w:rsidRDefault="007D02D9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lastRenderedPageBreak/>
        <w:t xml:space="preserve">Горы Возраст </w:t>
      </w:r>
      <w:r w:rsidR="00755EB3" w:rsidRPr="0028706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- </w:t>
      </w:r>
      <w:r w:rsidRPr="0028706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складчатости</w:t>
      </w:r>
    </w:p>
    <w:p w:rsidR="007D02D9" w:rsidRPr="00287063" w:rsidRDefault="007D02D9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А. Гималаи </w:t>
      </w:r>
      <w:r w:rsidR="00755EB3"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1. Древняя</w:t>
      </w:r>
    </w:p>
    <w:p w:rsidR="007D02D9" w:rsidRPr="00287063" w:rsidRDefault="007D02D9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Б. Скандинавские </w:t>
      </w:r>
      <w:r w:rsidR="00755EB3"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2. Средняя</w:t>
      </w:r>
    </w:p>
    <w:p w:rsidR="007D02D9" w:rsidRPr="00287063" w:rsidRDefault="007D02D9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 </w:t>
      </w:r>
      <w:proofErr w:type="spellStart"/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Верхоянский</w:t>
      </w:r>
      <w:proofErr w:type="spellEnd"/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хребет</w:t>
      </w:r>
      <w:r w:rsidR="00755EB3"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2870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 Новая</w:t>
      </w:r>
    </w:p>
    <w:p w:rsidR="007D02D9" w:rsidRPr="00287063" w:rsidRDefault="007D02D9" w:rsidP="007D02D9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A40AC" w:rsidRPr="00287063" w:rsidRDefault="00287063">
      <w:pPr>
        <w:rPr>
          <w:rFonts w:ascii="Times New Roman" w:hAnsi="Times New Roman" w:cs="Times New Roman"/>
          <w:sz w:val="24"/>
          <w:szCs w:val="24"/>
        </w:rPr>
      </w:pPr>
    </w:p>
    <w:sectPr w:rsidR="00FA40AC" w:rsidRPr="002870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425"/>
    <w:rsid w:val="00287063"/>
    <w:rsid w:val="004435C9"/>
    <w:rsid w:val="00755EB3"/>
    <w:rsid w:val="007D02D9"/>
    <w:rsid w:val="00954D31"/>
    <w:rsid w:val="00B30EAD"/>
    <w:rsid w:val="00BC4425"/>
    <w:rsid w:val="00BF7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0A545B-E627-4BF5-BEFC-FE3F7A80F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5E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55E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107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523</Words>
  <Characters>2986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2017-11-16T18:08:00Z</cp:lastPrinted>
  <dcterms:created xsi:type="dcterms:W3CDTF">2017-11-16T17:41:00Z</dcterms:created>
  <dcterms:modified xsi:type="dcterms:W3CDTF">2017-11-17T15:52:00Z</dcterms:modified>
</cp:coreProperties>
</file>