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988" w:rsidRPr="00AB4988" w:rsidRDefault="00AB4988" w:rsidP="00AB49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Бананны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ң пайдасы.</w:t>
      </w:r>
    </w:p>
    <w:p w:rsidR="00AB4988" w:rsidRDefault="00AB4988" w:rsidP="00AB4988">
      <w:pPr>
        <w:pStyle w:val="a4"/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</w:rPr>
      </w:pP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Бү</w:t>
      </w:r>
      <w:proofErr w:type="gramStart"/>
      <w:r w:rsidRPr="00AB498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B4988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бананды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білмейтін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пайдаланамыз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жағымды</w:t>
      </w:r>
      <w:proofErr w:type="spellEnd"/>
      <w:proofErr w:type="gramStart"/>
      <w:r w:rsidRPr="00AB498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тәтті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жеміс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денсаулыққа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пайдасы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қуатына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келейік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100г.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Жемі</w:t>
      </w:r>
      <w:proofErr w:type="gramStart"/>
      <w:r w:rsidRPr="00AB498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AB4988">
        <w:rPr>
          <w:rFonts w:ascii="Times New Roman" w:hAnsi="Times New Roman" w:cs="Times New Roman"/>
          <w:sz w:val="28"/>
          <w:szCs w:val="28"/>
        </w:rPr>
        <w:t>ің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қуаты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90 ккал-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құрайдыекен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Құрамында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20% углевод, 16%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қант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мұнан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Е, С, В6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дәрумендермен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как калий, магний, натрий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микроэлементтер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бар,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майдық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құрамын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таба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алмайсыз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Банан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талшықтары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ағзаға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сіңіп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қорытылып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кетеді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қысымыңыз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дастархан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мәзіріне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тропикалық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жемісті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енгізіңіз</w:t>
      </w:r>
      <w:proofErr w:type="gramStart"/>
      <w:r w:rsidRPr="00AB4988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AB4988">
        <w:rPr>
          <w:rFonts w:ascii="Times New Roman" w:hAnsi="Times New Roman" w:cs="Times New Roman"/>
          <w:sz w:val="28"/>
          <w:szCs w:val="28"/>
        </w:rPr>
        <w:t>әрігерлер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банан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жеген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қысымын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төмендетіп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инсульттің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кедергі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дегенді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тек банан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жесеңіз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салмақтан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B4988">
        <w:rPr>
          <w:rFonts w:ascii="Times New Roman" w:hAnsi="Times New Roman" w:cs="Times New Roman"/>
          <w:sz w:val="28"/>
          <w:szCs w:val="28"/>
        </w:rPr>
        <w:t>арылу</w:t>
      </w:r>
      <w:proofErr w:type="gramEnd"/>
      <w:r w:rsidRPr="00AB4988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AB498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B4988">
        <w:rPr>
          <w:rFonts w:ascii="Times New Roman" w:hAnsi="Times New Roman" w:cs="Times New Roman"/>
          <w:sz w:val="28"/>
          <w:szCs w:val="28"/>
        </w:rPr>
        <w:t>іншісі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қатаңдай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, 3-4күнге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есептелген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3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келідей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салмақ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тастау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күнде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3 банан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3 стакан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майынан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арытылған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сүт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ішесіз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тамақтануды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әдетке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айналдырсаңыз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көлемді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5-ке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бөлуге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болады</w:t>
      </w:r>
      <w:proofErr w:type="gramStart"/>
      <w:r w:rsidRPr="00AB4988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AB4988">
        <w:rPr>
          <w:rFonts w:ascii="Times New Roman" w:hAnsi="Times New Roman" w:cs="Times New Roman"/>
          <w:sz w:val="28"/>
          <w:szCs w:val="28"/>
        </w:rPr>
        <w:t>гер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сүт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іше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алмасаңыз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1%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майлылығы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бар айран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ішуге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тағамдарды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талғамың</w:t>
      </w:r>
      <w:proofErr w:type="gramStart"/>
      <w:r w:rsidRPr="00AB4988">
        <w:rPr>
          <w:rFonts w:ascii="Times New Roman" w:hAnsi="Times New Roman" w:cs="Times New Roman"/>
          <w:sz w:val="28"/>
          <w:szCs w:val="28"/>
        </w:rPr>
        <w:t>ыз</w:t>
      </w:r>
      <w:proofErr w:type="gramEnd"/>
      <w:r w:rsidRPr="00AB4988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жеке-жеке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араластырып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тұтыну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амалдары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да бар.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Екіншісі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тиімділігі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төменде</w:t>
      </w:r>
      <w:proofErr w:type="gramStart"/>
      <w:r w:rsidRPr="00AB4988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AB4988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1 кг.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салмақтан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арылуға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Ұзақтығы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3-7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1,5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ккелідей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банан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жей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бересіз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кездежегіңіз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келсе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Сусыныңыз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AB4988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шай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құмшекердің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орнына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қалаған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мөлшерде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алмастыратын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тәттіні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тұтынған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жөн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Сонда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күнде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тұтынылған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тағам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қуаты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1300 ккал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шамасында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Ескерту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: банан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құрамындабелок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аз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мөлшерде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болатындықтан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6-7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диета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ұстаған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жұ</w:t>
      </w:r>
      <w:proofErr w:type="gramStart"/>
      <w:r w:rsidRPr="00AB4988">
        <w:rPr>
          <w:rFonts w:ascii="Times New Roman" w:hAnsi="Times New Roman" w:cs="Times New Roman"/>
          <w:sz w:val="28"/>
          <w:szCs w:val="28"/>
        </w:rPr>
        <w:t>мырт</w:t>
      </w:r>
      <w:proofErr w:type="gramEnd"/>
      <w:r w:rsidRPr="00AB4988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жеуге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Банан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диетасының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пайдасы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>: +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жемі</w:t>
      </w:r>
      <w:proofErr w:type="gramStart"/>
      <w:r w:rsidRPr="00AB498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AB4988">
        <w:rPr>
          <w:rFonts w:ascii="Times New Roman" w:hAnsi="Times New Roman" w:cs="Times New Roman"/>
          <w:sz w:val="28"/>
          <w:szCs w:val="28"/>
        </w:rPr>
        <w:t>ің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құрамында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калий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болғандықтан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жүректің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бұлшық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еттерінің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жақсара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түседі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ағзаңызды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тазарту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амалдарымен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айналыссаңыз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күріш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диетасында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отырсаңыз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ағзадан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тұз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кететін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алса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диетаның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пайдасын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сезінесіз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>. +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Калийде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тоқ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ішекті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зәрді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жүргізетін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қасиеттер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бар,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ағзаңыз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керекемес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шлак</w:t>
      </w:r>
      <w:proofErr w:type="gramStart"/>
      <w:r w:rsidRPr="00AB4988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AB4988">
        <w:rPr>
          <w:rFonts w:ascii="Times New Roman" w:hAnsi="Times New Roman" w:cs="Times New Roman"/>
          <w:sz w:val="28"/>
          <w:szCs w:val="28"/>
        </w:rPr>
        <w:t>оксиндерден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арылып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есептеңіз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Банан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жеп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жүрген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іш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қатып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қалу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мәселе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туындамайды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ішектеріңізді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тазалап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>. +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AB4988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жеміске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басымдық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диеталардың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құрылыстардың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жұмысының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жақсаруына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үлесі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Зияны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AB498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AB4988">
        <w:rPr>
          <w:rFonts w:ascii="Times New Roman" w:hAnsi="Times New Roman" w:cs="Times New Roman"/>
          <w:sz w:val="28"/>
          <w:szCs w:val="28"/>
        </w:rPr>
        <w:t>гер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бананды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сүйсініп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жемейтін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болсаңыз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диетадан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алмай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қаласыз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>. -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банан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диетасынан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өзіңіз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сүйіп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жейтін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тағамдарға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ашқарақтана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салсаңыз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тастаған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салмағыңызды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сәтте-ақ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қайтадан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жинап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AB4988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диетаның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артықшылығы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ішекте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қалып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қойған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тамақ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қалдықтары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кетеді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ағзаңыздағы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зат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алмасуына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ықпалын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тигізеді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теріңіз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жақсара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түседі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ертеңіне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майлы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тә</w:t>
      </w:r>
      <w:proofErr w:type="gramStart"/>
      <w:r w:rsidRPr="00AB4988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AB498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тағамдар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жеуді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бастасаңыз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баяғы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бәз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қалпыңызға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түсетінің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есіңізде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</w:rPr>
        <w:t>жүрсін</w:t>
      </w:r>
      <w:proofErr w:type="spellEnd"/>
      <w:r w:rsidRPr="00AB4988">
        <w:rPr>
          <w:rFonts w:ascii="Times New Roman" w:hAnsi="Times New Roman" w:cs="Times New Roman"/>
          <w:sz w:val="28"/>
          <w:szCs w:val="28"/>
        </w:rPr>
        <w:t>.</w:t>
      </w:r>
      <w:r w:rsidRPr="00AB4988">
        <w:rPr>
          <w:rFonts w:ascii="Times New Roman" w:hAnsi="Times New Roman" w:cs="Times New Roman"/>
          <w:sz w:val="28"/>
          <w:szCs w:val="28"/>
        </w:rPr>
        <w:br/>
      </w:r>
      <w:r w:rsidRPr="00AB4988">
        <w:rPr>
          <w:rFonts w:ascii="Times New Roman" w:hAnsi="Times New Roman" w:cs="Times New Roman"/>
          <w:sz w:val="28"/>
          <w:szCs w:val="28"/>
        </w:rPr>
        <w:br/>
      </w:r>
    </w:p>
    <w:p w:rsidR="00AB4988" w:rsidRDefault="00AB4988" w:rsidP="00AB4988">
      <w:pPr>
        <w:pStyle w:val="a4"/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</w:rPr>
      </w:pPr>
    </w:p>
    <w:p w:rsidR="00AB4988" w:rsidRDefault="00AB4988" w:rsidP="00AB4988">
      <w:pPr>
        <w:pStyle w:val="a4"/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</w:rPr>
      </w:pPr>
    </w:p>
    <w:p w:rsidR="00AB4988" w:rsidRDefault="00AB4988" w:rsidP="00AB4988">
      <w:pPr>
        <w:pStyle w:val="a4"/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</w:rPr>
      </w:pPr>
    </w:p>
    <w:p w:rsidR="00AB4988" w:rsidRPr="00AB4988" w:rsidRDefault="00AB4988" w:rsidP="00AB4988">
      <w:pPr>
        <w:pStyle w:val="a4"/>
        <w:jc w:val="center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B4988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lastRenderedPageBreak/>
        <w:t>Қымыздың пайдасы</w:t>
      </w:r>
      <w:bookmarkStart w:id="0" w:name="_GoBack"/>
      <w:bookmarkEnd w:id="0"/>
    </w:p>
    <w:p w:rsidR="00AB4988" w:rsidRDefault="00AB4988" w:rsidP="00AB4988">
      <w:pPr>
        <w:pStyle w:val="a4"/>
        <w:jc w:val="center"/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</w:rPr>
      </w:pPr>
    </w:p>
    <w:p w:rsidR="00023A4C" w:rsidRPr="00AB4988" w:rsidRDefault="00AB4988" w:rsidP="00AB49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Қымыздың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құрамындағы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«С»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дәрумені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сиыр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сүтімен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салыстырғанда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он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есе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көп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Қымыздың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құрамында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жыныс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гармондарына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жақсы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әсер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ететін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ферменттер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бар.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Бұл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әйелдерді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бедеуліктен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ерлерді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белсіздіктен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қорғайды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Қуаттандырады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Құрт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ауруларының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алдын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алады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ауырған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адамның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қайта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қалпына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келуі</w:t>
      </w:r>
      <w:proofErr w:type="gram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не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жа</w:t>
      </w:r>
      <w:proofErr w:type="gram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қсы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ықпал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етеді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Саумал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қымызды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ем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ретінде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буын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ауруларына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ішсе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тіпті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пайдалы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Салданудың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алдын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алады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proofErr w:type="gram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Жа</w:t>
      </w:r>
      <w:proofErr w:type="gram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ңа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босанған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келіншектің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сүтін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молайтып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нәрлі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етеді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Демек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емізулі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балаға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да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пайдасы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орасан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Ашыған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қымыз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шөлді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басып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қантамырды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қордаланған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зиянды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қалдықтардан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тазартады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Іш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қатудың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алдын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алады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Ашығудан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кейін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қымыз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ішу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буын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ауруларына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өте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пайдалы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Адам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денесінің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кү</w:t>
      </w:r>
      <w:proofErr w:type="gram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ш-</w:t>
      </w:r>
      <w:proofErr w:type="gram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қуатын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арттырады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бүйрек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пен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бауырды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қанықтырады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қан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тамырларын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тазалайды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Буын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аурулары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мен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сү</w:t>
      </w:r>
      <w:proofErr w:type="gram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йект</w:t>
      </w:r>
      <w:proofErr w:type="gram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ің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қақсауын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жүйкенің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жұқаруын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, бас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айналуын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созылмалы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сары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ауру (гепатит),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ұйқысыздық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ішектегі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жара (гастрит)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сияқты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аурулардың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алдын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алады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немесе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жеңілдетеді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Қымыз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адамның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физикалық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жағдайын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оңалтып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тәбетін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ашады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, ас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қорытуды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жақсартады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Дә</w:t>
      </w:r>
      <w:proofErr w:type="gram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р</w:t>
      </w:r>
      <w:proofErr w:type="gram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ігерлер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қымызды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безгек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ауруына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және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жөтелге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қарсы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ішуге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ұсыныс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жасайды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Қымызбен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емделгенде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қан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құрамындағы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гемоглобин эритроцит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көбейеді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Тамырдың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соғуы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жиілеп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,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қан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айналымы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жылдамдайды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Қан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тамыры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жұмысы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мен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жүрек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соғысы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жақсарады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Кез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келген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сүттегі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ең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proofErr w:type="gram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ба</w:t>
      </w:r>
      <w:proofErr w:type="gram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ғалы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зат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-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ақуыз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Бие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сүтінде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ол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1,8 - 2 %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болады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.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Қымызда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шамамен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1,3 - 2,0% май бар,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бұ</w:t>
      </w:r>
      <w:proofErr w:type="gram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л</w:t>
      </w:r>
      <w:proofErr w:type="spellEnd"/>
      <w:proofErr w:type="gram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сиыр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сүтіндегіден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2 </w:t>
      </w:r>
      <w:proofErr w:type="spellStart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>есе</w:t>
      </w:r>
      <w:proofErr w:type="spellEnd"/>
      <w:r w:rsidRPr="00AB4988">
        <w:rPr>
          <w:rFonts w:ascii="Times New Roman" w:hAnsi="Times New Roman" w:cs="Times New Roman"/>
          <w:sz w:val="28"/>
          <w:szCs w:val="28"/>
          <w:shd w:val="clear" w:color="auto" w:fill="EEEEEE"/>
        </w:rPr>
        <w:t xml:space="preserve"> кем.</w:t>
      </w:r>
      <w:r w:rsidRPr="00AB4988">
        <w:rPr>
          <w:rFonts w:ascii="Times New Roman" w:hAnsi="Times New Roman" w:cs="Times New Roman"/>
          <w:sz w:val="28"/>
          <w:szCs w:val="28"/>
        </w:rPr>
        <w:br/>
      </w:r>
      <w:r w:rsidRPr="00AB4988">
        <w:rPr>
          <w:rFonts w:ascii="Times New Roman" w:hAnsi="Times New Roman" w:cs="Times New Roman"/>
          <w:sz w:val="28"/>
          <w:szCs w:val="28"/>
        </w:rPr>
        <w:br/>
      </w:r>
    </w:p>
    <w:sectPr w:rsidR="00023A4C" w:rsidRPr="00AB4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632"/>
    <w:rsid w:val="00023A4C"/>
    <w:rsid w:val="00AB4988"/>
    <w:rsid w:val="00F9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49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B49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B49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B4988"/>
  </w:style>
  <w:style w:type="character" w:styleId="a3">
    <w:name w:val="Hyperlink"/>
    <w:basedOn w:val="a0"/>
    <w:uiPriority w:val="99"/>
    <w:semiHidden/>
    <w:unhideWhenUsed/>
    <w:rsid w:val="00AB4988"/>
    <w:rPr>
      <w:color w:val="0000FF"/>
      <w:u w:val="single"/>
    </w:rPr>
  </w:style>
  <w:style w:type="paragraph" w:styleId="a4">
    <w:name w:val="No Spacing"/>
    <w:uiPriority w:val="1"/>
    <w:qFormat/>
    <w:rsid w:val="00AB498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B49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B49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B498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49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B49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B49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B4988"/>
  </w:style>
  <w:style w:type="character" w:styleId="a3">
    <w:name w:val="Hyperlink"/>
    <w:basedOn w:val="a0"/>
    <w:uiPriority w:val="99"/>
    <w:semiHidden/>
    <w:unhideWhenUsed/>
    <w:rsid w:val="00AB4988"/>
    <w:rPr>
      <w:color w:val="0000FF"/>
      <w:u w:val="single"/>
    </w:rPr>
  </w:style>
  <w:style w:type="paragraph" w:styleId="a4">
    <w:name w:val="No Spacing"/>
    <w:uiPriority w:val="1"/>
    <w:qFormat/>
    <w:rsid w:val="00AB498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B49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B49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B498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625</Words>
  <Characters>3569</Characters>
  <Application>Microsoft Office Word</Application>
  <DocSecurity>0</DocSecurity>
  <Lines>29</Lines>
  <Paragraphs>8</Paragraphs>
  <ScaleCrop>false</ScaleCrop>
  <Company>Hewlett-Packard</Company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2017-11-17T18:06:00Z</dcterms:created>
  <dcterms:modified xsi:type="dcterms:W3CDTF">2017-11-17T18:10:00Z</dcterms:modified>
</cp:coreProperties>
</file>