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FDF" w:rsidRDefault="00984FDF" w:rsidP="00984FDF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</w:t>
      </w:r>
    </w:p>
    <w:p w:rsidR="00984FDF" w:rsidRDefault="00984FDF" w:rsidP="00984FDF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организованной учебной деятельности</w:t>
      </w: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 область:</w:t>
      </w:r>
      <w:r>
        <w:rPr>
          <w:rFonts w:ascii="Times New Roman" w:hAnsi="Times New Roman" w:cs="Times New Roman"/>
          <w:sz w:val="24"/>
          <w:szCs w:val="24"/>
        </w:rPr>
        <w:t xml:space="preserve"> «Коммуникация»</w:t>
      </w: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Раздел: </w:t>
      </w:r>
      <w:r>
        <w:rPr>
          <w:rFonts w:ascii="Times New Roman" w:hAnsi="Times New Roman" w:cs="Times New Roman"/>
          <w:sz w:val="24"/>
          <w:szCs w:val="24"/>
        </w:rPr>
        <w:t>Драма</w:t>
      </w: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>
        <w:rPr>
          <w:rFonts w:ascii="Times New Roman" w:hAnsi="Times New Roman" w:cs="Times New Roman"/>
          <w:sz w:val="24"/>
          <w:szCs w:val="24"/>
        </w:rPr>
        <w:t xml:space="preserve">«Драматизация </w:t>
      </w:r>
      <w:r>
        <w:rPr>
          <w:rFonts w:ascii="Times New Roman" w:hAnsi="Times New Roman" w:cs="Times New Roman"/>
          <w:color w:val="000000"/>
          <w:sz w:val="24"/>
          <w:szCs w:val="24"/>
        </w:rPr>
        <w:t>по РНС «Теремок»</w:t>
      </w:r>
    </w:p>
    <w:p w:rsidR="00984FDF" w:rsidRDefault="00984FDF" w:rsidP="00984FDF">
      <w:pPr>
        <w:spacing w:after="0" w:line="20" w:lineRule="atLeast"/>
        <w:ind w:left="-567"/>
        <w:rPr>
          <w:rStyle w:val="a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Вызвать желание у детей играть роли знакомой сказке, выступать перед своими сверстниками. </w:t>
      </w: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О.З.:</w:t>
      </w:r>
      <w:r>
        <w:rPr>
          <w:rFonts w:ascii="Times New Roman" w:hAnsi="Times New Roman" w:cs="Times New Roman"/>
          <w:sz w:val="24"/>
          <w:szCs w:val="24"/>
        </w:rPr>
        <w:t xml:space="preserve"> Учить детей использовать выразительные средства: интонацию, темп, тембр речи, пластику, движения, умение передавать образ героя. </w:t>
      </w: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Р.З.:</w:t>
      </w:r>
      <w:r>
        <w:rPr>
          <w:rFonts w:ascii="Times New Roman" w:hAnsi="Times New Roman" w:cs="Times New Roman"/>
          <w:sz w:val="24"/>
          <w:szCs w:val="24"/>
        </w:rPr>
        <w:t xml:space="preserve"> Развивать у </w:t>
      </w:r>
      <w:r>
        <w:rPr>
          <w:rFonts w:ascii="Times New Roman" w:hAnsi="Times New Roman" w:cs="Times New Roman"/>
          <w:bCs/>
          <w:sz w:val="24"/>
          <w:szCs w:val="24"/>
        </w:rPr>
        <w:t>детей речь, память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В.З.:</w:t>
      </w:r>
      <w:r>
        <w:rPr>
          <w:rFonts w:ascii="Times New Roman" w:hAnsi="Times New Roman" w:cs="Times New Roman"/>
          <w:sz w:val="24"/>
          <w:szCs w:val="24"/>
        </w:rPr>
        <w:t xml:space="preserve"> Воспитывать доброжелательное, эмоционально-положительное отношение друг к другу;</w:t>
      </w: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 шапочки к  сказке «Колобок»</w:t>
      </w: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Словарная работа: </w:t>
      </w:r>
      <w:r>
        <w:rPr>
          <w:rFonts w:ascii="Times New Roman" w:hAnsi="Times New Roman" w:cs="Times New Roman"/>
          <w:sz w:val="24"/>
          <w:szCs w:val="24"/>
        </w:rPr>
        <w:t>драматизация.</w:t>
      </w: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Билингвальный компонент: </w:t>
      </w:r>
      <w:r>
        <w:rPr>
          <w:rFonts w:ascii="Times New Roman" w:hAnsi="Times New Roman" w:cs="Times New Roman"/>
          <w:sz w:val="24"/>
          <w:szCs w:val="24"/>
        </w:rPr>
        <w:t>қоян-заяц, түлкі – лиса, қасқыр-волк, аю- медведь.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91"/>
        <w:gridCol w:w="4756"/>
        <w:gridCol w:w="3143"/>
      </w:tblGrid>
      <w:tr w:rsidR="00984FDF" w:rsidTr="00984FDF">
        <w:trPr>
          <w:trHeight w:val="679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DF" w:rsidRDefault="00984F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</w:p>
          <w:p w:rsidR="00984FDF" w:rsidRDefault="00984F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DF" w:rsidRDefault="00984F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воспитателя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DF" w:rsidRDefault="00984F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детей</w:t>
            </w:r>
          </w:p>
        </w:tc>
      </w:tr>
      <w:tr w:rsidR="00984FDF" w:rsidTr="00984FDF">
        <w:trPr>
          <w:trHeight w:val="41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DF" w:rsidRDefault="00984F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Мотивационно-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побудительный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DF" w:rsidRDefault="00984FDF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Хороводная 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 лесной полянке»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-Ребята, я предлагаю вам поиграть в игру.</w:t>
            </w:r>
          </w:p>
          <w:p w:rsidR="00984FDF" w:rsidRDefault="00984FDF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-У меня в руках шапочки лесных зверят: зайчика, медвежонка, лягушат. </w:t>
            </w:r>
          </w:p>
          <w:p w:rsidR="00984FDF" w:rsidRDefault="00984FDF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-Кому мы наденем,  на голову шапочки, превращаются в зверят, а остальные дети поют, а зверята выполняют движения согласно тексту.</w:t>
            </w:r>
          </w:p>
          <w:p w:rsidR="00984FDF" w:rsidRDefault="00984F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Утром рано на лесной полянке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Звонко, звонко зайчик барабанит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Тра-та-та, тра-та-та, тра-та-та!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 берлоги вылез медвежонок,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Топать, топать начал он спросонок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Топ-топ-топ, топ-топ-топ, топ-топ-топ!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Лягушата делают зарядку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Пляшут, пляшут весело вприсядку!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Ква-ква-ква, ква-ква-ква, ква-ква-ква!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Стало пусто сразу на полянке.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Звонко, звонко дождик барабанит: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Кап-кап-кап, кап-кап-кап, кап-кап-кап!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Останавливаются и хлопают в ладоши, изображая стук дождя.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-Ребята, вы замечательно пели и изображали лесных зверят. </w:t>
            </w:r>
          </w:p>
          <w:p w:rsidR="00984FDF" w:rsidRDefault="00984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-Молодцы! Понравилась вам игра?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DF" w:rsidRDefault="00984F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стоят в кругу, с ними вместе стоят дети, изображающие «зайца», «медвежонка», «лягушат». «Заяц» выскакивает на середину круга. Дети идут по кругу и поют:</w:t>
            </w:r>
          </w:p>
          <w:p w:rsidR="00984FDF" w:rsidRDefault="00984F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припеве: дети останавливаются, имитируют игру на барабане. Затем «заяц» возвращается в круг.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Выходит «медвежонок». Дети идут по кругу и поют: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«Медвежонок» танцует, переваливаясь с ноги на ногу. Дети повторяют эти движения. «Медвежонок» возвращается в круг. Выскакивают «лягушата», дети поют.</w:t>
            </w:r>
          </w:p>
          <w:p w:rsidR="00984FDF" w:rsidRDefault="00984F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пляшут вместе с «лягушатами» в присядку. «Лягушата» возвращаются в круг. Останавливаются и хлопают в ладоши, изображая стук дождя.</w:t>
            </w:r>
          </w:p>
          <w:p w:rsidR="00984FDF" w:rsidRDefault="00984F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идут по кругу и поют.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FDF" w:rsidTr="00984FDF">
        <w:trPr>
          <w:trHeight w:val="1124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поисковый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Послушайте загадку: 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«Он от зайца убежал,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Перед волком не дрожал,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медведя убежал,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лисице на зубок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Все ж попался…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-А во что мы с вами задумали сегодня поиграть?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 что это такое, театр?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Вот и афиша уже висит. Она приглашает нас на представление.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Посмотрите, кто нарисован на афише?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Значит, какое будет представление.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-Сколько животных встречалось в сказке колобку?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Я предлагаю выбрать артистов, 4колобка. -Кто хочет?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-Выберем по считалочке: пуговка, луковка, уголек.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 кого покажет уголек тот и будет колобок.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Теперь выбираем зайчика, волка, медведя и лису.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Кто будет рассказывать сказку?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Артистов выбрали, а остальные кем же будут?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-Зрители у вас очень ответственная роль. Вам нужно внимательно слушать артистов и громко им апплодировать.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-Так вы покажете артистам, что вам нравится спектакль.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Покажите, как будете аплодировать? Молодцы.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Сейчас артисты идите в театральную уборную и готовьтесь.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мы зрители, поставим стульчики в зрительном зале и посмотрим на премьеру сказки «Колобок». </w:t>
            </w:r>
          </w:p>
          <w:p w:rsidR="00984FDF" w:rsidRDefault="00984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Звенит колокольчик.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-Слышите, уже 3-й звонок.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дорожке мы пойдем,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Прямо в сказку попадем.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Только где же этот путь?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 нам в сказку заглянуть?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1,2,3 сказка двери отвори.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(звучит металлофон)</w:t>
            </w:r>
          </w:p>
          <w:p w:rsidR="00984FDF" w:rsidRDefault="00984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ДРАММАТИЗАЦИЯ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Ведущая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 xml:space="preserve">Русская народная </w:t>
            </w:r>
            <w:r>
              <w:rPr>
                <w:rStyle w:val="a4"/>
                <w:b w:val="0"/>
              </w:rPr>
              <w:t xml:space="preserve">сказка </w:t>
            </w:r>
            <w:r>
              <w:rPr>
                <w:b/>
                <w:iCs/>
              </w:rPr>
              <w:t>«</w:t>
            </w:r>
            <w:r>
              <w:rPr>
                <w:rStyle w:val="a4"/>
                <w:b w:val="0"/>
                <w:iCs/>
              </w:rPr>
              <w:t>Колобок</w:t>
            </w:r>
            <w:r>
              <w:rPr>
                <w:i/>
                <w:iCs/>
              </w:rPr>
              <w:t>»</w:t>
            </w:r>
            <w:r>
              <w:t>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Ведущая</w:t>
            </w:r>
            <w:r>
              <w:t>: Жил – был старик со своею старухою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lastRenderedPageBreak/>
              <w:t>В маленькой избушке.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Дед землю копал,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Вместе с бабою огород садил.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Сопровождение музыкой под пианино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Дед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Ох, устал я!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Испеки-ка, баба, на обед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>
              <w:rPr>
                <w:rStyle w:val="a4"/>
                <w:b w:val="0"/>
              </w:rPr>
              <w:t>Колобок румяный вкусный</w:t>
            </w:r>
            <w:r>
              <w:rPr>
                <w:b/>
              </w:rPr>
              <w:t>!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Раньше ты пекла искусно.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Ведущая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По сусекам помела,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Горсти две муки нашла,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Соль добавила, песок,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 xml:space="preserve">Славный вышел </w:t>
            </w:r>
            <w:r>
              <w:rPr>
                <w:rStyle w:val="a4"/>
                <w:b w:val="0"/>
              </w:rPr>
              <w:t>колобок</w:t>
            </w:r>
            <w:r>
              <w:rPr>
                <w:b/>
              </w:rPr>
              <w:t>!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Пышный да румяный!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Баба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Погоди-ка, дед, чуток,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 xml:space="preserve">Пусть остынет </w:t>
            </w:r>
            <w:r>
              <w:rPr>
                <w:rStyle w:val="a4"/>
                <w:b w:val="0"/>
              </w:rPr>
              <w:t>колобок</w:t>
            </w:r>
            <w:r>
              <w:rPr>
                <w:b/>
              </w:rPr>
              <w:t>!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Ведущая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 xml:space="preserve">Непоседе – </w:t>
            </w:r>
            <w:r>
              <w:rPr>
                <w:rStyle w:val="a4"/>
                <w:b w:val="0"/>
              </w:rPr>
              <w:t>Колобку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Стыть бы на окошке,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Но решил он «Убегу,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Разомнусь немножко».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>
              <w:t xml:space="preserve">Покатился </w:t>
            </w:r>
            <w:r>
              <w:rPr>
                <w:rStyle w:val="a4"/>
                <w:b w:val="0"/>
              </w:rPr>
              <w:t>Колобок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Мимо елок и берез.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Вдруг наш шалунишка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Повстречал Зайчишку.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Заяц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Я полакомлюсь тобой,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Я с утра не кушал.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>
              <w:rPr>
                <w:rStyle w:val="a4"/>
                <w:b w:val="0"/>
              </w:rPr>
              <w:t>Колобок</w:t>
            </w:r>
            <w:r>
              <w:rPr>
                <w:b/>
              </w:rP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Что ты! Погоди, Косой,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Песенку послушай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rStyle w:val="a4"/>
                <w:b w:val="0"/>
              </w:rPr>
              <w:t>Колобок я</w:t>
            </w:r>
            <w:r>
              <w:t>, непоседа,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Испекли меня для деда,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На сметане я мешен,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На окошке я стужен,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Я ушел от стариков,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Прыг с окна – и был таков!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Велика Зайчишке честь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rStyle w:val="a4"/>
                <w:b w:val="0"/>
              </w:rPr>
              <w:t>Колобок румяный съесть</w:t>
            </w:r>
            <w:r>
              <w:t>!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Ведущий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 xml:space="preserve">А </w:t>
            </w:r>
            <w:r>
              <w:rPr>
                <w:rStyle w:val="a4"/>
                <w:b w:val="0"/>
              </w:rPr>
              <w:t>Колобок покатился по дороге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Волку серому под ноги.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Облизнулся серый Волк,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lastRenderedPageBreak/>
              <w:t xml:space="preserve">В </w:t>
            </w:r>
            <w:r>
              <w:rPr>
                <w:rStyle w:val="a4"/>
                <w:b w:val="0"/>
              </w:rPr>
              <w:t>Колобках он знает толк</w:t>
            </w:r>
            <w:r>
              <w:rPr>
                <w:b/>
              </w:rPr>
              <w:t>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Волк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 xml:space="preserve">Как ты кстати </w:t>
            </w:r>
            <w:r>
              <w:rPr>
                <w:rStyle w:val="a4"/>
                <w:b w:val="0"/>
              </w:rPr>
              <w:t>Колобок</w:t>
            </w:r>
            <w:r>
              <w:rPr>
                <w:b/>
              </w:rPr>
              <w:t>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Я голодный очень,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Съем-ка я тебя дружок –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Буду сыт до ночи!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>
              <w:rPr>
                <w:rStyle w:val="a4"/>
                <w:b w:val="0"/>
              </w:rPr>
              <w:t>Колобок</w:t>
            </w:r>
            <w:r>
              <w:rPr>
                <w:b/>
              </w:rP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 xml:space="preserve">Что ты, что ты, Серый Волк! 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Ты меня не кушай!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Сядь-ка лучше на пенек,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Песенку послушай.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rStyle w:val="a4"/>
                <w:b w:val="0"/>
              </w:rPr>
              <w:t>Колобок</w:t>
            </w:r>
            <w:r>
              <w:t>, непоседа,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Испекли меня для деда,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На сметане я смешен,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На окошке я стужен,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Я ушел от стариков,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Прыг с окна - и был таков!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Ведущая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И</w:t>
            </w:r>
            <w:r>
              <w:rPr>
                <w:b/>
              </w:rPr>
              <w:t xml:space="preserve"> </w:t>
            </w:r>
            <w:r>
              <w:rPr>
                <w:rStyle w:val="a4"/>
                <w:b w:val="0"/>
              </w:rPr>
              <w:t>колобок покатился дальше</w:t>
            </w:r>
            <w:r>
              <w:t>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Ведущая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Вдруг навстречу сам Потапыч,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Зарычал он, поднял лапу.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Медведь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 xml:space="preserve">Подойди-ка, </w:t>
            </w:r>
            <w:r>
              <w:rPr>
                <w:rStyle w:val="a4"/>
                <w:b w:val="0"/>
              </w:rPr>
              <w:t>Колобок</w:t>
            </w:r>
            <w:r>
              <w:rPr>
                <w:b/>
              </w:rPr>
              <w:t>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Я перекушу чуток.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>
              <w:rPr>
                <w:rStyle w:val="a4"/>
                <w:b w:val="0"/>
              </w:rPr>
              <w:t>Колобок</w:t>
            </w:r>
            <w:r>
              <w:rPr>
                <w:b/>
              </w:rP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Что ты, что ты, Косолапый,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Опусти свою ты лапу,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Лучше песенку мою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Ты послушай – я спою.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rStyle w:val="a4"/>
                <w:b w:val="0"/>
              </w:rPr>
              <w:t>Колобок я</w:t>
            </w:r>
            <w:r>
              <w:rPr>
                <w:b/>
              </w:rPr>
              <w:t>,</w:t>
            </w:r>
            <w:r>
              <w:t xml:space="preserve"> непоседа,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Испекли меня для деда,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На сметане я смешен,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На окошке я стужен,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Я ушел от стариков,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Прыг с окна – и был таков!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Убежал от зайца я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И от злого Волка,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И, Топтыгин, от тебя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Мне уйти недолго.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>
              <w:rPr>
                <w:rStyle w:val="a4"/>
                <w:b w:val="0"/>
              </w:rPr>
              <w:t>Колобок убегает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Ведущая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>
              <w:t>А</w:t>
            </w:r>
            <w:r>
              <w:rPr>
                <w:b/>
              </w:rPr>
              <w:t xml:space="preserve"> </w:t>
            </w:r>
            <w:r>
              <w:rPr>
                <w:rStyle w:val="a4"/>
                <w:b w:val="0"/>
              </w:rPr>
              <w:t>колобок покатился кувырком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Через рощу прямиком,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И на встречу вдруг Лиса,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>
              <w:lastRenderedPageBreak/>
              <w:t xml:space="preserve">Увидала </w:t>
            </w:r>
            <w:r>
              <w:rPr>
                <w:rStyle w:val="a4"/>
                <w:b w:val="0"/>
              </w:rPr>
              <w:t>Колобка</w:t>
            </w:r>
            <w:r>
              <w:rPr>
                <w:b/>
              </w:rPr>
              <w:t>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Лиса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 xml:space="preserve">Как пригож ты, </w:t>
            </w:r>
            <w:r>
              <w:rPr>
                <w:rStyle w:val="a4"/>
                <w:b w:val="0"/>
              </w:rPr>
              <w:t>Колобок</w:t>
            </w:r>
            <w:r>
              <w:rPr>
                <w:b/>
              </w:rPr>
              <w:t>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Как румян да весел!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Говорят, что ты, дружок,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Знаешь много песен.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>
              <w:rPr>
                <w:rStyle w:val="a4"/>
                <w:b w:val="0"/>
              </w:rPr>
              <w:t>Колобок</w:t>
            </w:r>
            <w:r>
              <w:rPr>
                <w:b/>
              </w:rP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rStyle w:val="a4"/>
                <w:b w:val="0"/>
              </w:rPr>
              <w:t>Колобок я</w:t>
            </w:r>
            <w:r>
              <w:rPr>
                <w:b/>
              </w:rPr>
              <w:t>,</w:t>
            </w:r>
            <w:r>
              <w:t xml:space="preserve"> непоседа,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Испекли меня для деда,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На сметане я смешен,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На окошке я стужен,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Я ушел от стариков,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Прыг с окна – и был таков!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От Медведя я ушел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И от Волка с Зайцем,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>
              <w:t xml:space="preserve">И Лисе за </w:t>
            </w:r>
            <w:r>
              <w:rPr>
                <w:rStyle w:val="a4"/>
                <w:b w:val="0"/>
              </w:rPr>
              <w:t>Колобком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Тоже не угнаться.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Лиса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Ах, что – то плохо слышать стала, сядь ко мне еще носик и пропой.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Хорошо поешь ты песни, сядь ко мне на язычок и пропой еще разок.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u w:val="single"/>
              </w:rPr>
              <w:t>Ведущий</w:t>
            </w:r>
            <w:r>
              <w:t>:</w:t>
            </w: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rPr>
                <w:rStyle w:val="a4"/>
                <w:b w:val="0"/>
              </w:rPr>
              <w:t>Сказка – ложь</w:t>
            </w:r>
            <w:r>
              <w:t>, да в ней намек, а детям нашим урок!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окончено.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артисты выходят на поклон.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Артистами ребята побывали.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сказку вы ребята показали! </w:t>
            </w:r>
          </w:p>
          <w:p w:rsidR="00984FDF" w:rsidRDefault="00984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Артисты и зрители, все были хороши, похлопаем, друг другу от души и подарим артистам цветы.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Колобок.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театр.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Здание, где показывают спектакли.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Колобок.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Сказка называется «Колобок».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Заяц, волк, медведь, лиса, всего 4.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Зрителями.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аплодируют.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 xml:space="preserve">Баба готовит </w:t>
            </w:r>
            <w:r>
              <w:rPr>
                <w:rStyle w:val="a4"/>
                <w:b w:val="0"/>
              </w:rPr>
              <w:t>колобок</w:t>
            </w:r>
            <w:r>
              <w:rPr>
                <w:b/>
              </w:rPr>
              <w:t>,</w:t>
            </w:r>
            <w:r>
              <w:t xml:space="preserve"> имитируя движения руками процесс замешивания теста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pStyle w:val="a3"/>
              <w:spacing w:before="0" w:beforeAutospacing="0" w:after="0" w:afterAutospacing="0" w:line="276" w:lineRule="auto"/>
            </w:pPr>
            <w:r>
              <w:t>Идет в огород, рвет морковь и несет зайчатам.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FDF" w:rsidTr="00984FDF">
        <w:trPr>
          <w:trHeight w:val="1191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DF" w:rsidRDefault="00984F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Рефлексивно-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корригирующий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-Молодцы!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какую сказку играли?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Выйдите колобки.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Какие вы были, покажите? </w:t>
            </w:r>
          </w:p>
          <w:p w:rsidR="00984FDF" w:rsidRDefault="00984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Похлопаем им, хорошие были артисты!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А теперь выйди зайчик, покажи, как ты скакал по лесу? </w:t>
            </w:r>
          </w:p>
          <w:p w:rsidR="00984FDF" w:rsidRDefault="00984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-Поднимите руки, кто был зрителем? Покажите, как вы аплодировали артистам.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Понравилось вам играть?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делятся своими впечатлениями.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воспитателя.</w:t>
            </w:r>
          </w:p>
          <w:p w:rsidR="00984FDF" w:rsidRDefault="00984F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бегают по кругу изображают колобков.</w:t>
            </w:r>
          </w:p>
          <w:p w:rsidR="00984FDF" w:rsidRDefault="00984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Хлопают.</w:t>
            </w:r>
          </w:p>
        </w:tc>
      </w:tr>
    </w:tbl>
    <w:p w:rsidR="00984FDF" w:rsidRDefault="00984FDF" w:rsidP="00984FD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Ожидаемый результат:</w:t>
      </w: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Знать: </w:t>
      </w:r>
      <w:r>
        <w:rPr>
          <w:rFonts w:ascii="Times New Roman" w:hAnsi="Times New Roman" w:cs="Times New Roman"/>
          <w:sz w:val="24"/>
          <w:szCs w:val="24"/>
        </w:rPr>
        <w:t xml:space="preserve">содержание русской народной сказки «Колобок». </w:t>
      </w: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Иметь:</w:t>
      </w:r>
      <w:r>
        <w:rPr>
          <w:rFonts w:ascii="Times New Roman" w:hAnsi="Times New Roman" w:cs="Times New Roman"/>
          <w:sz w:val="24"/>
          <w:szCs w:val="24"/>
        </w:rPr>
        <w:t xml:space="preserve"> представления о </w:t>
      </w:r>
      <w:r>
        <w:rPr>
          <w:rStyle w:val="c1"/>
          <w:rFonts w:ascii="Times New Roman" w:hAnsi="Times New Roman" w:cs="Times New Roman"/>
          <w:sz w:val="24"/>
          <w:szCs w:val="24"/>
        </w:rPr>
        <w:t>первоначальных творческих проявления детей в музыкально-игровой деятельности: мимика, голос, жесты, пантомимику.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Уметь:</w:t>
      </w:r>
      <w:r>
        <w:rPr>
          <w:rFonts w:ascii="Times New Roman" w:hAnsi="Times New Roman" w:cs="Times New Roman"/>
          <w:sz w:val="24"/>
          <w:szCs w:val="24"/>
        </w:rPr>
        <w:t xml:space="preserve"> передавать образы героев сказки, свободно и раскрепощено держатся при выступлении.</w:t>
      </w: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984FDF" w:rsidRDefault="00984FDF" w:rsidP="00984FDF">
      <w:pPr>
        <w:spacing w:after="0" w:line="20" w:lineRule="atLeast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1071C" w:rsidRDefault="0011071C"/>
    <w:sectPr w:rsidR="0011071C" w:rsidSect="00110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84FDF"/>
    <w:rsid w:val="00035913"/>
    <w:rsid w:val="0011071C"/>
    <w:rsid w:val="00615ACE"/>
    <w:rsid w:val="00984FDF"/>
    <w:rsid w:val="00BA7F54"/>
    <w:rsid w:val="00BB3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4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84FDF"/>
  </w:style>
  <w:style w:type="character" w:styleId="a4">
    <w:name w:val="Strong"/>
    <w:basedOn w:val="a0"/>
    <w:uiPriority w:val="22"/>
    <w:qFormat/>
    <w:rsid w:val="00984FD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9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1067</Words>
  <Characters>6085</Characters>
  <Application>Microsoft Office Word</Application>
  <DocSecurity>0</DocSecurity>
  <Lines>50</Lines>
  <Paragraphs>14</Paragraphs>
  <ScaleCrop>false</ScaleCrop>
  <Company>Microsoft</Company>
  <LinksUpToDate>false</LinksUpToDate>
  <CharactersWithSpaces>7138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Михайловна</dc:creator>
  <cp:lastModifiedBy>Галина Михайловна</cp:lastModifiedBy>
  <cp:revision>2</cp:revision>
  <dcterms:created xsi:type="dcterms:W3CDTF">2017-11-18T02:49:00Z</dcterms:created>
  <dcterms:modified xsi:type="dcterms:W3CDTF">2017-11-18T02:49:00Z</dcterms:modified>
</cp:coreProperties>
</file>