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52B" w:rsidRDefault="008D052B" w:rsidP="00DB467A">
      <w:pPr>
        <w:spacing w:after="0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8E47C4" w:rsidRPr="00224931" w:rsidRDefault="008E47C4" w:rsidP="008E47C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224931">
        <w:rPr>
          <w:rFonts w:ascii="Times New Roman" w:hAnsi="Times New Roman" w:cs="Times New Roman"/>
          <w:b/>
          <w:sz w:val="26"/>
          <w:szCs w:val="26"/>
          <w:lang w:val="kk-KZ"/>
        </w:rPr>
        <w:t>Technological card of educational activity for senior group</w:t>
      </w:r>
    </w:p>
    <w:p w:rsidR="008E47C4" w:rsidRPr="00224931" w:rsidRDefault="008E47C4" w:rsidP="008E47C4">
      <w:pPr>
        <w:spacing w:after="0"/>
        <w:ind w:left="-142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Ересек топқа ұйымдастырылған</w:t>
      </w:r>
      <w:r w:rsidRPr="0022493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оқу қызметінің технологиялық картасы</w:t>
      </w:r>
    </w:p>
    <w:p w:rsidR="008E47C4" w:rsidRDefault="008E47C4" w:rsidP="008E47C4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4931">
        <w:rPr>
          <w:rFonts w:ascii="Times New Roman" w:hAnsi="Times New Roman" w:cs="Times New Roman"/>
          <w:b/>
          <w:sz w:val="26"/>
          <w:szCs w:val="26"/>
          <w:lang w:val="kk-KZ"/>
        </w:rPr>
        <w:t>Технологическая карта старшей группы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</w:p>
    <w:p w:rsidR="008E47C4" w:rsidRDefault="008E47C4" w:rsidP="008E47C4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47C4" w:rsidRDefault="008E47C4" w:rsidP="008E47C4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4931">
        <w:rPr>
          <w:rFonts w:ascii="Times New Roman" w:hAnsi="Times New Roman" w:cs="Times New Roman"/>
          <w:b/>
          <w:sz w:val="24"/>
          <w:szCs w:val="24"/>
          <w:lang w:val="kk-KZ"/>
        </w:rPr>
        <w:t xml:space="preserve">Educational area. Білім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беру </w:t>
      </w:r>
      <w:r w:rsidRPr="00224931">
        <w:rPr>
          <w:rFonts w:ascii="Times New Roman" w:hAnsi="Times New Roman" w:cs="Times New Roman"/>
          <w:b/>
          <w:sz w:val="24"/>
          <w:szCs w:val="24"/>
          <w:lang w:val="kk-KZ"/>
        </w:rPr>
        <w:t>саласы.</w:t>
      </w:r>
      <w:r>
        <w:rPr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Образовательная область: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0399">
        <w:rPr>
          <w:rFonts w:ascii="Times New Roman" w:hAnsi="Times New Roman" w:cs="Times New Roman"/>
          <w:sz w:val="24"/>
          <w:szCs w:val="24"/>
          <w:lang w:val="kk-KZ"/>
        </w:rPr>
        <w:t xml:space="preserve">Коммуникация. </w:t>
      </w:r>
      <w:r w:rsidRPr="00224931">
        <w:rPr>
          <w:rFonts w:ascii="Times New Roman" w:hAnsi="Times New Roman" w:cs="Times New Roman"/>
          <w:sz w:val="24"/>
          <w:szCs w:val="24"/>
          <w:lang w:val="kk-KZ"/>
        </w:rPr>
        <w:t xml:space="preserve">Communication. </w:t>
      </w:r>
      <w:r>
        <w:rPr>
          <w:rFonts w:ascii="Times New Roman" w:hAnsi="Times New Roman" w:cs="Times New Roman"/>
          <w:sz w:val="24"/>
          <w:szCs w:val="24"/>
          <w:lang w:val="kk-KZ"/>
        </w:rPr>
        <w:t>English</w:t>
      </w:r>
      <w:r w:rsidRPr="00224931">
        <w:rPr>
          <w:rFonts w:ascii="Times New Roman" w:hAnsi="Times New Roman" w:cs="Times New Roman"/>
          <w:sz w:val="24"/>
          <w:szCs w:val="24"/>
          <w:lang w:val="kk-KZ"/>
        </w:rPr>
        <w:t>.  Ағылшын тілі. Английский язык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DB467A" w:rsidRPr="00DB467A" w:rsidRDefault="00DB467A" w:rsidP="00DB467A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B46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Date. Күні. Дата: </w:t>
      </w:r>
      <w:r>
        <w:rPr>
          <w:rFonts w:ascii="Times New Roman" w:hAnsi="Times New Roman" w:cs="Times New Roman"/>
          <w:sz w:val="24"/>
          <w:szCs w:val="24"/>
          <w:lang w:val="kk-KZ"/>
        </w:rPr>
        <w:t>16</w:t>
      </w:r>
      <w:r w:rsidRPr="00DB467A">
        <w:rPr>
          <w:rFonts w:ascii="Times New Roman" w:hAnsi="Times New Roman" w:cs="Times New Roman"/>
          <w:sz w:val="24"/>
          <w:szCs w:val="24"/>
          <w:lang w:val="kk-KZ"/>
        </w:rPr>
        <w:t>.11 2017г.</w:t>
      </w:r>
      <w:r w:rsidRPr="00DB46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</w:t>
      </w:r>
    </w:p>
    <w:p w:rsidR="00DB467A" w:rsidRDefault="00DB467A" w:rsidP="00DB467A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B46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English teacher. Ағылшын тілі мұғалімі. Преподаватель англ. яз. </w:t>
      </w:r>
      <w:r w:rsidRPr="00DB467A">
        <w:rPr>
          <w:rFonts w:ascii="Times New Roman" w:hAnsi="Times New Roman" w:cs="Times New Roman"/>
          <w:sz w:val="24"/>
          <w:szCs w:val="24"/>
          <w:lang w:val="kk-KZ"/>
        </w:rPr>
        <w:t>Кирдяйкина Л.Л.</w:t>
      </w:r>
    </w:p>
    <w:p w:rsidR="008E47C4" w:rsidRPr="00DB467A" w:rsidRDefault="008E47C4" w:rsidP="00DB467A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4931">
        <w:rPr>
          <w:rFonts w:ascii="Times New Roman" w:hAnsi="Times New Roman" w:cs="Times New Roman"/>
          <w:b/>
          <w:sz w:val="24"/>
          <w:szCs w:val="24"/>
          <w:lang w:val="kk-KZ"/>
        </w:rPr>
        <w:t>Theme.Тақырыбы.</w:t>
      </w:r>
      <w:r w:rsidRPr="002A5459">
        <w:rPr>
          <w:b/>
          <w:lang w:val="kk-KZ"/>
        </w:rPr>
        <w:t xml:space="preserve"> </w:t>
      </w:r>
      <w:r w:rsidRPr="00C71829">
        <w:rPr>
          <w:rFonts w:ascii="Times New Roman" w:hAnsi="Times New Roman" w:cs="Times New Roman"/>
          <w:b/>
          <w:lang w:val="kk-KZ"/>
        </w:rPr>
        <w:t xml:space="preserve">Тема: </w:t>
      </w:r>
      <w:r w:rsidRPr="00C71829">
        <w:rPr>
          <w:rFonts w:ascii="Times New Roman" w:hAnsi="Times New Roman" w:cs="Times New Roman"/>
          <w:sz w:val="24"/>
          <w:szCs w:val="24"/>
          <w:lang w:val="kk-KZ"/>
        </w:rPr>
        <w:t>“Food. Азық-түлік өнімдері. Продукты питания”</w:t>
      </w:r>
    </w:p>
    <w:p w:rsidR="008E47C4" w:rsidRDefault="008E47C4" w:rsidP="008E47C4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 w:rsidRPr="00224931">
        <w:rPr>
          <w:rFonts w:ascii="Times New Roman" w:hAnsi="Times New Roman" w:cs="Times New Roman"/>
          <w:b/>
          <w:sz w:val="24"/>
          <w:szCs w:val="24"/>
          <w:lang w:val="en-US"/>
        </w:rPr>
        <w:t>Aim</w:t>
      </w:r>
      <w:r w:rsidRPr="00224931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2249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4931">
        <w:rPr>
          <w:rFonts w:ascii="Times New Roman" w:hAnsi="Times New Roman" w:cs="Times New Roman"/>
          <w:b/>
          <w:sz w:val="24"/>
          <w:szCs w:val="24"/>
          <w:lang w:val="kk-KZ"/>
        </w:rPr>
        <w:t>Мақсаты.</w:t>
      </w:r>
      <w:r>
        <w:rPr>
          <w:b/>
        </w:rPr>
        <w:t xml:space="preserve"> </w:t>
      </w:r>
      <w:r w:rsidRPr="004501E8">
        <w:rPr>
          <w:rFonts w:ascii="Times New Roman" w:hAnsi="Times New Roman" w:cs="Times New Roman"/>
          <w:b/>
        </w:rPr>
        <w:t xml:space="preserve">Цель: </w:t>
      </w:r>
      <w:r w:rsidRPr="00C71829">
        <w:rPr>
          <w:rFonts w:ascii="Times New Roman" w:hAnsi="Times New Roman" w:cs="Times New Roman"/>
          <w:sz w:val="24"/>
          <w:szCs w:val="24"/>
        </w:rPr>
        <w:t>познакомить детей с названиями продуктов питания; учить составлять словосочетания прилагательное + существительное; тренировать детей в использовании речевого образца “</w:t>
      </w:r>
      <w:r w:rsidRPr="00C7182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71829">
        <w:rPr>
          <w:rFonts w:ascii="Times New Roman" w:hAnsi="Times New Roman" w:cs="Times New Roman"/>
          <w:sz w:val="24"/>
          <w:szCs w:val="24"/>
        </w:rPr>
        <w:t xml:space="preserve"> </w:t>
      </w:r>
      <w:r w:rsidRPr="00C71829">
        <w:rPr>
          <w:rFonts w:ascii="Times New Roman" w:hAnsi="Times New Roman" w:cs="Times New Roman"/>
          <w:sz w:val="24"/>
          <w:szCs w:val="24"/>
          <w:lang w:val="en-US"/>
        </w:rPr>
        <w:t>like</w:t>
      </w:r>
      <w:r w:rsidRPr="00C71829">
        <w:rPr>
          <w:rFonts w:ascii="Times New Roman" w:hAnsi="Times New Roman" w:cs="Times New Roman"/>
          <w:sz w:val="24"/>
          <w:szCs w:val="24"/>
        </w:rPr>
        <w:t xml:space="preserve"> (</w:t>
      </w:r>
      <w:r w:rsidRPr="00C71829">
        <w:rPr>
          <w:rFonts w:ascii="Times New Roman" w:hAnsi="Times New Roman" w:cs="Times New Roman"/>
          <w:sz w:val="24"/>
          <w:szCs w:val="24"/>
          <w:lang w:val="en-US"/>
        </w:rPr>
        <w:t>meat</w:t>
      </w:r>
      <w:r w:rsidRPr="00C71829">
        <w:rPr>
          <w:rFonts w:ascii="Times New Roman" w:hAnsi="Times New Roman" w:cs="Times New Roman"/>
          <w:sz w:val="24"/>
          <w:szCs w:val="24"/>
        </w:rPr>
        <w:t>)”; развивать фонематический слух; воспитывать желание детей употреблять в пищу здоровую и полезную еду</w:t>
      </w:r>
    </w:p>
    <w:p w:rsidR="008E47C4" w:rsidRPr="00DB467A" w:rsidRDefault="008E47C4" w:rsidP="008E47C4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D3D88">
        <w:rPr>
          <w:rFonts w:ascii="Times New Roman" w:hAnsi="Times New Roman" w:cs="Times New Roman"/>
          <w:b/>
          <w:sz w:val="24"/>
          <w:szCs w:val="24"/>
          <w:lang w:val="kk-KZ"/>
        </w:rPr>
        <w:t xml:space="preserve">Resources.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Жабдықталуы. </w:t>
      </w:r>
      <w:r>
        <w:rPr>
          <w:rFonts w:ascii="Times New Roman" w:hAnsi="Times New Roman" w:cs="Times New Roman"/>
          <w:b/>
          <w:sz w:val="24"/>
          <w:szCs w:val="24"/>
        </w:rPr>
        <w:t>Оснащение</w:t>
      </w:r>
      <w:r w:rsidRPr="008A48F5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8A48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501E8">
        <w:rPr>
          <w:rFonts w:ascii="Times New Roman" w:hAnsi="Times New Roman" w:cs="Times New Roman"/>
        </w:rPr>
        <w:t>презентация, набор картинок по теме “Продукты питания”, кукла</w:t>
      </w:r>
      <w:r w:rsidR="00DB467A">
        <w:rPr>
          <w:rFonts w:ascii="Times New Roman" w:hAnsi="Times New Roman" w:cs="Times New Roman"/>
        </w:rPr>
        <w:t xml:space="preserve">, </w:t>
      </w:r>
      <w:proofErr w:type="spellStart"/>
      <w:r w:rsidR="00DB467A">
        <w:rPr>
          <w:rFonts w:ascii="Times New Roman" w:hAnsi="Times New Roman" w:cs="Times New Roman"/>
        </w:rPr>
        <w:t>мультимедийная</w:t>
      </w:r>
      <w:proofErr w:type="spellEnd"/>
      <w:r w:rsidR="00DB467A">
        <w:rPr>
          <w:rFonts w:ascii="Times New Roman" w:hAnsi="Times New Roman" w:cs="Times New Roman"/>
        </w:rPr>
        <w:t xml:space="preserve"> </w:t>
      </w:r>
      <w:proofErr w:type="spellStart"/>
      <w:r w:rsidR="00DB467A">
        <w:rPr>
          <w:rFonts w:ascii="Times New Roman" w:hAnsi="Times New Roman" w:cs="Times New Roman"/>
        </w:rPr>
        <w:t>физминутка</w:t>
      </w:r>
      <w:proofErr w:type="spellEnd"/>
      <w:r w:rsidR="00DB467A">
        <w:rPr>
          <w:rFonts w:ascii="Times New Roman" w:hAnsi="Times New Roman" w:cs="Times New Roman"/>
        </w:rPr>
        <w:t>, маски на сказку.</w:t>
      </w:r>
    </w:p>
    <w:p w:rsidR="008E47C4" w:rsidRPr="00C71829" w:rsidRDefault="008E47C4" w:rsidP="008E47C4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24CC5">
        <w:rPr>
          <w:rFonts w:ascii="Times New Roman" w:hAnsi="Times New Roman" w:cs="Times New Roman"/>
          <w:b/>
          <w:sz w:val="24"/>
          <w:szCs w:val="24"/>
          <w:lang w:val="kk-KZ"/>
        </w:rPr>
        <w:t>Multilingualism. Көптілділік</w:t>
      </w:r>
      <w:r w:rsidRPr="003A00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24CC5">
        <w:rPr>
          <w:rFonts w:ascii="Times New Roman" w:hAnsi="Times New Roman" w:cs="Times New Roman"/>
          <w:b/>
          <w:sz w:val="24"/>
          <w:szCs w:val="24"/>
          <w:lang w:val="kk-KZ"/>
        </w:rPr>
        <w:t>Полиязычие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6B61C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71829">
        <w:rPr>
          <w:rFonts w:ascii="Times New Roman" w:hAnsi="Times New Roman" w:cs="Times New Roman"/>
          <w:bCs/>
          <w:lang w:val="kk-KZ"/>
        </w:rPr>
        <w:t>bread</w:t>
      </w:r>
      <w:r>
        <w:rPr>
          <w:rFonts w:ascii="Times New Roman" w:hAnsi="Times New Roman" w:cs="Times New Roman"/>
          <w:bCs/>
          <w:lang w:val="kk-KZ"/>
        </w:rPr>
        <w:t xml:space="preserve"> </w:t>
      </w:r>
      <w:r w:rsidRPr="00C71829">
        <w:rPr>
          <w:rFonts w:ascii="Times New Roman" w:hAnsi="Times New Roman" w:cs="Times New Roman"/>
          <w:bCs/>
          <w:lang w:val="kk-KZ"/>
        </w:rPr>
        <w:t xml:space="preserve">– нан –  </w:t>
      </w:r>
      <w:r>
        <w:rPr>
          <w:rFonts w:ascii="Times New Roman" w:hAnsi="Times New Roman" w:cs="Times New Roman"/>
          <w:bCs/>
          <w:lang w:val="kk-KZ"/>
        </w:rPr>
        <w:t>хлеб</w:t>
      </w:r>
      <w:r w:rsidRPr="00C71829">
        <w:rPr>
          <w:rFonts w:ascii="Times New Roman" w:hAnsi="Times New Roman" w:cs="Times New Roman"/>
          <w:bCs/>
          <w:lang w:val="kk-KZ"/>
        </w:rPr>
        <w:t xml:space="preserve">, cheese – </w:t>
      </w:r>
      <w:r w:rsidRPr="004501E8">
        <w:rPr>
          <w:rFonts w:ascii="Times New Roman" w:hAnsi="Times New Roman" w:cs="Times New Roman"/>
          <w:bCs/>
          <w:lang w:val="kk-KZ"/>
        </w:rPr>
        <w:t>ірімшік</w:t>
      </w:r>
      <w:r w:rsidRPr="00C71829">
        <w:rPr>
          <w:rFonts w:ascii="Times New Roman" w:hAnsi="Times New Roman" w:cs="Times New Roman"/>
          <w:bCs/>
          <w:lang w:val="kk-KZ"/>
        </w:rPr>
        <w:t xml:space="preserve"> –</w:t>
      </w:r>
      <w:r>
        <w:rPr>
          <w:rFonts w:ascii="Times New Roman" w:hAnsi="Times New Roman" w:cs="Times New Roman"/>
          <w:bCs/>
          <w:lang w:val="kk-KZ"/>
        </w:rPr>
        <w:t xml:space="preserve"> </w:t>
      </w:r>
      <w:r w:rsidRPr="00C71829">
        <w:rPr>
          <w:rFonts w:ascii="Times New Roman" w:hAnsi="Times New Roman" w:cs="Times New Roman"/>
          <w:bCs/>
          <w:lang w:val="kk-KZ"/>
        </w:rPr>
        <w:t>сыр</w:t>
      </w:r>
      <w:r>
        <w:rPr>
          <w:rFonts w:ascii="Times New Roman" w:hAnsi="Times New Roman" w:cs="Times New Roman"/>
          <w:bCs/>
          <w:lang w:val="kk-KZ"/>
        </w:rPr>
        <w:t>,</w:t>
      </w:r>
      <w:r w:rsidRPr="00C71829">
        <w:rPr>
          <w:rFonts w:ascii="Times New Roman" w:hAnsi="Times New Roman" w:cs="Times New Roman"/>
          <w:bCs/>
          <w:lang w:val="kk-KZ"/>
        </w:rPr>
        <w:t xml:space="preserve"> butter – май –</w:t>
      </w:r>
      <w:r>
        <w:rPr>
          <w:rFonts w:ascii="Times New Roman" w:hAnsi="Times New Roman" w:cs="Times New Roman"/>
          <w:bCs/>
          <w:lang w:val="kk-KZ"/>
        </w:rPr>
        <w:t xml:space="preserve"> </w:t>
      </w:r>
      <w:r w:rsidRPr="00C71829">
        <w:rPr>
          <w:rFonts w:ascii="Times New Roman" w:hAnsi="Times New Roman" w:cs="Times New Roman"/>
          <w:bCs/>
          <w:lang w:val="kk-KZ"/>
        </w:rPr>
        <w:t>масло</w:t>
      </w:r>
      <w:r>
        <w:rPr>
          <w:rFonts w:ascii="Times New Roman" w:hAnsi="Times New Roman" w:cs="Times New Roman"/>
          <w:bCs/>
          <w:lang w:val="kk-KZ"/>
        </w:rPr>
        <w:t>,</w:t>
      </w:r>
      <w:r w:rsidRPr="00C71829">
        <w:rPr>
          <w:rFonts w:ascii="Times New Roman" w:hAnsi="Times New Roman" w:cs="Times New Roman"/>
          <w:bCs/>
          <w:lang w:val="kk-KZ"/>
        </w:rPr>
        <w:t xml:space="preserve"> </w:t>
      </w:r>
      <w:r w:rsidRPr="00C71829">
        <w:rPr>
          <w:rFonts w:ascii="Times New Roman" w:hAnsi="Times New Roman" w:cs="Times New Roman"/>
          <w:lang w:val="kk-KZ"/>
        </w:rPr>
        <w:t xml:space="preserve">meat – ет – </w:t>
      </w:r>
      <w:r>
        <w:rPr>
          <w:rFonts w:ascii="Times New Roman" w:hAnsi="Times New Roman" w:cs="Times New Roman"/>
          <w:lang w:val="kk-KZ"/>
        </w:rPr>
        <w:t>мясо</w:t>
      </w:r>
      <w:r w:rsidRPr="00C71829">
        <w:rPr>
          <w:rFonts w:ascii="Times New Roman" w:hAnsi="Times New Roman" w:cs="Times New Roman"/>
          <w:lang w:val="kk-KZ"/>
        </w:rPr>
        <w:t xml:space="preserve">, milk – </w:t>
      </w:r>
      <w:r w:rsidRPr="004501E8">
        <w:rPr>
          <w:rFonts w:ascii="Times New Roman" w:hAnsi="Times New Roman" w:cs="Times New Roman"/>
          <w:lang w:val="kk-KZ"/>
        </w:rPr>
        <w:t>сүт</w:t>
      </w:r>
      <w:r w:rsidRPr="00C71829">
        <w:rPr>
          <w:rFonts w:ascii="Times New Roman" w:hAnsi="Times New Roman" w:cs="Times New Roman"/>
          <w:lang w:val="kk-KZ"/>
        </w:rPr>
        <w:t xml:space="preserve"> – </w:t>
      </w:r>
      <w:r>
        <w:rPr>
          <w:rFonts w:ascii="Times New Roman" w:hAnsi="Times New Roman" w:cs="Times New Roman"/>
          <w:lang w:val="kk-KZ"/>
        </w:rPr>
        <w:t>молоко</w:t>
      </w:r>
      <w:r w:rsidRPr="004501E8">
        <w:rPr>
          <w:rFonts w:ascii="Times New Roman" w:hAnsi="Times New Roman" w:cs="Times New Roman"/>
          <w:lang w:val="kk-KZ"/>
        </w:rPr>
        <w:t>.</w:t>
      </w:r>
    </w:p>
    <w:p w:rsidR="008E47C4" w:rsidRPr="004501E8" w:rsidRDefault="008E47C4" w:rsidP="008E47C4">
      <w:pPr>
        <w:spacing w:after="0"/>
        <w:jc w:val="both"/>
        <w:rPr>
          <w:rFonts w:ascii="Times New Roman" w:hAnsi="Times New Roman" w:cs="Times New Roman"/>
          <w:i/>
          <w:lang w:val="kk-KZ"/>
        </w:rPr>
      </w:pPr>
    </w:p>
    <w:tbl>
      <w:tblPr>
        <w:tblW w:w="524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0"/>
        <w:gridCol w:w="4254"/>
        <w:gridCol w:w="3366"/>
      </w:tblGrid>
      <w:tr w:rsidR="008E47C4" w:rsidRPr="00396986" w:rsidTr="00D53236"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7C4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3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Stages of activity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Қызметтер кезеңдері</w:t>
            </w:r>
          </w:p>
          <w:p w:rsidR="008E47C4" w:rsidRPr="00D902B2" w:rsidRDefault="008E47C4" w:rsidP="00D53236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4D3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Этапы деятельности</w:t>
            </w:r>
          </w:p>
        </w:tc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7C4" w:rsidRPr="003A00CE" w:rsidRDefault="008E47C4" w:rsidP="00D53236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A00CE">
              <w:rPr>
                <w:rFonts w:ascii="Times New Roman" w:hAnsi="Times New Roman" w:cs="Times New Roman"/>
                <w:lang w:val="kk-KZ"/>
              </w:rPr>
              <w:t xml:space="preserve">Teacher’s activities </w:t>
            </w:r>
          </w:p>
          <w:p w:rsidR="008E47C4" w:rsidRPr="00147D7E" w:rsidRDefault="008E47C4" w:rsidP="00D53236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47D7E">
              <w:rPr>
                <w:rFonts w:ascii="Times New Roman" w:hAnsi="Times New Roman" w:cs="Times New Roman"/>
                <w:lang w:val="kk-KZ"/>
              </w:rPr>
              <w:t xml:space="preserve">Мұғалімнің </w:t>
            </w:r>
            <w:r w:rsidRPr="00D21228">
              <w:rPr>
                <w:rFonts w:ascii="Times New Roman" w:hAnsi="Times New Roman" w:cs="Times New Roman"/>
                <w:lang w:val="kk-KZ"/>
              </w:rPr>
              <w:t>қызметі</w:t>
            </w:r>
          </w:p>
          <w:p w:rsidR="008E47C4" w:rsidRPr="00D902B2" w:rsidRDefault="008E47C4" w:rsidP="00D5323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A00CE">
              <w:rPr>
                <w:rFonts w:ascii="Times New Roman" w:hAnsi="Times New Roman" w:cs="Times New Roman"/>
                <w:lang w:val="kk-KZ"/>
              </w:rPr>
              <w:t>Действия  педагога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7C4" w:rsidRPr="003A00CE" w:rsidRDefault="008E47C4" w:rsidP="00D532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0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Children’s activity </w:t>
            </w:r>
          </w:p>
          <w:p w:rsidR="008E47C4" w:rsidRPr="00D902B2" w:rsidRDefault="008E47C4" w:rsidP="00D5323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47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іс</w:t>
            </w:r>
            <w:r w:rsidRPr="003A0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147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әрекеті </w:t>
            </w:r>
            <w:r w:rsidRPr="003A00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Деятельность детей</w:t>
            </w:r>
          </w:p>
        </w:tc>
      </w:tr>
      <w:tr w:rsidR="008E47C4" w:rsidRPr="004501E8" w:rsidTr="00D53236">
        <w:trPr>
          <w:trHeight w:val="642"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7C4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Motivational and incentive stage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Мотивациялық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қозғаушылық </w:t>
            </w:r>
          </w:p>
          <w:p w:rsidR="008E47C4" w:rsidRPr="004501E8" w:rsidRDefault="008E47C4" w:rsidP="00D5323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Мотивационно – побудительный</w:t>
            </w:r>
          </w:p>
        </w:tc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Здоровается</w:t>
            </w:r>
            <w:r w:rsidRPr="0095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5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детьми</w:t>
            </w:r>
            <w:r w:rsidRPr="0095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Good morning, children! Let’s greeting each other.</w:t>
            </w:r>
            <w:r w:rsidRPr="0095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Предлагает поздороваться друг с другом.</w:t>
            </w:r>
          </w:p>
          <w:p w:rsidR="008E47C4" w:rsidRPr="009559C5" w:rsidRDefault="008E47C4" w:rsidP="00D5323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В гости к детям приходит </w:t>
            </w:r>
            <w:r w:rsidRPr="0095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Helen</w:t>
            </w: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. Ей интересно узнать, какие продукты питания знают дети.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- Какие продукты питания вы знаете? 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- Что любят кошки?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- А собачки?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- Сегодня вы научитесь говорить  эти</w:t>
            </w:r>
          </w:p>
          <w:p w:rsidR="008E47C4" w:rsidRPr="004501E8" w:rsidRDefault="008E47C4" w:rsidP="00D53236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слова на английском языке. В этом нам поможет наш язычок.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6908">
              <w:rPr>
                <w:rFonts w:ascii="Times New Roman" w:hAnsi="Times New Roman" w:cs="Times New Roman"/>
                <w:sz w:val="24"/>
                <w:szCs w:val="24"/>
              </w:rPr>
              <w:t xml:space="preserve">Здороваются. Здороваются друг с другом, спрашивают, как дела. </w:t>
            </w:r>
            <w:r w:rsidRPr="00A76908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“Hello! How are you? I am OK! Thank</w:t>
            </w:r>
            <w:r w:rsidRPr="00A769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76908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you</w:t>
            </w:r>
            <w:r w:rsidRPr="00A769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”</w:t>
            </w:r>
            <w:r w:rsidRPr="00A7690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Проявляют интерес.  Думают, вспоминают и отвечают на вопросы: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- Хлеб, мясо, сыр, масло. 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- Они любят молоко, рыбу.</w:t>
            </w:r>
          </w:p>
          <w:p w:rsidR="008E47C4" w:rsidRPr="004501E8" w:rsidRDefault="008E47C4" w:rsidP="00D5323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- Мясо, молоко.</w:t>
            </w:r>
          </w:p>
        </w:tc>
      </w:tr>
      <w:tr w:rsidR="008E47C4" w:rsidRPr="004501E8" w:rsidTr="008E47C4">
        <w:trPr>
          <w:trHeight w:val="1124"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7C4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Organizational and exploratory stage </w:t>
            </w:r>
          </w:p>
          <w:p w:rsidR="008E47C4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Ізденушілік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  <w:p w:rsidR="008E47C4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ұйымдастырушылық</w:t>
            </w:r>
          </w:p>
          <w:p w:rsidR="008E47C4" w:rsidRPr="004501E8" w:rsidRDefault="008E47C4" w:rsidP="00D5323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 – поисковый</w:t>
            </w:r>
          </w:p>
        </w:tc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67A" w:rsidRDefault="008E47C4" w:rsidP="00DB46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47C4">
              <w:rPr>
                <w:rFonts w:ascii="Times New Roman" w:hAnsi="Times New Roman" w:cs="Times New Roman"/>
                <w:sz w:val="24"/>
                <w:szCs w:val="24"/>
              </w:rPr>
              <w:t>Предлагает послушать  сказку о том, как семья покупала семена репки (гимнастика для язычка)</w:t>
            </w:r>
          </w:p>
          <w:p w:rsidR="00DB467A" w:rsidRPr="00DB467A" w:rsidRDefault="00DB467A" w:rsidP="00DB467A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6A309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First</w:t>
            </w:r>
            <w:r w:rsidRPr="00DB467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6A309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of</w:t>
            </w:r>
            <w:r w:rsidRPr="00DB467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6A309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all</w:t>
            </w:r>
            <w:r w:rsidRPr="00DB467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r w:rsidRPr="006A309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we</w:t>
            </w:r>
            <w:r w:rsidRPr="00DB467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6A309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should</w:t>
            </w:r>
            <w:r w:rsidRPr="00DB467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6A309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do</w:t>
            </w:r>
            <w:r w:rsidRPr="00DB467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6A309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our</w:t>
            </w:r>
            <w:r w:rsidRPr="00DB467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6A309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phonetic</w:t>
            </w:r>
            <w:r w:rsidRPr="00DB467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6A309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exercises</w:t>
            </w:r>
            <w:r w:rsidRPr="00DB467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.</w:t>
            </w:r>
          </w:p>
          <w:p w:rsidR="00FD05A5" w:rsidRDefault="008E47C4" w:rsidP="008E47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47C4">
              <w:rPr>
                <w:rFonts w:ascii="Times New Roman" w:hAnsi="Times New Roman" w:cs="Times New Roman"/>
                <w:sz w:val="24"/>
                <w:szCs w:val="24"/>
              </w:rPr>
              <w:t xml:space="preserve">Мама, папа, бабушка, дедушка, брат и сестра пошли за семенами в магазин, чтобы посадить репку. Никто не смог купить семена, потому что по дороге их кусали комары и пчелы. Комары жужжали так: 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[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z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z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z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].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8E47C4">
              <w:rPr>
                <w:rFonts w:ascii="Times New Roman" w:hAnsi="Times New Roman" w:cs="Times New Roman"/>
                <w:sz w:val="24"/>
                <w:szCs w:val="24"/>
              </w:rPr>
              <w:t>челы жужжали так</w:t>
            </w:r>
            <w:proofErr w:type="gramStart"/>
            <w:r w:rsidRPr="008E47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[</w:t>
            </w:r>
            <w:r w:rsidR="00FD05A5"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ð</w:t>
            </w:r>
            <w:r w:rsidR="00FD05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="00FD05A5"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ð</w:t>
            </w:r>
            <w:r w:rsidR="00FD05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="00FD05A5"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ð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].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8E47C4">
              <w:rPr>
                <w:rFonts w:ascii="Times New Roman" w:hAnsi="Times New Roman" w:cs="Times New Roman"/>
                <w:sz w:val="24"/>
                <w:szCs w:val="24"/>
              </w:rPr>
              <w:t>Как жужжали комары? Как жужжали пчелы? А теперь послушайте! Если вы услышите звук комара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[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z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],</w:t>
            </w:r>
            <w:r w:rsidRPr="008E47C4">
              <w:rPr>
                <w:rFonts w:ascii="Times New Roman" w:hAnsi="Times New Roman" w:cs="Times New Roman"/>
                <w:sz w:val="24"/>
                <w:szCs w:val="24"/>
              </w:rPr>
              <w:t xml:space="preserve"> хлопайте в ладоши, чтобы их отогнать. Если услышите звук пчелы</w:t>
            </w:r>
            <w:proofErr w:type="gramStart"/>
            <w:r w:rsidR="00FD05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[ð],</w:t>
            </w:r>
            <w:r w:rsidRPr="008E4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8E47C4">
              <w:rPr>
                <w:rFonts w:ascii="Times New Roman" w:hAnsi="Times New Roman" w:cs="Times New Roman"/>
                <w:sz w:val="24"/>
                <w:szCs w:val="24"/>
              </w:rPr>
              <w:t xml:space="preserve">сидите тихо, чтобы она вас не укусила. </w:t>
            </w:r>
          </w:p>
          <w:p w:rsidR="008E47C4" w:rsidRPr="00FD05A5" w:rsidRDefault="008E47C4" w:rsidP="008E47C4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8E47C4">
              <w:rPr>
                <w:rFonts w:ascii="Times New Roman" w:hAnsi="Times New Roman" w:cs="Times New Roman"/>
                <w:sz w:val="24"/>
                <w:szCs w:val="24"/>
              </w:rPr>
              <w:t>Молодцы</w:t>
            </w:r>
            <w:r w:rsidRPr="00FD05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  <w:r w:rsidR="00FD05A5" w:rsidRPr="008D052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="00FD05A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Well done!</w:t>
            </w:r>
          </w:p>
          <w:p w:rsidR="00FD05A5" w:rsidRPr="006A3099" w:rsidRDefault="00FD05A5" w:rsidP="00FD05A5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6A309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lastRenderedPageBreak/>
              <w:t>Look at the screen, please.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Now we’ll learn some new words.</w:t>
            </w:r>
          </w:p>
          <w:p w:rsidR="008E47C4" w:rsidRPr="009559C5" w:rsidRDefault="008E47C4" w:rsidP="008E47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Знакомство с новыми словами с помощью стихотворений и показа презентации и картинок.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Разгорелся аппетит?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Съешьте мясо. Мясо – 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meat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Это правда, а не бред: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Хлеб мы называем 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bread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Масло нужно всем ребятам.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Масло по-английски – 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butter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Это вовсе не каприз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Сыр мы называем – 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cheese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8E47C4" w:rsidRPr="009559C5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Молоко я пить привык</w:t>
            </w:r>
          </w:p>
          <w:p w:rsidR="008E47C4" w:rsidRPr="009559C5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  <w:r w:rsidRPr="0095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иначе</w:t>
            </w:r>
            <w:r w:rsidRPr="0095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milk.</w:t>
            </w:r>
          </w:p>
          <w:p w:rsidR="00FD05A5" w:rsidRDefault="00FD05A5" w:rsidP="00FD05A5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</w:p>
          <w:p w:rsidR="00FD05A5" w:rsidRPr="0039085F" w:rsidRDefault="00FD05A5" w:rsidP="00FD05A5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39085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Let’s have a rest.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proofErr w:type="spellStart"/>
            <w:r w:rsidRPr="009559C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Физминутка</w:t>
            </w:r>
            <w:proofErr w:type="spellEnd"/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9559C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Walking, walking, walking, 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9559C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Walking, walking, </w:t>
            </w:r>
            <w:proofErr w:type="gramStart"/>
            <w:r w:rsidRPr="009559C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walking</w:t>
            </w:r>
            <w:proofErr w:type="gramEnd"/>
            <w:r w:rsidRPr="009559C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.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9559C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Hop, hop, hop, hop, hop, </w:t>
            </w:r>
            <w:proofErr w:type="gramStart"/>
            <w:r w:rsidRPr="009559C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hop</w:t>
            </w:r>
            <w:proofErr w:type="gramEnd"/>
            <w:r w:rsidRPr="009559C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.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Running, running, running,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Running, running, running.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Now, stop! Stop, stop, </w:t>
            </w:r>
            <w:proofErr w:type="gramStart"/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stop</w:t>
            </w:r>
            <w:proofErr w:type="gramEnd"/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.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Кукла </w:t>
            </w:r>
            <w:r w:rsidRPr="0095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Helen</w:t>
            </w: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 хвалит детей за </w:t>
            </w:r>
            <w:proofErr w:type="gramStart"/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активную</w:t>
            </w:r>
            <w:proofErr w:type="gramEnd"/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физминутку</w:t>
            </w:r>
            <w:proofErr w:type="spellEnd"/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 и обращается к детям: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- А сейчас я хочу узнать, какие вы любите продукты. Чтобы сказать это на английском языке, надо использовать слова 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“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like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…”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Например</w:t>
            </w:r>
            <w:r w:rsidRPr="0095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“I like meat. I like cheese”</w:t>
            </w:r>
          </w:p>
          <w:p w:rsidR="008E47C4" w:rsidRPr="009559C5" w:rsidRDefault="008E47C4" w:rsidP="00D5323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E47C4" w:rsidRPr="008E47C4" w:rsidRDefault="008E47C4" w:rsidP="008E47C4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E47C4">
              <w:rPr>
                <w:rFonts w:ascii="Times New Roman" w:hAnsi="Times New Roman" w:cs="Times New Roman"/>
                <w:iCs/>
                <w:sz w:val="24"/>
                <w:szCs w:val="24"/>
              </w:rPr>
              <w:t>В начале занятия мы делали гимнастику для язычка, а сейчас обыграем сказку.</w:t>
            </w:r>
            <w:r w:rsidR="00FD05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Репка – это тоже продукт питания. Она очень полезная, в ней много витаминов.</w:t>
            </w:r>
          </w:p>
          <w:p w:rsidR="008E47C4" w:rsidRPr="008E47C4" w:rsidRDefault="008E47C4" w:rsidP="008E47C4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E47C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Сказка “Репка”</w:t>
            </w:r>
          </w:p>
          <w:p w:rsidR="008E47C4" w:rsidRPr="008E47C4" w:rsidRDefault="008E47C4" w:rsidP="008E47C4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E47C4">
              <w:rPr>
                <w:rFonts w:ascii="Times New Roman" w:hAnsi="Times New Roman" w:cs="Times New Roman"/>
                <w:iCs/>
                <w:sz w:val="24"/>
                <w:szCs w:val="24"/>
              </w:rPr>
              <w:t>Цель: развивать у детей творческие способности, умение ориентироваться в отношениях между персонажами.</w:t>
            </w:r>
          </w:p>
          <w:p w:rsidR="008E47C4" w:rsidRDefault="008E47C4" w:rsidP="008E47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Default="008E47C4" w:rsidP="008E47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Default="008E47C4" w:rsidP="008E47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Default="008E47C4" w:rsidP="008E47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Default="008E47C4" w:rsidP="008E47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Default="008E47C4" w:rsidP="008E47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Default="008E47C4" w:rsidP="008E47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Default="008E47C4" w:rsidP="008E47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Default="008E47C4" w:rsidP="008E47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E93" w:rsidRDefault="00BD0E93" w:rsidP="008E47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Pr="009559C5" w:rsidRDefault="008E47C4" w:rsidP="008E47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Кукла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хвалит детей за участие их в постановке сказки</w:t>
            </w: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E47C4" w:rsidRPr="004501E8" w:rsidRDefault="008E47C4" w:rsidP="00D53236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7C4" w:rsidRPr="008E47C4" w:rsidRDefault="008E47C4" w:rsidP="008E47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Проявляют интерес.</w:t>
            </w:r>
            <w:r w:rsidRPr="008E47C4">
              <w:rPr>
                <w:rFonts w:ascii="Times New Roman" w:hAnsi="Times New Roman" w:cs="Times New Roman"/>
                <w:sz w:val="24"/>
                <w:szCs w:val="24"/>
              </w:rPr>
              <w:t xml:space="preserve"> Слушают сказку внимательно.</w:t>
            </w:r>
          </w:p>
          <w:p w:rsidR="008E47C4" w:rsidRPr="009559C5" w:rsidRDefault="008E47C4" w:rsidP="00D5323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 С удовольствием повторяют звуки.</w:t>
            </w:r>
          </w:p>
          <w:p w:rsidR="008E47C4" w:rsidRPr="009559C5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Pr="009559C5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5A5" w:rsidRDefault="00FD05A5" w:rsidP="00D5323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E47C4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 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[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z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z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z</w:t>
            </w:r>
            <w:r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]</w:t>
            </w:r>
          </w:p>
          <w:p w:rsidR="008E47C4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 </w:t>
            </w:r>
            <w:r w:rsidR="00FD05A5"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[ð</w:t>
            </w:r>
            <w:r w:rsidR="00FD05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="00FD05A5"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ð</w:t>
            </w:r>
            <w:r w:rsidR="00FD05A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="00FD05A5" w:rsidRPr="008E4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ð]</w:t>
            </w:r>
          </w:p>
          <w:p w:rsidR="008E47C4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Pr="009559C5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С увлечением смотрят  презентацию и картинки, повторяют слова на английском языке.</w:t>
            </w:r>
          </w:p>
          <w:p w:rsidR="008E47C4" w:rsidRPr="009559C5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559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хлеб – </w:t>
            </w:r>
            <w:proofErr w:type="spellStart"/>
            <w:r w:rsidRPr="009559C5">
              <w:rPr>
                <w:rFonts w:ascii="Times New Roman" w:hAnsi="Times New Roman" w:cs="Times New Roman"/>
                <w:bCs/>
                <w:sz w:val="24"/>
                <w:szCs w:val="24"/>
              </w:rPr>
              <w:t>нан</w:t>
            </w:r>
            <w:proofErr w:type="spellEnd"/>
            <w:r w:rsidRPr="009559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r w:rsidRPr="009559C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bread</w:t>
            </w:r>
            <w:r w:rsidRPr="009559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сыр – </w:t>
            </w:r>
            <w:r w:rsidRPr="00955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</w:t>
            </w:r>
            <w:proofErr w:type="gramStart"/>
            <w:r w:rsidRPr="00955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</w:t>
            </w:r>
            <w:proofErr w:type="gramEnd"/>
            <w:r w:rsidRPr="00955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імшік</w:t>
            </w:r>
            <w:r w:rsidRPr="009559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r w:rsidRPr="009559C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cheese</w:t>
            </w:r>
            <w:r w:rsidRPr="009559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масло – май – </w:t>
            </w:r>
            <w:r w:rsidRPr="009559C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butter</w:t>
            </w:r>
            <w:r w:rsidRPr="009559C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  мясо – </w:t>
            </w:r>
            <w:proofErr w:type="spellStart"/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proofErr w:type="spellEnd"/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meat</w:t>
            </w: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, молоко – </w:t>
            </w:r>
            <w:r w:rsidRPr="00955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</w:t>
            </w: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milk</w:t>
            </w:r>
            <w:r w:rsidRPr="00955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E47C4" w:rsidRPr="009559C5" w:rsidRDefault="00FA5C13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Индивидуальная работа с Кариной, </w:t>
            </w:r>
          </w:p>
          <w:p w:rsidR="008E47C4" w:rsidRPr="004501E8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E47C4" w:rsidRPr="004501E8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E47C4" w:rsidRPr="004501E8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E47C4" w:rsidRPr="004501E8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E47C4" w:rsidRPr="004501E8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FD05A5" w:rsidRPr="008D052B" w:rsidRDefault="00FD05A5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5A5" w:rsidRPr="008D052B" w:rsidRDefault="00FD05A5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5A5" w:rsidRPr="008D052B" w:rsidRDefault="00FD05A5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Pr="009559C5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детей в процесс деятельности. Дети выполняют с удовольствием  все движения, проговаривая слова </w:t>
            </w:r>
            <w:proofErr w:type="spellStart"/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физминутки</w:t>
            </w:r>
            <w:proofErr w:type="spellEnd"/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E47C4" w:rsidRPr="009559C5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Pr="009559C5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Внимательно слушают куклу. Активно участвуют в разговоре.</w:t>
            </w:r>
          </w:p>
          <w:p w:rsidR="008E47C4" w:rsidRPr="009559C5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- I like milk.</w:t>
            </w:r>
            <w:r w:rsidRPr="00955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955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сүт.</w:t>
            </w:r>
          </w:p>
          <w:p w:rsidR="008E47C4" w:rsidRPr="009559C5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- I like cheese.</w:t>
            </w:r>
            <w:r w:rsidRPr="00955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ірімшік</w:t>
            </w:r>
          </w:p>
          <w:p w:rsidR="008E47C4" w:rsidRPr="009559C5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- I like meat.</w:t>
            </w:r>
            <w:r w:rsidRPr="00955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proofErr w:type="spellEnd"/>
          </w:p>
          <w:p w:rsidR="008E47C4" w:rsidRPr="009559C5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- I like butter.</w:t>
            </w:r>
            <w:r w:rsidRPr="009559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8E47C4" w:rsidRPr="009559C5" w:rsidRDefault="008E47C4" w:rsidP="00D532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96986" w:rsidRDefault="00396986" w:rsidP="008E47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7C4" w:rsidRPr="008E47C4" w:rsidRDefault="008E47C4" w:rsidP="008E47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7C4">
              <w:rPr>
                <w:rFonts w:ascii="Times New Roman" w:hAnsi="Times New Roman" w:cs="Times New Roman"/>
                <w:sz w:val="24"/>
                <w:szCs w:val="24"/>
              </w:rPr>
              <w:t>Включение детей в процесс деятельности. Принимают активное участие в инсценировке сказки.</w:t>
            </w:r>
          </w:p>
          <w:p w:rsidR="008E47C4" w:rsidRDefault="008E47C4" w:rsidP="008E47C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7C4">
              <w:rPr>
                <w:rFonts w:ascii="Times New Roman" w:hAnsi="Times New Roman" w:cs="Times New Roman"/>
                <w:sz w:val="24"/>
                <w:szCs w:val="24"/>
              </w:rPr>
              <w:t xml:space="preserve">После инсценировки дети делают вывод: у нас бы не получилась интересная и замечательная сказка, если бы мы не работали дружно, согласованно. Мы не обижались на то, кому </w:t>
            </w:r>
            <w:r w:rsidR="00FD05A5">
              <w:rPr>
                <w:rFonts w:ascii="Times New Roman" w:hAnsi="Times New Roman" w:cs="Times New Roman"/>
                <w:sz w:val="24"/>
                <w:szCs w:val="24"/>
              </w:rPr>
              <w:t>какая роль досталась в сказке. М</w:t>
            </w:r>
            <w:r w:rsidRPr="008E47C4">
              <w:rPr>
                <w:rFonts w:ascii="Times New Roman" w:hAnsi="Times New Roman" w:cs="Times New Roman"/>
                <w:sz w:val="24"/>
                <w:szCs w:val="24"/>
              </w:rPr>
              <w:t>ы были дружные</w:t>
            </w:r>
            <w:r w:rsidR="00FD05A5">
              <w:rPr>
                <w:rFonts w:ascii="Times New Roman" w:hAnsi="Times New Roman" w:cs="Times New Roman"/>
                <w:sz w:val="24"/>
                <w:szCs w:val="24"/>
              </w:rPr>
              <w:t xml:space="preserve"> и терпимые друг к другу. Хотя М</w:t>
            </w:r>
            <w:r w:rsidRPr="008E47C4">
              <w:rPr>
                <w:rFonts w:ascii="Times New Roman" w:hAnsi="Times New Roman" w:cs="Times New Roman"/>
                <w:sz w:val="24"/>
                <w:szCs w:val="24"/>
              </w:rPr>
              <w:t>ы все разной национальности, девочки и мальчики, у нас получилось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очень</w:t>
            </w:r>
            <w:r w:rsidRPr="008E47C4">
              <w:rPr>
                <w:rFonts w:ascii="Times New Roman" w:hAnsi="Times New Roman" w:cs="Times New Roman"/>
                <w:sz w:val="24"/>
                <w:szCs w:val="24"/>
              </w:rPr>
              <w:t xml:space="preserve"> интересное занятие.</w:t>
            </w:r>
          </w:p>
          <w:p w:rsidR="008E47C4" w:rsidRPr="004501E8" w:rsidRDefault="008E47C4" w:rsidP="008E47C4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8E47C4" w:rsidRPr="004501E8" w:rsidTr="00D53236">
        <w:trPr>
          <w:trHeight w:val="70"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7C4" w:rsidRPr="004501E8" w:rsidRDefault="008E47C4" w:rsidP="00D5323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Reflective</w:t>
            </w:r>
            <w:r w:rsidRPr="00966C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966C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corrective</w:t>
            </w:r>
            <w:r w:rsidRPr="00966C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stage</w:t>
            </w:r>
            <w:r w:rsidRPr="00966C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Рефлексивті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түзетушілік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Рефлексивно – корригирующий</w:t>
            </w:r>
          </w:p>
        </w:tc>
        <w:tc>
          <w:tcPr>
            <w:tcW w:w="2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7C4" w:rsidRPr="009559C5" w:rsidRDefault="008E47C4" w:rsidP="00D5323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1E8">
              <w:rPr>
                <w:rFonts w:ascii="Times New Roman" w:hAnsi="Times New Roman" w:cs="Times New Roman"/>
              </w:rPr>
              <w:t xml:space="preserve"> </w:t>
            </w: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Подводит итог занятию. Кукла поощряет и благодарит детей за знания, которые они показали. Прощается с детьми.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7C4" w:rsidRPr="009559C5" w:rsidRDefault="008E47C4" w:rsidP="00D5323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59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Осознают результаты своей деятельности</w:t>
            </w:r>
            <w:r w:rsidRPr="009559C5">
              <w:rPr>
                <w:rFonts w:ascii="Times New Roman" w:hAnsi="Times New Roman" w:cs="Times New Roman"/>
                <w:sz w:val="24"/>
                <w:szCs w:val="24"/>
              </w:rPr>
              <w:t>. Прощаются с педагогом и куклой.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Будь вежлив, и не забывай, прощаясь, говорить: “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Good bye</w:t>
            </w:r>
            <w:r w:rsidRPr="009559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!”</w:t>
            </w:r>
          </w:p>
        </w:tc>
      </w:tr>
    </w:tbl>
    <w:p w:rsidR="008E47C4" w:rsidRPr="004501E8" w:rsidRDefault="008E47C4" w:rsidP="008E47C4">
      <w:pPr>
        <w:spacing w:after="0"/>
        <w:rPr>
          <w:rFonts w:ascii="Times New Roman" w:eastAsia="Times New Roman" w:hAnsi="Times New Roman" w:cs="Times New Roman"/>
          <w:b/>
        </w:rPr>
      </w:pPr>
    </w:p>
    <w:p w:rsidR="008E47C4" w:rsidRPr="009559C5" w:rsidRDefault="008E47C4" w:rsidP="008E47C4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559C5">
        <w:rPr>
          <w:rFonts w:ascii="Times New Roman" w:hAnsi="Times New Roman" w:cs="Times New Roman"/>
          <w:b/>
          <w:sz w:val="24"/>
          <w:szCs w:val="24"/>
          <w:lang w:val="en-US"/>
        </w:rPr>
        <w:t>The expected result.</w:t>
      </w:r>
      <w:proofErr w:type="gramEnd"/>
      <w:r w:rsidRPr="009559C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559C5"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</w:t>
      </w:r>
      <w:r w:rsidRPr="009559C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9559C5">
        <w:rPr>
          <w:b/>
          <w:sz w:val="24"/>
          <w:szCs w:val="24"/>
          <w:lang w:val="en-US"/>
        </w:rPr>
        <w:t xml:space="preserve"> </w:t>
      </w:r>
      <w:r w:rsidRPr="009559C5">
        <w:rPr>
          <w:rFonts w:ascii="Times New Roman" w:hAnsi="Times New Roman" w:cs="Times New Roman"/>
          <w:b/>
          <w:sz w:val="24"/>
          <w:szCs w:val="24"/>
        </w:rPr>
        <w:t>Ожидаемый результат:</w:t>
      </w:r>
    </w:p>
    <w:p w:rsidR="008E47C4" w:rsidRPr="009559C5" w:rsidRDefault="008E47C4" w:rsidP="008E47C4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9559C5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559C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559C5">
        <w:rPr>
          <w:rFonts w:ascii="Times New Roman" w:hAnsi="Times New Roman" w:cs="Times New Roman"/>
          <w:b/>
          <w:sz w:val="24"/>
          <w:szCs w:val="24"/>
          <w:lang w:val="kk-KZ"/>
        </w:rPr>
        <w:t>Ұғынады</w:t>
      </w:r>
      <w:r w:rsidRPr="009559C5">
        <w:rPr>
          <w:rFonts w:ascii="Times New Roman" w:hAnsi="Times New Roman" w:cs="Times New Roman"/>
          <w:b/>
          <w:sz w:val="24"/>
          <w:szCs w:val="24"/>
        </w:rPr>
        <w:t>.</w:t>
      </w:r>
      <w:r w:rsidRPr="009559C5">
        <w:rPr>
          <w:b/>
          <w:sz w:val="24"/>
          <w:szCs w:val="24"/>
        </w:rPr>
        <w:t xml:space="preserve"> </w:t>
      </w:r>
      <w:r w:rsidRPr="009559C5">
        <w:rPr>
          <w:rFonts w:ascii="Times New Roman" w:hAnsi="Times New Roman" w:cs="Times New Roman"/>
          <w:b/>
          <w:sz w:val="24"/>
          <w:szCs w:val="24"/>
        </w:rPr>
        <w:t xml:space="preserve">Воспроизводят: </w:t>
      </w:r>
      <w:r w:rsidRPr="009559C5">
        <w:rPr>
          <w:rFonts w:ascii="Times New Roman" w:hAnsi="Times New Roman" w:cs="Times New Roman"/>
          <w:sz w:val="24"/>
          <w:szCs w:val="24"/>
        </w:rPr>
        <w:t xml:space="preserve">лексику по теме на </w:t>
      </w:r>
      <w:r>
        <w:rPr>
          <w:rFonts w:ascii="Times New Roman" w:hAnsi="Times New Roman" w:cs="Times New Roman"/>
          <w:sz w:val="24"/>
          <w:szCs w:val="24"/>
        </w:rPr>
        <w:t>3х</w:t>
      </w:r>
      <w:r w:rsidRPr="009559C5">
        <w:rPr>
          <w:rFonts w:ascii="Times New Roman" w:hAnsi="Times New Roman" w:cs="Times New Roman"/>
          <w:sz w:val="24"/>
          <w:szCs w:val="24"/>
        </w:rPr>
        <w:t xml:space="preserve">  языках. </w:t>
      </w:r>
    </w:p>
    <w:p w:rsidR="008E47C4" w:rsidRPr="00FD05A5" w:rsidRDefault="008E47C4" w:rsidP="008E47C4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9559C5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559C5">
        <w:rPr>
          <w:rFonts w:ascii="Times New Roman" w:hAnsi="Times New Roman" w:cs="Times New Roman"/>
          <w:b/>
          <w:sz w:val="24"/>
          <w:szCs w:val="24"/>
        </w:rPr>
        <w:t>. Т</w:t>
      </w:r>
      <w:r w:rsidRPr="009559C5">
        <w:rPr>
          <w:rFonts w:ascii="Times New Roman" w:hAnsi="Times New Roman" w:cs="Times New Roman"/>
          <w:b/>
          <w:sz w:val="24"/>
          <w:szCs w:val="24"/>
          <w:lang w:val="kk-KZ"/>
        </w:rPr>
        <w:t>үсінеді</w:t>
      </w:r>
      <w:r w:rsidRPr="009559C5">
        <w:rPr>
          <w:rFonts w:ascii="Times New Roman" w:hAnsi="Times New Roman" w:cs="Times New Roman"/>
          <w:b/>
          <w:sz w:val="24"/>
          <w:szCs w:val="24"/>
        </w:rPr>
        <w:t>.</w:t>
      </w:r>
      <w:r w:rsidRPr="009559C5">
        <w:rPr>
          <w:b/>
          <w:sz w:val="24"/>
          <w:szCs w:val="24"/>
        </w:rPr>
        <w:t xml:space="preserve"> </w:t>
      </w:r>
      <w:r w:rsidRPr="009559C5">
        <w:rPr>
          <w:rFonts w:ascii="Times New Roman" w:hAnsi="Times New Roman" w:cs="Times New Roman"/>
          <w:b/>
          <w:sz w:val="24"/>
          <w:szCs w:val="24"/>
        </w:rPr>
        <w:t xml:space="preserve">Понимают: </w:t>
      </w:r>
      <w:r w:rsidRPr="009559C5">
        <w:rPr>
          <w:rFonts w:ascii="Times New Roman" w:hAnsi="Times New Roman" w:cs="Times New Roman"/>
          <w:sz w:val="24"/>
          <w:szCs w:val="24"/>
        </w:rPr>
        <w:t>применение речевого образца “</w:t>
      </w:r>
      <w:r w:rsidRPr="009559C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559C5">
        <w:rPr>
          <w:rFonts w:ascii="Times New Roman" w:hAnsi="Times New Roman" w:cs="Times New Roman"/>
          <w:sz w:val="24"/>
          <w:szCs w:val="24"/>
        </w:rPr>
        <w:t xml:space="preserve"> </w:t>
      </w:r>
      <w:r w:rsidRPr="009559C5">
        <w:rPr>
          <w:rFonts w:ascii="Times New Roman" w:hAnsi="Times New Roman" w:cs="Times New Roman"/>
          <w:sz w:val="24"/>
          <w:szCs w:val="24"/>
          <w:lang w:val="en-US"/>
        </w:rPr>
        <w:t>like</w:t>
      </w:r>
      <w:r w:rsidRPr="009559C5">
        <w:rPr>
          <w:rFonts w:ascii="Times New Roman" w:hAnsi="Times New Roman" w:cs="Times New Roman"/>
          <w:sz w:val="24"/>
          <w:szCs w:val="24"/>
        </w:rPr>
        <w:t xml:space="preserve">…” </w:t>
      </w:r>
      <w:r w:rsidR="00FD05A5">
        <w:rPr>
          <w:rFonts w:ascii="Times New Roman" w:hAnsi="Times New Roman" w:cs="Times New Roman"/>
          <w:sz w:val="24"/>
          <w:szCs w:val="24"/>
        </w:rPr>
        <w:t xml:space="preserve">, значение слова </w:t>
      </w:r>
      <w:r w:rsidR="00FD05A5" w:rsidRPr="00FD05A5">
        <w:rPr>
          <w:rFonts w:ascii="Times New Roman" w:hAnsi="Times New Roman" w:cs="Times New Roman"/>
          <w:sz w:val="24"/>
          <w:szCs w:val="24"/>
        </w:rPr>
        <w:t>“</w:t>
      </w:r>
      <w:r w:rsidR="00FD05A5">
        <w:rPr>
          <w:rFonts w:ascii="Times New Roman" w:hAnsi="Times New Roman" w:cs="Times New Roman"/>
          <w:sz w:val="24"/>
          <w:szCs w:val="24"/>
        </w:rPr>
        <w:t>толерантность</w:t>
      </w:r>
      <w:r w:rsidR="00FD05A5" w:rsidRPr="00FD05A5">
        <w:rPr>
          <w:rFonts w:ascii="Times New Roman" w:hAnsi="Times New Roman" w:cs="Times New Roman"/>
          <w:sz w:val="24"/>
          <w:szCs w:val="24"/>
        </w:rPr>
        <w:t>”</w:t>
      </w:r>
      <w:r w:rsidR="00FD05A5">
        <w:rPr>
          <w:rFonts w:ascii="Times New Roman" w:hAnsi="Times New Roman" w:cs="Times New Roman"/>
          <w:sz w:val="24"/>
          <w:szCs w:val="24"/>
        </w:rPr>
        <w:t>.</w:t>
      </w:r>
    </w:p>
    <w:p w:rsidR="008E47C4" w:rsidRDefault="008E47C4" w:rsidP="008E47C4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9559C5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559C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559C5">
        <w:rPr>
          <w:rFonts w:ascii="Times New Roman" w:hAnsi="Times New Roman" w:cs="Times New Roman"/>
          <w:b/>
          <w:sz w:val="24"/>
          <w:szCs w:val="24"/>
          <w:lang w:val="kk-KZ"/>
        </w:rPr>
        <w:t>Қолданады</w:t>
      </w:r>
      <w:r w:rsidRPr="009559C5">
        <w:rPr>
          <w:rFonts w:ascii="Times New Roman" w:hAnsi="Times New Roman" w:cs="Times New Roman"/>
          <w:b/>
          <w:sz w:val="24"/>
          <w:szCs w:val="24"/>
        </w:rPr>
        <w:t>.</w:t>
      </w:r>
      <w:r w:rsidRPr="009559C5">
        <w:rPr>
          <w:b/>
          <w:sz w:val="24"/>
          <w:szCs w:val="24"/>
        </w:rPr>
        <w:t xml:space="preserve"> </w:t>
      </w:r>
      <w:r w:rsidRPr="009559C5">
        <w:rPr>
          <w:rFonts w:ascii="Times New Roman" w:hAnsi="Times New Roman" w:cs="Times New Roman"/>
          <w:b/>
          <w:sz w:val="24"/>
          <w:szCs w:val="24"/>
        </w:rPr>
        <w:t xml:space="preserve">Применяют: </w:t>
      </w:r>
      <w:r>
        <w:rPr>
          <w:rFonts w:ascii="Times New Roman" w:hAnsi="Times New Roman" w:cs="Times New Roman"/>
          <w:sz w:val="24"/>
          <w:szCs w:val="24"/>
        </w:rPr>
        <w:t>знания в постановке сказки</w:t>
      </w:r>
      <w:r w:rsidRPr="009559C5">
        <w:rPr>
          <w:rFonts w:ascii="Times New Roman" w:hAnsi="Times New Roman" w:cs="Times New Roman"/>
          <w:sz w:val="24"/>
          <w:szCs w:val="24"/>
        </w:rPr>
        <w:t>.</w:t>
      </w:r>
    </w:p>
    <w:p w:rsidR="00B1343E" w:rsidRDefault="00B1343E"/>
    <w:sectPr w:rsidR="00B1343E" w:rsidSect="0039698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47C4"/>
    <w:rsid w:val="003924D1"/>
    <w:rsid w:val="00396986"/>
    <w:rsid w:val="00480861"/>
    <w:rsid w:val="00871CAF"/>
    <w:rsid w:val="008D052B"/>
    <w:rsid w:val="008E47C4"/>
    <w:rsid w:val="008E7239"/>
    <w:rsid w:val="00B1343E"/>
    <w:rsid w:val="00BD0E93"/>
    <w:rsid w:val="00DB3EA7"/>
    <w:rsid w:val="00DB467A"/>
    <w:rsid w:val="00FA5C13"/>
    <w:rsid w:val="00FD0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7C4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467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2017-11-14T03:52:00Z</cp:lastPrinted>
  <dcterms:created xsi:type="dcterms:W3CDTF">2017-11-08T03:43:00Z</dcterms:created>
  <dcterms:modified xsi:type="dcterms:W3CDTF">2017-11-18T05:21:00Z</dcterms:modified>
</cp:coreProperties>
</file>