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103" w:rsidRPr="00D424EE" w:rsidRDefault="00956103" w:rsidP="008C667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4EE">
        <w:rPr>
          <w:rFonts w:ascii="Times New Roman" w:hAnsi="Times New Roman" w:cs="Times New Roman"/>
          <w:b/>
          <w:sz w:val="28"/>
          <w:szCs w:val="28"/>
        </w:rPr>
        <w:t>Технологическая карта урока русского языка</w:t>
      </w:r>
      <w:r w:rsidR="00591DE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1023C" w:rsidRPr="008C6673" w:rsidRDefault="00E1023C" w:rsidP="008C667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3936"/>
        <w:gridCol w:w="10850"/>
      </w:tblGrid>
      <w:tr w:rsidR="00956103" w:rsidRPr="008C6673" w:rsidTr="0019443F">
        <w:tc>
          <w:tcPr>
            <w:tcW w:w="3936" w:type="dxa"/>
          </w:tcPr>
          <w:p w:rsidR="00956103" w:rsidRPr="008C6673" w:rsidRDefault="00956103" w:rsidP="008C667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</w:p>
        </w:tc>
        <w:tc>
          <w:tcPr>
            <w:tcW w:w="10850" w:type="dxa"/>
          </w:tcPr>
          <w:p w:rsidR="00956103" w:rsidRPr="008C6673" w:rsidRDefault="00113C8E" w:rsidP="008C667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Диктант «Ландыши»</w:t>
            </w:r>
          </w:p>
        </w:tc>
      </w:tr>
      <w:tr w:rsidR="00956103" w:rsidRPr="008C6673" w:rsidTr="0019443F">
        <w:trPr>
          <w:trHeight w:val="117"/>
        </w:trPr>
        <w:tc>
          <w:tcPr>
            <w:tcW w:w="3936" w:type="dxa"/>
            <w:tcBorders>
              <w:bottom w:val="single" w:sz="4" w:space="0" w:color="auto"/>
            </w:tcBorders>
          </w:tcPr>
          <w:p w:rsidR="00956103" w:rsidRPr="008C6673" w:rsidRDefault="00956103" w:rsidP="008C667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система, класс:</w:t>
            </w:r>
          </w:p>
        </w:tc>
        <w:tc>
          <w:tcPr>
            <w:tcW w:w="10850" w:type="dxa"/>
            <w:tcBorders>
              <w:bottom w:val="single" w:sz="4" w:space="0" w:color="auto"/>
            </w:tcBorders>
          </w:tcPr>
          <w:p w:rsidR="00956103" w:rsidRPr="008C6673" w:rsidRDefault="00956103" w:rsidP="008C667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Начальная школа ХХ</w:t>
            </w:r>
            <w:proofErr w:type="gramStart"/>
            <w:r w:rsidRPr="008C6673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gramEnd"/>
            <w:r w:rsidRPr="008C6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века, 1 класс</w:t>
            </w:r>
          </w:p>
        </w:tc>
      </w:tr>
      <w:tr w:rsidR="00956103" w:rsidRPr="008C6673" w:rsidTr="0019443F">
        <w:tc>
          <w:tcPr>
            <w:tcW w:w="3936" w:type="dxa"/>
            <w:tcBorders>
              <w:top w:val="single" w:sz="4" w:space="0" w:color="auto"/>
            </w:tcBorders>
          </w:tcPr>
          <w:p w:rsidR="00956103" w:rsidRPr="008C6673" w:rsidRDefault="00956103" w:rsidP="008C667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</w:p>
        </w:tc>
        <w:tc>
          <w:tcPr>
            <w:tcW w:w="10850" w:type="dxa"/>
            <w:tcBorders>
              <w:top w:val="single" w:sz="4" w:space="0" w:color="auto"/>
            </w:tcBorders>
          </w:tcPr>
          <w:p w:rsidR="00956103" w:rsidRPr="008C6673" w:rsidRDefault="00113C8E" w:rsidP="00C3515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написание диктанта «Ландыши»</w:t>
            </w:r>
          </w:p>
        </w:tc>
      </w:tr>
      <w:tr w:rsidR="00956103" w:rsidRPr="008C6673" w:rsidTr="0019443F">
        <w:tc>
          <w:tcPr>
            <w:tcW w:w="3936" w:type="dxa"/>
          </w:tcPr>
          <w:p w:rsidR="00956103" w:rsidRPr="008C6673" w:rsidRDefault="00956103" w:rsidP="008C667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</w:p>
        </w:tc>
        <w:tc>
          <w:tcPr>
            <w:tcW w:w="10850" w:type="dxa"/>
          </w:tcPr>
          <w:p w:rsidR="00956103" w:rsidRPr="008C6673" w:rsidRDefault="00956103" w:rsidP="008C667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31308" w:rsidRPr="008C66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учить выделять свойства </w:t>
            </w:r>
            <w:r w:rsidR="00057BE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букв, уметь обозначать их на письме</w:t>
            </w:r>
            <w:r w:rsidR="00C31308" w:rsidRPr="008C66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</w:t>
            </w:r>
          </w:p>
          <w:p w:rsidR="00956103" w:rsidRPr="008C6673" w:rsidRDefault="00956103" w:rsidP="008C667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C66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воспитывать выдержку, терпение, усидчивость;</w:t>
            </w:r>
          </w:p>
          <w:p w:rsidR="00956103" w:rsidRPr="008C6673" w:rsidRDefault="00956103" w:rsidP="008C667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логическое мышление, память, внимание, воображение,  </w:t>
            </w:r>
            <w:r w:rsidR="00676466" w:rsidRPr="008C6673">
              <w:rPr>
                <w:rFonts w:ascii="Times New Roman" w:hAnsi="Times New Roman" w:cs="Times New Roman"/>
                <w:sz w:val="24"/>
                <w:szCs w:val="24"/>
              </w:rPr>
              <w:t>устную</w:t>
            </w:r>
            <w:r w:rsidRPr="008C6673">
              <w:rPr>
                <w:rFonts w:ascii="Times New Roman" w:hAnsi="Times New Roman" w:cs="Times New Roman"/>
                <w:sz w:val="24"/>
                <w:szCs w:val="24"/>
              </w:rPr>
              <w:t xml:space="preserve"> речь, аккуратность.</w:t>
            </w:r>
          </w:p>
        </w:tc>
      </w:tr>
      <w:tr w:rsidR="00956103" w:rsidRPr="008C6673" w:rsidTr="0019443F">
        <w:tc>
          <w:tcPr>
            <w:tcW w:w="3936" w:type="dxa"/>
          </w:tcPr>
          <w:p w:rsidR="00956103" w:rsidRPr="008C6673" w:rsidRDefault="00956103" w:rsidP="008C667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b/>
                <w:sz w:val="24"/>
                <w:szCs w:val="24"/>
              </w:rPr>
              <w:t>Ресурсы:</w:t>
            </w:r>
          </w:p>
          <w:p w:rsidR="00956103" w:rsidRPr="008C6673" w:rsidRDefault="00956103" w:rsidP="008C667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-основные:</w:t>
            </w:r>
          </w:p>
          <w:p w:rsidR="00956103" w:rsidRPr="008C6673" w:rsidRDefault="00956103" w:rsidP="008C667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-дополнительные:</w:t>
            </w:r>
          </w:p>
        </w:tc>
        <w:tc>
          <w:tcPr>
            <w:tcW w:w="10850" w:type="dxa"/>
          </w:tcPr>
          <w:p w:rsidR="00956103" w:rsidRPr="008C6673" w:rsidRDefault="00956103" w:rsidP="008C667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6103" w:rsidRPr="008C6673" w:rsidRDefault="00676466" w:rsidP="008C667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  <w:p w:rsidR="00956103" w:rsidRPr="008C6673" w:rsidRDefault="00057BEB" w:rsidP="008C667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Тетрадь на печатной основе.</w:t>
            </w:r>
          </w:p>
        </w:tc>
      </w:tr>
    </w:tbl>
    <w:p w:rsidR="00956103" w:rsidRPr="008C6673" w:rsidRDefault="00956103" w:rsidP="008C667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"/>
        <w:gridCol w:w="2005"/>
        <w:gridCol w:w="5506"/>
        <w:gridCol w:w="3830"/>
        <w:gridCol w:w="2910"/>
      </w:tblGrid>
      <w:tr w:rsidR="00956103" w:rsidRPr="008C6673" w:rsidTr="00B56D3E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103" w:rsidRPr="008C6673" w:rsidRDefault="00956103" w:rsidP="008C667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6103" w:rsidRPr="008C6673" w:rsidRDefault="00956103" w:rsidP="008C667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56103" w:rsidRPr="008C6673" w:rsidRDefault="00956103" w:rsidP="008C667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103" w:rsidRPr="008C6673" w:rsidRDefault="00956103" w:rsidP="008C667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103" w:rsidRPr="008C6673" w:rsidRDefault="00956103" w:rsidP="008C667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103" w:rsidRPr="008C6673" w:rsidRDefault="00956103" w:rsidP="008C667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103" w:rsidRPr="008C6673" w:rsidRDefault="00956103" w:rsidP="008C667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</w:tc>
      </w:tr>
      <w:tr w:rsidR="00956103" w:rsidRPr="008C6673" w:rsidTr="00B56D3E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момент.</w:t>
            </w:r>
          </w:p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sz w:val="24"/>
                <w:szCs w:val="24"/>
              </w:rPr>
              <w:t>Цель: активизация учащихся</w:t>
            </w:r>
          </w:p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Приветствие</w:t>
            </w:r>
            <w:r w:rsidRPr="008C6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532F1">
              <w:rPr>
                <w:rFonts w:ascii="Times New Roman" w:hAnsi="Times New Roman" w:cs="Times New Roman"/>
                <w:sz w:val="24"/>
                <w:szCs w:val="24"/>
              </w:rPr>
              <w:t>Уберите все в портфель, оставьте только пенал</w:t>
            </w:r>
          </w:p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Учащиеся приветствуют друг друга.</w:t>
            </w:r>
          </w:p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56103" w:rsidRPr="008C6673" w:rsidRDefault="00B532F1" w:rsidP="00B532F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Готовятся к уроку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C6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Личностные</w:t>
            </w:r>
            <w:proofErr w:type="gramEnd"/>
            <w:r w:rsidRPr="008C6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самоопределение.</w:t>
            </w:r>
          </w:p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Регулятивные: целеполагание.</w:t>
            </w:r>
          </w:p>
          <w:p w:rsidR="00956103" w:rsidRPr="008C6673" w:rsidRDefault="0095610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C6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Коммутативные: планирование учебного сотрудничества с учителем и сверстниками. </w:t>
            </w:r>
            <w:proofErr w:type="gramEnd"/>
          </w:p>
        </w:tc>
      </w:tr>
      <w:tr w:rsidR="008C6673" w:rsidRPr="008C6673" w:rsidTr="00B56D3E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673" w:rsidRPr="008C6673" w:rsidRDefault="00113C8E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A00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673" w:rsidRPr="008C6673" w:rsidRDefault="008C667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sz w:val="24"/>
                <w:szCs w:val="24"/>
              </w:rPr>
              <w:t>Самостоятельное использование сформированных умений и навыков.</w:t>
            </w:r>
          </w:p>
          <w:p w:rsidR="008C6673" w:rsidRPr="008C6673" w:rsidRDefault="008C667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576" w:rsidRDefault="00B532F1" w:rsidP="00B532F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-Сегодня, ребята, у нас очень ответственная работа - мы с вами пишем диктант.</w:t>
            </w:r>
          </w:p>
          <w:p w:rsidR="00B532F1" w:rsidRDefault="00B532F1" w:rsidP="00B532F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2F1" w:rsidRDefault="00B532F1" w:rsidP="00B532F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-Прежде, чем мы приступим к диктанту, вспомним некоторые правила:</w:t>
            </w:r>
          </w:p>
          <w:p w:rsidR="00B532F1" w:rsidRDefault="00B532F1" w:rsidP="00B532F1">
            <w:pPr>
              <w:pStyle w:val="a3"/>
              <w:numPr>
                <w:ilvl w:val="0"/>
                <w:numId w:val="2"/>
              </w:numPr>
              <w:jc w:val="both"/>
            </w:pPr>
            <w:r>
              <w:t>Правило написания предложений;</w:t>
            </w:r>
          </w:p>
          <w:p w:rsidR="00B532F1" w:rsidRDefault="00B532F1" w:rsidP="00B532F1">
            <w:pPr>
              <w:pStyle w:val="a3"/>
              <w:numPr>
                <w:ilvl w:val="0"/>
                <w:numId w:val="2"/>
              </w:numPr>
              <w:jc w:val="both"/>
            </w:pPr>
            <w:r>
              <w:t>Правило употребление точки, вопросительного и восклицательного знаков;</w:t>
            </w:r>
          </w:p>
          <w:p w:rsidR="00B532F1" w:rsidRDefault="00B532F1" w:rsidP="00B532F1">
            <w:pPr>
              <w:pStyle w:val="a3"/>
              <w:numPr>
                <w:ilvl w:val="0"/>
                <w:numId w:val="2"/>
              </w:numPr>
              <w:jc w:val="both"/>
            </w:pPr>
          </w:p>
          <w:p w:rsidR="00B532F1" w:rsidRDefault="00B532F1" w:rsidP="00B532F1">
            <w:pPr>
              <w:pStyle w:val="a3"/>
              <w:numPr>
                <w:ilvl w:val="0"/>
                <w:numId w:val="2"/>
              </w:numPr>
              <w:jc w:val="both"/>
            </w:pPr>
            <w:r>
              <w:t>Правило написания «жи-ши», «ча-ща», «чу-щу»;</w:t>
            </w:r>
          </w:p>
          <w:p w:rsidR="00B532F1" w:rsidRDefault="00B532F1" w:rsidP="00B532F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2F1">
              <w:rPr>
                <w:rFonts w:ascii="Times New Roman" w:hAnsi="Times New Roman" w:cs="Times New Roman"/>
                <w:sz w:val="24"/>
                <w:szCs w:val="24"/>
              </w:rPr>
              <w:t>-Замечательно, а теперь возьмите листочки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посередине поставьте точку. Запишите слово «Диктант». Ниже «Ландыши».</w:t>
            </w:r>
          </w:p>
          <w:p w:rsidR="00B532F1" w:rsidRDefault="00B532F1" w:rsidP="00B532F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-Прослушайте текст и определите, какая интонация в этих предложениях.</w:t>
            </w:r>
          </w:p>
          <w:p w:rsidR="00B532F1" w:rsidRDefault="00B532F1" w:rsidP="00B532F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 теперь отступите красную строку и поставьте точку. Слушайте внимательно первое предложение, после под диктовку записывайте.</w:t>
            </w:r>
          </w:p>
          <w:p w:rsidR="00B532F1" w:rsidRDefault="00B532F1" w:rsidP="00B532F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Ландыши.</w:t>
            </w:r>
          </w:p>
          <w:p w:rsidR="00B532F1" w:rsidRDefault="00B532F1" w:rsidP="00B532F1">
            <w:pPr>
              <w:spacing w:line="240" w:lineRule="auto"/>
              <w:ind w:firstLine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Роща залита ярким светом. В густой траве тихо журчал ручей. На лесной полянке росли душистые ландыши. </w:t>
            </w:r>
            <w:r w:rsidR="00B56D3E">
              <w:rPr>
                <w:rFonts w:ascii="Times New Roman" w:hAnsi="Times New Roman" w:cs="Times New Roman"/>
                <w:sz w:val="24"/>
                <w:szCs w:val="24"/>
              </w:rPr>
              <w:t>Шмель кружил над цветком. Какие это были чудесные цветы!</w:t>
            </w:r>
          </w:p>
          <w:p w:rsidR="00B56D3E" w:rsidRDefault="00B56D3E" w:rsidP="00B532F1">
            <w:pPr>
              <w:spacing w:line="240" w:lineRule="auto"/>
              <w:ind w:firstLine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D3E" w:rsidRDefault="00B56D3E" w:rsidP="00B56D3E">
            <w:pPr>
              <w:spacing w:line="240" w:lineRule="auto"/>
              <w:ind w:firstLine="1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Задание:</w:t>
            </w:r>
          </w:p>
          <w:tbl>
            <w:tblPr>
              <w:tblStyle w:val="a4"/>
              <w:tblW w:w="0" w:type="auto"/>
              <w:tblLayout w:type="fixed"/>
              <w:tblLook w:val="04A0"/>
            </w:tblPr>
            <w:tblGrid>
              <w:gridCol w:w="2426"/>
              <w:gridCol w:w="2826"/>
            </w:tblGrid>
            <w:tr w:rsidR="00B56D3E" w:rsidTr="00B56D3E">
              <w:tc>
                <w:tcPr>
                  <w:tcW w:w="2426" w:type="dxa"/>
                </w:tcPr>
                <w:p w:rsidR="00B56D3E" w:rsidRDefault="00B56D3E" w:rsidP="00B56D3E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 вариант</w:t>
                  </w:r>
                </w:p>
              </w:tc>
              <w:tc>
                <w:tcPr>
                  <w:tcW w:w="2826" w:type="dxa"/>
                </w:tcPr>
                <w:p w:rsidR="00B56D3E" w:rsidRDefault="00B56D3E" w:rsidP="00B56D3E">
                  <w:pPr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 вариант</w:t>
                  </w:r>
                </w:p>
              </w:tc>
            </w:tr>
            <w:tr w:rsidR="00B56D3E" w:rsidTr="00B56D3E">
              <w:tc>
                <w:tcPr>
                  <w:tcW w:w="5252" w:type="dxa"/>
                  <w:gridSpan w:val="2"/>
                </w:tcPr>
                <w:p w:rsidR="00B56D3E" w:rsidRDefault="00B56D3E" w:rsidP="00B56D3E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1. Списать, расставить ударение:</w:t>
                  </w:r>
                </w:p>
              </w:tc>
            </w:tr>
            <w:tr w:rsidR="00B56D3E" w:rsidTr="00B56D3E">
              <w:tc>
                <w:tcPr>
                  <w:tcW w:w="2426" w:type="dxa"/>
                </w:tcPr>
                <w:p w:rsidR="00B56D3E" w:rsidRDefault="00B56D3E" w:rsidP="00B56D3E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Лягушка,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морозный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облако.</w:t>
                  </w:r>
                </w:p>
                <w:p w:rsidR="00B56D3E" w:rsidRDefault="00B56D3E" w:rsidP="00B56D3E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26" w:type="dxa"/>
                </w:tcPr>
                <w:p w:rsidR="00B56D3E" w:rsidRDefault="00B56D3E" w:rsidP="00B56D3E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Подушка,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холодный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озеро</w:t>
                  </w:r>
                </w:p>
              </w:tc>
            </w:tr>
            <w:tr w:rsidR="00B56D3E" w:rsidTr="00B56D3E">
              <w:tc>
                <w:tcPr>
                  <w:tcW w:w="5252" w:type="dxa"/>
                  <w:gridSpan w:val="2"/>
                </w:tcPr>
                <w:p w:rsidR="00B56D3E" w:rsidRDefault="00B56D3E" w:rsidP="00B56D3E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Записать слова, разделить для переноса:</w:t>
                  </w:r>
                </w:p>
              </w:tc>
            </w:tr>
            <w:tr w:rsidR="00B56D3E" w:rsidTr="00B56D3E">
              <w:tc>
                <w:tcPr>
                  <w:tcW w:w="2426" w:type="dxa"/>
                </w:tcPr>
                <w:p w:rsidR="00B56D3E" w:rsidRDefault="00B56D3E" w:rsidP="00B56D3E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Уроки, мальчик, лейка</w:t>
                  </w:r>
                </w:p>
              </w:tc>
              <w:tc>
                <w:tcPr>
                  <w:tcW w:w="2826" w:type="dxa"/>
                </w:tcPr>
                <w:p w:rsidR="00B56D3E" w:rsidRDefault="00B56D3E" w:rsidP="00B56D3E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Ягоды, пальчик, майка</w:t>
                  </w:r>
                </w:p>
              </w:tc>
            </w:tr>
            <w:tr w:rsidR="00B56D3E" w:rsidTr="00B56D3E">
              <w:tc>
                <w:tcPr>
                  <w:tcW w:w="5252" w:type="dxa"/>
                  <w:gridSpan w:val="2"/>
                </w:tcPr>
                <w:p w:rsidR="00B56D3E" w:rsidRDefault="00B56D3E" w:rsidP="00B56D3E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3. Списать слова, в скобках поставить вопрос:</w:t>
                  </w:r>
                </w:p>
              </w:tc>
            </w:tr>
            <w:tr w:rsidR="00B56D3E" w:rsidTr="00B56D3E">
              <w:tc>
                <w:tcPr>
                  <w:tcW w:w="2426" w:type="dxa"/>
                </w:tcPr>
                <w:p w:rsidR="00B56D3E" w:rsidRDefault="00B56D3E" w:rsidP="00B56D3E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врач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     );</w:t>
                  </w:r>
                  <w:proofErr w:type="gramEnd"/>
                </w:p>
                <w:p w:rsidR="00B56D3E" w:rsidRDefault="00B56D3E" w:rsidP="00B56D3E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сумка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      );</w:t>
                  </w:r>
                  <w:proofErr w:type="gramEnd"/>
                </w:p>
                <w:p w:rsidR="00B56D3E" w:rsidRDefault="00B56D3E" w:rsidP="00B56D3E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белый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      );</w:t>
                  </w:r>
                  <w:proofErr w:type="gramEnd"/>
                </w:p>
                <w:p w:rsidR="00B56D3E" w:rsidRDefault="00B56D3E" w:rsidP="00B56D3E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кричать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     ).</w:t>
                  </w:r>
                  <w:proofErr w:type="gramEnd"/>
                </w:p>
              </w:tc>
              <w:tc>
                <w:tcPr>
                  <w:tcW w:w="2826" w:type="dxa"/>
                </w:tcPr>
                <w:p w:rsidR="00B56D3E" w:rsidRDefault="00B56D3E" w:rsidP="00B56D3E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сынок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      );</w:t>
                  </w:r>
                  <w:proofErr w:type="gramEnd"/>
                </w:p>
                <w:p w:rsidR="00B56D3E" w:rsidRDefault="00B56D3E" w:rsidP="00B56D3E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ваза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      );</w:t>
                  </w:r>
                  <w:proofErr w:type="gramEnd"/>
                </w:p>
                <w:p w:rsidR="00B56D3E" w:rsidRDefault="00B56D3E" w:rsidP="00B56D3E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серый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      );</w:t>
                  </w:r>
                  <w:proofErr w:type="gramEnd"/>
                </w:p>
                <w:p w:rsidR="00B56D3E" w:rsidRDefault="00B56D3E" w:rsidP="00B56D3E">
                  <w:pPr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пилить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     ).</w:t>
                  </w:r>
                  <w:proofErr w:type="gramEnd"/>
                </w:p>
              </w:tc>
            </w:tr>
          </w:tbl>
          <w:p w:rsidR="00B56D3E" w:rsidRDefault="00B56D3E" w:rsidP="00B56D3E">
            <w:pPr>
              <w:spacing w:line="240" w:lineRule="auto"/>
              <w:ind w:firstLine="1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2F1" w:rsidRPr="00B532F1" w:rsidRDefault="00B532F1" w:rsidP="00B532F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576" w:rsidRDefault="00FF3576" w:rsidP="00B532F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D3E" w:rsidRDefault="00B56D3E" w:rsidP="00B532F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D3E" w:rsidRDefault="00B56D3E" w:rsidP="00B532F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D3E" w:rsidRDefault="00B56D3E" w:rsidP="00B532F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Вспоминают правила.</w:t>
            </w:r>
          </w:p>
          <w:p w:rsidR="00B56D3E" w:rsidRDefault="00B56D3E" w:rsidP="00B532F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D3E" w:rsidRDefault="00B56D3E" w:rsidP="00B532F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D3E" w:rsidRDefault="00B56D3E" w:rsidP="00B532F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D3E" w:rsidRDefault="00B56D3E" w:rsidP="00B532F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D3E" w:rsidRDefault="00B56D3E" w:rsidP="00B532F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D3E" w:rsidRDefault="00B56D3E" w:rsidP="00B532F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D3E" w:rsidRDefault="00B56D3E" w:rsidP="00B532F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D3E" w:rsidRDefault="00B56D3E" w:rsidP="00B532F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D3E" w:rsidRDefault="00B56D3E" w:rsidP="00B532F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D3E" w:rsidRDefault="00B56D3E" w:rsidP="00B56D3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Оформляют название диктанта, </w:t>
            </w:r>
          </w:p>
          <w:p w:rsidR="00B56D3E" w:rsidRDefault="00B56D3E" w:rsidP="00B56D3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D3E" w:rsidRDefault="00B56D3E" w:rsidP="00B56D3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D3E" w:rsidRDefault="00B56D3E" w:rsidP="00B56D3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текст.</w:t>
            </w:r>
          </w:p>
          <w:p w:rsidR="00B56D3E" w:rsidRDefault="00B56D3E" w:rsidP="00B56D3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D3E" w:rsidRDefault="00B56D3E" w:rsidP="00B56D3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диктант.</w:t>
            </w:r>
          </w:p>
          <w:p w:rsidR="00B56D3E" w:rsidRDefault="00B56D3E" w:rsidP="00B56D3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D3E" w:rsidRDefault="00B56D3E" w:rsidP="00B56D3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D3E" w:rsidRDefault="00B56D3E" w:rsidP="00B56D3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D3E" w:rsidRDefault="00B56D3E" w:rsidP="00B56D3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D3E" w:rsidRDefault="00B56D3E" w:rsidP="00B56D3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D3E" w:rsidRDefault="00B56D3E" w:rsidP="00B56D3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D3E" w:rsidRDefault="00B56D3E" w:rsidP="00B56D3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D3E" w:rsidRDefault="00B56D3E" w:rsidP="00B56D3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D3E" w:rsidRPr="008C6673" w:rsidRDefault="00B56D3E" w:rsidP="00B56D3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задание.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673" w:rsidRPr="008C6673" w:rsidRDefault="008C667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Регулятивные: контроль, коррекция, выделение и осознание того, что уже усвоено и что еще подлежит усвоению, осознание качества и уровня усвоения.</w:t>
            </w:r>
          </w:p>
          <w:p w:rsidR="008C6673" w:rsidRPr="008C6673" w:rsidRDefault="008C667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673" w:rsidRPr="008C6673" w:rsidTr="00B56D3E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673" w:rsidRPr="008C6673" w:rsidRDefault="00113C8E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4A00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673" w:rsidRPr="008C6673" w:rsidRDefault="008C667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sz w:val="24"/>
                <w:szCs w:val="24"/>
              </w:rPr>
              <w:t>Рефлексия деятельности</w:t>
            </w:r>
          </w:p>
          <w:p w:rsidR="008C6673" w:rsidRPr="008C6673" w:rsidRDefault="008C667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673" w:rsidRDefault="00B56D3E" w:rsidP="00B532F1">
            <w:pPr>
              <w:spacing w:line="240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-Поднимите руки те, кто справился с диктантом?</w:t>
            </w:r>
          </w:p>
          <w:p w:rsidR="00B56D3E" w:rsidRDefault="00B56D3E" w:rsidP="00B532F1">
            <w:pPr>
              <w:spacing w:line="240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-Скажите, где были затруднения?</w:t>
            </w:r>
          </w:p>
          <w:p w:rsidR="00B56D3E" w:rsidRPr="00B56D3E" w:rsidRDefault="00B56D3E" w:rsidP="00B532F1">
            <w:pPr>
              <w:spacing w:line="240" w:lineRule="auto"/>
              <w:contextualSpacing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673" w:rsidRPr="00B56D3E" w:rsidRDefault="00B56D3E" w:rsidP="00B532F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Оценивают себя.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673" w:rsidRPr="008C6673" w:rsidRDefault="008C6673" w:rsidP="008C667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6673">
              <w:rPr>
                <w:rFonts w:ascii="Times New Roman" w:hAnsi="Times New Roman" w:cs="Times New Roman"/>
                <w:sz w:val="24"/>
                <w:szCs w:val="24"/>
              </w:rPr>
              <w:t>Регулятивные: оценка-осознание уровня и качества усвоения, контроль.</w:t>
            </w:r>
          </w:p>
        </w:tc>
      </w:tr>
    </w:tbl>
    <w:p w:rsidR="008B0BAA" w:rsidRPr="008C6673" w:rsidRDefault="008B0BAA" w:rsidP="008C667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8B0BAA" w:rsidRPr="008C6673" w:rsidSect="009C3FD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E5C7A"/>
    <w:multiLevelType w:val="hybridMultilevel"/>
    <w:tmpl w:val="E7C4F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0370FB"/>
    <w:multiLevelType w:val="hybridMultilevel"/>
    <w:tmpl w:val="34AAB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56103"/>
    <w:rsid w:val="00023210"/>
    <w:rsid w:val="00057BEB"/>
    <w:rsid w:val="000C1B95"/>
    <w:rsid w:val="00113C8E"/>
    <w:rsid w:val="00184AD1"/>
    <w:rsid w:val="00195290"/>
    <w:rsid w:val="001A0E8A"/>
    <w:rsid w:val="001A3A41"/>
    <w:rsid w:val="0020137B"/>
    <w:rsid w:val="00250259"/>
    <w:rsid w:val="002941D7"/>
    <w:rsid w:val="002B4D4B"/>
    <w:rsid w:val="00387CCE"/>
    <w:rsid w:val="003F2086"/>
    <w:rsid w:val="00452A15"/>
    <w:rsid w:val="004A009B"/>
    <w:rsid w:val="004E1ECD"/>
    <w:rsid w:val="0056327E"/>
    <w:rsid w:val="005740C3"/>
    <w:rsid w:val="00591DE3"/>
    <w:rsid w:val="00631422"/>
    <w:rsid w:val="006326DC"/>
    <w:rsid w:val="00676466"/>
    <w:rsid w:val="0068474E"/>
    <w:rsid w:val="00735B2C"/>
    <w:rsid w:val="00774B46"/>
    <w:rsid w:val="007913C6"/>
    <w:rsid w:val="008027EB"/>
    <w:rsid w:val="008265BC"/>
    <w:rsid w:val="00826E68"/>
    <w:rsid w:val="00842FC7"/>
    <w:rsid w:val="0087504A"/>
    <w:rsid w:val="008B0BAA"/>
    <w:rsid w:val="008C6673"/>
    <w:rsid w:val="009265DC"/>
    <w:rsid w:val="009329AA"/>
    <w:rsid w:val="00956103"/>
    <w:rsid w:val="00963F23"/>
    <w:rsid w:val="00A0271E"/>
    <w:rsid w:val="00A03941"/>
    <w:rsid w:val="00A8666F"/>
    <w:rsid w:val="00AE0A7F"/>
    <w:rsid w:val="00B532F1"/>
    <w:rsid w:val="00B56D3E"/>
    <w:rsid w:val="00BA6719"/>
    <w:rsid w:val="00C06F4C"/>
    <w:rsid w:val="00C16A8F"/>
    <w:rsid w:val="00C31308"/>
    <w:rsid w:val="00C3515B"/>
    <w:rsid w:val="00C85709"/>
    <w:rsid w:val="00CA778F"/>
    <w:rsid w:val="00CE7E59"/>
    <w:rsid w:val="00D424EE"/>
    <w:rsid w:val="00DB5BC6"/>
    <w:rsid w:val="00E047EF"/>
    <w:rsid w:val="00E1023C"/>
    <w:rsid w:val="00E242A7"/>
    <w:rsid w:val="00E92C93"/>
    <w:rsid w:val="00EC4068"/>
    <w:rsid w:val="00EE1984"/>
    <w:rsid w:val="00EE4712"/>
    <w:rsid w:val="00F06F51"/>
    <w:rsid w:val="00F65EDB"/>
    <w:rsid w:val="00F92702"/>
    <w:rsid w:val="00FE28E6"/>
    <w:rsid w:val="00FF35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984"/>
  </w:style>
  <w:style w:type="paragraph" w:styleId="3">
    <w:name w:val="heading 3"/>
    <w:basedOn w:val="a"/>
    <w:next w:val="a"/>
    <w:link w:val="30"/>
    <w:qFormat/>
    <w:rsid w:val="00956103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956103"/>
    <w:rPr>
      <w:rFonts w:ascii="Arial" w:eastAsia="Times New Roman" w:hAnsi="Arial" w:cs="Arial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95610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95610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956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956103"/>
  </w:style>
  <w:style w:type="character" w:customStyle="1" w:styleId="apple-converted-space">
    <w:name w:val="apple-converted-space"/>
    <w:basedOn w:val="a0"/>
    <w:rsid w:val="00956103"/>
  </w:style>
  <w:style w:type="character" w:styleId="a5">
    <w:name w:val="Emphasis"/>
    <w:basedOn w:val="a0"/>
    <w:uiPriority w:val="20"/>
    <w:qFormat/>
    <w:rsid w:val="0095610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9561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6103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C16A8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23</cp:revision>
  <cp:lastPrinted>2016-05-05T15:18:00Z</cp:lastPrinted>
  <dcterms:created xsi:type="dcterms:W3CDTF">2016-04-12T08:32:00Z</dcterms:created>
  <dcterms:modified xsi:type="dcterms:W3CDTF">2017-11-19T05:06:00Z</dcterms:modified>
</cp:coreProperties>
</file>