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7F" w:rsidRDefault="000A257F" w:rsidP="005610CE">
      <w:pPr>
        <w:rPr>
          <w:b/>
          <w:sz w:val="28"/>
          <w:szCs w:val="28"/>
        </w:rPr>
      </w:pPr>
    </w:p>
    <w:p w:rsidR="001F0D45" w:rsidRDefault="001F0D45" w:rsidP="005610CE">
      <w:pPr>
        <w:rPr>
          <w:b/>
          <w:sz w:val="28"/>
          <w:szCs w:val="28"/>
        </w:rPr>
      </w:pPr>
    </w:p>
    <w:p w:rsidR="001F0D45" w:rsidRDefault="001F0D45" w:rsidP="001F0D45">
      <w:pPr>
        <w:shd w:val="clear" w:color="auto" w:fill="FFFFFF"/>
        <w:spacing w:after="200" w:line="276" w:lineRule="auto"/>
        <w:jc w:val="center"/>
        <w:rPr>
          <w:rFonts w:eastAsiaTheme="minorEastAsia" w:cstheme="minorBidi"/>
          <w:b/>
        </w:rPr>
      </w:pPr>
      <w:r w:rsidRPr="001F0D45">
        <w:rPr>
          <w:rFonts w:eastAsiaTheme="minorEastAsia" w:cstheme="minorBidi"/>
          <w:b/>
        </w:rPr>
        <w:t>Муниципальное автономное общеобразовательное учреждение Белоярского района</w:t>
      </w:r>
    </w:p>
    <w:p w:rsidR="001F0D45" w:rsidRPr="001F0D45" w:rsidRDefault="001F0D45" w:rsidP="001F0D45">
      <w:pPr>
        <w:shd w:val="clear" w:color="auto" w:fill="FFFFFF"/>
        <w:spacing w:after="200" w:line="276" w:lineRule="auto"/>
        <w:jc w:val="center"/>
        <w:rPr>
          <w:rFonts w:eastAsiaTheme="minorEastAsia" w:cstheme="minorBidi"/>
          <w:b/>
        </w:rPr>
      </w:pPr>
      <w:r w:rsidRPr="001F0D45">
        <w:rPr>
          <w:rFonts w:eastAsiaTheme="minorEastAsia" w:cstheme="minorBidi"/>
          <w:b/>
        </w:rPr>
        <w:t xml:space="preserve"> «Средняя общеобразовательная школа № </w:t>
      </w:r>
      <w:smartTag w:uri="urn:schemas-microsoft-com:office:smarttags" w:element="metricconverter">
        <w:smartTagPr>
          <w:attr w:name="ProductID" w:val="1 г"/>
        </w:smartTagPr>
        <w:r w:rsidRPr="001F0D45">
          <w:rPr>
            <w:rFonts w:eastAsiaTheme="minorEastAsia" w:cstheme="minorBidi"/>
            <w:b/>
          </w:rPr>
          <w:t>1 г</w:t>
        </w:r>
      </w:smartTag>
      <w:r w:rsidRPr="001F0D45">
        <w:rPr>
          <w:rFonts w:eastAsiaTheme="minorEastAsia" w:cstheme="minorBidi"/>
          <w:b/>
        </w:rPr>
        <w:t>.</w:t>
      </w:r>
      <w:r>
        <w:rPr>
          <w:rFonts w:eastAsiaTheme="minorEastAsia" w:cstheme="minorBidi"/>
          <w:b/>
        </w:rPr>
        <w:t xml:space="preserve"> </w:t>
      </w:r>
      <w:r w:rsidRPr="001F0D45">
        <w:rPr>
          <w:rFonts w:eastAsiaTheme="minorEastAsia" w:cstheme="minorBidi"/>
          <w:b/>
        </w:rPr>
        <w:t>Белоярский»</w:t>
      </w:r>
    </w:p>
    <w:p w:rsidR="001F0D45" w:rsidRDefault="001F0D45" w:rsidP="005610CE">
      <w:pPr>
        <w:rPr>
          <w:b/>
          <w:sz w:val="28"/>
          <w:szCs w:val="28"/>
        </w:rPr>
      </w:pPr>
    </w:p>
    <w:p w:rsidR="001F0D45" w:rsidRDefault="001F0D45" w:rsidP="005610CE">
      <w:pPr>
        <w:rPr>
          <w:b/>
          <w:sz w:val="28"/>
          <w:szCs w:val="28"/>
        </w:rPr>
      </w:pPr>
    </w:p>
    <w:p w:rsidR="00585792" w:rsidRDefault="00585792" w:rsidP="00585792">
      <w:pPr>
        <w:jc w:val="center"/>
        <w:rPr>
          <w:rFonts w:eastAsiaTheme="minorHAnsi" w:cstheme="minorBidi"/>
          <w:lang w:eastAsia="en-US"/>
        </w:rPr>
      </w:pPr>
    </w:p>
    <w:p w:rsidR="00C43063" w:rsidRPr="00585792" w:rsidRDefault="00C43063" w:rsidP="00585792">
      <w:pPr>
        <w:jc w:val="center"/>
        <w:rPr>
          <w:rFonts w:eastAsiaTheme="minorHAnsi" w:cstheme="minorBidi"/>
          <w:lang w:eastAsia="en-US"/>
        </w:rPr>
      </w:pPr>
      <w:r>
        <w:rPr>
          <w:rFonts w:eastAsiaTheme="minorHAnsi" w:cstheme="minorBidi"/>
          <w:lang w:eastAsia="en-US"/>
        </w:rPr>
        <w:t>Шахматная доска</w:t>
      </w:r>
    </w:p>
    <w:p w:rsidR="00585792" w:rsidRPr="006F6F27" w:rsidRDefault="00585792" w:rsidP="00585792">
      <w:pPr>
        <w:spacing w:line="276" w:lineRule="auto"/>
        <w:ind w:firstLine="34"/>
        <w:jc w:val="center"/>
        <w:rPr>
          <w:rFonts w:eastAsia="Calibri"/>
          <w:b/>
          <w:shd w:val="clear" w:color="auto" w:fill="FFFFFF"/>
          <w:lang w:eastAsia="en-US"/>
        </w:rPr>
      </w:pPr>
      <w:r w:rsidRPr="006F6F27">
        <w:rPr>
          <w:rFonts w:eastAsia="Calibri"/>
          <w:b/>
          <w:lang w:eastAsia="en-US"/>
        </w:rPr>
        <w:t>«</w:t>
      </w:r>
      <w:r w:rsidR="00C9507B" w:rsidRPr="006F6F27">
        <w:rPr>
          <w:rFonts w:eastAsia="Calibri"/>
          <w:b/>
          <w:lang w:eastAsia="en-US"/>
        </w:rPr>
        <w:t>Белые и черные поля</w:t>
      </w:r>
      <w:r w:rsidRPr="006F6F27">
        <w:rPr>
          <w:rFonts w:eastAsia="Calibri"/>
          <w:b/>
          <w:lang w:eastAsia="en-US"/>
        </w:rPr>
        <w:t xml:space="preserve">» </w:t>
      </w:r>
    </w:p>
    <w:p w:rsidR="00933C24" w:rsidRDefault="00933C24" w:rsidP="005610CE">
      <w:pPr>
        <w:rPr>
          <w:b/>
          <w:sz w:val="28"/>
          <w:szCs w:val="28"/>
        </w:rPr>
      </w:pPr>
    </w:p>
    <w:p w:rsidR="00C43063" w:rsidRDefault="00C43063" w:rsidP="005610CE">
      <w:pPr>
        <w:rPr>
          <w:b/>
          <w:sz w:val="28"/>
          <w:szCs w:val="28"/>
        </w:rPr>
      </w:pPr>
    </w:p>
    <w:p w:rsidR="001F0D45" w:rsidRDefault="001F0D45" w:rsidP="005610CE">
      <w:pPr>
        <w:rPr>
          <w:b/>
          <w:sz w:val="28"/>
          <w:szCs w:val="28"/>
        </w:rPr>
      </w:pPr>
    </w:p>
    <w:p w:rsidR="00933C24" w:rsidRPr="00691F5D" w:rsidRDefault="00933C24" w:rsidP="00933C24">
      <w:pPr>
        <w:pStyle w:val="a9"/>
        <w:ind w:left="459"/>
        <w:rPr>
          <w:rFonts w:ascii="Times New Roman" w:hAnsi="Times New Roman"/>
          <w:b/>
          <w:sz w:val="24"/>
          <w:szCs w:val="24"/>
        </w:rPr>
      </w:pPr>
      <w:r w:rsidRPr="00691F5D">
        <w:rPr>
          <w:rFonts w:ascii="Times New Roman" w:hAnsi="Times New Roman"/>
          <w:b/>
          <w:sz w:val="24"/>
          <w:szCs w:val="24"/>
        </w:rPr>
        <w:t xml:space="preserve">план – конспект  урока  </w:t>
      </w:r>
      <w:r w:rsidRPr="00C43063">
        <w:rPr>
          <w:rFonts w:ascii="Times New Roman" w:hAnsi="Times New Roman"/>
          <w:b/>
          <w:i/>
          <w:sz w:val="24"/>
          <w:szCs w:val="24"/>
        </w:rPr>
        <w:t>№</w:t>
      </w:r>
      <w:r w:rsidR="00C43063" w:rsidRPr="00C43063">
        <w:rPr>
          <w:rFonts w:ascii="Times New Roman" w:hAnsi="Times New Roman"/>
          <w:b/>
          <w:i/>
          <w:sz w:val="24"/>
          <w:szCs w:val="24"/>
        </w:rPr>
        <w:t xml:space="preserve"> 2</w:t>
      </w:r>
    </w:p>
    <w:p w:rsidR="00933C24" w:rsidRPr="00691F5D" w:rsidRDefault="00933C24" w:rsidP="00933C24">
      <w:pPr>
        <w:pStyle w:val="a9"/>
        <w:ind w:left="459"/>
        <w:rPr>
          <w:rFonts w:ascii="Times New Roman" w:hAnsi="Times New Roman"/>
          <w:b/>
          <w:sz w:val="24"/>
          <w:szCs w:val="24"/>
        </w:rPr>
      </w:pPr>
      <w:r w:rsidRPr="00691F5D">
        <w:rPr>
          <w:rFonts w:ascii="Times New Roman" w:hAnsi="Times New Roman"/>
          <w:b/>
          <w:sz w:val="24"/>
          <w:szCs w:val="24"/>
        </w:rPr>
        <w:t>по программе И.Г.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91F5D">
        <w:rPr>
          <w:rFonts w:ascii="Times New Roman" w:hAnsi="Times New Roman"/>
          <w:b/>
          <w:sz w:val="24"/>
          <w:szCs w:val="24"/>
        </w:rPr>
        <w:t>Сухина</w:t>
      </w:r>
      <w:proofErr w:type="spellEnd"/>
      <w:r w:rsidRPr="00691F5D">
        <w:rPr>
          <w:rFonts w:ascii="Times New Roman" w:hAnsi="Times New Roman"/>
          <w:b/>
          <w:sz w:val="24"/>
          <w:szCs w:val="24"/>
        </w:rPr>
        <w:t xml:space="preserve"> «Шахматы – школе»</w:t>
      </w:r>
    </w:p>
    <w:p w:rsidR="001F0D45" w:rsidRDefault="001F0D45" w:rsidP="00933C24">
      <w:pPr>
        <w:rPr>
          <w:b/>
          <w:sz w:val="28"/>
          <w:szCs w:val="28"/>
        </w:rPr>
      </w:pPr>
    </w:p>
    <w:p w:rsidR="001F0D45" w:rsidRDefault="001F0D45" w:rsidP="005610CE">
      <w:pPr>
        <w:rPr>
          <w:b/>
          <w:sz w:val="28"/>
          <w:szCs w:val="28"/>
        </w:rPr>
      </w:pPr>
    </w:p>
    <w:p w:rsidR="001F0D45" w:rsidRDefault="001F0D45" w:rsidP="005610CE">
      <w:pPr>
        <w:rPr>
          <w:b/>
          <w:sz w:val="28"/>
          <w:szCs w:val="28"/>
        </w:rPr>
      </w:pPr>
    </w:p>
    <w:p w:rsidR="001F0D45" w:rsidRDefault="001F0D45" w:rsidP="005610CE">
      <w:pPr>
        <w:rPr>
          <w:b/>
          <w:sz w:val="28"/>
          <w:szCs w:val="28"/>
        </w:rPr>
      </w:pPr>
    </w:p>
    <w:p w:rsidR="007E251A" w:rsidRPr="007E251A" w:rsidRDefault="007E251A" w:rsidP="007E251A">
      <w:pPr>
        <w:spacing w:line="276" w:lineRule="auto"/>
        <w:ind w:left="2832"/>
        <w:jc w:val="right"/>
        <w:outlineLvl w:val="0"/>
        <w:rPr>
          <w:rFonts w:eastAsia="Calibri"/>
          <w:b/>
          <w:bCs/>
          <w:kern w:val="36"/>
          <w:lang w:eastAsia="en-US"/>
        </w:rPr>
      </w:pPr>
      <w:r w:rsidRPr="007E251A">
        <w:rPr>
          <w:rFonts w:eastAsia="Calibri"/>
          <w:b/>
          <w:bCs/>
          <w:kern w:val="36"/>
          <w:lang w:eastAsia="en-US"/>
        </w:rPr>
        <w:t>Работа выполнена:</w:t>
      </w:r>
    </w:p>
    <w:p w:rsidR="007E251A" w:rsidRPr="00C43063" w:rsidRDefault="007E251A" w:rsidP="007E251A">
      <w:pPr>
        <w:spacing w:line="276" w:lineRule="auto"/>
        <w:ind w:left="2832"/>
        <w:jc w:val="right"/>
        <w:outlineLvl w:val="0"/>
        <w:rPr>
          <w:rFonts w:eastAsia="Calibri"/>
          <w:b/>
          <w:bCs/>
          <w:kern w:val="36"/>
          <w:lang w:eastAsia="en-US"/>
        </w:rPr>
      </w:pPr>
      <w:r>
        <w:rPr>
          <w:rFonts w:eastAsia="Calibri"/>
          <w:bCs/>
          <w:kern w:val="36"/>
          <w:lang w:eastAsia="en-US"/>
        </w:rPr>
        <w:t xml:space="preserve">   </w:t>
      </w:r>
      <w:r w:rsidR="00C43063" w:rsidRPr="00C43063">
        <w:rPr>
          <w:rFonts w:eastAsia="Calibri"/>
          <w:b/>
          <w:bCs/>
          <w:kern w:val="36"/>
          <w:lang w:eastAsia="en-US"/>
        </w:rPr>
        <w:t>Соловьева Маргарита Павловна</w:t>
      </w:r>
    </w:p>
    <w:p w:rsidR="007E251A" w:rsidRPr="007E251A" w:rsidRDefault="007E251A" w:rsidP="007E251A">
      <w:pPr>
        <w:spacing w:line="276" w:lineRule="auto"/>
        <w:ind w:left="2832"/>
        <w:jc w:val="right"/>
        <w:outlineLvl w:val="0"/>
        <w:rPr>
          <w:rFonts w:eastAsia="Calibri"/>
          <w:bCs/>
          <w:kern w:val="36"/>
          <w:lang w:eastAsia="en-US"/>
        </w:rPr>
      </w:pPr>
      <w:r w:rsidRPr="007E251A">
        <w:rPr>
          <w:rFonts w:eastAsia="Calibri"/>
          <w:bCs/>
          <w:kern w:val="36"/>
          <w:lang w:eastAsia="en-US"/>
        </w:rPr>
        <w:t>Ф.И.О. (</w:t>
      </w:r>
      <w:proofErr w:type="gramStart"/>
      <w:r w:rsidRPr="007E251A">
        <w:rPr>
          <w:rFonts w:eastAsia="Calibri"/>
          <w:bCs/>
          <w:kern w:val="36"/>
          <w:lang w:eastAsia="en-US"/>
        </w:rPr>
        <w:t>полное</w:t>
      </w:r>
      <w:proofErr w:type="gramEnd"/>
      <w:r w:rsidRPr="007E251A">
        <w:rPr>
          <w:rFonts w:eastAsia="Calibri"/>
          <w:bCs/>
          <w:kern w:val="36"/>
          <w:lang w:eastAsia="en-US"/>
        </w:rPr>
        <w:t>, без сокращений)</w:t>
      </w:r>
    </w:p>
    <w:p w:rsidR="007E251A" w:rsidRPr="00C43063" w:rsidRDefault="007E251A" w:rsidP="007E251A">
      <w:pPr>
        <w:spacing w:line="276" w:lineRule="auto"/>
        <w:ind w:left="2832"/>
        <w:jc w:val="right"/>
        <w:outlineLvl w:val="0"/>
        <w:rPr>
          <w:rFonts w:eastAsia="Calibri"/>
          <w:b/>
          <w:bCs/>
          <w:kern w:val="36"/>
          <w:lang w:eastAsia="en-US"/>
        </w:rPr>
      </w:pPr>
      <w:r w:rsidRPr="00C43063">
        <w:rPr>
          <w:rFonts w:eastAsia="Calibri"/>
          <w:b/>
          <w:bCs/>
          <w:kern w:val="36"/>
          <w:lang w:eastAsia="en-US"/>
        </w:rPr>
        <w:t>учитель начальных классов</w:t>
      </w:r>
    </w:p>
    <w:p w:rsidR="007E251A" w:rsidRPr="00C43063" w:rsidRDefault="007E251A" w:rsidP="007E251A">
      <w:pPr>
        <w:spacing w:line="276" w:lineRule="auto"/>
        <w:ind w:left="2832"/>
        <w:jc w:val="right"/>
        <w:outlineLvl w:val="0"/>
        <w:rPr>
          <w:rFonts w:eastAsia="Calibri"/>
          <w:b/>
          <w:bCs/>
          <w:kern w:val="36"/>
          <w:lang w:eastAsia="en-US"/>
        </w:rPr>
      </w:pPr>
      <w:r w:rsidRPr="00C43063">
        <w:rPr>
          <w:rFonts w:eastAsia="Calibri"/>
          <w:b/>
          <w:bCs/>
          <w:kern w:val="36"/>
          <w:lang w:eastAsia="en-US"/>
        </w:rPr>
        <w:t>СОШ №1 г. Белоярский</w:t>
      </w:r>
    </w:p>
    <w:p w:rsidR="007E251A" w:rsidRPr="007E251A" w:rsidRDefault="007E251A" w:rsidP="007E251A">
      <w:pPr>
        <w:spacing w:line="276" w:lineRule="auto"/>
        <w:ind w:left="2832"/>
        <w:jc w:val="right"/>
        <w:outlineLvl w:val="0"/>
        <w:rPr>
          <w:rFonts w:eastAsia="Calibri"/>
          <w:bCs/>
          <w:kern w:val="36"/>
          <w:lang w:eastAsia="en-US"/>
        </w:rPr>
      </w:pPr>
      <w:r w:rsidRPr="007E251A">
        <w:rPr>
          <w:rFonts w:eastAsia="Calibri"/>
          <w:bCs/>
          <w:kern w:val="36"/>
          <w:lang w:eastAsia="en-US"/>
        </w:rPr>
        <w:t xml:space="preserve">Должность и место работы </w:t>
      </w:r>
    </w:p>
    <w:p w:rsidR="007E251A" w:rsidRPr="007E251A" w:rsidRDefault="007E251A" w:rsidP="007E251A">
      <w:pPr>
        <w:spacing w:line="276" w:lineRule="auto"/>
        <w:ind w:left="2832"/>
        <w:jc w:val="right"/>
        <w:outlineLvl w:val="0"/>
        <w:rPr>
          <w:rFonts w:eastAsia="Calibri"/>
          <w:b/>
          <w:bCs/>
          <w:kern w:val="36"/>
          <w:lang w:eastAsia="en-US"/>
        </w:rPr>
      </w:pPr>
    </w:p>
    <w:p w:rsidR="007E251A" w:rsidRPr="007E251A" w:rsidRDefault="007E251A" w:rsidP="007E251A">
      <w:pPr>
        <w:spacing w:line="276" w:lineRule="auto"/>
        <w:ind w:left="2832"/>
        <w:jc w:val="right"/>
        <w:outlineLvl w:val="0"/>
        <w:rPr>
          <w:rFonts w:eastAsia="Calibri"/>
          <w:b/>
          <w:bCs/>
          <w:kern w:val="36"/>
          <w:lang w:eastAsia="en-US"/>
        </w:rPr>
      </w:pPr>
    </w:p>
    <w:p w:rsidR="001F0D45" w:rsidRDefault="001F0D45" w:rsidP="005610CE">
      <w:pPr>
        <w:rPr>
          <w:rFonts w:eastAsia="Calibri"/>
          <w:b/>
          <w:bCs/>
          <w:kern w:val="36"/>
          <w:lang w:eastAsia="en-US"/>
        </w:rPr>
      </w:pPr>
    </w:p>
    <w:p w:rsidR="00AA0EED" w:rsidRDefault="00AA0EED" w:rsidP="005610CE">
      <w:pPr>
        <w:rPr>
          <w:rFonts w:eastAsia="Calibri"/>
          <w:b/>
          <w:bCs/>
          <w:kern w:val="36"/>
          <w:lang w:eastAsia="en-US"/>
        </w:rPr>
      </w:pPr>
    </w:p>
    <w:p w:rsidR="00AA0EED" w:rsidRDefault="00AA0EED" w:rsidP="005610CE">
      <w:pPr>
        <w:rPr>
          <w:b/>
          <w:sz w:val="28"/>
          <w:szCs w:val="28"/>
        </w:rPr>
      </w:pPr>
    </w:p>
    <w:p w:rsidR="001F0D45" w:rsidRDefault="001F0D45" w:rsidP="005610CE">
      <w:pPr>
        <w:rPr>
          <w:b/>
          <w:sz w:val="28"/>
          <w:szCs w:val="28"/>
        </w:rPr>
      </w:pPr>
    </w:p>
    <w:p w:rsidR="000A257F" w:rsidRDefault="000A257F" w:rsidP="005610CE">
      <w:pPr>
        <w:rPr>
          <w:b/>
          <w:sz w:val="28"/>
          <w:szCs w:val="28"/>
        </w:rPr>
      </w:pPr>
    </w:p>
    <w:p w:rsidR="000A257F" w:rsidRPr="008736F7" w:rsidRDefault="000A257F" w:rsidP="000A257F">
      <w:pPr>
        <w:jc w:val="center"/>
        <w:rPr>
          <w:b/>
          <w:i/>
          <w:sz w:val="28"/>
          <w:szCs w:val="28"/>
        </w:rPr>
      </w:pPr>
      <w:r w:rsidRPr="008736F7">
        <w:rPr>
          <w:b/>
          <w:i/>
          <w:sz w:val="28"/>
          <w:szCs w:val="28"/>
        </w:rPr>
        <w:lastRenderedPageBreak/>
        <w:t>Технологическая карта урока</w:t>
      </w:r>
    </w:p>
    <w:p w:rsidR="000A257F" w:rsidRPr="006C1330" w:rsidRDefault="000A257F" w:rsidP="000A257F">
      <w:pPr>
        <w:ind w:firstLine="708"/>
        <w:rPr>
          <w:b/>
          <w:i/>
        </w:rPr>
      </w:pPr>
    </w:p>
    <w:p w:rsidR="000A257F" w:rsidRPr="006C1330" w:rsidRDefault="000A257F" w:rsidP="000A257F">
      <w:pPr>
        <w:ind w:firstLine="708"/>
        <w:rPr>
          <w:i/>
        </w:rPr>
      </w:pPr>
      <w:r w:rsidRPr="006C1330">
        <w:rPr>
          <w:b/>
          <w:i/>
        </w:rPr>
        <w:t>Учитель:</w:t>
      </w:r>
      <w:r w:rsidR="00C43063">
        <w:rPr>
          <w:b/>
          <w:i/>
        </w:rPr>
        <w:t xml:space="preserve"> Соловьева Маргарита Павловна</w:t>
      </w:r>
    </w:p>
    <w:p w:rsidR="000A257F" w:rsidRPr="006C1330" w:rsidRDefault="000A257F" w:rsidP="000A257F">
      <w:pPr>
        <w:ind w:firstLine="708"/>
        <w:rPr>
          <w:i/>
        </w:rPr>
      </w:pPr>
      <w:r w:rsidRPr="006C1330">
        <w:rPr>
          <w:b/>
          <w:i/>
        </w:rPr>
        <w:t xml:space="preserve">Предмет: </w:t>
      </w:r>
      <w:r w:rsidR="001A72FF" w:rsidRPr="00691F5D">
        <w:rPr>
          <w:b/>
        </w:rPr>
        <w:t>«Шахматы – школе»</w:t>
      </w:r>
    </w:p>
    <w:p w:rsidR="000A257F" w:rsidRPr="006C1330" w:rsidRDefault="000A257F" w:rsidP="000A257F">
      <w:pPr>
        <w:ind w:firstLine="708"/>
      </w:pPr>
      <w:r w:rsidRPr="006C1330">
        <w:rPr>
          <w:b/>
          <w:i/>
        </w:rPr>
        <w:t>Класс:</w:t>
      </w:r>
      <w:r w:rsidRPr="006C1330">
        <w:rPr>
          <w:b/>
        </w:rPr>
        <w:t xml:space="preserve"> </w:t>
      </w:r>
      <w:r w:rsidR="00C43063">
        <w:t>4б</w:t>
      </w:r>
    </w:p>
    <w:p w:rsidR="000A257F" w:rsidRPr="006C1330" w:rsidRDefault="000A257F" w:rsidP="000A257F">
      <w:pPr>
        <w:ind w:firstLine="708"/>
        <w:rPr>
          <w:b/>
        </w:rPr>
      </w:pPr>
      <w:r w:rsidRPr="006C1330">
        <w:rPr>
          <w:b/>
          <w:i/>
        </w:rPr>
        <w:t xml:space="preserve">Тип урока: </w:t>
      </w:r>
      <w:r w:rsidRPr="006C1330">
        <w:rPr>
          <w:i/>
        </w:rPr>
        <w:t xml:space="preserve">урок открытия нового знания </w:t>
      </w:r>
      <w:r>
        <w:rPr>
          <w:i/>
        </w:rPr>
        <w:t>на основе практических умений</w:t>
      </w:r>
      <w:r w:rsidRPr="006C1330">
        <w:rPr>
          <w:b/>
          <w:i/>
        </w:rPr>
        <w:br/>
      </w:r>
    </w:p>
    <w:tbl>
      <w:tblPr>
        <w:tblW w:w="1474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33"/>
        <w:gridCol w:w="11309"/>
      </w:tblGrid>
      <w:tr w:rsidR="000A257F" w:rsidRPr="006C1330" w:rsidTr="00885F61">
        <w:tc>
          <w:tcPr>
            <w:tcW w:w="3433" w:type="dxa"/>
          </w:tcPr>
          <w:p w:rsidR="000A257F" w:rsidRPr="006C1330" w:rsidRDefault="000A257F" w:rsidP="00243BAB">
            <w:pPr>
              <w:tabs>
                <w:tab w:val="left" w:pos="1080"/>
              </w:tabs>
              <w:rPr>
                <w:b/>
              </w:rPr>
            </w:pPr>
            <w:r w:rsidRPr="006C1330">
              <w:rPr>
                <w:b/>
              </w:rPr>
              <w:t>Тема</w:t>
            </w:r>
          </w:p>
          <w:p w:rsidR="000A257F" w:rsidRPr="006C1330" w:rsidRDefault="000A257F" w:rsidP="00243BAB">
            <w:pPr>
              <w:tabs>
                <w:tab w:val="left" w:pos="1080"/>
              </w:tabs>
              <w:rPr>
                <w:b/>
              </w:rPr>
            </w:pPr>
          </w:p>
        </w:tc>
        <w:tc>
          <w:tcPr>
            <w:tcW w:w="11309" w:type="dxa"/>
          </w:tcPr>
          <w:p w:rsidR="001A72FF" w:rsidRPr="001A72FF" w:rsidRDefault="001A72FF" w:rsidP="001A72FF">
            <w:pPr>
              <w:spacing w:line="276" w:lineRule="auto"/>
              <w:ind w:left="176" w:right="176"/>
              <w:jc w:val="both"/>
              <w:rPr>
                <w:rFonts w:eastAsia="Calibri"/>
                <w:lang w:eastAsia="en-US"/>
              </w:rPr>
            </w:pPr>
            <w:r w:rsidRPr="001A72FF">
              <w:rPr>
                <w:rFonts w:eastAsia="Calibri"/>
                <w:lang w:eastAsia="en-US"/>
              </w:rPr>
              <w:t xml:space="preserve"> Шахматная доска</w:t>
            </w:r>
            <w:r w:rsidR="00696270">
              <w:rPr>
                <w:rFonts w:eastAsia="Calibri"/>
                <w:lang w:eastAsia="en-US"/>
              </w:rPr>
              <w:t>.</w:t>
            </w:r>
          </w:p>
          <w:p w:rsidR="000A257F" w:rsidRPr="006C1330" w:rsidRDefault="00C9507B" w:rsidP="00243BAB">
            <w:pPr>
              <w:rPr>
                <w:b/>
                <w:i/>
              </w:rPr>
            </w:pPr>
            <w:r>
              <w:rPr>
                <w:b/>
                <w:bCs/>
                <w:i/>
              </w:rPr>
              <w:t>Белые и черные поля</w:t>
            </w:r>
            <w:r w:rsidR="00696270" w:rsidRPr="00696270">
              <w:rPr>
                <w:b/>
                <w:bCs/>
                <w:i/>
              </w:rPr>
              <w:t>.</w:t>
            </w:r>
          </w:p>
        </w:tc>
      </w:tr>
      <w:tr w:rsidR="000A257F" w:rsidRPr="006C1330" w:rsidTr="00885F61">
        <w:trPr>
          <w:trHeight w:val="699"/>
        </w:trPr>
        <w:tc>
          <w:tcPr>
            <w:tcW w:w="3433" w:type="dxa"/>
          </w:tcPr>
          <w:p w:rsidR="000A257F" w:rsidRPr="006C1330" w:rsidRDefault="000A257F" w:rsidP="00243BAB">
            <w:pPr>
              <w:tabs>
                <w:tab w:val="left" w:pos="1080"/>
              </w:tabs>
              <w:rPr>
                <w:b/>
                <w:highlight w:val="yellow"/>
              </w:rPr>
            </w:pPr>
            <w:r w:rsidRPr="006C1330">
              <w:rPr>
                <w:b/>
              </w:rPr>
              <w:t>Планируемые результаты</w:t>
            </w:r>
          </w:p>
        </w:tc>
        <w:tc>
          <w:tcPr>
            <w:tcW w:w="11309" w:type="dxa"/>
          </w:tcPr>
          <w:p w:rsidR="000A257F" w:rsidRPr="006C1330" w:rsidRDefault="000A257F" w:rsidP="00243BAB">
            <w:pPr>
              <w:jc w:val="both"/>
              <w:rPr>
                <w:b/>
                <w:i/>
              </w:rPr>
            </w:pPr>
            <w:r w:rsidRPr="006C1330">
              <w:rPr>
                <w:b/>
                <w:i/>
              </w:rPr>
              <w:t>Личностные УУД:</w:t>
            </w:r>
          </w:p>
          <w:p w:rsidR="000A257F" w:rsidRPr="006C1330" w:rsidRDefault="000A257F" w:rsidP="00243BAB">
            <w:pPr>
              <w:rPr>
                <w:i/>
              </w:rPr>
            </w:pPr>
            <w:r w:rsidRPr="006C1330">
              <w:rPr>
                <w:i/>
              </w:rPr>
              <w:t xml:space="preserve">- </w:t>
            </w:r>
            <w:r w:rsidRPr="006C1330">
              <w:rPr>
                <w:bCs/>
                <w:color w:val="170E02"/>
              </w:rPr>
              <w:t>способность к самооценке на основе критерия успешности учебной деятельности;</w:t>
            </w:r>
          </w:p>
          <w:p w:rsidR="000A257F" w:rsidRPr="006C1330" w:rsidRDefault="000A257F" w:rsidP="00243BAB">
            <w:r w:rsidRPr="006C1330">
              <w:t>-личностная мотивация к познавательной деятельности;</w:t>
            </w:r>
          </w:p>
          <w:p w:rsidR="000A257F" w:rsidRPr="006C1330" w:rsidRDefault="000A257F" w:rsidP="00C9507B">
            <w:r w:rsidRPr="006C1330">
              <w:t>- осмыслить необходимость сотрудничества и взаимопомощи; уважать мн</w:t>
            </w:r>
            <w:r w:rsidR="009F16A7">
              <w:t xml:space="preserve">ения сверстников по обсуждаемой </w:t>
            </w:r>
            <w:r w:rsidRPr="006C1330">
              <w:t>проблеме.</w:t>
            </w:r>
          </w:p>
          <w:p w:rsidR="000A257F" w:rsidRPr="006C1330" w:rsidRDefault="000A257F" w:rsidP="00243BAB">
            <w:pPr>
              <w:jc w:val="both"/>
              <w:rPr>
                <w:b/>
                <w:i/>
              </w:rPr>
            </w:pPr>
            <w:proofErr w:type="spellStart"/>
            <w:r w:rsidRPr="006C1330">
              <w:rPr>
                <w:b/>
                <w:i/>
              </w:rPr>
              <w:t>Метапредметные</w:t>
            </w:r>
            <w:proofErr w:type="spellEnd"/>
            <w:r w:rsidRPr="006C1330">
              <w:rPr>
                <w:b/>
                <w:i/>
              </w:rPr>
              <w:t xml:space="preserve"> УУД:</w:t>
            </w:r>
          </w:p>
          <w:p w:rsidR="000A257F" w:rsidRPr="006C1330" w:rsidRDefault="000A257F" w:rsidP="00243BAB">
            <w:pPr>
              <w:jc w:val="both"/>
              <w:rPr>
                <w:bCs/>
                <w:color w:val="170E02"/>
              </w:rPr>
            </w:pPr>
            <w:r w:rsidRPr="006C1330">
              <w:rPr>
                <w:b/>
                <w:bCs/>
                <w:i/>
                <w:color w:val="170E02"/>
              </w:rPr>
              <w:t>Коммуникативные:</w:t>
            </w:r>
            <w:r w:rsidRPr="006C1330">
              <w:rPr>
                <w:b/>
                <w:bCs/>
                <w:color w:val="170E02"/>
              </w:rPr>
              <w:t xml:space="preserve"> </w:t>
            </w:r>
            <w:r w:rsidRPr="006C1330">
              <w:rPr>
                <w:bCs/>
                <w:color w:val="170E02"/>
              </w:rPr>
              <w:t xml:space="preserve">слушать и понимать речь других; оформлять свои мысли в устной форме; </w:t>
            </w:r>
            <w:r w:rsidRPr="006C1330">
              <w:rPr>
                <w:rFonts w:eastAsia="Calibri"/>
                <w:bCs/>
                <w:color w:val="170E02"/>
              </w:rPr>
              <w:t>договариваться с одноклассниками совместно с учителем о правилах пов</w:t>
            </w:r>
            <w:r w:rsidRPr="006C1330">
              <w:rPr>
                <w:bCs/>
                <w:color w:val="170E02"/>
              </w:rPr>
              <w:t xml:space="preserve">едения и общения и следовать им; </w:t>
            </w:r>
          </w:p>
          <w:p w:rsidR="000A257F" w:rsidRPr="006C1330" w:rsidRDefault="000A257F" w:rsidP="00243BAB">
            <w:pPr>
              <w:jc w:val="both"/>
            </w:pPr>
            <w:r w:rsidRPr="006C1330">
              <w:rPr>
                <w:b/>
                <w:i/>
              </w:rPr>
              <w:t>Познавательные:</w:t>
            </w:r>
            <w:r w:rsidRPr="006C1330">
              <w:rPr>
                <w:i/>
              </w:rPr>
              <w:t xml:space="preserve"> </w:t>
            </w:r>
            <w:r w:rsidRPr="006C1330">
              <w:rPr>
                <w:bCs/>
                <w:color w:val="170E02"/>
              </w:rPr>
              <w:t xml:space="preserve">ориентироваться в своей системе знаний; </w:t>
            </w:r>
            <w:r w:rsidRPr="006C1330">
              <w:t>осуществлять анализ объектов;</w:t>
            </w:r>
            <w:r w:rsidRPr="006C1330">
              <w:rPr>
                <w:bCs/>
                <w:color w:val="170E02"/>
              </w:rPr>
              <w:t xml:space="preserve"> </w:t>
            </w:r>
            <w:r>
              <w:t xml:space="preserve">высказываться в устной </w:t>
            </w:r>
            <w:r w:rsidR="00F37D85">
              <w:t>форме о значении шахмат</w:t>
            </w:r>
            <w:r>
              <w:t xml:space="preserve"> в жизни человека;</w:t>
            </w:r>
            <w:r w:rsidRPr="006C1330">
              <w:rPr>
                <w:i/>
              </w:rPr>
              <w:t xml:space="preserve"> </w:t>
            </w:r>
            <w:r w:rsidRPr="00F37D85">
              <w:t>осуществлять поиск существенной информации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F37D85">
              <w:t>(из рассказа учителя, родителей, из собственного жизненного опыта, рассказов, сказок и т. д.)</w:t>
            </w:r>
          </w:p>
          <w:p w:rsidR="000A257F" w:rsidRPr="006C1330" w:rsidRDefault="000A257F" w:rsidP="00243BAB">
            <w:pPr>
              <w:jc w:val="both"/>
              <w:rPr>
                <w:i/>
              </w:rPr>
            </w:pPr>
            <w:r w:rsidRPr="006C1330">
              <w:rPr>
                <w:b/>
                <w:i/>
              </w:rPr>
              <w:t>Регулятивные:</w:t>
            </w:r>
            <w:r w:rsidRPr="006C1330">
              <w:rPr>
                <w:i/>
              </w:rPr>
              <w:t xml:space="preserve">  </w:t>
            </w:r>
            <w:r w:rsidRPr="006C1330">
              <w:rPr>
                <w:bCs/>
                <w:color w:val="170E02"/>
              </w:rPr>
              <w:t xml:space="preserve">определять и формулировать цель на уроке с помощью учителя; </w:t>
            </w:r>
            <w:r w:rsidRPr="006C1330">
              <w:t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</w:t>
            </w:r>
            <w:r w:rsidR="00F37D85">
              <w:t>ёта характера сделанных ошибок;</w:t>
            </w:r>
            <w:r w:rsidRPr="006C1330">
              <w:t xml:space="preserve">  оценивать результаты своей деятельности.</w:t>
            </w:r>
          </w:p>
          <w:p w:rsidR="000A257F" w:rsidRPr="006C1330" w:rsidRDefault="000A257F" w:rsidP="00243BAB">
            <w:pPr>
              <w:rPr>
                <w:b/>
              </w:rPr>
            </w:pPr>
            <w:r w:rsidRPr="006C1330">
              <w:rPr>
                <w:b/>
              </w:rPr>
              <w:t>Предметные:</w:t>
            </w:r>
          </w:p>
          <w:p w:rsidR="000A257F" w:rsidRPr="009F16A7" w:rsidRDefault="002B34DE" w:rsidP="00270B75">
            <w:r>
              <w:t xml:space="preserve">научить </w:t>
            </w:r>
            <w:r w:rsidR="00F37D85" w:rsidRPr="00F37D85">
              <w:t>ориентироваться на шахматной доске,</w:t>
            </w:r>
            <w:r w:rsidR="005D58E5" w:rsidRPr="00C86F5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9F16A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9F16A7" w:rsidRPr="009F16A7">
              <w:rPr>
                <w:rFonts w:eastAsiaTheme="minorHAnsi"/>
                <w:lang w:eastAsia="en-US"/>
              </w:rPr>
              <w:t xml:space="preserve">познакомить с </w:t>
            </w:r>
            <w:r w:rsidR="00C9507B">
              <w:rPr>
                <w:rFonts w:eastAsiaTheme="minorHAnsi"/>
                <w:lang w:eastAsia="en-US"/>
              </w:rPr>
              <w:t>белыми и черными полями</w:t>
            </w:r>
            <w:r w:rsidR="00270B75">
              <w:t>.</w:t>
            </w:r>
          </w:p>
        </w:tc>
      </w:tr>
      <w:tr w:rsidR="000A257F" w:rsidRPr="006C1330" w:rsidTr="00885F61">
        <w:tc>
          <w:tcPr>
            <w:tcW w:w="3433" w:type="dxa"/>
          </w:tcPr>
          <w:p w:rsidR="000A257F" w:rsidRPr="006C1330" w:rsidRDefault="000A257F" w:rsidP="00243BAB">
            <w:pPr>
              <w:tabs>
                <w:tab w:val="left" w:pos="1080"/>
              </w:tabs>
              <w:rPr>
                <w:b/>
              </w:rPr>
            </w:pPr>
            <w:r w:rsidRPr="006C1330">
              <w:rPr>
                <w:b/>
              </w:rPr>
              <w:t>Ресурсы:</w:t>
            </w:r>
          </w:p>
          <w:p w:rsidR="000A257F" w:rsidRPr="006C1330" w:rsidRDefault="000A257F" w:rsidP="00243BAB">
            <w:pPr>
              <w:tabs>
                <w:tab w:val="left" w:pos="1080"/>
              </w:tabs>
              <w:rPr>
                <w:b/>
              </w:rPr>
            </w:pPr>
            <w:r w:rsidRPr="006C1330">
              <w:rPr>
                <w:b/>
              </w:rPr>
              <w:t>- основные</w:t>
            </w:r>
          </w:p>
          <w:p w:rsidR="000A257F" w:rsidRPr="006C1330" w:rsidRDefault="000A257F" w:rsidP="00243BAB">
            <w:pPr>
              <w:tabs>
                <w:tab w:val="left" w:pos="1080"/>
              </w:tabs>
              <w:rPr>
                <w:b/>
                <w:highlight w:val="yellow"/>
              </w:rPr>
            </w:pPr>
            <w:r w:rsidRPr="006C1330">
              <w:rPr>
                <w:b/>
              </w:rPr>
              <w:t>- дополнительные</w:t>
            </w:r>
          </w:p>
        </w:tc>
        <w:tc>
          <w:tcPr>
            <w:tcW w:w="11309" w:type="dxa"/>
          </w:tcPr>
          <w:p w:rsidR="000A257F" w:rsidRPr="006C1330" w:rsidRDefault="009F16A7" w:rsidP="00243BAB">
            <w:r w:rsidRPr="00BB52B5">
              <w:t>шахматная демонстрационная доска с комплектом фигур, компьютер с колонками,  экран с проектором, комплект шахмат для каждого ученика</w:t>
            </w:r>
            <w:r>
              <w:t>.</w:t>
            </w:r>
          </w:p>
          <w:p w:rsidR="000A257F" w:rsidRPr="006C1330" w:rsidRDefault="000A257F" w:rsidP="00243BAB">
            <w:pPr>
              <w:rPr>
                <w:highlight w:val="yellow"/>
              </w:rPr>
            </w:pPr>
            <w:r w:rsidRPr="006C1330">
              <w:t>- слайд-презентация.</w:t>
            </w:r>
          </w:p>
        </w:tc>
      </w:tr>
      <w:tr w:rsidR="000A257F" w:rsidRPr="006C1330" w:rsidTr="00885F61">
        <w:tc>
          <w:tcPr>
            <w:tcW w:w="3433" w:type="dxa"/>
          </w:tcPr>
          <w:p w:rsidR="000A257F" w:rsidRPr="006C1330" w:rsidRDefault="000A257F" w:rsidP="00243BAB">
            <w:pPr>
              <w:tabs>
                <w:tab w:val="left" w:pos="1080"/>
              </w:tabs>
              <w:rPr>
                <w:b/>
              </w:rPr>
            </w:pPr>
            <w:r w:rsidRPr="006C1330">
              <w:rPr>
                <w:b/>
              </w:rPr>
              <w:t xml:space="preserve">Организация пространства </w:t>
            </w:r>
          </w:p>
        </w:tc>
        <w:tc>
          <w:tcPr>
            <w:tcW w:w="11309" w:type="dxa"/>
          </w:tcPr>
          <w:p w:rsidR="000A257F" w:rsidRPr="006C1330" w:rsidRDefault="000A257F" w:rsidP="00243BAB">
            <w:r w:rsidRPr="006C1330">
              <w:t>Фронтальная рабо</w:t>
            </w:r>
            <w:r>
              <w:t>та, работа в паре</w:t>
            </w:r>
            <w:r w:rsidR="00C8183C">
              <w:t>.</w:t>
            </w:r>
          </w:p>
        </w:tc>
      </w:tr>
      <w:tr w:rsidR="000A257F" w:rsidRPr="006C1330" w:rsidTr="00885F61">
        <w:tc>
          <w:tcPr>
            <w:tcW w:w="3433" w:type="dxa"/>
          </w:tcPr>
          <w:p w:rsidR="000A257F" w:rsidRPr="006C1330" w:rsidRDefault="000A257F" w:rsidP="00243BAB">
            <w:pPr>
              <w:tabs>
                <w:tab w:val="left" w:pos="1080"/>
              </w:tabs>
              <w:rPr>
                <w:b/>
              </w:rPr>
            </w:pPr>
            <w:r w:rsidRPr="006C1330">
              <w:rPr>
                <w:b/>
              </w:rPr>
              <w:t>Технологии</w:t>
            </w:r>
          </w:p>
        </w:tc>
        <w:tc>
          <w:tcPr>
            <w:tcW w:w="11309" w:type="dxa"/>
          </w:tcPr>
          <w:p w:rsidR="000A257F" w:rsidRPr="006C1330" w:rsidRDefault="000A257F" w:rsidP="00243BAB">
            <w:r w:rsidRPr="006C1330">
              <w:t>Проблемно</w:t>
            </w:r>
            <w:r w:rsidR="00C43063">
              <w:t xml:space="preserve"> </w:t>
            </w:r>
            <w:r w:rsidRPr="006C1330">
              <w:t>-</w:t>
            </w:r>
            <w:r w:rsidR="00C43063">
              <w:t xml:space="preserve"> </w:t>
            </w:r>
            <w:proofErr w:type="gramStart"/>
            <w:r w:rsidRPr="006C1330">
              <w:t>д</w:t>
            </w:r>
            <w:r w:rsidR="00C43063">
              <w:t>иалогическая</w:t>
            </w:r>
            <w:proofErr w:type="gramEnd"/>
            <w:r w:rsidRPr="006C1330">
              <w:t>, наблюдение</w:t>
            </w:r>
            <w:r w:rsidR="007F7658">
              <w:t>.</w:t>
            </w:r>
          </w:p>
        </w:tc>
      </w:tr>
    </w:tbl>
    <w:p w:rsidR="000A257F" w:rsidRDefault="000A257F" w:rsidP="005610CE">
      <w:pPr>
        <w:rPr>
          <w:b/>
          <w:sz w:val="28"/>
          <w:szCs w:val="28"/>
        </w:rPr>
      </w:pPr>
    </w:p>
    <w:p w:rsidR="00F33C81" w:rsidRDefault="00F33C81" w:rsidP="00F33C81">
      <w:pPr>
        <w:spacing w:line="280" w:lineRule="exact"/>
      </w:pPr>
    </w:p>
    <w:p w:rsidR="00C8183C" w:rsidRDefault="00C8183C" w:rsidP="00F33C81">
      <w:pPr>
        <w:spacing w:line="280" w:lineRule="exact"/>
      </w:pPr>
    </w:p>
    <w:p w:rsidR="00C8183C" w:rsidRDefault="00C8183C" w:rsidP="00F33C81">
      <w:pPr>
        <w:spacing w:line="280" w:lineRule="exact"/>
      </w:pPr>
    </w:p>
    <w:p w:rsidR="00C8183C" w:rsidRPr="006B05B3" w:rsidRDefault="00C8183C" w:rsidP="00F33C81">
      <w:pPr>
        <w:spacing w:line="280" w:lineRule="exact"/>
      </w:pPr>
    </w:p>
    <w:tbl>
      <w:tblPr>
        <w:tblStyle w:val="a5"/>
        <w:tblW w:w="14724" w:type="dxa"/>
        <w:tblInd w:w="392" w:type="dxa"/>
        <w:tblLayout w:type="fixed"/>
        <w:tblLook w:val="04A0"/>
      </w:tblPr>
      <w:tblGrid>
        <w:gridCol w:w="1984"/>
        <w:gridCol w:w="5812"/>
        <w:gridCol w:w="2693"/>
        <w:gridCol w:w="1701"/>
        <w:gridCol w:w="2534"/>
      </w:tblGrid>
      <w:tr w:rsidR="005F6CB9" w:rsidRPr="00192CFE" w:rsidTr="00885F61">
        <w:trPr>
          <w:trHeight w:val="540"/>
        </w:trPr>
        <w:tc>
          <w:tcPr>
            <w:tcW w:w="1984" w:type="dxa"/>
            <w:vMerge w:val="restart"/>
          </w:tcPr>
          <w:p w:rsidR="00D938FF" w:rsidRPr="006C1330" w:rsidRDefault="00D938FF" w:rsidP="00D938FF">
            <w:pPr>
              <w:tabs>
                <w:tab w:val="left" w:pos="1080"/>
              </w:tabs>
              <w:jc w:val="center"/>
              <w:rPr>
                <w:b/>
              </w:rPr>
            </w:pPr>
            <w:r w:rsidRPr="006C1330">
              <w:rPr>
                <w:b/>
              </w:rPr>
              <w:lastRenderedPageBreak/>
              <w:t>Технология проведения</w:t>
            </w:r>
          </w:p>
          <w:p w:rsidR="00D938FF" w:rsidRPr="00192CFE" w:rsidRDefault="00D938FF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vMerge w:val="restart"/>
          </w:tcPr>
          <w:p w:rsidR="00D938FF" w:rsidRPr="00C628B5" w:rsidRDefault="00D938FF">
            <w:pPr>
              <w:rPr>
                <w:sz w:val="24"/>
                <w:szCs w:val="24"/>
              </w:rPr>
            </w:pPr>
            <w:r w:rsidRPr="00C628B5">
              <w:rPr>
                <w:rStyle w:val="a3"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  <w:vMerge w:val="restart"/>
          </w:tcPr>
          <w:p w:rsidR="00D938FF" w:rsidRPr="00C628B5" w:rsidRDefault="00D938FF">
            <w:pPr>
              <w:rPr>
                <w:sz w:val="24"/>
                <w:szCs w:val="24"/>
              </w:rPr>
            </w:pPr>
            <w:r w:rsidRPr="00C628B5">
              <w:rPr>
                <w:rStyle w:val="a3"/>
                <w:sz w:val="24"/>
                <w:szCs w:val="24"/>
              </w:rPr>
              <w:t>Деятельность учащихся</w:t>
            </w:r>
          </w:p>
        </w:tc>
        <w:tc>
          <w:tcPr>
            <w:tcW w:w="4235" w:type="dxa"/>
            <w:gridSpan w:val="2"/>
            <w:tcBorders>
              <w:bottom w:val="single" w:sz="4" w:space="0" w:color="auto"/>
            </w:tcBorders>
          </w:tcPr>
          <w:p w:rsidR="00D938FF" w:rsidRPr="00192CFE" w:rsidRDefault="00D938FF" w:rsidP="00C628B5">
            <w:pPr>
              <w:jc w:val="center"/>
              <w:rPr>
                <w:sz w:val="28"/>
                <w:szCs w:val="28"/>
              </w:rPr>
            </w:pPr>
            <w:r w:rsidRPr="006C1330">
              <w:rPr>
                <w:b/>
              </w:rPr>
              <w:t>Планируемые результаты</w:t>
            </w:r>
          </w:p>
        </w:tc>
      </w:tr>
      <w:tr w:rsidR="005F6CB9" w:rsidRPr="00192CFE" w:rsidTr="00885F61">
        <w:trPr>
          <w:trHeight w:val="189"/>
        </w:trPr>
        <w:tc>
          <w:tcPr>
            <w:tcW w:w="1984" w:type="dxa"/>
            <w:vMerge/>
          </w:tcPr>
          <w:p w:rsidR="00D938FF" w:rsidRPr="006C1330" w:rsidRDefault="00D938FF" w:rsidP="00D938FF">
            <w:pPr>
              <w:tabs>
                <w:tab w:val="left" w:pos="1080"/>
              </w:tabs>
              <w:jc w:val="center"/>
              <w:rPr>
                <w:b/>
              </w:rPr>
            </w:pPr>
          </w:p>
        </w:tc>
        <w:tc>
          <w:tcPr>
            <w:tcW w:w="5812" w:type="dxa"/>
            <w:vMerge/>
          </w:tcPr>
          <w:p w:rsidR="00D938FF" w:rsidRPr="00192CFE" w:rsidRDefault="00D938FF">
            <w:pPr>
              <w:rPr>
                <w:rStyle w:val="a3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D938FF" w:rsidRPr="00192CFE" w:rsidRDefault="00D938FF">
            <w:pPr>
              <w:rPr>
                <w:rStyle w:val="a3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D938FF" w:rsidRPr="006C1330" w:rsidRDefault="00746E9D" w:rsidP="00D938FF">
            <w:pPr>
              <w:rPr>
                <w:b/>
              </w:rPr>
            </w:pPr>
            <w:r w:rsidRPr="006C1330">
              <w:rPr>
                <w:b/>
              </w:rPr>
              <w:t>Предметные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</w:tcPr>
          <w:p w:rsidR="00D938FF" w:rsidRPr="006C1330" w:rsidRDefault="00746E9D" w:rsidP="00D938FF">
            <w:pPr>
              <w:rPr>
                <w:b/>
              </w:rPr>
            </w:pPr>
            <w:r w:rsidRPr="006C1330">
              <w:rPr>
                <w:b/>
              </w:rPr>
              <w:t xml:space="preserve">Личностные и </w:t>
            </w:r>
            <w:proofErr w:type="spellStart"/>
            <w:r w:rsidRPr="006C1330">
              <w:rPr>
                <w:b/>
              </w:rPr>
              <w:t>метапредметные</w:t>
            </w:r>
            <w:proofErr w:type="spellEnd"/>
            <w:r w:rsidRPr="006C1330">
              <w:rPr>
                <w:b/>
              </w:rPr>
              <w:t xml:space="preserve"> УУД</w:t>
            </w:r>
          </w:p>
        </w:tc>
      </w:tr>
      <w:tr w:rsidR="005F6CB9" w:rsidRPr="00D938FF" w:rsidTr="00885F61">
        <w:trPr>
          <w:trHeight w:val="744"/>
        </w:trPr>
        <w:tc>
          <w:tcPr>
            <w:tcW w:w="1984" w:type="dxa"/>
          </w:tcPr>
          <w:p w:rsidR="00D938FF" w:rsidRPr="00D938FF" w:rsidRDefault="00D938FF" w:rsidP="00F33C81">
            <w:pPr>
              <w:rPr>
                <w:sz w:val="24"/>
                <w:szCs w:val="24"/>
              </w:rPr>
            </w:pPr>
            <w:r w:rsidRPr="00D938FF">
              <w:rPr>
                <w:b/>
                <w:bCs/>
                <w:sz w:val="24"/>
                <w:szCs w:val="24"/>
              </w:rPr>
              <w:t>I Самоопределение к деятельности. (</w:t>
            </w:r>
            <w:r w:rsidRPr="00D938FF">
              <w:rPr>
                <w:bCs/>
                <w:sz w:val="24"/>
                <w:szCs w:val="24"/>
              </w:rPr>
              <w:t>Организационный момент.)</w:t>
            </w:r>
          </w:p>
          <w:p w:rsidR="00D938FF" w:rsidRPr="00D938FF" w:rsidRDefault="00D938FF" w:rsidP="00F33C81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938FF">
              <w:rPr>
                <w:sz w:val="24"/>
                <w:szCs w:val="24"/>
              </w:rPr>
              <w:t>Микроцель</w:t>
            </w:r>
            <w:proofErr w:type="spellEnd"/>
            <w:r w:rsidRPr="00D938FF">
              <w:rPr>
                <w:sz w:val="24"/>
                <w:szCs w:val="24"/>
              </w:rPr>
              <w:t>:</w:t>
            </w:r>
          </w:p>
          <w:p w:rsidR="00D938FF" w:rsidRPr="00D938FF" w:rsidRDefault="00D938FF" w:rsidP="00F33C81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 xml:space="preserve">- </w:t>
            </w:r>
            <w:r w:rsidRPr="00D938FF">
              <w:rPr>
                <w:i/>
                <w:iCs/>
                <w:sz w:val="24"/>
                <w:szCs w:val="24"/>
              </w:rPr>
              <w:t>обеспечение мотивации и организация внимания учащихся.</w:t>
            </w:r>
          </w:p>
        </w:tc>
        <w:tc>
          <w:tcPr>
            <w:tcW w:w="5812" w:type="dxa"/>
          </w:tcPr>
          <w:p w:rsidR="00096BE3" w:rsidRPr="00B50EE0" w:rsidRDefault="00020E30" w:rsidP="00E32282">
            <w:pPr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>У</w:t>
            </w:r>
            <w:r w:rsidR="00A5379D" w:rsidRPr="00B50EE0">
              <w:rPr>
                <w:sz w:val="24"/>
                <w:szCs w:val="24"/>
              </w:rPr>
              <w:t>читель</w:t>
            </w:r>
            <w:r w:rsidRPr="00B50EE0">
              <w:rPr>
                <w:sz w:val="24"/>
                <w:szCs w:val="24"/>
              </w:rPr>
              <w:t xml:space="preserve">: </w:t>
            </w:r>
            <w:r w:rsidR="00096BE3" w:rsidRPr="00B50EE0">
              <w:rPr>
                <w:sz w:val="24"/>
                <w:szCs w:val="24"/>
              </w:rPr>
              <w:t>Давайте улыбнемся, друг другу, я рада вновь видеть ваши лица, ваши улыбки и сегодняшний день принесет нам радость общения друг с другом. Успехов вам и удач!</w:t>
            </w:r>
          </w:p>
          <w:p w:rsidR="00020E30" w:rsidRPr="00B50EE0" w:rsidRDefault="00020E30" w:rsidP="00E32282">
            <w:pPr>
              <w:rPr>
                <w:sz w:val="24"/>
                <w:szCs w:val="24"/>
              </w:rPr>
            </w:pPr>
            <w:r w:rsidRPr="00B50EE0">
              <w:rPr>
                <w:b/>
                <w:sz w:val="24"/>
                <w:szCs w:val="24"/>
              </w:rPr>
              <w:t>У</w:t>
            </w:r>
            <w:r w:rsidR="00A5379D" w:rsidRPr="00B50EE0">
              <w:rPr>
                <w:b/>
                <w:sz w:val="24"/>
                <w:szCs w:val="24"/>
              </w:rPr>
              <w:t>читель</w:t>
            </w:r>
            <w:r w:rsidRPr="00B50EE0">
              <w:rPr>
                <w:b/>
                <w:sz w:val="24"/>
                <w:szCs w:val="24"/>
              </w:rPr>
              <w:t>:</w:t>
            </w:r>
            <w:r w:rsidRPr="00B50EE0">
              <w:rPr>
                <w:sz w:val="24"/>
                <w:szCs w:val="24"/>
              </w:rPr>
              <w:t xml:space="preserve"> Ребята, я вчера поздно ушла из школы, а пока я здесь была, к нам в класс пришло письмо.</w:t>
            </w:r>
          </w:p>
          <w:p w:rsidR="00020E30" w:rsidRPr="00B50EE0" w:rsidRDefault="00020E30" w:rsidP="00E32282">
            <w:pPr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>Давайте его прочитаем.</w:t>
            </w:r>
          </w:p>
          <w:p w:rsidR="00020E30" w:rsidRPr="00B50EE0" w:rsidRDefault="00020E30" w:rsidP="00E32282">
            <w:pPr>
              <w:rPr>
                <w:sz w:val="24"/>
                <w:szCs w:val="24"/>
              </w:rPr>
            </w:pPr>
            <w:r w:rsidRPr="00B50EE0">
              <w:rPr>
                <w:b/>
                <w:sz w:val="24"/>
                <w:szCs w:val="24"/>
              </w:rPr>
              <w:t>Учитель:</w:t>
            </w:r>
            <w:r w:rsidRPr="00B50EE0">
              <w:rPr>
                <w:sz w:val="24"/>
                <w:szCs w:val="24"/>
              </w:rPr>
              <w:t xml:space="preserve"> От кого письмо? </w:t>
            </w:r>
          </w:p>
          <w:p w:rsidR="00020E30" w:rsidRPr="00B50EE0" w:rsidRDefault="00020E30" w:rsidP="00E32282">
            <w:pPr>
              <w:rPr>
                <w:sz w:val="24"/>
                <w:szCs w:val="24"/>
              </w:rPr>
            </w:pPr>
            <w:r w:rsidRPr="00B50EE0">
              <w:rPr>
                <w:b/>
                <w:sz w:val="24"/>
                <w:szCs w:val="24"/>
              </w:rPr>
              <w:t>Ученики:</w:t>
            </w:r>
            <w:r w:rsidRPr="00B50EE0">
              <w:rPr>
                <w:sz w:val="24"/>
                <w:szCs w:val="24"/>
              </w:rPr>
              <w:t xml:space="preserve"> От Незнайки.</w:t>
            </w:r>
          </w:p>
          <w:p w:rsidR="00020E30" w:rsidRPr="00B50EE0" w:rsidRDefault="00020E30" w:rsidP="00E32282">
            <w:pPr>
              <w:rPr>
                <w:sz w:val="24"/>
                <w:szCs w:val="24"/>
              </w:rPr>
            </w:pPr>
            <w:r w:rsidRPr="00B50EE0">
              <w:rPr>
                <w:b/>
                <w:sz w:val="24"/>
                <w:szCs w:val="24"/>
              </w:rPr>
              <w:t>Учитель</w:t>
            </w:r>
            <w:r w:rsidRPr="00B50EE0">
              <w:rPr>
                <w:sz w:val="24"/>
                <w:szCs w:val="24"/>
              </w:rPr>
              <w:t xml:space="preserve">: Посмотрите, какой у него рассеянный вид. </w:t>
            </w:r>
          </w:p>
          <w:p w:rsidR="00020E30" w:rsidRPr="00B50EE0" w:rsidRDefault="00020E30" w:rsidP="00E32282">
            <w:pPr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>Кто хочет помочь Незнайке?</w:t>
            </w:r>
          </w:p>
          <w:p w:rsidR="00020E30" w:rsidRPr="007B4635" w:rsidRDefault="00020E30" w:rsidP="00E32282">
            <w:pPr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>Вы согласны? Поможем Незнайке</w:t>
            </w:r>
            <w:r w:rsidRPr="00E32282">
              <w:rPr>
                <w:b/>
                <w:sz w:val="24"/>
                <w:szCs w:val="24"/>
              </w:rPr>
              <w:t>.</w:t>
            </w:r>
            <w:r w:rsidR="00E32282" w:rsidRPr="00E32282">
              <w:rPr>
                <w:b/>
                <w:sz w:val="24"/>
                <w:szCs w:val="24"/>
              </w:rPr>
              <w:t xml:space="preserve"> (Да)</w:t>
            </w:r>
          </w:p>
          <w:p w:rsidR="00D938FF" w:rsidRPr="00B50EE0" w:rsidRDefault="00243BAB" w:rsidP="00E32282">
            <w:pPr>
              <w:jc w:val="both"/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 xml:space="preserve"> Сегодня мы с вами  отправляемся в сказочную шахматную школу</w:t>
            </w:r>
            <w:r w:rsidR="00096BE3" w:rsidRPr="00B50EE0">
              <w:rPr>
                <w:sz w:val="24"/>
                <w:szCs w:val="24"/>
              </w:rPr>
              <w:t>.</w:t>
            </w:r>
            <w:r w:rsidR="00354C1B" w:rsidRPr="00B50EE0">
              <w:rPr>
                <w:sz w:val="24"/>
                <w:szCs w:val="24"/>
              </w:rPr>
              <w:t xml:space="preserve"> Не потеряться в сказочной шахматной школе смогут только самые внимательные дети</w:t>
            </w:r>
            <w:r w:rsidR="007B4635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D938FF" w:rsidRDefault="00D938FF" w:rsidP="00F33C81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>Пожелание успеха друг другу и учителю.</w:t>
            </w:r>
          </w:p>
          <w:p w:rsidR="00020E30" w:rsidRDefault="00020E30" w:rsidP="00F33C81">
            <w:pPr>
              <w:rPr>
                <w:sz w:val="24"/>
                <w:szCs w:val="24"/>
              </w:rPr>
            </w:pPr>
          </w:p>
          <w:p w:rsidR="00A5379D" w:rsidRPr="00BE54BC" w:rsidRDefault="00A5379D" w:rsidP="00B50EE0">
            <w:r w:rsidRPr="00BE54BC">
              <w:rPr>
                <w:b/>
              </w:rPr>
              <w:t>Ученик</w:t>
            </w:r>
            <w:r w:rsidRPr="00BE54BC">
              <w:t>: Хоть ты смейся,</w:t>
            </w:r>
          </w:p>
          <w:p w:rsidR="00A5379D" w:rsidRPr="00BE54BC" w:rsidRDefault="00A5379D" w:rsidP="00B50EE0">
            <w:r w:rsidRPr="00BE54BC">
              <w:t>Хоть ты плачь,</w:t>
            </w:r>
          </w:p>
          <w:p w:rsidR="00A5379D" w:rsidRPr="00BE54BC" w:rsidRDefault="00B50EE0" w:rsidP="00B50EE0">
            <w:r>
              <w:t>Не могу в шашки я играть</w:t>
            </w:r>
            <w:r w:rsidR="00A5379D" w:rsidRPr="00BE54BC">
              <w:t>!</w:t>
            </w:r>
          </w:p>
          <w:p w:rsidR="00A5379D" w:rsidRPr="00BE54BC" w:rsidRDefault="00A5379D" w:rsidP="00B50EE0">
            <w:r w:rsidRPr="00BE54BC">
              <w:t>Может быть плохой учебник?</w:t>
            </w:r>
          </w:p>
          <w:p w:rsidR="00A5379D" w:rsidRPr="00BE54BC" w:rsidRDefault="00A5379D" w:rsidP="00B50EE0">
            <w:r w:rsidRPr="00BE54BC">
              <w:t>Может быть, таланта нет?</w:t>
            </w:r>
          </w:p>
          <w:p w:rsidR="00A5379D" w:rsidRPr="00BE54BC" w:rsidRDefault="00A5379D" w:rsidP="00B50EE0">
            <w:r w:rsidRPr="00BE54BC">
              <w:t>Помогите мне, ребята,</w:t>
            </w:r>
          </w:p>
          <w:p w:rsidR="00A5379D" w:rsidRPr="00BE54BC" w:rsidRDefault="00A5379D" w:rsidP="00B50EE0">
            <w:r w:rsidRPr="00BE54BC">
              <w:t>Всё расставить по местам.</w:t>
            </w:r>
          </w:p>
          <w:p w:rsidR="00A5379D" w:rsidRPr="00BE54BC" w:rsidRDefault="00B50EE0" w:rsidP="00B50EE0">
            <w:r>
              <w:t>Научусь играть в игру</w:t>
            </w:r>
            <w:r w:rsidR="00A5379D" w:rsidRPr="00BE54BC">
              <w:t>-</w:t>
            </w:r>
          </w:p>
          <w:p w:rsidR="00020E30" w:rsidRPr="00B50EE0" w:rsidRDefault="00A5379D" w:rsidP="00F33C81">
            <w:r w:rsidRPr="00BE54BC">
              <w:t>Буду, благодарен вам!</w:t>
            </w:r>
          </w:p>
          <w:p w:rsidR="00020E30" w:rsidRPr="00E32282" w:rsidRDefault="00020E30" w:rsidP="00F33C81">
            <w:pPr>
              <w:rPr>
                <w:b/>
                <w:sz w:val="24"/>
                <w:szCs w:val="24"/>
              </w:rPr>
            </w:pPr>
            <w:r w:rsidRPr="00E32282">
              <w:rPr>
                <w:b/>
                <w:sz w:val="24"/>
                <w:szCs w:val="24"/>
              </w:rPr>
              <w:t>Картинка Незнайки</w:t>
            </w:r>
          </w:p>
          <w:p w:rsidR="00020E30" w:rsidRPr="00D938FF" w:rsidRDefault="00020E30" w:rsidP="00F33C8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938FF" w:rsidRPr="00D938FF" w:rsidRDefault="00D938FF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tcBorders>
              <w:left w:val="single" w:sz="4" w:space="0" w:color="auto"/>
            </w:tcBorders>
          </w:tcPr>
          <w:p w:rsidR="00D938FF" w:rsidRPr="00D938FF" w:rsidRDefault="00D36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Положительное отношение к школе</w:t>
            </w:r>
            <w:r w:rsidR="000E133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(Личностные УУД)</w:t>
            </w:r>
          </w:p>
        </w:tc>
      </w:tr>
      <w:tr w:rsidR="008F5400" w:rsidRPr="00D938FF" w:rsidTr="00885F61">
        <w:trPr>
          <w:trHeight w:val="7086"/>
        </w:trPr>
        <w:tc>
          <w:tcPr>
            <w:tcW w:w="1984" w:type="dxa"/>
            <w:tcBorders>
              <w:bottom w:val="single" w:sz="4" w:space="0" w:color="auto"/>
            </w:tcBorders>
          </w:tcPr>
          <w:p w:rsidR="00E76CD9" w:rsidRPr="00D938FF" w:rsidRDefault="00E76CD9" w:rsidP="00F33C81">
            <w:pPr>
              <w:rPr>
                <w:b/>
                <w:bCs/>
                <w:sz w:val="24"/>
                <w:szCs w:val="24"/>
              </w:rPr>
            </w:pPr>
            <w:r w:rsidRPr="00D938FF">
              <w:rPr>
                <w:b/>
                <w:bCs/>
                <w:sz w:val="24"/>
                <w:szCs w:val="24"/>
              </w:rPr>
              <w:lastRenderedPageBreak/>
              <w:t xml:space="preserve">II </w:t>
            </w:r>
          </w:p>
          <w:p w:rsidR="00E76CD9" w:rsidRPr="00D938FF" w:rsidRDefault="00E76CD9" w:rsidP="00F33C81">
            <w:pPr>
              <w:rPr>
                <w:b/>
                <w:bCs/>
                <w:sz w:val="24"/>
                <w:szCs w:val="24"/>
              </w:rPr>
            </w:pPr>
            <w:r w:rsidRPr="00D938FF">
              <w:rPr>
                <w:b/>
                <w:bCs/>
                <w:sz w:val="24"/>
                <w:szCs w:val="24"/>
              </w:rPr>
              <w:t xml:space="preserve">Актуализация знаний. </w:t>
            </w:r>
          </w:p>
          <w:p w:rsidR="00E76CD9" w:rsidRPr="00D938FF" w:rsidRDefault="00E76CD9" w:rsidP="00F33C81">
            <w:pPr>
              <w:rPr>
                <w:b/>
                <w:bCs/>
                <w:sz w:val="24"/>
                <w:szCs w:val="24"/>
              </w:rPr>
            </w:pPr>
          </w:p>
          <w:p w:rsidR="00E76CD9" w:rsidRPr="006C1330" w:rsidRDefault="00E76CD9" w:rsidP="00D365B4">
            <w:pPr>
              <w:jc w:val="both"/>
            </w:pPr>
            <w:r w:rsidRPr="006C1330">
              <w:rPr>
                <w:u w:val="single"/>
              </w:rPr>
              <w:t>Цели:</w:t>
            </w:r>
          </w:p>
          <w:p w:rsidR="00E76CD9" w:rsidRPr="006C1330" w:rsidRDefault="00E76CD9" w:rsidP="00D365B4">
            <w:r w:rsidRPr="006C1330">
              <w:t>-создание условий для возникновения у учеников внутренней потребности включения в учебную деятельность;</w:t>
            </w:r>
          </w:p>
          <w:p w:rsidR="00E76CD9" w:rsidRPr="00D938FF" w:rsidRDefault="00E76CD9" w:rsidP="00F33C81">
            <w:pPr>
              <w:rPr>
                <w:b/>
                <w:bCs/>
                <w:sz w:val="24"/>
                <w:szCs w:val="24"/>
              </w:rPr>
            </w:pPr>
          </w:p>
          <w:p w:rsidR="00E76CD9" w:rsidRPr="00D938FF" w:rsidRDefault="00E76CD9" w:rsidP="00F33C81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096BE3" w:rsidRPr="00B50EE0" w:rsidRDefault="002C4CC6" w:rsidP="00885F61">
            <w:pPr>
              <w:jc w:val="both"/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 xml:space="preserve">Но вначале я хочу </w:t>
            </w:r>
            <w:r w:rsidR="00096BE3" w:rsidRPr="00B50EE0">
              <w:rPr>
                <w:sz w:val="24"/>
                <w:szCs w:val="24"/>
              </w:rPr>
              <w:t>загадать вам загадку.</w:t>
            </w:r>
          </w:p>
          <w:p w:rsidR="00096BE3" w:rsidRPr="00B50EE0" w:rsidRDefault="00096BE3" w:rsidP="00885F61">
            <w:pPr>
              <w:pStyle w:val="a4"/>
              <w:spacing w:before="0" w:beforeAutospacing="0" w:after="0" w:afterAutospacing="0"/>
              <w:jc w:val="both"/>
              <w:rPr>
                <w:bCs/>
                <w:sz w:val="24"/>
                <w:szCs w:val="24"/>
              </w:rPr>
            </w:pPr>
            <w:r w:rsidRPr="00B50EE0">
              <w:rPr>
                <w:bCs/>
                <w:sz w:val="24"/>
                <w:szCs w:val="24"/>
              </w:rPr>
              <w:t>Вся в квадратах – белых, чёрных –</w:t>
            </w:r>
          </w:p>
          <w:p w:rsidR="00096BE3" w:rsidRPr="00B50EE0" w:rsidRDefault="00096BE3" w:rsidP="00885F61">
            <w:pPr>
              <w:pStyle w:val="a4"/>
              <w:spacing w:before="0" w:beforeAutospacing="0" w:after="0" w:afterAutospacing="0"/>
              <w:jc w:val="both"/>
              <w:rPr>
                <w:bCs/>
                <w:sz w:val="24"/>
                <w:szCs w:val="24"/>
              </w:rPr>
            </w:pPr>
            <w:r w:rsidRPr="00B50EE0">
              <w:rPr>
                <w:bCs/>
                <w:sz w:val="24"/>
                <w:szCs w:val="24"/>
              </w:rPr>
              <w:t>Деревянная доска,</w:t>
            </w:r>
          </w:p>
          <w:p w:rsidR="00096BE3" w:rsidRPr="00B50EE0" w:rsidRDefault="00096BE3" w:rsidP="00885F61">
            <w:pPr>
              <w:pStyle w:val="a4"/>
              <w:spacing w:before="0" w:beforeAutospacing="0" w:after="0" w:afterAutospacing="0"/>
              <w:jc w:val="both"/>
              <w:rPr>
                <w:bCs/>
                <w:sz w:val="24"/>
                <w:szCs w:val="24"/>
              </w:rPr>
            </w:pPr>
            <w:r w:rsidRPr="00B50EE0">
              <w:rPr>
                <w:bCs/>
                <w:sz w:val="24"/>
                <w:szCs w:val="24"/>
              </w:rPr>
              <w:t>А ряды фигур точёных –</w:t>
            </w:r>
          </w:p>
          <w:p w:rsidR="00096BE3" w:rsidRPr="00B50EE0" w:rsidRDefault="00096BE3" w:rsidP="00885F61">
            <w:pPr>
              <w:pStyle w:val="a4"/>
              <w:spacing w:before="0" w:beforeAutospacing="0" w:after="0" w:afterAutospacing="0"/>
              <w:jc w:val="both"/>
              <w:rPr>
                <w:bCs/>
                <w:sz w:val="24"/>
                <w:szCs w:val="24"/>
              </w:rPr>
            </w:pPr>
            <w:r w:rsidRPr="00B50EE0">
              <w:rPr>
                <w:bCs/>
                <w:sz w:val="24"/>
                <w:szCs w:val="24"/>
              </w:rPr>
              <w:t>Деревянные войска.</w:t>
            </w:r>
          </w:p>
          <w:p w:rsidR="00096BE3" w:rsidRPr="00B50EE0" w:rsidRDefault="00096BE3" w:rsidP="00885F61">
            <w:pPr>
              <w:pStyle w:val="a4"/>
              <w:spacing w:before="0" w:beforeAutospacing="0" w:after="0" w:afterAutospacing="0"/>
              <w:jc w:val="both"/>
              <w:rPr>
                <w:bCs/>
                <w:sz w:val="24"/>
                <w:szCs w:val="24"/>
              </w:rPr>
            </w:pPr>
            <w:r w:rsidRPr="00B50EE0">
              <w:rPr>
                <w:bCs/>
                <w:sz w:val="24"/>
                <w:szCs w:val="24"/>
              </w:rPr>
              <w:t xml:space="preserve">Люди их передвигают, </w:t>
            </w:r>
          </w:p>
          <w:p w:rsidR="00096BE3" w:rsidRPr="00B50EE0" w:rsidRDefault="00096BE3" w:rsidP="00885F61">
            <w:pPr>
              <w:pStyle w:val="a4"/>
              <w:spacing w:before="0" w:beforeAutospacing="0" w:after="0" w:afterAutospacing="0"/>
              <w:jc w:val="both"/>
              <w:rPr>
                <w:bCs/>
                <w:sz w:val="24"/>
                <w:szCs w:val="24"/>
              </w:rPr>
            </w:pPr>
            <w:r w:rsidRPr="00B50EE0">
              <w:rPr>
                <w:bCs/>
                <w:sz w:val="24"/>
                <w:szCs w:val="24"/>
              </w:rPr>
              <w:t>Коротают вечера.</w:t>
            </w:r>
          </w:p>
          <w:p w:rsidR="005B598F" w:rsidRPr="00B50EE0" w:rsidRDefault="00096BE3" w:rsidP="00885F61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sz w:val="24"/>
                <w:szCs w:val="24"/>
              </w:rPr>
            </w:pPr>
            <w:r w:rsidRPr="00B50EE0">
              <w:rPr>
                <w:bCs/>
                <w:sz w:val="24"/>
                <w:szCs w:val="24"/>
              </w:rPr>
              <w:t xml:space="preserve">- </w:t>
            </w:r>
            <w:r w:rsidR="005B598F" w:rsidRPr="00B50EE0">
              <w:rPr>
                <w:bCs/>
                <w:sz w:val="24"/>
                <w:szCs w:val="24"/>
              </w:rPr>
              <w:t xml:space="preserve">О какой игре идёт речь? </w:t>
            </w:r>
            <w:r w:rsidR="005B598F" w:rsidRPr="00B50EE0">
              <w:rPr>
                <w:b/>
                <w:bCs/>
                <w:sz w:val="24"/>
                <w:szCs w:val="24"/>
              </w:rPr>
              <w:t>(Шахматы)</w:t>
            </w:r>
          </w:p>
          <w:p w:rsidR="00146105" w:rsidRPr="00B50EE0" w:rsidRDefault="00146105" w:rsidP="00885F61">
            <w:pPr>
              <w:pStyle w:val="a4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B50EE0">
              <w:rPr>
                <w:b/>
                <w:sz w:val="24"/>
                <w:szCs w:val="24"/>
                <w:u w:val="single"/>
              </w:rPr>
              <w:t>Шахматы</w:t>
            </w:r>
            <w:r w:rsidRPr="00B50EE0">
              <w:rPr>
                <w:sz w:val="24"/>
                <w:szCs w:val="24"/>
              </w:rPr>
              <w:t xml:space="preserve"> – древняя интеллектуальная игра, имеет свою историю. Шахматы появились в Индии в 5-6 веках. Первоначальное название шахмат – ЧАТУРАНГА. В игре в то время  принимали участие четыре человека.</w:t>
            </w:r>
          </w:p>
          <w:p w:rsidR="00146105" w:rsidRPr="00B50EE0" w:rsidRDefault="00146105" w:rsidP="00885F61">
            <w:pPr>
              <w:pStyle w:val="a4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 xml:space="preserve">Когда-то великий индийский шах воевал с другими, погибло много людей. Один мудрец подарил ему шахматы, где бои были на доске, а воины деревянные. </w:t>
            </w:r>
          </w:p>
          <w:p w:rsidR="00146105" w:rsidRPr="00B50EE0" w:rsidRDefault="00146105" w:rsidP="00885F61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 xml:space="preserve">Зовётся шахматной страной – </w:t>
            </w:r>
            <w:r w:rsidRPr="00B50EE0">
              <w:rPr>
                <w:sz w:val="24"/>
                <w:szCs w:val="24"/>
              </w:rPr>
              <w:br/>
              <w:t xml:space="preserve">двухцветная страна, </w:t>
            </w:r>
            <w:r w:rsidRPr="00B50EE0">
              <w:rPr>
                <w:sz w:val="24"/>
                <w:szCs w:val="24"/>
              </w:rPr>
              <w:br/>
              <w:t xml:space="preserve">Ведётся в ней упорный бой – </w:t>
            </w:r>
            <w:r w:rsidRPr="00B50EE0">
              <w:rPr>
                <w:sz w:val="24"/>
                <w:szCs w:val="24"/>
              </w:rPr>
              <w:br/>
              <w:t>двухцветная война.</w:t>
            </w:r>
          </w:p>
          <w:p w:rsidR="00354C1B" w:rsidRPr="00B50EE0" w:rsidRDefault="00354C1B" w:rsidP="00885F61">
            <w:pPr>
              <w:pStyle w:val="af"/>
              <w:ind w:left="0" w:firstLine="0"/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>Может, кто-нибудь уже знаком с шахматной игрой? Отлично, будете моими помощниками.</w:t>
            </w:r>
          </w:p>
          <w:p w:rsidR="00022404" w:rsidRPr="00022404" w:rsidRDefault="00354C1B" w:rsidP="00885F61">
            <w:pPr>
              <w:pStyle w:val="af"/>
              <w:ind w:left="0" w:firstLine="0"/>
              <w:rPr>
                <w:b/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 xml:space="preserve">- Что нам нужно, чтобы играть в шахматы? </w:t>
            </w:r>
            <w:r w:rsidRPr="00B50EE0">
              <w:rPr>
                <w:b/>
                <w:sz w:val="24"/>
                <w:szCs w:val="24"/>
              </w:rPr>
              <w:t>(шахматные фигуры и шахматная доска).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76CD9" w:rsidRPr="00885F61" w:rsidRDefault="00354C1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детей</w:t>
            </w: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>
            <w:pPr>
              <w:rPr>
                <w:sz w:val="24"/>
                <w:szCs w:val="24"/>
              </w:rPr>
            </w:pPr>
          </w:p>
          <w:p w:rsidR="00896E6B" w:rsidRDefault="00896E6B" w:rsidP="00896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детей</w:t>
            </w:r>
          </w:p>
          <w:p w:rsidR="00896E6B" w:rsidRPr="00D938FF" w:rsidRDefault="00896E6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E76CD9" w:rsidRPr="00D938FF" w:rsidRDefault="00E76CD9" w:rsidP="00FD6B5D">
            <w:pPr>
              <w:pStyle w:val="a4"/>
              <w:rPr>
                <w:sz w:val="24"/>
                <w:szCs w:val="24"/>
              </w:rPr>
            </w:pPr>
          </w:p>
          <w:p w:rsidR="00E76CD9" w:rsidRPr="00D938FF" w:rsidRDefault="00E76CD9" w:rsidP="00FD6B5D">
            <w:pPr>
              <w:pStyle w:val="a4"/>
              <w:rPr>
                <w:sz w:val="24"/>
                <w:szCs w:val="24"/>
              </w:rPr>
            </w:pPr>
          </w:p>
          <w:p w:rsidR="00E76CD9" w:rsidRPr="00D938FF" w:rsidRDefault="00E76CD9" w:rsidP="00FB6CF2">
            <w:pPr>
              <w:pStyle w:val="a4"/>
              <w:rPr>
                <w:sz w:val="24"/>
                <w:szCs w:val="24"/>
              </w:rPr>
            </w:pPr>
          </w:p>
          <w:p w:rsidR="00E76CD9" w:rsidRPr="00D938FF" w:rsidRDefault="00E76CD9" w:rsidP="00FB6CF2">
            <w:pPr>
              <w:pStyle w:val="a4"/>
              <w:rPr>
                <w:sz w:val="24"/>
                <w:szCs w:val="24"/>
              </w:rPr>
            </w:pPr>
          </w:p>
          <w:p w:rsidR="00E76CD9" w:rsidRPr="00D938FF" w:rsidRDefault="00E76CD9" w:rsidP="00FB6CF2">
            <w:pPr>
              <w:pStyle w:val="a4"/>
              <w:rPr>
                <w:sz w:val="24"/>
                <w:szCs w:val="24"/>
              </w:rPr>
            </w:pPr>
          </w:p>
          <w:p w:rsidR="00E76CD9" w:rsidRPr="00D938FF" w:rsidRDefault="00E76CD9" w:rsidP="000E1331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34" w:type="dxa"/>
            <w:tcBorders>
              <w:left w:val="single" w:sz="4" w:space="0" w:color="auto"/>
              <w:bottom w:val="single" w:sz="4" w:space="0" w:color="auto"/>
            </w:tcBorders>
          </w:tcPr>
          <w:p w:rsidR="008F5400" w:rsidRPr="006C1330" w:rsidRDefault="008F5400" w:rsidP="005B598F">
            <w:pPr>
              <w:jc w:val="center"/>
            </w:pPr>
            <w:proofErr w:type="gramStart"/>
            <w:r>
              <w:rPr>
                <w:sz w:val="24"/>
                <w:szCs w:val="24"/>
              </w:rPr>
              <w:t xml:space="preserve">Информация </w:t>
            </w:r>
            <w:r w:rsidR="00BD02FD">
              <w:rPr>
                <w:sz w:val="24"/>
                <w:szCs w:val="24"/>
              </w:rPr>
              <w:t xml:space="preserve"> </w:t>
            </w:r>
            <w:r w:rsidR="00E76CD9" w:rsidRPr="00D938FF">
              <w:rPr>
                <w:sz w:val="24"/>
                <w:szCs w:val="24"/>
              </w:rPr>
              <w:t>для самостоятельного осмысления жизненных ситуаций</w:t>
            </w:r>
            <w:r>
              <w:rPr>
                <w:sz w:val="24"/>
                <w:szCs w:val="24"/>
              </w:rPr>
              <w:t xml:space="preserve"> </w:t>
            </w:r>
            <w:r w:rsidRPr="006C1330">
              <w:rPr>
                <w:bCs/>
                <w:i/>
                <w:color w:val="170E02"/>
              </w:rPr>
              <w:t>(</w:t>
            </w:r>
            <w:r w:rsidRPr="006C1330">
              <w:rPr>
                <w:i/>
              </w:rPr>
              <w:t>Познавательные УУД).</w:t>
            </w:r>
            <w:proofErr w:type="gramEnd"/>
          </w:p>
          <w:p w:rsidR="00E76CD9" w:rsidRPr="00D938FF" w:rsidRDefault="00E76CD9" w:rsidP="005B598F">
            <w:pPr>
              <w:jc w:val="center"/>
            </w:pPr>
          </w:p>
        </w:tc>
      </w:tr>
      <w:tr w:rsidR="008F5400" w:rsidRPr="00D938FF" w:rsidTr="009E7359">
        <w:trPr>
          <w:trHeight w:val="2692"/>
        </w:trPr>
        <w:tc>
          <w:tcPr>
            <w:tcW w:w="1984" w:type="dxa"/>
          </w:tcPr>
          <w:p w:rsidR="00354C1B" w:rsidRPr="00D938FF" w:rsidRDefault="00D82502" w:rsidP="00354C1B">
            <w:pPr>
              <w:pStyle w:val="a4"/>
              <w:spacing w:before="0" w:beforeAutospacing="0" w:after="0" w:afterAutospacing="0"/>
              <w:rPr>
                <w:rStyle w:val="a3"/>
                <w:sz w:val="24"/>
                <w:szCs w:val="24"/>
              </w:rPr>
            </w:pPr>
            <w:r>
              <w:rPr>
                <w:rStyle w:val="a3"/>
                <w:sz w:val="24"/>
                <w:szCs w:val="24"/>
              </w:rPr>
              <w:t>I</w:t>
            </w:r>
            <w:r>
              <w:rPr>
                <w:rStyle w:val="a3"/>
                <w:sz w:val="24"/>
                <w:szCs w:val="24"/>
                <w:lang w:val="en-US"/>
              </w:rPr>
              <w:t>II</w:t>
            </w:r>
            <w:r w:rsidR="00354C1B" w:rsidRPr="00D938FF">
              <w:rPr>
                <w:rStyle w:val="a3"/>
                <w:sz w:val="24"/>
                <w:szCs w:val="24"/>
              </w:rPr>
              <w:t xml:space="preserve"> «Открытие нового знания» </w:t>
            </w:r>
          </w:p>
          <w:p w:rsidR="00603FA0" w:rsidRPr="00D938FF" w:rsidRDefault="00603FA0" w:rsidP="00354C1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:rsidR="00354C1B" w:rsidRDefault="00354C1B" w:rsidP="00354C1B">
            <w:pPr>
              <w:ind w:right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B52B5">
              <w:rPr>
                <w:sz w:val="24"/>
                <w:szCs w:val="24"/>
              </w:rPr>
              <w:t>ткрываем волшебную книгу  (учебник, стр.3). Каких сказочных героев вы узнали? А кто может назвать шахматные фигуры, которые ждут их в шахматной школе?</w:t>
            </w:r>
          </w:p>
          <w:p w:rsidR="00243BAB" w:rsidRPr="00BB52B5" w:rsidRDefault="00243BAB" w:rsidP="009E7359">
            <w:pPr>
              <w:ind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>1)  И вот на</w:t>
            </w:r>
            <w:r w:rsidR="009E7359">
              <w:rPr>
                <w:sz w:val="24"/>
                <w:szCs w:val="24"/>
              </w:rPr>
              <w:t xml:space="preserve">ша  первая  сказка. Переверните </w:t>
            </w:r>
            <w:r w:rsidRPr="00BB52B5">
              <w:rPr>
                <w:sz w:val="24"/>
                <w:szCs w:val="24"/>
              </w:rPr>
              <w:t>страничку (ст.4-5).</w:t>
            </w:r>
          </w:p>
          <w:p w:rsidR="00243BAB" w:rsidRDefault="00243BAB" w:rsidP="009E7359">
            <w:pPr>
              <w:ind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 xml:space="preserve">Однажды девочка Лена и мальчик Ален пошли в лес. И тут их увидел   злой волшебник. Он своим острым мечом срубил дерево и направил его на ребят, но не попал. Тогда с досады он ударил по пню и срезал с него кругляк. С силой запустил его в </w:t>
            </w:r>
            <w:r w:rsidRPr="00BB52B5">
              <w:rPr>
                <w:sz w:val="24"/>
                <w:szCs w:val="24"/>
              </w:rPr>
              <w:lastRenderedPageBreak/>
              <w:t xml:space="preserve">беглецов. Ален схватил кругляк и стал им защищаться. Колдун ударил мечом с разных сторон четыре раза, и  кругляк  стал  квадратным. Побежали ребята дальше. А на пути речка.  Бросили они свою доску в воду, и,  словно на плоту,  переплыли на другой берег. </w:t>
            </w:r>
          </w:p>
          <w:p w:rsidR="00243BAB" w:rsidRPr="00BB52B5" w:rsidRDefault="00243BAB" w:rsidP="009E7359">
            <w:pPr>
              <w:ind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>Колдун не унимался. Он стал пускать в ребят стрелы. И тут плот превратился в щит и снова спас детей.    Стрелы,  попадая в доску, ложились каким – то очень  странным образом ведь тот  лес был волшебным</w:t>
            </w:r>
            <w:proofErr w:type="gramStart"/>
            <w:r w:rsidRPr="00BB52B5">
              <w:rPr>
                <w:sz w:val="24"/>
                <w:szCs w:val="24"/>
              </w:rPr>
              <w:t>… А</w:t>
            </w:r>
            <w:proofErr w:type="gramEnd"/>
            <w:r w:rsidRPr="00BB52B5">
              <w:rPr>
                <w:sz w:val="24"/>
                <w:szCs w:val="24"/>
              </w:rPr>
              <w:t xml:space="preserve"> когда Ален их убрал,  то увидел интересный рисунок из  клеточек. </w:t>
            </w:r>
          </w:p>
          <w:p w:rsidR="00243BAB" w:rsidRPr="00BB52B5" w:rsidRDefault="00243BAB" w:rsidP="009E7359">
            <w:pPr>
              <w:ind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 xml:space="preserve">Колдун не унимался. Он наслал огонь, и тут доска снова защитила детей. Пламя выжгло каждую вторую клеточку и </w:t>
            </w:r>
            <w:proofErr w:type="gramStart"/>
            <w:r w:rsidRPr="00BB52B5">
              <w:rPr>
                <w:sz w:val="24"/>
                <w:szCs w:val="24"/>
              </w:rPr>
              <w:t>получилось</w:t>
            </w:r>
            <w:proofErr w:type="gramEnd"/>
            <w:r w:rsidRPr="00BB52B5">
              <w:rPr>
                <w:sz w:val="24"/>
                <w:szCs w:val="24"/>
              </w:rPr>
              <w:t xml:space="preserve">… Кто знает, что же это получилось? </w:t>
            </w:r>
            <w:r w:rsidRPr="00354C1B">
              <w:rPr>
                <w:b/>
                <w:sz w:val="24"/>
                <w:szCs w:val="24"/>
              </w:rPr>
              <w:t>(Шахматная доска)</w:t>
            </w:r>
          </w:p>
          <w:p w:rsidR="00243BAB" w:rsidRPr="00BB52B5" w:rsidRDefault="00243BAB" w:rsidP="009E7359">
            <w:pPr>
              <w:ind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 xml:space="preserve"> - Ребята, а кто раньше видел игровые шахматные  доски? </w:t>
            </w:r>
          </w:p>
          <w:p w:rsidR="00243BAB" w:rsidRPr="00BB52B5" w:rsidRDefault="00243BAB" w:rsidP="009E7359">
            <w:pPr>
              <w:ind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>- А в какие игры можно играть на таких досках?</w:t>
            </w:r>
          </w:p>
          <w:p w:rsidR="00243BAB" w:rsidRPr="00BB52B5" w:rsidRDefault="00354C1B" w:rsidP="009E7359">
            <w:pPr>
              <w:ind w:right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Смотрите, какие у меня есть доски</w:t>
            </w:r>
            <w:r w:rsidR="00243BAB" w:rsidRPr="00BB52B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(Показываю шахматные доски - разных размеров</w:t>
            </w:r>
            <w:r w:rsidR="00243BAB" w:rsidRPr="00BB52B5">
              <w:rPr>
                <w:sz w:val="24"/>
                <w:szCs w:val="24"/>
              </w:rPr>
              <w:t>: большая, обычная, маленькая от дорожных ша</w:t>
            </w:r>
            <w:r w:rsidR="00D82502">
              <w:rPr>
                <w:sz w:val="24"/>
                <w:szCs w:val="24"/>
              </w:rPr>
              <w:t xml:space="preserve">хмат.) </w:t>
            </w:r>
            <w:r w:rsidR="00243BAB" w:rsidRPr="00BB52B5">
              <w:rPr>
                <w:sz w:val="24"/>
                <w:szCs w:val="24"/>
              </w:rPr>
              <w:t>Это, ребята, дорожные шахматы. Как вы думаете, для чего они нужны?</w:t>
            </w:r>
          </w:p>
          <w:p w:rsidR="007D4D78" w:rsidRDefault="00243BAB" w:rsidP="009E7359">
            <w:pPr>
              <w:ind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 xml:space="preserve"> </w:t>
            </w:r>
            <w:r w:rsidR="00D82502" w:rsidRPr="00D82502">
              <w:rPr>
                <w:sz w:val="24"/>
                <w:szCs w:val="24"/>
              </w:rPr>
              <w:t>-</w:t>
            </w:r>
            <w:r w:rsidR="00D82502">
              <w:rPr>
                <w:sz w:val="24"/>
                <w:szCs w:val="24"/>
              </w:rPr>
              <w:t xml:space="preserve"> </w:t>
            </w:r>
            <w:r w:rsidRPr="00BB52B5">
              <w:rPr>
                <w:sz w:val="24"/>
                <w:szCs w:val="24"/>
              </w:rPr>
              <w:t>А это – боль</w:t>
            </w:r>
            <w:r w:rsidR="00E32282">
              <w:rPr>
                <w:sz w:val="24"/>
                <w:szCs w:val="24"/>
              </w:rPr>
              <w:t xml:space="preserve">шая  демонстрационная шахматная </w:t>
            </w:r>
            <w:r w:rsidRPr="00BB52B5">
              <w:rPr>
                <w:sz w:val="24"/>
                <w:szCs w:val="24"/>
              </w:rPr>
              <w:t>доска, которая хранит много секретов, о которых мы с вами скоро узнаем.</w:t>
            </w:r>
          </w:p>
          <w:p w:rsidR="009E7359" w:rsidRPr="00E32282" w:rsidRDefault="009E7359" w:rsidP="009E7359">
            <w:pPr>
              <w:rPr>
                <w:sz w:val="24"/>
                <w:szCs w:val="24"/>
              </w:rPr>
            </w:pPr>
            <w:r w:rsidRPr="00E32282">
              <w:rPr>
                <w:sz w:val="24"/>
                <w:szCs w:val="24"/>
              </w:rPr>
              <w:t>Шахматную доску ещё называют шахматным полем.</w:t>
            </w:r>
          </w:p>
          <w:p w:rsidR="009E7359" w:rsidRPr="00E32282" w:rsidRDefault="009E7359" w:rsidP="009E7359">
            <w:pPr>
              <w:rPr>
                <w:sz w:val="24"/>
                <w:szCs w:val="24"/>
              </w:rPr>
            </w:pPr>
            <w:r w:rsidRPr="00E32282">
              <w:rPr>
                <w:sz w:val="24"/>
                <w:szCs w:val="24"/>
              </w:rPr>
              <w:t xml:space="preserve">В шахматы  играют два </w:t>
            </w:r>
            <w:r>
              <w:rPr>
                <w:b/>
                <w:sz w:val="24"/>
                <w:szCs w:val="24"/>
              </w:rPr>
              <w:t>соперника</w:t>
            </w:r>
            <w:r w:rsidRPr="00E32282">
              <w:rPr>
                <w:b/>
                <w:sz w:val="24"/>
                <w:szCs w:val="24"/>
              </w:rPr>
              <w:t>.</w:t>
            </w:r>
          </w:p>
          <w:p w:rsidR="009E7359" w:rsidRPr="00E32282" w:rsidRDefault="009E7359" w:rsidP="009E7359">
            <w:pPr>
              <w:rPr>
                <w:b/>
                <w:sz w:val="24"/>
                <w:szCs w:val="24"/>
              </w:rPr>
            </w:pPr>
            <w:r w:rsidRPr="00E32282">
              <w:rPr>
                <w:sz w:val="24"/>
                <w:szCs w:val="24"/>
              </w:rPr>
              <w:t>Они садятся за шахматную доску лицом друг к другу.</w:t>
            </w:r>
          </w:p>
          <w:p w:rsidR="009E7359" w:rsidRPr="009E7359" w:rsidRDefault="009E7359" w:rsidP="009E7359">
            <w:pPr>
              <w:rPr>
                <w:b/>
                <w:sz w:val="24"/>
                <w:szCs w:val="24"/>
              </w:rPr>
            </w:pPr>
            <w:r w:rsidRPr="009E7359">
              <w:rPr>
                <w:b/>
                <w:sz w:val="24"/>
                <w:szCs w:val="24"/>
              </w:rPr>
              <w:t xml:space="preserve">Доску правильно клади, </w:t>
            </w:r>
          </w:p>
          <w:p w:rsidR="009E7359" w:rsidRPr="009E7359" w:rsidRDefault="009E7359" w:rsidP="009E7359">
            <w:pPr>
              <w:rPr>
                <w:b/>
                <w:sz w:val="24"/>
                <w:szCs w:val="24"/>
              </w:rPr>
            </w:pPr>
            <w:r w:rsidRPr="009E7359">
              <w:rPr>
                <w:b/>
                <w:sz w:val="24"/>
                <w:szCs w:val="24"/>
              </w:rPr>
              <w:t>На углы всегда гляди,</w:t>
            </w:r>
          </w:p>
          <w:p w:rsidR="009E7359" w:rsidRPr="009E7359" w:rsidRDefault="009E7359" w:rsidP="009E7359">
            <w:pPr>
              <w:rPr>
                <w:b/>
                <w:sz w:val="24"/>
                <w:szCs w:val="24"/>
              </w:rPr>
            </w:pPr>
            <w:r w:rsidRPr="009E7359">
              <w:rPr>
                <w:b/>
                <w:sz w:val="24"/>
                <w:szCs w:val="24"/>
              </w:rPr>
              <w:t xml:space="preserve">Чтоб у правого угла  </w:t>
            </w:r>
          </w:p>
          <w:p w:rsidR="009E7359" w:rsidRPr="009E7359" w:rsidRDefault="009E7359" w:rsidP="009E7359">
            <w:pPr>
              <w:rPr>
                <w:b/>
                <w:sz w:val="24"/>
                <w:szCs w:val="24"/>
              </w:rPr>
            </w:pPr>
            <w:r w:rsidRPr="009E7359">
              <w:rPr>
                <w:b/>
                <w:sz w:val="24"/>
                <w:szCs w:val="24"/>
              </w:rPr>
              <w:t>Клетка белая была!</w:t>
            </w:r>
          </w:p>
          <w:p w:rsidR="009E7359" w:rsidRPr="00E32282" w:rsidRDefault="009E7359" w:rsidP="009E7359">
            <w:pPr>
              <w:rPr>
                <w:sz w:val="24"/>
                <w:szCs w:val="24"/>
              </w:rPr>
            </w:pPr>
            <w:r w:rsidRPr="00E32282">
              <w:rPr>
                <w:sz w:val="24"/>
                <w:szCs w:val="24"/>
              </w:rPr>
              <w:t>- Расположите шахматные доски перед собой правильно.</w:t>
            </w:r>
          </w:p>
          <w:p w:rsidR="009E7359" w:rsidRPr="00E32282" w:rsidRDefault="009E7359" w:rsidP="009E7359">
            <w:pPr>
              <w:rPr>
                <w:b/>
                <w:sz w:val="24"/>
                <w:szCs w:val="24"/>
              </w:rPr>
            </w:pPr>
            <w:r w:rsidRPr="00E32282">
              <w:rPr>
                <w:sz w:val="24"/>
                <w:szCs w:val="24"/>
              </w:rPr>
              <w:lastRenderedPageBreak/>
              <w:t xml:space="preserve">- </w:t>
            </w:r>
            <w:r w:rsidRPr="00E32282">
              <w:rPr>
                <w:color w:val="000000"/>
                <w:sz w:val="24"/>
                <w:szCs w:val="24"/>
              </w:rPr>
              <w:t>Ш</w:t>
            </w:r>
            <w:r w:rsidRPr="00E32282">
              <w:rPr>
                <w:sz w:val="24"/>
                <w:szCs w:val="24"/>
              </w:rPr>
              <w:t xml:space="preserve">ахматная доска аккуратно расчерчена на равные темные и светлые клетки – квадратики, которые  называются </w:t>
            </w:r>
            <w:r>
              <w:rPr>
                <w:b/>
                <w:sz w:val="24"/>
                <w:szCs w:val="24"/>
              </w:rPr>
              <w:t>полями</w:t>
            </w:r>
            <w:r w:rsidRPr="00E32282">
              <w:rPr>
                <w:b/>
                <w:sz w:val="24"/>
                <w:szCs w:val="24"/>
              </w:rPr>
              <w:t>.</w:t>
            </w:r>
            <w:r w:rsidRPr="00E32282">
              <w:rPr>
                <w:sz w:val="24"/>
                <w:szCs w:val="24"/>
              </w:rPr>
              <w:t xml:space="preserve"> Светлые клетки</w:t>
            </w:r>
            <w:r w:rsidRPr="00E32282">
              <w:rPr>
                <w:noProof/>
                <w:sz w:val="24"/>
                <w:szCs w:val="24"/>
              </w:rPr>
              <w:t xml:space="preserve"> – </w:t>
            </w:r>
            <w:r w:rsidRPr="00E32282">
              <w:rPr>
                <w:sz w:val="24"/>
                <w:szCs w:val="24"/>
              </w:rPr>
              <w:t xml:space="preserve">это </w:t>
            </w:r>
            <w:r>
              <w:rPr>
                <w:b/>
                <w:sz w:val="24"/>
                <w:szCs w:val="24"/>
              </w:rPr>
              <w:t>белые поля</w:t>
            </w:r>
            <w:r w:rsidRPr="00E32282">
              <w:rPr>
                <w:b/>
                <w:sz w:val="24"/>
                <w:szCs w:val="24"/>
              </w:rPr>
              <w:t>.</w:t>
            </w:r>
            <w:r w:rsidRPr="00E32282">
              <w:rPr>
                <w:sz w:val="24"/>
                <w:szCs w:val="24"/>
              </w:rPr>
              <w:t xml:space="preserve"> Темные клетки</w:t>
            </w:r>
            <w:r w:rsidRPr="00E32282">
              <w:rPr>
                <w:noProof/>
                <w:sz w:val="24"/>
                <w:szCs w:val="24"/>
              </w:rPr>
              <w:t xml:space="preserve"> – </w:t>
            </w:r>
            <w:r w:rsidRPr="00E32282">
              <w:rPr>
                <w:sz w:val="24"/>
                <w:szCs w:val="24"/>
              </w:rPr>
              <w:t xml:space="preserve">это </w:t>
            </w:r>
            <w:r>
              <w:rPr>
                <w:b/>
                <w:sz w:val="24"/>
                <w:szCs w:val="24"/>
              </w:rPr>
              <w:t>черные поля</w:t>
            </w:r>
            <w:r w:rsidRPr="00E32282">
              <w:rPr>
                <w:b/>
                <w:sz w:val="24"/>
                <w:szCs w:val="24"/>
              </w:rPr>
              <w:t xml:space="preserve">. </w:t>
            </w:r>
          </w:p>
          <w:p w:rsidR="009E7359" w:rsidRPr="009E7359" w:rsidRDefault="009E7359" w:rsidP="009E7359">
            <w:pPr>
              <w:rPr>
                <w:b/>
                <w:sz w:val="24"/>
                <w:szCs w:val="24"/>
              </w:rPr>
            </w:pPr>
            <w:r w:rsidRPr="00E32282">
              <w:rPr>
                <w:b/>
                <w:sz w:val="24"/>
                <w:szCs w:val="24"/>
              </w:rPr>
              <w:t xml:space="preserve">- </w:t>
            </w:r>
            <w:r w:rsidRPr="00E32282">
              <w:rPr>
                <w:sz w:val="24"/>
                <w:szCs w:val="24"/>
              </w:rPr>
              <w:t xml:space="preserve">Покажите на своих настольных досках белое поле? Черное поле? </w:t>
            </w:r>
          </w:p>
          <w:p w:rsidR="006252B8" w:rsidRPr="00E32282" w:rsidRDefault="006252B8" w:rsidP="009E7359">
            <w:pPr>
              <w:ind w:right="176"/>
              <w:jc w:val="both"/>
              <w:rPr>
                <w:b/>
                <w:sz w:val="24"/>
                <w:szCs w:val="24"/>
              </w:rPr>
            </w:pPr>
            <w:r w:rsidRPr="00E32282">
              <w:rPr>
                <w:b/>
                <w:sz w:val="24"/>
                <w:szCs w:val="24"/>
              </w:rPr>
              <w:t>И снова к нам пришла сказка.</w:t>
            </w:r>
          </w:p>
          <w:p w:rsidR="00896E6B" w:rsidRPr="00D31B5B" w:rsidRDefault="00D31B5B" w:rsidP="00D31B5B">
            <w:pPr>
              <w:ind w:right="17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</w:t>
            </w:r>
            <w:r w:rsidR="005B2C24">
              <w:rPr>
                <w:b/>
                <w:sz w:val="24"/>
                <w:szCs w:val="24"/>
              </w:rPr>
              <w:t xml:space="preserve"> по мультфильму</w:t>
            </w:r>
          </w:p>
          <w:p w:rsidR="00896E6B" w:rsidRDefault="00D31B5B" w:rsidP="00896E6B">
            <w:pPr>
              <w:ind w:right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Какие поля на шахматной доске</w:t>
            </w:r>
            <w:r w:rsidR="005B2C24">
              <w:rPr>
                <w:sz w:val="24"/>
                <w:szCs w:val="24"/>
              </w:rPr>
              <w:t>?</w:t>
            </w:r>
          </w:p>
          <w:p w:rsidR="005B2C24" w:rsidRDefault="005B2C24" w:rsidP="00B03705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B03705" w:rsidRPr="00B03705">
              <w:rPr>
                <w:sz w:val="24"/>
                <w:szCs w:val="24"/>
              </w:rPr>
              <w:t xml:space="preserve">А каких полей больше черных или белых? </w:t>
            </w:r>
          </w:p>
          <w:p w:rsidR="00B03705" w:rsidRPr="00B03705" w:rsidRDefault="005B2C24" w:rsidP="00B03705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-.</w:t>
            </w:r>
            <w:r w:rsidR="00B03705">
              <w:t xml:space="preserve"> А кто из вас сможет сосчитать, сколько на доске белых </w:t>
            </w:r>
            <w:r w:rsidR="00B03705" w:rsidRPr="00B03705">
              <w:rPr>
                <w:sz w:val="24"/>
                <w:szCs w:val="24"/>
              </w:rPr>
              <w:t xml:space="preserve">полей? </w:t>
            </w:r>
            <w:proofErr w:type="gramStart"/>
            <w:r w:rsidR="00B03705" w:rsidRPr="00B03705">
              <w:rPr>
                <w:b/>
                <w:sz w:val="24"/>
                <w:szCs w:val="24"/>
              </w:rPr>
              <w:t xml:space="preserve">( </w:t>
            </w:r>
            <w:proofErr w:type="gramEnd"/>
            <w:r w:rsidR="00B03705" w:rsidRPr="00B03705">
              <w:rPr>
                <w:b/>
                <w:sz w:val="24"/>
                <w:szCs w:val="24"/>
              </w:rPr>
              <w:t>32).</w:t>
            </w:r>
          </w:p>
          <w:p w:rsidR="00B03705" w:rsidRPr="00B03705" w:rsidRDefault="00B03705" w:rsidP="00B03705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B03705">
              <w:rPr>
                <w:rStyle w:val="a3"/>
                <w:sz w:val="24"/>
                <w:szCs w:val="24"/>
              </w:rPr>
              <w:t>-</w:t>
            </w:r>
            <w:r w:rsidRPr="00B03705">
              <w:rPr>
                <w:sz w:val="24"/>
                <w:szCs w:val="24"/>
              </w:rPr>
              <w:t xml:space="preserve"> А черных? </w:t>
            </w:r>
            <w:r w:rsidRPr="00B03705">
              <w:rPr>
                <w:b/>
                <w:sz w:val="24"/>
                <w:szCs w:val="24"/>
              </w:rPr>
              <w:t>( Тоже 32.)</w:t>
            </w:r>
          </w:p>
          <w:p w:rsidR="00D31B5B" w:rsidRDefault="00B03705" w:rsidP="00B03705">
            <w:pPr>
              <w:ind w:right="176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Что можем сказать про эти поля? </w:t>
            </w:r>
            <w:r w:rsidRPr="00B03705">
              <w:rPr>
                <w:b/>
                <w:sz w:val="24"/>
                <w:szCs w:val="24"/>
              </w:rPr>
              <w:t>(Одинаково, их равное количество, поровну, белых полей столько же, сколько и черных)</w:t>
            </w:r>
          </w:p>
          <w:p w:rsidR="00B03705" w:rsidRPr="00B03705" w:rsidRDefault="00B03705" w:rsidP="00B03705">
            <w:pPr>
              <w:ind w:right="176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B03705">
              <w:rPr>
                <w:sz w:val="24"/>
                <w:szCs w:val="24"/>
              </w:rPr>
              <w:t>Правильно. Белых – 32 и черных – 32, а всего 64 поля.</w:t>
            </w:r>
          </w:p>
          <w:p w:rsidR="005B2C24" w:rsidRDefault="005B2C24" w:rsidP="00B03705">
            <w:pPr>
              <w:ind w:right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Что больше шахматная доска или шахматное поле?</w:t>
            </w:r>
          </w:p>
          <w:p w:rsidR="00B03705" w:rsidRPr="00D82502" w:rsidRDefault="005B2C24" w:rsidP="00B03705">
            <w:pPr>
              <w:ind w:right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B2C24">
              <w:rPr>
                <w:rFonts w:ascii="Calibri" w:eastAsia="+mn-ea" w:hAnsi="Calibri" w:cs="+mn-cs"/>
                <w:color w:val="000000"/>
                <w:kern w:val="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 w:rsidRPr="005B2C24">
              <w:rPr>
                <w:sz w:val="24"/>
                <w:szCs w:val="24"/>
              </w:rPr>
              <w:t>акая форма у шахматных полей и шахматной доски?</w:t>
            </w:r>
          </w:p>
        </w:tc>
        <w:tc>
          <w:tcPr>
            <w:tcW w:w="2693" w:type="dxa"/>
          </w:tcPr>
          <w:p w:rsidR="00074736" w:rsidRDefault="00074736" w:rsidP="00243BAB">
            <w:pPr>
              <w:rPr>
                <w:sz w:val="24"/>
                <w:szCs w:val="24"/>
              </w:rPr>
            </w:pPr>
          </w:p>
          <w:p w:rsidR="00354C1B" w:rsidRDefault="00354C1B">
            <w:pPr>
              <w:rPr>
                <w:sz w:val="24"/>
                <w:szCs w:val="24"/>
              </w:rPr>
            </w:pPr>
          </w:p>
          <w:p w:rsidR="00354C1B" w:rsidRDefault="00354C1B">
            <w:pPr>
              <w:rPr>
                <w:sz w:val="24"/>
                <w:szCs w:val="24"/>
              </w:rPr>
            </w:pPr>
          </w:p>
          <w:p w:rsidR="00354C1B" w:rsidRDefault="00354C1B">
            <w:pPr>
              <w:rPr>
                <w:sz w:val="24"/>
                <w:szCs w:val="24"/>
              </w:rPr>
            </w:pPr>
          </w:p>
          <w:p w:rsidR="00074736" w:rsidRDefault="00354C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презентации «Лена и Ален»</w:t>
            </w:r>
          </w:p>
          <w:p w:rsidR="00074736" w:rsidRDefault="00074736">
            <w:pPr>
              <w:rPr>
                <w:sz w:val="24"/>
                <w:szCs w:val="24"/>
              </w:rPr>
            </w:pPr>
          </w:p>
          <w:p w:rsidR="00074736" w:rsidRDefault="00074736">
            <w:pPr>
              <w:rPr>
                <w:sz w:val="24"/>
                <w:szCs w:val="24"/>
              </w:rPr>
            </w:pPr>
          </w:p>
          <w:p w:rsidR="00074736" w:rsidRDefault="00074736">
            <w:pPr>
              <w:rPr>
                <w:sz w:val="24"/>
                <w:szCs w:val="24"/>
              </w:rPr>
            </w:pPr>
          </w:p>
          <w:p w:rsidR="00074736" w:rsidRDefault="00074736">
            <w:pPr>
              <w:rPr>
                <w:sz w:val="24"/>
                <w:szCs w:val="24"/>
              </w:rPr>
            </w:pPr>
          </w:p>
          <w:p w:rsidR="00074736" w:rsidRDefault="00074736">
            <w:pPr>
              <w:rPr>
                <w:sz w:val="24"/>
                <w:szCs w:val="24"/>
              </w:rPr>
            </w:pPr>
          </w:p>
          <w:p w:rsidR="00074736" w:rsidRDefault="00074736">
            <w:pPr>
              <w:rPr>
                <w:sz w:val="24"/>
                <w:szCs w:val="24"/>
              </w:rPr>
            </w:pPr>
          </w:p>
          <w:p w:rsidR="00074736" w:rsidRDefault="00074736">
            <w:pPr>
              <w:rPr>
                <w:sz w:val="24"/>
                <w:szCs w:val="24"/>
              </w:rPr>
            </w:pPr>
          </w:p>
          <w:p w:rsidR="00074736" w:rsidRDefault="00074736">
            <w:pPr>
              <w:rPr>
                <w:sz w:val="24"/>
                <w:szCs w:val="24"/>
              </w:rPr>
            </w:pPr>
          </w:p>
          <w:p w:rsidR="00603FA0" w:rsidRDefault="00603FA0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</w:p>
          <w:p w:rsidR="00354C1B" w:rsidRDefault="00354C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Ответы детей</w:t>
            </w: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896E6B" w:rsidRDefault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sz w:val="24"/>
                <w:szCs w:val="24"/>
              </w:rPr>
            </w:pPr>
          </w:p>
          <w:p w:rsidR="009E7359" w:rsidRDefault="009E7359" w:rsidP="00896E6B">
            <w:pPr>
              <w:rPr>
                <w:sz w:val="24"/>
                <w:szCs w:val="24"/>
              </w:rPr>
            </w:pPr>
          </w:p>
          <w:p w:rsidR="009E7359" w:rsidRDefault="009E7359" w:rsidP="00896E6B">
            <w:pPr>
              <w:rPr>
                <w:sz w:val="24"/>
                <w:szCs w:val="24"/>
              </w:rPr>
            </w:pPr>
          </w:p>
          <w:p w:rsidR="009E7359" w:rsidRDefault="009E7359" w:rsidP="00896E6B">
            <w:pPr>
              <w:rPr>
                <w:sz w:val="24"/>
                <w:szCs w:val="24"/>
              </w:rPr>
            </w:pPr>
          </w:p>
          <w:p w:rsidR="009E7359" w:rsidRDefault="009E7359" w:rsidP="00896E6B">
            <w:pPr>
              <w:rPr>
                <w:sz w:val="24"/>
                <w:szCs w:val="24"/>
              </w:rPr>
            </w:pPr>
          </w:p>
          <w:p w:rsidR="00896E6B" w:rsidRDefault="00896E6B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</w:p>
          <w:p w:rsidR="009E7359" w:rsidRDefault="009E7359" w:rsidP="00896E6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B52B5">
              <w:rPr>
                <w:b/>
                <w:sz w:val="24"/>
                <w:szCs w:val="24"/>
              </w:rPr>
              <w:t>Мультфильм</w:t>
            </w:r>
            <w:r>
              <w:rPr>
                <w:b/>
                <w:sz w:val="24"/>
                <w:szCs w:val="24"/>
              </w:rPr>
              <w:t>а</w:t>
            </w:r>
            <w:r w:rsidRPr="00BB52B5">
              <w:rPr>
                <w:b/>
                <w:sz w:val="24"/>
                <w:szCs w:val="24"/>
              </w:rPr>
              <w:t xml:space="preserve"> «Котята-хвастунишки</w:t>
            </w:r>
            <w:r>
              <w:rPr>
                <w:b/>
                <w:sz w:val="24"/>
                <w:szCs w:val="24"/>
              </w:rPr>
              <w:t>»</w:t>
            </w:r>
          </w:p>
          <w:p w:rsidR="005B2C24" w:rsidRPr="005B2C24" w:rsidRDefault="005B2C24" w:rsidP="00896E6B">
            <w:pPr>
              <w:rPr>
                <w:sz w:val="24"/>
                <w:szCs w:val="24"/>
              </w:rPr>
            </w:pPr>
            <w:r w:rsidRPr="005B2C24">
              <w:rPr>
                <w:sz w:val="24"/>
                <w:szCs w:val="24"/>
              </w:rPr>
              <w:t>Ответы детей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03FA0" w:rsidRPr="00D938FF" w:rsidRDefault="00603FA0" w:rsidP="00FB6CF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34" w:type="dxa"/>
            <w:tcBorders>
              <w:left w:val="single" w:sz="4" w:space="0" w:color="auto"/>
            </w:tcBorders>
          </w:tcPr>
          <w:p w:rsidR="000E1331" w:rsidRPr="006C1330" w:rsidRDefault="000E1331" w:rsidP="000E1331">
            <w:pPr>
              <w:jc w:val="both"/>
            </w:pPr>
            <w:r w:rsidRPr="006C1330">
              <w:t xml:space="preserve">Постановка учебной задачи на основе соотнесения того, что известно и усвоено учащимися, и того что еще не известно </w:t>
            </w:r>
            <w:r w:rsidRPr="006C1330">
              <w:rPr>
                <w:bCs/>
                <w:color w:val="170E02"/>
              </w:rPr>
              <w:t xml:space="preserve"> (</w:t>
            </w:r>
            <w:r w:rsidRPr="006C1330">
              <w:rPr>
                <w:bCs/>
                <w:i/>
                <w:color w:val="170E02"/>
              </w:rPr>
              <w:t>Регулятивные УУД</w:t>
            </w:r>
            <w:r w:rsidRPr="006C1330">
              <w:rPr>
                <w:bCs/>
                <w:color w:val="170E02"/>
              </w:rPr>
              <w:t>).</w:t>
            </w:r>
          </w:p>
          <w:p w:rsidR="000E1331" w:rsidRPr="006C1330" w:rsidRDefault="006F6F27" w:rsidP="000E1331">
            <w:pPr>
              <w:pStyle w:val="3"/>
              <w:spacing w:before="0"/>
              <w:jc w:val="both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Само</w:t>
            </w:r>
            <w:r w:rsidR="00856CCA">
              <w:rPr>
                <w:b w:val="0"/>
                <w:sz w:val="24"/>
                <w:szCs w:val="24"/>
              </w:rPr>
              <w:t>стоятель</w:t>
            </w:r>
            <w:r w:rsidR="000E1331" w:rsidRPr="006C1330">
              <w:rPr>
                <w:b w:val="0"/>
                <w:sz w:val="24"/>
                <w:szCs w:val="24"/>
              </w:rPr>
              <w:t xml:space="preserve">ное выделение и формулирование познавательной цели </w:t>
            </w:r>
            <w:r w:rsidR="000E1331" w:rsidRPr="006C1330">
              <w:rPr>
                <w:b w:val="0"/>
                <w:sz w:val="24"/>
                <w:szCs w:val="24"/>
              </w:rPr>
              <w:lastRenderedPageBreak/>
              <w:t>(Познав</w:t>
            </w:r>
            <w:r>
              <w:rPr>
                <w:b w:val="0"/>
                <w:sz w:val="24"/>
                <w:szCs w:val="24"/>
              </w:rPr>
              <w:t>а</w:t>
            </w:r>
            <w:r w:rsidR="000E1331" w:rsidRPr="006C1330">
              <w:rPr>
                <w:b w:val="0"/>
                <w:sz w:val="24"/>
                <w:szCs w:val="24"/>
              </w:rPr>
              <w:t>тельные УУД)</w:t>
            </w:r>
            <w:proofErr w:type="gramEnd"/>
          </w:p>
          <w:p w:rsidR="00603FA0" w:rsidRPr="00D938FF" w:rsidRDefault="00603FA0" w:rsidP="00FB6CF2">
            <w:pPr>
              <w:pStyle w:val="a4"/>
            </w:pPr>
          </w:p>
        </w:tc>
      </w:tr>
      <w:tr w:rsidR="00A5379D" w:rsidRPr="00D938FF" w:rsidTr="00885F61">
        <w:trPr>
          <w:trHeight w:val="1128"/>
        </w:trPr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A5379D" w:rsidRPr="00D938FF" w:rsidRDefault="00D31B5B" w:rsidP="0087655E">
            <w:pPr>
              <w:pStyle w:val="a4"/>
              <w:rPr>
                <w:sz w:val="24"/>
                <w:szCs w:val="24"/>
              </w:rPr>
            </w:pPr>
            <w:r>
              <w:rPr>
                <w:rStyle w:val="a3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Style w:val="a3"/>
                <w:sz w:val="24"/>
                <w:szCs w:val="24"/>
              </w:rPr>
              <w:t>V</w:t>
            </w:r>
            <w:r w:rsidR="00A5379D">
              <w:rPr>
                <w:rStyle w:val="a3"/>
                <w:sz w:val="24"/>
                <w:szCs w:val="24"/>
              </w:rPr>
              <w:t xml:space="preserve"> </w:t>
            </w:r>
            <w:r w:rsidR="00A5379D" w:rsidRPr="00D938FF">
              <w:rPr>
                <w:rStyle w:val="a3"/>
                <w:sz w:val="24"/>
                <w:szCs w:val="24"/>
              </w:rPr>
              <w:t>Релаксация (</w:t>
            </w:r>
            <w:proofErr w:type="spellStart"/>
            <w:r w:rsidR="00A5379D" w:rsidRPr="00D938FF">
              <w:rPr>
                <w:rStyle w:val="a3"/>
                <w:sz w:val="24"/>
                <w:szCs w:val="24"/>
              </w:rPr>
              <w:t>физминутка</w:t>
            </w:r>
            <w:proofErr w:type="spellEnd"/>
            <w:r w:rsidR="00A5379D" w:rsidRPr="00D938FF">
              <w:rPr>
                <w:rStyle w:val="a3"/>
                <w:sz w:val="24"/>
                <w:szCs w:val="24"/>
              </w:rPr>
              <w:t>)</w:t>
            </w:r>
          </w:p>
          <w:p w:rsidR="00A5379D" w:rsidRPr="00D938FF" w:rsidRDefault="00A5379D" w:rsidP="00B456F2">
            <w:pPr>
              <w:rPr>
                <w:b/>
                <w:bCs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auto"/>
            </w:tcBorders>
          </w:tcPr>
          <w:p w:rsidR="00896E6B" w:rsidRPr="00D11A31" w:rsidRDefault="00896E6B" w:rsidP="00896E6B">
            <w:pPr>
              <w:rPr>
                <w:sz w:val="24"/>
                <w:szCs w:val="24"/>
              </w:rPr>
            </w:pPr>
            <w:r w:rsidRPr="00D11A31">
              <w:rPr>
                <w:sz w:val="24"/>
                <w:szCs w:val="24"/>
              </w:rPr>
              <w:t>Раз – поднялись, потянулись.</w:t>
            </w:r>
          </w:p>
          <w:p w:rsidR="00896E6B" w:rsidRPr="00D11A31" w:rsidRDefault="00896E6B" w:rsidP="00896E6B">
            <w:pPr>
              <w:rPr>
                <w:sz w:val="24"/>
                <w:szCs w:val="24"/>
              </w:rPr>
            </w:pPr>
            <w:r w:rsidRPr="00D11A31">
              <w:rPr>
                <w:sz w:val="24"/>
                <w:szCs w:val="24"/>
              </w:rPr>
              <w:t>Два – согнулись, разогнулись.</w:t>
            </w:r>
          </w:p>
          <w:p w:rsidR="00896E6B" w:rsidRPr="00D11A31" w:rsidRDefault="00896E6B" w:rsidP="00896E6B">
            <w:pPr>
              <w:rPr>
                <w:sz w:val="24"/>
                <w:szCs w:val="24"/>
              </w:rPr>
            </w:pPr>
            <w:r w:rsidRPr="00D11A31">
              <w:rPr>
                <w:sz w:val="24"/>
                <w:szCs w:val="24"/>
              </w:rPr>
              <w:t>Три – в ладоши три хлопка, головою три кивка.</w:t>
            </w:r>
          </w:p>
          <w:p w:rsidR="00896E6B" w:rsidRPr="00D11A31" w:rsidRDefault="00896E6B" w:rsidP="00896E6B">
            <w:pPr>
              <w:rPr>
                <w:sz w:val="24"/>
                <w:szCs w:val="24"/>
              </w:rPr>
            </w:pPr>
            <w:r w:rsidRPr="00D11A31">
              <w:rPr>
                <w:sz w:val="24"/>
                <w:szCs w:val="24"/>
              </w:rPr>
              <w:t>На четыре – руки шире.</w:t>
            </w:r>
          </w:p>
          <w:p w:rsidR="00896E6B" w:rsidRPr="00D11A31" w:rsidRDefault="00896E6B" w:rsidP="00896E6B">
            <w:pPr>
              <w:rPr>
                <w:sz w:val="24"/>
                <w:szCs w:val="24"/>
              </w:rPr>
            </w:pPr>
            <w:r w:rsidRPr="00D11A31">
              <w:rPr>
                <w:sz w:val="24"/>
                <w:szCs w:val="24"/>
              </w:rPr>
              <w:t>Пять – руками помахать.</w:t>
            </w:r>
          </w:p>
          <w:p w:rsidR="00A5379D" w:rsidRPr="00D938FF" w:rsidRDefault="00896E6B" w:rsidP="00896E6B">
            <w:r w:rsidRPr="00D11A31">
              <w:rPr>
                <w:sz w:val="24"/>
                <w:szCs w:val="24"/>
              </w:rPr>
              <w:t>Шесть – на место тихо сесть.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5379D" w:rsidRDefault="00A5379D" w:rsidP="00994CA5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 xml:space="preserve">Выполнение </w:t>
            </w:r>
            <w:proofErr w:type="spellStart"/>
            <w:r w:rsidRPr="00D938FF">
              <w:rPr>
                <w:sz w:val="24"/>
                <w:szCs w:val="24"/>
              </w:rPr>
              <w:t>физминутки</w:t>
            </w:r>
            <w:proofErr w:type="spellEnd"/>
          </w:p>
          <w:p w:rsidR="00A5379D" w:rsidRDefault="00A5379D" w:rsidP="00994CA5">
            <w:pPr>
              <w:rPr>
                <w:sz w:val="24"/>
                <w:szCs w:val="24"/>
              </w:rPr>
            </w:pPr>
          </w:p>
          <w:p w:rsidR="00A5379D" w:rsidRDefault="00A5379D" w:rsidP="00994CA5">
            <w:pPr>
              <w:rPr>
                <w:sz w:val="24"/>
                <w:szCs w:val="24"/>
              </w:rPr>
            </w:pPr>
          </w:p>
          <w:p w:rsidR="00A5379D" w:rsidRPr="00D938FF" w:rsidRDefault="00A5379D" w:rsidP="007A067A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79D" w:rsidRPr="00D938FF" w:rsidRDefault="00A5379D" w:rsidP="00473B1A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473B1A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473B1A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473B1A">
            <w:pPr>
              <w:pStyle w:val="a4"/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79D" w:rsidRDefault="00A5379D" w:rsidP="0087655E">
            <w:pPr>
              <w:jc w:val="both"/>
            </w:pPr>
          </w:p>
        </w:tc>
      </w:tr>
      <w:tr w:rsidR="00A5379D" w:rsidRPr="00D938FF" w:rsidTr="00D31B5B">
        <w:trPr>
          <w:trHeight w:val="1700"/>
        </w:trPr>
        <w:tc>
          <w:tcPr>
            <w:tcW w:w="1984" w:type="dxa"/>
            <w:tcBorders>
              <w:top w:val="single" w:sz="4" w:space="0" w:color="auto"/>
            </w:tcBorders>
          </w:tcPr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  <w:r w:rsidRPr="00D938FF">
              <w:rPr>
                <w:b/>
                <w:bCs/>
                <w:sz w:val="24"/>
                <w:szCs w:val="24"/>
              </w:rPr>
              <w:t>V</w:t>
            </w:r>
            <w:r>
              <w:rPr>
                <w:rStyle w:val="a3"/>
                <w:sz w:val="24"/>
                <w:szCs w:val="24"/>
              </w:rPr>
              <w:t xml:space="preserve"> </w:t>
            </w:r>
            <w:r w:rsidRPr="00D938FF">
              <w:rPr>
                <w:b/>
                <w:bCs/>
                <w:sz w:val="24"/>
                <w:szCs w:val="24"/>
              </w:rPr>
              <w:t>Включение нового знания в систему знания и повторение.</w:t>
            </w:r>
          </w:p>
          <w:p w:rsidR="00A5379D" w:rsidRPr="00D938FF" w:rsidRDefault="00A5379D" w:rsidP="00B456F2">
            <w:pPr>
              <w:rPr>
                <w:b/>
                <w:bCs/>
              </w:rPr>
            </w:pPr>
            <w:r w:rsidRPr="006C1330">
              <w:rPr>
                <w:rStyle w:val="submenu-table"/>
                <w:bCs/>
                <w:iCs/>
                <w:color w:val="000000"/>
                <w:shd w:val="clear" w:color="auto" w:fill="FFFFFF"/>
              </w:rPr>
              <w:t>Практическая работа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6252B8" w:rsidRDefault="00A5379D" w:rsidP="007B4635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6252B8" w:rsidRPr="00BB52B5">
              <w:t xml:space="preserve"> </w:t>
            </w:r>
            <w:r w:rsidR="006252B8" w:rsidRPr="00D11A31">
              <w:rPr>
                <w:b/>
              </w:rPr>
              <w:t xml:space="preserve"> </w:t>
            </w:r>
            <w:r w:rsidR="006252B8">
              <w:rPr>
                <w:b/>
              </w:rPr>
              <w:t>Дидактическая игра «Дождик»</w:t>
            </w:r>
          </w:p>
          <w:p w:rsidR="006252B8" w:rsidRDefault="006252B8" w:rsidP="007B4635">
            <w:pPr>
              <w:tabs>
                <w:tab w:val="left" w:pos="317"/>
              </w:tabs>
              <w:ind w:left="56"/>
              <w:rPr>
                <w:sz w:val="24"/>
                <w:szCs w:val="24"/>
              </w:rPr>
            </w:pPr>
            <w:r w:rsidRPr="004A3C30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-</w:t>
            </w:r>
            <w:r w:rsidRPr="004A3C30"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</w:rPr>
              <w:t xml:space="preserve"> сейчас мы будем играть в </w:t>
            </w:r>
            <w:r w:rsidRPr="004A3C30">
              <w:rPr>
                <w:sz w:val="24"/>
                <w:szCs w:val="24"/>
              </w:rPr>
              <w:t xml:space="preserve"> игру</w:t>
            </w:r>
            <w:r>
              <w:rPr>
                <w:sz w:val="24"/>
                <w:szCs w:val="24"/>
              </w:rPr>
              <w:t xml:space="preserve"> «Дождик»</w:t>
            </w:r>
            <w:r w:rsidRPr="004A3C30">
              <w:rPr>
                <w:sz w:val="24"/>
                <w:szCs w:val="24"/>
              </w:rPr>
              <w:t xml:space="preserve">. Представим, </w:t>
            </w:r>
            <w:r>
              <w:rPr>
                <w:sz w:val="24"/>
                <w:szCs w:val="24"/>
              </w:rPr>
              <w:t>что пошёл сильный дождь и смыл все клетки. Клетки  исчезли. Нам</w:t>
            </w:r>
            <w:r w:rsidRPr="004A3C3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необходимо </w:t>
            </w:r>
            <w:r w:rsidRPr="004A3C30">
              <w:rPr>
                <w:sz w:val="24"/>
                <w:szCs w:val="24"/>
              </w:rPr>
              <w:t>восста</w:t>
            </w:r>
            <w:r>
              <w:rPr>
                <w:sz w:val="24"/>
                <w:szCs w:val="24"/>
              </w:rPr>
              <w:t>новить белые и черные клетки</w:t>
            </w:r>
            <w:r w:rsidRPr="004A3C3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6252B8" w:rsidRPr="00BB52B5" w:rsidRDefault="006252B8" w:rsidP="007B4635">
            <w:pPr>
              <w:ind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 xml:space="preserve">Вот вам листочки и карандаши. </w:t>
            </w:r>
          </w:p>
          <w:p w:rsidR="006252B8" w:rsidRDefault="006252B8" w:rsidP="007B4635">
            <w:pPr>
              <w:tabs>
                <w:tab w:val="left" w:pos="317"/>
              </w:tabs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ученик красит белые, сосед - чёрные.</w:t>
            </w:r>
          </w:p>
          <w:p w:rsidR="006252B8" w:rsidRDefault="006252B8" w:rsidP="007B4635">
            <w:pPr>
              <w:tabs>
                <w:tab w:val="left" w:pos="317"/>
              </w:tabs>
              <w:ind w:left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Pr="00D11A31">
              <w:rPr>
                <w:sz w:val="24"/>
                <w:szCs w:val="24"/>
              </w:rPr>
              <w:t>А теперь</w:t>
            </w:r>
            <w:r>
              <w:rPr>
                <w:sz w:val="24"/>
                <w:szCs w:val="24"/>
              </w:rPr>
              <w:t xml:space="preserve"> сверьте ваши работы с записью на экране.</w:t>
            </w:r>
          </w:p>
          <w:p w:rsidR="006252B8" w:rsidRPr="006252B8" w:rsidRDefault="006252B8" w:rsidP="007B4635">
            <w:pPr>
              <w:tabs>
                <w:tab w:val="left" w:pos="317"/>
              </w:tabs>
              <w:rPr>
                <w:b/>
                <w:sz w:val="24"/>
                <w:szCs w:val="24"/>
              </w:rPr>
            </w:pPr>
            <w:r w:rsidRPr="006252B8">
              <w:rPr>
                <w:b/>
                <w:sz w:val="24"/>
                <w:szCs w:val="24"/>
              </w:rPr>
              <w:t>2.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B4635">
              <w:rPr>
                <w:b/>
                <w:sz w:val="24"/>
                <w:szCs w:val="24"/>
              </w:rPr>
              <w:t>Веселые человечки</w:t>
            </w:r>
            <w:r w:rsidRPr="00BB52B5">
              <w:rPr>
                <w:sz w:val="24"/>
                <w:szCs w:val="24"/>
              </w:rPr>
              <w:t xml:space="preserve">  </w:t>
            </w:r>
            <w:proofErr w:type="spellStart"/>
            <w:r w:rsidRPr="00BB52B5">
              <w:rPr>
                <w:sz w:val="24"/>
                <w:szCs w:val="24"/>
              </w:rPr>
              <w:t>Чиполино</w:t>
            </w:r>
            <w:proofErr w:type="spellEnd"/>
            <w:r w:rsidRPr="00BB52B5">
              <w:rPr>
                <w:sz w:val="24"/>
                <w:szCs w:val="24"/>
              </w:rPr>
              <w:t xml:space="preserve"> и </w:t>
            </w:r>
            <w:proofErr w:type="spellStart"/>
            <w:r w:rsidRPr="00BB52B5">
              <w:rPr>
                <w:sz w:val="24"/>
                <w:szCs w:val="24"/>
              </w:rPr>
              <w:t>Дюймовочка</w:t>
            </w:r>
            <w:proofErr w:type="spellEnd"/>
            <w:r w:rsidRPr="00BB52B5">
              <w:rPr>
                <w:sz w:val="24"/>
                <w:szCs w:val="24"/>
              </w:rPr>
              <w:t xml:space="preserve"> решили сыграть в шахматы. Положили перед собой шахматную доску, но  черные и белые поля  сбежали с доски и спрятались. Ребята, помогите их найти. 1 вариант  будет искать черные поля, а 2 – белые. Кто нашел – подымает руку.</w:t>
            </w:r>
          </w:p>
          <w:p w:rsidR="00A5379D" w:rsidRPr="00370DA7" w:rsidRDefault="006252B8" w:rsidP="007B4635">
            <w:pPr>
              <w:ind w:left="176" w:right="176"/>
              <w:jc w:val="both"/>
              <w:rPr>
                <w:sz w:val="24"/>
                <w:szCs w:val="24"/>
              </w:rPr>
            </w:pPr>
            <w:r w:rsidRPr="00BB52B5">
              <w:rPr>
                <w:sz w:val="24"/>
                <w:szCs w:val="24"/>
              </w:rPr>
              <w:t xml:space="preserve">– Молодцы!   </w:t>
            </w:r>
          </w:p>
          <w:p w:rsidR="00B50EE0" w:rsidRPr="00B50EE0" w:rsidRDefault="00A5379D" w:rsidP="007B4635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A34B4C">
              <w:rPr>
                <w:b/>
              </w:rPr>
              <w:t>В конце заня</w:t>
            </w:r>
            <w:r w:rsidR="00B50EE0">
              <w:rPr>
                <w:b/>
              </w:rPr>
              <w:t>тия  можно провести</w:t>
            </w:r>
            <w:r w:rsidR="00B50EE0" w:rsidRPr="008F187F">
              <w:rPr>
                <w:b/>
                <w:sz w:val="28"/>
                <w:szCs w:val="28"/>
              </w:rPr>
              <w:t xml:space="preserve"> </w:t>
            </w:r>
            <w:r w:rsidR="00B50EE0">
              <w:rPr>
                <w:b/>
                <w:sz w:val="24"/>
                <w:szCs w:val="24"/>
              </w:rPr>
              <w:t>б</w:t>
            </w:r>
            <w:r w:rsidR="00B50EE0" w:rsidRPr="00B50EE0">
              <w:rPr>
                <w:b/>
                <w:sz w:val="24"/>
                <w:szCs w:val="24"/>
              </w:rPr>
              <w:t>лиц - викторин</w:t>
            </w:r>
            <w:r w:rsidR="00B50EE0">
              <w:rPr>
                <w:b/>
                <w:sz w:val="24"/>
                <w:szCs w:val="24"/>
              </w:rPr>
              <w:t>у</w:t>
            </w:r>
            <w:r w:rsidRPr="00A34B4C">
              <w:rPr>
                <w:b/>
              </w:rPr>
              <w:t>:</w:t>
            </w:r>
          </w:p>
          <w:p w:rsidR="00B50EE0" w:rsidRPr="00B50EE0" w:rsidRDefault="00B50EE0" w:rsidP="007B4635">
            <w:pPr>
              <w:rPr>
                <w:b/>
                <w:sz w:val="24"/>
                <w:szCs w:val="24"/>
              </w:rPr>
            </w:pPr>
            <w:r w:rsidRPr="00B50EE0">
              <w:rPr>
                <w:color w:val="000000"/>
                <w:sz w:val="24"/>
                <w:szCs w:val="24"/>
              </w:rPr>
              <w:t>1. На каких полях ничего не растет? (На шахматных.)</w:t>
            </w:r>
          </w:p>
          <w:p w:rsidR="00B50EE0" w:rsidRPr="00B50EE0" w:rsidRDefault="00B50EE0" w:rsidP="007B4635">
            <w:pPr>
              <w:rPr>
                <w:color w:val="000000"/>
                <w:sz w:val="24"/>
                <w:szCs w:val="24"/>
              </w:rPr>
            </w:pPr>
            <w:r w:rsidRPr="00B50EE0">
              <w:rPr>
                <w:color w:val="000000"/>
                <w:sz w:val="24"/>
                <w:szCs w:val="24"/>
              </w:rPr>
              <w:t>2. Из каких досок не строят теремок? (Из шахматных.)</w:t>
            </w:r>
          </w:p>
          <w:p w:rsidR="00B50EE0" w:rsidRPr="00B50EE0" w:rsidRDefault="00B50EE0" w:rsidP="007B4635">
            <w:pPr>
              <w:rPr>
                <w:color w:val="000000"/>
                <w:sz w:val="24"/>
                <w:szCs w:val="24"/>
              </w:rPr>
            </w:pPr>
            <w:r w:rsidRPr="00B50EE0">
              <w:rPr>
                <w:color w:val="000000"/>
                <w:sz w:val="24"/>
                <w:szCs w:val="24"/>
              </w:rPr>
              <w:t>3. В каких клетках не держат зверей? (В шахматных.)</w:t>
            </w:r>
          </w:p>
          <w:p w:rsidR="00B50EE0" w:rsidRPr="00B50EE0" w:rsidRDefault="00B50EE0" w:rsidP="007B4635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B50EE0">
              <w:rPr>
                <w:color w:val="000000"/>
                <w:sz w:val="24"/>
                <w:szCs w:val="24"/>
              </w:rPr>
              <w:t xml:space="preserve">4. </w:t>
            </w:r>
            <w:r w:rsidRPr="00B50EE0">
              <w:rPr>
                <w:sz w:val="24"/>
                <w:szCs w:val="24"/>
              </w:rPr>
              <w:t>Что меньше: шахматная доска или шахматное поле? (шахматное поле)</w:t>
            </w:r>
          </w:p>
          <w:p w:rsidR="00A5379D" w:rsidRDefault="00B50EE0" w:rsidP="00D31B5B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 w:rsidRPr="00B50EE0">
              <w:rPr>
                <w:sz w:val="24"/>
                <w:szCs w:val="24"/>
              </w:rPr>
              <w:t>5. Какие поля на шахматной доске больше – белые или чёрные (они равны)</w:t>
            </w:r>
          </w:p>
          <w:p w:rsidR="00B03705" w:rsidRPr="00B03705" w:rsidRDefault="00B03705" w:rsidP="00D31B5B">
            <w:pPr>
              <w:pStyle w:val="a4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Сколько всего полей на шахматном поле?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5379D" w:rsidRDefault="00A5379D" w:rsidP="008F5400">
            <w:pPr>
              <w:rPr>
                <w:sz w:val="24"/>
                <w:szCs w:val="24"/>
              </w:rPr>
            </w:pPr>
          </w:p>
          <w:p w:rsidR="00A5379D" w:rsidRDefault="00A5379D" w:rsidP="008F5400">
            <w:pPr>
              <w:rPr>
                <w:sz w:val="24"/>
                <w:szCs w:val="24"/>
              </w:rPr>
            </w:pPr>
            <w:r w:rsidRPr="00D938FF">
              <w:rPr>
                <w:b/>
                <w:sz w:val="24"/>
                <w:szCs w:val="24"/>
              </w:rPr>
              <w:t>Работа в паре</w:t>
            </w:r>
            <w:r w:rsidRPr="00D938FF">
              <w:rPr>
                <w:sz w:val="24"/>
                <w:szCs w:val="24"/>
              </w:rPr>
              <w:t>.</w:t>
            </w: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>Ответы учащихся.</w:t>
            </w: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B50EE0" w:rsidP="008F54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детей</w:t>
            </w: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rPr>
                <w:sz w:val="24"/>
                <w:szCs w:val="24"/>
              </w:rPr>
            </w:pPr>
          </w:p>
          <w:p w:rsidR="00A5379D" w:rsidRPr="00D938FF" w:rsidRDefault="00A5379D" w:rsidP="008F5400"/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  <w:rPr>
                <w:sz w:val="24"/>
                <w:szCs w:val="24"/>
              </w:rPr>
            </w:pPr>
          </w:p>
          <w:p w:rsidR="00A5379D" w:rsidRPr="00D938FF" w:rsidRDefault="00A5379D" w:rsidP="008F5400">
            <w:pPr>
              <w:pStyle w:val="a4"/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</w:tcPr>
          <w:p w:rsidR="00A5379D" w:rsidRDefault="00A5379D" w:rsidP="00473B1A">
            <w:pPr>
              <w:pStyle w:val="a4"/>
            </w:pPr>
            <w:r>
              <w:lastRenderedPageBreak/>
              <w:t xml:space="preserve">Осуществлять пошаговый контроль своих действий </w:t>
            </w:r>
            <w:r w:rsidRPr="006C1330">
              <w:t>(</w:t>
            </w:r>
            <w:proofErr w:type="gramStart"/>
            <w:r w:rsidRPr="006C1330">
              <w:rPr>
                <w:i/>
              </w:rPr>
              <w:t>Регулятивные</w:t>
            </w:r>
            <w:proofErr w:type="gramEnd"/>
            <w:r w:rsidRPr="006C1330">
              <w:rPr>
                <w:i/>
              </w:rPr>
              <w:t xml:space="preserve"> УУД</w:t>
            </w:r>
            <w:r w:rsidRPr="006C1330">
              <w:t>).</w:t>
            </w:r>
          </w:p>
          <w:p w:rsidR="00A5379D" w:rsidRPr="006C1330" w:rsidRDefault="00A5379D" w:rsidP="00C628B5">
            <w:pPr>
              <w:jc w:val="both"/>
            </w:pPr>
            <w:r w:rsidRPr="006C1330">
              <w:rPr>
                <w:bCs/>
                <w:color w:val="170E02"/>
              </w:rPr>
              <w:t>П</w:t>
            </w:r>
            <w:r w:rsidRPr="006C1330">
              <w:t>ерерабатывать полученную информацию:</w:t>
            </w:r>
            <w:r w:rsidRPr="006C1330">
              <w:rPr>
                <w:i/>
              </w:rPr>
              <w:t xml:space="preserve"> </w:t>
            </w:r>
            <w:r w:rsidRPr="006C1330">
              <w:rPr>
                <w:bCs/>
                <w:color w:val="170E02"/>
              </w:rPr>
              <w:t xml:space="preserve">находить </w:t>
            </w:r>
            <w:r w:rsidRPr="006C1330">
              <w:rPr>
                <w:bCs/>
                <w:color w:val="170E02"/>
              </w:rPr>
              <w:lastRenderedPageBreak/>
              <w:t xml:space="preserve">ответы на вопросы, используя свой жизненный опыт </w:t>
            </w:r>
            <w:r w:rsidRPr="006C1330">
              <w:rPr>
                <w:bCs/>
                <w:i/>
                <w:color w:val="170E02"/>
              </w:rPr>
              <w:t>(</w:t>
            </w:r>
            <w:r w:rsidRPr="006C1330">
              <w:rPr>
                <w:i/>
              </w:rPr>
              <w:t>Познавательные УУД).</w:t>
            </w:r>
            <w:r w:rsidRPr="006C1330">
              <w:t xml:space="preserve"> </w:t>
            </w:r>
          </w:p>
          <w:p w:rsidR="00A5379D" w:rsidRDefault="00A5379D" w:rsidP="00473B1A">
            <w:pPr>
              <w:pStyle w:val="a4"/>
            </w:pPr>
          </w:p>
          <w:p w:rsidR="00A5379D" w:rsidRDefault="00A5379D" w:rsidP="007B4635">
            <w:pPr>
              <w:jc w:val="both"/>
            </w:pPr>
            <w:r>
              <w:t>О</w:t>
            </w:r>
            <w:r w:rsidRPr="00D0762D">
              <w:t>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деятельности.</w:t>
            </w:r>
            <w:r w:rsidRPr="006C1330">
              <w:rPr>
                <w:bCs/>
                <w:color w:val="170E02"/>
              </w:rPr>
              <w:t xml:space="preserve"> (</w:t>
            </w:r>
            <w:r w:rsidRPr="006C1330">
              <w:rPr>
                <w:bCs/>
                <w:i/>
                <w:color w:val="170E02"/>
              </w:rPr>
              <w:t>Коммуникативные УУД</w:t>
            </w:r>
            <w:r w:rsidRPr="006C1330">
              <w:rPr>
                <w:bCs/>
                <w:color w:val="170E02"/>
              </w:rPr>
              <w:t>).</w:t>
            </w:r>
          </w:p>
        </w:tc>
      </w:tr>
      <w:tr w:rsidR="00A5379D" w:rsidRPr="00D938FF" w:rsidTr="00D31B5B">
        <w:trPr>
          <w:trHeight w:val="4877"/>
        </w:trPr>
        <w:tc>
          <w:tcPr>
            <w:tcW w:w="1984" w:type="dxa"/>
          </w:tcPr>
          <w:p w:rsidR="00A5379D" w:rsidRPr="00D938FF" w:rsidRDefault="00A5379D" w:rsidP="00F24B30">
            <w:pPr>
              <w:pStyle w:val="a4"/>
              <w:spacing w:before="0" w:beforeAutospacing="0" w:after="0" w:afterAutospacing="0"/>
              <w:rPr>
                <w:b/>
                <w:bCs/>
                <w:sz w:val="24"/>
                <w:szCs w:val="24"/>
              </w:rPr>
            </w:pPr>
            <w:r w:rsidRPr="00D938FF">
              <w:rPr>
                <w:b/>
                <w:bCs/>
                <w:sz w:val="24"/>
                <w:szCs w:val="24"/>
              </w:rPr>
              <w:lastRenderedPageBreak/>
              <w:t>V</w:t>
            </w:r>
            <w:r w:rsidR="00D31B5B">
              <w:rPr>
                <w:rStyle w:val="a3"/>
                <w:sz w:val="24"/>
                <w:szCs w:val="24"/>
              </w:rPr>
              <w:t>I</w:t>
            </w:r>
            <w:r w:rsidRPr="00D938FF">
              <w:rPr>
                <w:rStyle w:val="a3"/>
                <w:sz w:val="24"/>
                <w:szCs w:val="24"/>
              </w:rPr>
              <w:t>.</w:t>
            </w:r>
            <w:r w:rsidRPr="00D938FF">
              <w:rPr>
                <w:b/>
                <w:bCs/>
                <w:sz w:val="24"/>
                <w:szCs w:val="24"/>
              </w:rPr>
              <w:t xml:space="preserve"> Подведение итогов, оценки, рефлексия.</w:t>
            </w:r>
          </w:p>
          <w:p w:rsidR="00A5379D" w:rsidRPr="00D938FF" w:rsidRDefault="00A5379D" w:rsidP="00F24B30">
            <w:pPr>
              <w:pStyle w:val="a4"/>
              <w:rPr>
                <w:sz w:val="24"/>
                <w:szCs w:val="24"/>
              </w:rPr>
            </w:pPr>
            <w:proofErr w:type="spellStart"/>
            <w:r w:rsidRPr="00D938FF">
              <w:rPr>
                <w:sz w:val="24"/>
                <w:szCs w:val="24"/>
              </w:rPr>
              <w:t>Микроцель</w:t>
            </w:r>
            <w:proofErr w:type="spellEnd"/>
            <w:r w:rsidRPr="00D938FF">
              <w:rPr>
                <w:sz w:val="24"/>
                <w:szCs w:val="24"/>
              </w:rPr>
              <w:t xml:space="preserve">: </w:t>
            </w:r>
          </w:p>
          <w:p w:rsidR="00A5379D" w:rsidRPr="00D938FF" w:rsidRDefault="00A5379D" w:rsidP="00F24B30">
            <w:pPr>
              <w:pStyle w:val="a4"/>
              <w:rPr>
                <w:i/>
                <w:iCs/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>-</w:t>
            </w:r>
            <w:r w:rsidRPr="00D938FF">
              <w:rPr>
                <w:i/>
                <w:iCs/>
                <w:sz w:val="24"/>
                <w:szCs w:val="24"/>
              </w:rPr>
              <w:t>дать оценку работе класса и отдельных учеников, контроль и самоконтроль.</w:t>
            </w:r>
          </w:p>
          <w:p w:rsidR="00A5379D" w:rsidRPr="00D938FF" w:rsidRDefault="00A5379D" w:rsidP="00F24B30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</w:tcPr>
          <w:p w:rsidR="00A5379D" w:rsidRPr="00D938FF" w:rsidRDefault="00A5379D" w:rsidP="00FD6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Узнал</w:t>
            </w:r>
            <w:r w:rsidR="006252B8">
              <w:rPr>
                <w:sz w:val="24"/>
                <w:szCs w:val="24"/>
              </w:rPr>
              <w:t>и, что такое шахматная доска</w:t>
            </w:r>
            <w:r w:rsidRPr="00D938FF">
              <w:rPr>
                <w:sz w:val="24"/>
                <w:szCs w:val="24"/>
              </w:rPr>
              <w:t xml:space="preserve">? </w:t>
            </w:r>
          </w:p>
          <w:p w:rsidR="00A5379D" w:rsidRDefault="00A5379D" w:rsidP="00344B27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 xml:space="preserve">Я:  Узнал </w:t>
            </w:r>
            <w:r w:rsidR="007B4635">
              <w:rPr>
                <w:sz w:val="24"/>
                <w:szCs w:val="24"/>
              </w:rPr>
              <w:t xml:space="preserve">и могу показать, нарисовать </w:t>
            </w:r>
            <w:r>
              <w:rPr>
                <w:sz w:val="24"/>
                <w:szCs w:val="24"/>
              </w:rPr>
              <w:t xml:space="preserve"> </w:t>
            </w:r>
            <w:r w:rsidR="007B4635">
              <w:rPr>
                <w:sz w:val="24"/>
                <w:szCs w:val="24"/>
              </w:rPr>
              <w:t>шахматную доску.</w:t>
            </w:r>
          </w:p>
          <w:p w:rsidR="00A5379D" w:rsidRPr="00D938FF" w:rsidRDefault="00A5379D" w:rsidP="00344B27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 xml:space="preserve">     Запомнил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A5379D" w:rsidRPr="00D938FF" w:rsidRDefault="00A5379D" w:rsidP="00344B27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 xml:space="preserve">     Повторил</w:t>
            </w:r>
          </w:p>
          <w:p w:rsidR="00A5379D" w:rsidRPr="00D938FF" w:rsidRDefault="00A5379D" w:rsidP="00344B27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 xml:space="preserve">     Затрудняюсь</w:t>
            </w:r>
          </w:p>
          <w:p w:rsidR="00A5379D" w:rsidRDefault="00A5379D" w:rsidP="0029490B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 xml:space="preserve"> -Оцените свою работу на уроке. </w:t>
            </w:r>
          </w:p>
          <w:p w:rsidR="00A5379D" w:rsidRPr="00D938FF" w:rsidRDefault="00A5379D" w:rsidP="0029490B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>Я понял и могу рассказать другим</w:t>
            </w:r>
          </w:p>
          <w:p w:rsidR="00A5379D" w:rsidRPr="00D938FF" w:rsidRDefault="00A5379D" w:rsidP="00203EA9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>Я понял, но не могу объяснить</w:t>
            </w:r>
          </w:p>
          <w:p w:rsidR="00A5379D" w:rsidRDefault="00A5379D" w:rsidP="00344B27">
            <w:pPr>
              <w:pStyle w:val="a6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>Я не понял</w:t>
            </w:r>
          </w:p>
          <w:p w:rsidR="00D31B5B" w:rsidRPr="00BE54BC" w:rsidRDefault="00D31B5B" w:rsidP="00D31B5B">
            <w:r>
              <w:rPr>
                <w:b/>
              </w:rPr>
              <w:t xml:space="preserve">- </w:t>
            </w:r>
            <w:r w:rsidRPr="00BE54BC">
              <w:t xml:space="preserve"> Понравился ли вам сегодняшний урок?</w:t>
            </w:r>
          </w:p>
          <w:p w:rsidR="00D31B5B" w:rsidRPr="00BE54BC" w:rsidRDefault="00D31B5B" w:rsidP="00D31B5B">
            <w:r w:rsidRPr="00BE54BC">
              <w:t xml:space="preserve">                Был ли он интересен?</w:t>
            </w:r>
          </w:p>
          <w:p w:rsidR="00D31B5B" w:rsidRPr="00D31B5B" w:rsidRDefault="00D31B5B" w:rsidP="00D31B5B">
            <w:r w:rsidRPr="00BE54BC">
              <w:t xml:space="preserve">                Сумели ли мы помочь Незнайке?</w:t>
            </w:r>
            <w:r>
              <w:t xml:space="preserve"> </w:t>
            </w:r>
            <w:r w:rsidRPr="00D31B5B">
              <w:rPr>
                <w:b/>
              </w:rPr>
              <w:t>( Да).</w:t>
            </w:r>
          </w:p>
          <w:p w:rsidR="00D31B5B" w:rsidRPr="00BE54BC" w:rsidRDefault="00D31B5B" w:rsidP="00D31B5B">
            <w:r>
              <w:rPr>
                <w:b/>
              </w:rPr>
              <w:t xml:space="preserve">- </w:t>
            </w:r>
            <w:r w:rsidRPr="00BE54BC">
              <w:t xml:space="preserve"> Посмотрите на довольное выражение его лица.</w:t>
            </w:r>
          </w:p>
          <w:p w:rsidR="00D31B5B" w:rsidRPr="00BE54BC" w:rsidRDefault="00D31B5B" w:rsidP="00D31B5B">
            <w:r w:rsidRPr="00BE54BC">
              <w:t xml:space="preserve">                Вы, ребята, были сегодня активными, внимательными и сообразительными.</w:t>
            </w:r>
          </w:p>
          <w:p w:rsidR="00D31B5B" w:rsidRPr="00D31B5B" w:rsidRDefault="00D31B5B" w:rsidP="00D31B5B">
            <w:pPr>
              <w:rPr>
                <w:lang w:val="en-US"/>
              </w:rPr>
            </w:pPr>
            <w:r w:rsidRPr="00BE54BC">
              <w:t xml:space="preserve">                Спасибо вам за хорошую работу</w:t>
            </w:r>
          </w:p>
          <w:p w:rsidR="00D31B5B" w:rsidRPr="00D938FF" w:rsidRDefault="00D31B5B" w:rsidP="00D31B5B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5379D" w:rsidRPr="00D938FF" w:rsidRDefault="00A5379D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 xml:space="preserve">Учащиеся продолжают начатое высказывание, </w:t>
            </w:r>
          </w:p>
          <w:p w:rsidR="00A5379D" w:rsidRPr="00D938FF" w:rsidRDefault="00A5379D">
            <w:pPr>
              <w:rPr>
                <w:sz w:val="24"/>
                <w:szCs w:val="24"/>
              </w:rPr>
            </w:pPr>
          </w:p>
          <w:p w:rsidR="00A5379D" w:rsidRPr="00D938FF" w:rsidRDefault="00A5379D">
            <w:pPr>
              <w:rPr>
                <w:sz w:val="24"/>
                <w:szCs w:val="24"/>
              </w:rPr>
            </w:pPr>
          </w:p>
          <w:p w:rsidR="00A5379D" w:rsidRPr="00D938FF" w:rsidRDefault="00A5379D">
            <w:pPr>
              <w:rPr>
                <w:sz w:val="24"/>
                <w:szCs w:val="24"/>
              </w:rPr>
            </w:pPr>
          </w:p>
          <w:p w:rsidR="007B4635" w:rsidRDefault="007B4635">
            <w:pPr>
              <w:rPr>
                <w:sz w:val="24"/>
                <w:szCs w:val="24"/>
              </w:rPr>
            </w:pPr>
          </w:p>
          <w:p w:rsidR="00A5379D" w:rsidRDefault="00A5379D">
            <w:pPr>
              <w:rPr>
                <w:sz w:val="24"/>
                <w:szCs w:val="24"/>
              </w:rPr>
            </w:pPr>
            <w:r w:rsidRPr="00D938FF">
              <w:rPr>
                <w:sz w:val="24"/>
                <w:szCs w:val="24"/>
              </w:rPr>
              <w:t>На  листках заполняют «лесенку успеха»</w:t>
            </w:r>
          </w:p>
          <w:p w:rsidR="00D31B5B" w:rsidRDefault="00D31B5B">
            <w:pPr>
              <w:rPr>
                <w:sz w:val="24"/>
                <w:szCs w:val="24"/>
              </w:rPr>
            </w:pPr>
          </w:p>
          <w:p w:rsidR="00D31B5B" w:rsidRDefault="00D31B5B">
            <w:pPr>
              <w:rPr>
                <w:sz w:val="24"/>
                <w:szCs w:val="24"/>
              </w:rPr>
            </w:pPr>
          </w:p>
          <w:p w:rsidR="00D31B5B" w:rsidRDefault="00D31B5B">
            <w:pPr>
              <w:rPr>
                <w:sz w:val="24"/>
                <w:szCs w:val="24"/>
              </w:rPr>
            </w:pPr>
          </w:p>
          <w:p w:rsidR="00D31B5B" w:rsidRPr="00BE54BC" w:rsidRDefault="00D31B5B" w:rsidP="00D31B5B">
            <w:pPr>
              <w:rPr>
                <w:sz w:val="32"/>
                <w:szCs w:val="32"/>
              </w:rPr>
            </w:pPr>
            <w:r w:rsidRPr="00BE54BC">
              <w:t>Картинки с изображением Незнайки на доске до урока и после урока.</w:t>
            </w:r>
            <w:r w:rsidRPr="00BE54BC">
              <w:rPr>
                <w:sz w:val="32"/>
                <w:szCs w:val="32"/>
              </w:rPr>
              <w:t xml:space="preserve">          </w:t>
            </w:r>
          </w:p>
          <w:p w:rsidR="00D31B5B" w:rsidRPr="00D938FF" w:rsidRDefault="00D31B5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379D" w:rsidRPr="00D938FF" w:rsidRDefault="00A5379D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tcBorders>
              <w:left w:val="single" w:sz="4" w:space="0" w:color="auto"/>
            </w:tcBorders>
          </w:tcPr>
          <w:p w:rsidR="00A5379D" w:rsidRDefault="00A5379D">
            <w:r>
              <w:t>Прогнозируют результаты уровня усвоения изученного материал</w:t>
            </w:r>
            <w:proofErr w:type="gramStart"/>
            <w:r>
              <w:t>а</w:t>
            </w:r>
            <w:r w:rsidRPr="006C1330">
              <w:rPr>
                <w:bCs/>
                <w:i/>
                <w:color w:val="170E02"/>
              </w:rPr>
              <w:t>(</w:t>
            </w:r>
            <w:proofErr w:type="gramEnd"/>
            <w:r w:rsidRPr="006C1330">
              <w:rPr>
                <w:bCs/>
                <w:i/>
                <w:color w:val="170E02"/>
              </w:rPr>
              <w:t>Регулятивные УУД</w:t>
            </w:r>
            <w:r w:rsidRPr="006C1330">
              <w:t>)</w:t>
            </w:r>
          </w:p>
          <w:p w:rsidR="00A5379D" w:rsidRPr="006C1330" w:rsidRDefault="00A5379D" w:rsidP="003E64B8">
            <w:pPr>
              <w:jc w:val="both"/>
            </w:pPr>
            <w:r w:rsidRPr="006C1330">
              <w:rPr>
                <w:bCs/>
                <w:color w:val="170E02"/>
              </w:rPr>
              <w:t>Оформлять свои мысли в устной форме (</w:t>
            </w:r>
            <w:r w:rsidRPr="006C1330">
              <w:rPr>
                <w:bCs/>
                <w:i/>
                <w:color w:val="170E02"/>
              </w:rPr>
              <w:t>Коммуникативные УУД</w:t>
            </w:r>
            <w:r w:rsidRPr="006C1330">
              <w:rPr>
                <w:bCs/>
                <w:color w:val="170E02"/>
              </w:rPr>
              <w:t>).</w:t>
            </w:r>
          </w:p>
          <w:p w:rsidR="00A5379D" w:rsidRPr="00D938FF" w:rsidRDefault="00A5379D"/>
        </w:tc>
      </w:tr>
      <w:tr w:rsidR="00A5379D" w:rsidRPr="00D938FF" w:rsidTr="00885F61">
        <w:trPr>
          <w:trHeight w:val="420"/>
        </w:trPr>
        <w:tc>
          <w:tcPr>
            <w:tcW w:w="1984" w:type="dxa"/>
          </w:tcPr>
          <w:p w:rsidR="00A5379D" w:rsidRPr="00D938FF" w:rsidRDefault="00D31B5B" w:rsidP="00D31B5B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="00A5379D" w:rsidRPr="00D938FF">
              <w:rPr>
                <w:b/>
                <w:bCs/>
                <w:sz w:val="24"/>
                <w:szCs w:val="24"/>
              </w:rPr>
              <w:t>. Информация о домашнем задании.</w:t>
            </w:r>
          </w:p>
        </w:tc>
        <w:tc>
          <w:tcPr>
            <w:tcW w:w="5812" w:type="dxa"/>
          </w:tcPr>
          <w:p w:rsidR="00A5379D" w:rsidRPr="0018243A" w:rsidRDefault="0018243A" w:rsidP="00020E30">
            <w:pPr>
              <w:rPr>
                <w:sz w:val="24"/>
                <w:szCs w:val="24"/>
              </w:rPr>
            </w:pPr>
            <w:r w:rsidRPr="0018243A">
              <w:rPr>
                <w:sz w:val="24"/>
                <w:szCs w:val="24"/>
              </w:rPr>
              <w:t>Задание в рабочей тетради</w:t>
            </w:r>
          </w:p>
          <w:p w:rsidR="00A5379D" w:rsidRPr="00D938FF" w:rsidRDefault="00A5379D" w:rsidP="00192CF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5379D" w:rsidRPr="00D938FF" w:rsidRDefault="00A5379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5379D" w:rsidRPr="00D938FF" w:rsidRDefault="00A5379D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  <w:tcBorders>
              <w:left w:val="single" w:sz="4" w:space="0" w:color="auto"/>
            </w:tcBorders>
          </w:tcPr>
          <w:p w:rsidR="00A5379D" w:rsidRPr="00D938FF" w:rsidRDefault="00A5379D"/>
        </w:tc>
      </w:tr>
    </w:tbl>
    <w:p w:rsidR="00CB3FCE" w:rsidRDefault="00CB3FCE"/>
    <w:p w:rsidR="00611AEC" w:rsidRDefault="00611AEC"/>
    <w:p w:rsidR="007B4635" w:rsidRDefault="007B4635"/>
    <w:p w:rsidR="007B4635" w:rsidRDefault="007B4635"/>
    <w:p w:rsidR="005B598F" w:rsidRDefault="005B598F" w:rsidP="00611AEC">
      <w:pPr>
        <w:spacing w:before="100" w:beforeAutospacing="1" w:after="100" w:afterAutospacing="1"/>
        <w:rPr>
          <w:color w:val="000000"/>
          <w:sz w:val="27"/>
          <w:szCs w:val="27"/>
        </w:rPr>
      </w:pPr>
    </w:p>
    <w:sectPr w:rsidR="005B598F" w:rsidSect="005610CE">
      <w:footerReference w:type="default" r:id="rId8"/>
      <w:pgSz w:w="16838" w:h="11906" w:orient="landscape"/>
      <w:pgMar w:top="426" w:right="678" w:bottom="568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D1A" w:rsidRDefault="004A1D1A" w:rsidP="00096BE3">
      <w:r>
        <w:separator/>
      </w:r>
    </w:p>
  </w:endnote>
  <w:endnote w:type="continuationSeparator" w:id="0">
    <w:p w:rsidR="004A1D1A" w:rsidRDefault="004A1D1A" w:rsidP="00096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234594"/>
      <w:docPartObj>
        <w:docPartGallery w:val="Page Numbers (Bottom of Page)"/>
        <w:docPartUnique/>
      </w:docPartObj>
    </w:sdtPr>
    <w:sdtContent>
      <w:p w:rsidR="00B50EE0" w:rsidRDefault="00A80ABF">
        <w:pPr>
          <w:pStyle w:val="ac"/>
          <w:jc w:val="right"/>
        </w:pPr>
        <w:fldSimple w:instr=" PAGE   \* MERGEFORMAT ">
          <w:r w:rsidR="00A53EB3">
            <w:rPr>
              <w:noProof/>
            </w:rPr>
            <w:t>1</w:t>
          </w:r>
        </w:fldSimple>
      </w:p>
    </w:sdtContent>
  </w:sdt>
  <w:p w:rsidR="00B50EE0" w:rsidRDefault="00B50EE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D1A" w:rsidRDefault="004A1D1A" w:rsidP="00096BE3">
      <w:r>
        <w:separator/>
      </w:r>
    </w:p>
  </w:footnote>
  <w:footnote w:type="continuationSeparator" w:id="0">
    <w:p w:rsidR="004A1D1A" w:rsidRDefault="004A1D1A" w:rsidP="00096B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1127A"/>
    <w:multiLevelType w:val="hybridMultilevel"/>
    <w:tmpl w:val="405A2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F5BC8"/>
    <w:multiLevelType w:val="multilevel"/>
    <w:tmpl w:val="7630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531885"/>
    <w:multiLevelType w:val="hybridMultilevel"/>
    <w:tmpl w:val="19FE75C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B785795"/>
    <w:multiLevelType w:val="hybridMultilevel"/>
    <w:tmpl w:val="AFFAA5F6"/>
    <w:lvl w:ilvl="0" w:tplc="0BF04B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B4F32"/>
    <w:multiLevelType w:val="hybridMultilevel"/>
    <w:tmpl w:val="F9F4A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866B6E"/>
    <w:multiLevelType w:val="hybridMultilevel"/>
    <w:tmpl w:val="3096435A"/>
    <w:lvl w:ilvl="0" w:tplc="0419000F">
      <w:start w:val="1"/>
      <w:numFmt w:val="decimal"/>
      <w:lvlText w:val="%1."/>
      <w:lvlJc w:val="left"/>
      <w:pPr>
        <w:ind w:left="776" w:hanging="360"/>
      </w:p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6">
    <w:nsid w:val="36A93DEC"/>
    <w:multiLevelType w:val="hybridMultilevel"/>
    <w:tmpl w:val="5EC2C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422F6"/>
    <w:multiLevelType w:val="hybridMultilevel"/>
    <w:tmpl w:val="D1E86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0519D3"/>
    <w:multiLevelType w:val="hybridMultilevel"/>
    <w:tmpl w:val="A4E0AC5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572DC2"/>
    <w:multiLevelType w:val="hybridMultilevel"/>
    <w:tmpl w:val="C496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A66DA5"/>
    <w:multiLevelType w:val="hybridMultilevel"/>
    <w:tmpl w:val="F182C1E8"/>
    <w:lvl w:ilvl="0" w:tplc="5B82EE7E">
      <w:start w:val="6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>
    <w:nsid w:val="63BF6759"/>
    <w:multiLevelType w:val="hybridMultilevel"/>
    <w:tmpl w:val="28FCA10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973D94"/>
    <w:multiLevelType w:val="hybridMultilevel"/>
    <w:tmpl w:val="093E1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5B248E"/>
    <w:multiLevelType w:val="hybridMultilevel"/>
    <w:tmpl w:val="0AF4A4EC"/>
    <w:lvl w:ilvl="0" w:tplc="884668BA">
      <w:start w:val="4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>
    <w:nsid w:val="799F271E"/>
    <w:multiLevelType w:val="hybridMultilevel"/>
    <w:tmpl w:val="BD3E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4"/>
  </w:num>
  <w:num w:numId="4">
    <w:abstractNumId w:val="6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2"/>
  </w:num>
  <w:num w:numId="10">
    <w:abstractNumId w:val="13"/>
  </w:num>
  <w:num w:numId="11">
    <w:abstractNumId w:val="10"/>
  </w:num>
  <w:num w:numId="12">
    <w:abstractNumId w:val="7"/>
  </w:num>
  <w:num w:numId="13">
    <w:abstractNumId w:val="5"/>
  </w:num>
  <w:num w:numId="14">
    <w:abstractNumId w:val="11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3C81"/>
    <w:rsid w:val="00020E30"/>
    <w:rsid w:val="00022404"/>
    <w:rsid w:val="000279A3"/>
    <w:rsid w:val="00036413"/>
    <w:rsid w:val="000407D8"/>
    <w:rsid w:val="000472D7"/>
    <w:rsid w:val="000576BD"/>
    <w:rsid w:val="00061345"/>
    <w:rsid w:val="00065CB4"/>
    <w:rsid w:val="00072013"/>
    <w:rsid w:val="00074736"/>
    <w:rsid w:val="00096BE3"/>
    <w:rsid w:val="000A257F"/>
    <w:rsid w:val="000C4894"/>
    <w:rsid w:val="000E1331"/>
    <w:rsid w:val="000E58B6"/>
    <w:rsid w:val="000F1B4B"/>
    <w:rsid w:val="000F1F8F"/>
    <w:rsid w:val="0011269D"/>
    <w:rsid w:val="001179B4"/>
    <w:rsid w:val="0012632D"/>
    <w:rsid w:val="00140857"/>
    <w:rsid w:val="00146105"/>
    <w:rsid w:val="00160F80"/>
    <w:rsid w:val="0018243A"/>
    <w:rsid w:val="00183E2B"/>
    <w:rsid w:val="00192CFE"/>
    <w:rsid w:val="001A72FF"/>
    <w:rsid w:val="001C0909"/>
    <w:rsid w:val="001C56C6"/>
    <w:rsid w:val="001F0D45"/>
    <w:rsid w:val="001F2746"/>
    <w:rsid w:val="00203EA9"/>
    <w:rsid w:val="00225B5D"/>
    <w:rsid w:val="00231ECD"/>
    <w:rsid w:val="00243BAB"/>
    <w:rsid w:val="002553C7"/>
    <w:rsid w:val="00270B75"/>
    <w:rsid w:val="00277BE5"/>
    <w:rsid w:val="00280E0C"/>
    <w:rsid w:val="00294577"/>
    <w:rsid w:val="0029490B"/>
    <w:rsid w:val="00295B2D"/>
    <w:rsid w:val="00296E12"/>
    <w:rsid w:val="002A0EC0"/>
    <w:rsid w:val="002B34DE"/>
    <w:rsid w:val="002C3085"/>
    <w:rsid w:val="002C4CC6"/>
    <w:rsid w:val="002C7EA0"/>
    <w:rsid w:val="002D746C"/>
    <w:rsid w:val="002F1D3D"/>
    <w:rsid w:val="00301A07"/>
    <w:rsid w:val="00321A02"/>
    <w:rsid w:val="00326668"/>
    <w:rsid w:val="00341C61"/>
    <w:rsid w:val="00344B27"/>
    <w:rsid w:val="00354C1B"/>
    <w:rsid w:val="00366ED1"/>
    <w:rsid w:val="00370DA7"/>
    <w:rsid w:val="003B12F5"/>
    <w:rsid w:val="003B243D"/>
    <w:rsid w:val="003C7BCD"/>
    <w:rsid w:val="003E64B8"/>
    <w:rsid w:val="003E6BB3"/>
    <w:rsid w:val="00431058"/>
    <w:rsid w:val="00433022"/>
    <w:rsid w:val="00444DAB"/>
    <w:rsid w:val="00457601"/>
    <w:rsid w:val="004663F1"/>
    <w:rsid w:val="00473B1A"/>
    <w:rsid w:val="0048002A"/>
    <w:rsid w:val="00494228"/>
    <w:rsid w:val="00494531"/>
    <w:rsid w:val="004A1D1A"/>
    <w:rsid w:val="004E0A46"/>
    <w:rsid w:val="00506052"/>
    <w:rsid w:val="00511E47"/>
    <w:rsid w:val="0051690D"/>
    <w:rsid w:val="00533F23"/>
    <w:rsid w:val="00536B1A"/>
    <w:rsid w:val="00555C48"/>
    <w:rsid w:val="005610CE"/>
    <w:rsid w:val="00574202"/>
    <w:rsid w:val="00585792"/>
    <w:rsid w:val="005927B4"/>
    <w:rsid w:val="005A34E1"/>
    <w:rsid w:val="005B01E8"/>
    <w:rsid w:val="005B2C24"/>
    <w:rsid w:val="005B5870"/>
    <w:rsid w:val="005B598F"/>
    <w:rsid w:val="005D58E5"/>
    <w:rsid w:val="005F475A"/>
    <w:rsid w:val="005F6CB9"/>
    <w:rsid w:val="00603FA0"/>
    <w:rsid w:val="00610E56"/>
    <w:rsid w:val="00611AEC"/>
    <w:rsid w:val="00617C51"/>
    <w:rsid w:val="006252B8"/>
    <w:rsid w:val="0062691F"/>
    <w:rsid w:val="00643D1B"/>
    <w:rsid w:val="00664FF0"/>
    <w:rsid w:val="00677F73"/>
    <w:rsid w:val="00682A0F"/>
    <w:rsid w:val="00692667"/>
    <w:rsid w:val="0069294C"/>
    <w:rsid w:val="00694A33"/>
    <w:rsid w:val="00696270"/>
    <w:rsid w:val="006B1CA0"/>
    <w:rsid w:val="006B64AD"/>
    <w:rsid w:val="006C684F"/>
    <w:rsid w:val="006F6F27"/>
    <w:rsid w:val="007113DB"/>
    <w:rsid w:val="00715825"/>
    <w:rsid w:val="00746E9D"/>
    <w:rsid w:val="007542CF"/>
    <w:rsid w:val="007562BB"/>
    <w:rsid w:val="007565C2"/>
    <w:rsid w:val="0076140B"/>
    <w:rsid w:val="00761844"/>
    <w:rsid w:val="00763D77"/>
    <w:rsid w:val="00764826"/>
    <w:rsid w:val="00767243"/>
    <w:rsid w:val="00781EF5"/>
    <w:rsid w:val="007838C3"/>
    <w:rsid w:val="00785F24"/>
    <w:rsid w:val="00793D17"/>
    <w:rsid w:val="007A067A"/>
    <w:rsid w:val="007A6084"/>
    <w:rsid w:val="007B4635"/>
    <w:rsid w:val="007B6685"/>
    <w:rsid w:val="007D1540"/>
    <w:rsid w:val="007D4D78"/>
    <w:rsid w:val="007D797A"/>
    <w:rsid w:val="007E1C68"/>
    <w:rsid w:val="007E251A"/>
    <w:rsid w:val="007F390F"/>
    <w:rsid w:val="007F6415"/>
    <w:rsid w:val="007F7658"/>
    <w:rsid w:val="00800B63"/>
    <w:rsid w:val="00827AAC"/>
    <w:rsid w:val="00830FE1"/>
    <w:rsid w:val="00856AF0"/>
    <w:rsid w:val="00856CCA"/>
    <w:rsid w:val="00864DA0"/>
    <w:rsid w:val="008736F7"/>
    <w:rsid w:val="0087655E"/>
    <w:rsid w:val="008835AD"/>
    <w:rsid w:val="00885F61"/>
    <w:rsid w:val="008868B8"/>
    <w:rsid w:val="00896E6B"/>
    <w:rsid w:val="008A1626"/>
    <w:rsid w:val="008B28CA"/>
    <w:rsid w:val="008C15B7"/>
    <w:rsid w:val="008C771F"/>
    <w:rsid w:val="008D0455"/>
    <w:rsid w:val="008F1F14"/>
    <w:rsid w:val="008F5400"/>
    <w:rsid w:val="00913749"/>
    <w:rsid w:val="00914C6F"/>
    <w:rsid w:val="00933C24"/>
    <w:rsid w:val="00937CD5"/>
    <w:rsid w:val="00937E96"/>
    <w:rsid w:val="00957868"/>
    <w:rsid w:val="009700B1"/>
    <w:rsid w:val="00990673"/>
    <w:rsid w:val="00990B6E"/>
    <w:rsid w:val="00994CA5"/>
    <w:rsid w:val="009B5522"/>
    <w:rsid w:val="009C41B7"/>
    <w:rsid w:val="009D401A"/>
    <w:rsid w:val="009D4E79"/>
    <w:rsid w:val="009E7359"/>
    <w:rsid w:val="009F16A7"/>
    <w:rsid w:val="009F344B"/>
    <w:rsid w:val="00A00309"/>
    <w:rsid w:val="00A04DF5"/>
    <w:rsid w:val="00A11061"/>
    <w:rsid w:val="00A326B8"/>
    <w:rsid w:val="00A34B4C"/>
    <w:rsid w:val="00A34CE2"/>
    <w:rsid w:val="00A46705"/>
    <w:rsid w:val="00A5379D"/>
    <w:rsid w:val="00A53EB3"/>
    <w:rsid w:val="00A80ABF"/>
    <w:rsid w:val="00A94B18"/>
    <w:rsid w:val="00AA0EED"/>
    <w:rsid w:val="00AA4D93"/>
    <w:rsid w:val="00AB2309"/>
    <w:rsid w:val="00AB707C"/>
    <w:rsid w:val="00AF5D67"/>
    <w:rsid w:val="00B03705"/>
    <w:rsid w:val="00B068AE"/>
    <w:rsid w:val="00B114F8"/>
    <w:rsid w:val="00B2393A"/>
    <w:rsid w:val="00B24590"/>
    <w:rsid w:val="00B25568"/>
    <w:rsid w:val="00B456F2"/>
    <w:rsid w:val="00B50EE0"/>
    <w:rsid w:val="00B55308"/>
    <w:rsid w:val="00B62B0D"/>
    <w:rsid w:val="00B70159"/>
    <w:rsid w:val="00B73A1E"/>
    <w:rsid w:val="00BD02FD"/>
    <w:rsid w:val="00BD5401"/>
    <w:rsid w:val="00BE039F"/>
    <w:rsid w:val="00C04C82"/>
    <w:rsid w:val="00C07478"/>
    <w:rsid w:val="00C10EE9"/>
    <w:rsid w:val="00C15CE3"/>
    <w:rsid w:val="00C31E9A"/>
    <w:rsid w:val="00C34D03"/>
    <w:rsid w:val="00C43063"/>
    <w:rsid w:val="00C628B5"/>
    <w:rsid w:val="00C639DB"/>
    <w:rsid w:val="00C76196"/>
    <w:rsid w:val="00C8183C"/>
    <w:rsid w:val="00C9507B"/>
    <w:rsid w:val="00C954A8"/>
    <w:rsid w:val="00C97081"/>
    <w:rsid w:val="00CB3FCE"/>
    <w:rsid w:val="00CC2C7F"/>
    <w:rsid w:val="00CC67F1"/>
    <w:rsid w:val="00CF5CFD"/>
    <w:rsid w:val="00CF6B82"/>
    <w:rsid w:val="00D11AF3"/>
    <w:rsid w:val="00D20C06"/>
    <w:rsid w:val="00D3067F"/>
    <w:rsid w:val="00D31B5B"/>
    <w:rsid w:val="00D365B4"/>
    <w:rsid w:val="00D36CD6"/>
    <w:rsid w:val="00D45084"/>
    <w:rsid w:val="00D475E1"/>
    <w:rsid w:val="00D477DD"/>
    <w:rsid w:val="00D70CBA"/>
    <w:rsid w:val="00D73EC6"/>
    <w:rsid w:val="00D82502"/>
    <w:rsid w:val="00D82ADB"/>
    <w:rsid w:val="00D87324"/>
    <w:rsid w:val="00D938FF"/>
    <w:rsid w:val="00DA6407"/>
    <w:rsid w:val="00DD5BB8"/>
    <w:rsid w:val="00DF79ED"/>
    <w:rsid w:val="00E059A8"/>
    <w:rsid w:val="00E205B3"/>
    <w:rsid w:val="00E30954"/>
    <w:rsid w:val="00E32282"/>
    <w:rsid w:val="00E373AB"/>
    <w:rsid w:val="00E50558"/>
    <w:rsid w:val="00E652BA"/>
    <w:rsid w:val="00E70F61"/>
    <w:rsid w:val="00E76CD9"/>
    <w:rsid w:val="00E850D6"/>
    <w:rsid w:val="00EA0406"/>
    <w:rsid w:val="00ED6447"/>
    <w:rsid w:val="00EF759B"/>
    <w:rsid w:val="00F23EFA"/>
    <w:rsid w:val="00F24B30"/>
    <w:rsid w:val="00F33C81"/>
    <w:rsid w:val="00F37D85"/>
    <w:rsid w:val="00F4104C"/>
    <w:rsid w:val="00F524E0"/>
    <w:rsid w:val="00F6040C"/>
    <w:rsid w:val="00F61971"/>
    <w:rsid w:val="00F6261E"/>
    <w:rsid w:val="00F63973"/>
    <w:rsid w:val="00F81F64"/>
    <w:rsid w:val="00F82ABE"/>
    <w:rsid w:val="00F83631"/>
    <w:rsid w:val="00F86BE1"/>
    <w:rsid w:val="00F873E1"/>
    <w:rsid w:val="00F93DAB"/>
    <w:rsid w:val="00F964FE"/>
    <w:rsid w:val="00FB6CF2"/>
    <w:rsid w:val="00FC0BDE"/>
    <w:rsid w:val="00FD6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33C81"/>
    <w:rPr>
      <w:b/>
      <w:bCs/>
    </w:rPr>
  </w:style>
  <w:style w:type="paragraph" w:styleId="a4">
    <w:name w:val="Normal (Web)"/>
    <w:basedOn w:val="a"/>
    <w:uiPriority w:val="99"/>
    <w:rsid w:val="00F33C81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F33C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6140B"/>
    <w:pPr>
      <w:ind w:left="720"/>
      <w:contextualSpacing/>
    </w:pPr>
  </w:style>
  <w:style w:type="paragraph" w:customStyle="1" w:styleId="3">
    <w:name w:val="Заголовок 3+"/>
    <w:basedOn w:val="a"/>
    <w:rsid w:val="000E1331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character" w:customStyle="1" w:styleId="submenu-table">
    <w:name w:val="submenu-table"/>
    <w:rsid w:val="00BD02FD"/>
  </w:style>
  <w:style w:type="paragraph" w:styleId="a7">
    <w:name w:val="Balloon Text"/>
    <w:basedOn w:val="a"/>
    <w:link w:val="a8"/>
    <w:uiPriority w:val="99"/>
    <w:semiHidden/>
    <w:unhideWhenUsed/>
    <w:rsid w:val="00061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134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33C2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096BE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96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96BE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96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Стиль"/>
    <w:rsid w:val="000720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rsid w:val="00763D77"/>
    <w:pPr>
      <w:ind w:left="317" w:hanging="317"/>
      <w:jc w:val="both"/>
    </w:pPr>
    <w:rPr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rsid w:val="00763D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763D77"/>
    <w:pPr>
      <w:widowControl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">
    <w:name w:val="Обычный2"/>
    <w:rsid w:val="00E850D6"/>
    <w:pPr>
      <w:widowControl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30">
    <w:name w:val="Обычный3"/>
    <w:rsid w:val="00DD5BB8"/>
    <w:pPr>
      <w:widowControl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0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755BD-A4ED-45CC-B1A6-49BB1CA0F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189</cp:revision>
  <cp:lastPrinted>2011-01-08T18:30:00Z</cp:lastPrinted>
  <dcterms:created xsi:type="dcterms:W3CDTF">2014-11-28T17:17:00Z</dcterms:created>
  <dcterms:modified xsi:type="dcterms:W3CDTF">2017-11-19T13:56:00Z</dcterms:modified>
</cp:coreProperties>
</file>