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177" w:type="dxa"/>
        <w:tblInd w:w="-714" w:type="dxa"/>
        <w:tblLook w:val="04A0" w:firstRow="1" w:lastRow="0" w:firstColumn="1" w:lastColumn="0" w:noHBand="0" w:noVBand="1"/>
      </w:tblPr>
      <w:tblGrid>
        <w:gridCol w:w="3016"/>
        <w:gridCol w:w="4560"/>
        <w:gridCol w:w="2601"/>
      </w:tblGrid>
      <w:tr w:rsidR="0000347B" w:rsidRPr="0000347B" w:rsidTr="003E7887">
        <w:trPr>
          <w:gridAfter w:val="2"/>
          <w:wAfter w:w="7161" w:type="dxa"/>
          <w:trHeight w:val="558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Пәннің аты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:Дүниетану</w:t>
            </w:r>
          </w:p>
        </w:tc>
      </w:tr>
      <w:tr w:rsidR="0000347B" w:rsidRPr="0000347B" w:rsidTr="003E7887">
        <w:trPr>
          <w:trHeight w:val="55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Сабақтың атауы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Математиканы пайдаланып табиғатты зерделеу</w:t>
            </w:r>
          </w:p>
        </w:tc>
      </w:tr>
      <w:tr w:rsidR="0000347B" w:rsidRPr="0000347B" w:rsidTr="003E7887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7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1.Пән аралық байланыстуралы оқшылардыңтүсініктерін қалыптастыру.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2.Оқушылардың өз бетімен өз білімдерін толықтыру,сыни тұрғыдан ойлау,пән аралық байланыс орната білу қабілеттерін дамыту.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3.Айналасындағы адамдарды сыйлауға және олардың көз қарасын құрметтеуге тәрбиелеу.</w:t>
            </w:r>
          </w:p>
        </w:tc>
        <w:bookmarkStart w:id="0" w:name="_GoBack"/>
        <w:bookmarkEnd w:id="0"/>
      </w:tr>
      <w:tr w:rsidR="0000347B" w:rsidRPr="0000347B" w:rsidTr="003E7887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1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47B" w:rsidRPr="0000347B" w:rsidTr="003E7887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+Психологиялық ахуал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Психологиялық дайындық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 балдырған баламыз,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Құстай қанат қағамыз.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Дүниені аралап,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Оқып білім аламыз.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00347B" w:rsidRPr="0000347B" w:rsidTr="003E7887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Математика сабағында уақыттың өлшембірліктерін оқып үйрендік.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жылда 12 ай,1 айда30-31тәулік,1тәулікте 24сағат,1сағатта 60 минут,1 минутта 60 секунд және 1аптада 7 тәулік,1 ғасырда 100жыл болатының білесіңдер.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Жаңа сабаққа деген қызығушылықтары оянып,ерекше ынтамен кіріседі.</w:t>
            </w:r>
          </w:p>
        </w:tc>
      </w:tr>
      <w:tr w:rsidR="0000347B" w:rsidRPr="0000347B" w:rsidTr="003E7887">
        <w:trPr>
          <w:trHeight w:val="3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Мағынаны тану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Оқулықпен жұмыс: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47B" w:rsidRPr="0000347B" w:rsidTr="003E7887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Тарсылдатпай едендi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Орнымыздан тұрып ап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Жүгiрейiк бiр уақ.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Бiр, екi, үш, бiр, екi, үш.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Аяқты алға созайық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Тiк көтерiп, қозғайық.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Тым сылбыр да болмайық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Алға қарай озбайық.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 сергітеді,шашағандары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басылады</w:t>
            </w:r>
          </w:p>
        </w:tc>
      </w:tr>
      <w:tr w:rsidR="0000347B" w:rsidRPr="0000347B" w:rsidTr="003E7887">
        <w:trPr>
          <w:trHeight w:val="699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Ой толғаныс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Сұрақ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1.Температураны өлшеу үшін арнаулы құрал қандай құрал пайдаланады?   (термометрді)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0347B" w:rsidRPr="0000347B" w:rsidTr="003E7887">
        <w:trPr>
          <w:trHeight w:val="545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Мазмұндау</w:t>
            </w:r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Күнделіктеріне жазып алады</w:t>
            </w:r>
          </w:p>
        </w:tc>
      </w:tr>
      <w:tr w:rsidR="0000347B" w:rsidRPr="0000347B" w:rsidTr="003E7887">
        <w:trPr>
          <w:trHeight w:val="425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5" w:history="1">
              <w:r w:rsidRPr="0000347B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  <w:lang w:val="kk-KZ"/>
                </w:rPr>
                <w:t>Оқыту үшін бағалау және оқуды бағалау</w:t>
              </w:r>
            </w:hyperlink>
          </w:p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Бағалау парақшасын толтырады.</w:t>
            </w:r>
          </w:p>
        </w:tc>
      </w:tr>
      <w:tr w:rsidR="0000347B" w:rsidRPr="0000347B" w:rsidTr="003E7887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347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A76131" wp14:editId="73484B4F">
                  <wp:extent cx="1009650" cy="573045"/>
                  <wp:effectExtent l="0" t="0" r="0" b="0"/>
                  <wp:docPr id="1" name="Рисунок 1" descr="скачанные файлы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7" descr="скачанные файлы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023" cy="57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47B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00347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7E083A" wp14:editId="790E7827">
                  <wp:extent cx="542925" cy="570196"/>
                  <wp:effectExtent l="0" t="0" r="0" b="1905"/>
                  <wp:docPr id="2" name="Рисунок 2" descr="C:\Users\1\Downloads\загруженное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загруженное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45" cy="579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47B" w:rsidRPr="0000347B" w:rsidRDefault="0000347B" w:rsidP="000034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34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Смайликтерді өзі қалаған нұсқаға жабыстырады</w:t>
            </w:r>
          </w:p>
        </w:tc>
      </w:tr>
    </w:tbl>
    <w:p w:rsidR="002B42D6" w:rsidRPr="0000347B" w:rsidRDefault="002B42D6">
      <w:pPr>
        <w:rPr>
          <w:lang w:val="kk-KZ"/>
        </w:rPr>
      </w:pPr>
    </w:p>
    <w:sectPr w:rsidR="002B42D6" w:rsidRPr="00003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978"/>
    <w:rsid w:val="0000347B"/>
    <w:rsid w:val="002B42D6"/>
    <w:rsid w:val="009D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3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3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34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3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3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34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2017-11-22T16:24:00Z</dcterms:created>
  <dcterms:modified xsi:type="dcterms:W3CDTF">2017-11-22T16:26:00Z</dcterms:modified>
</cp:coreProperties>
</file>