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95D" w:rsidRDefault="009B061B" w:rsidP="00460339">
      <w:pPr>
        <w:jc w:val="center"/>
        <w:rPr>
          <w:rFonts w:ascii="Times New Roman" w:hAnsi="Times New Roman" w:cs="Times New Roman"/>
          <w:sz w:val="24"/>
          <w:szCs w:val="24"/>
          <w:lang w:val="kk-KZ"/>
        </w:rPr>
      </w:pPr>
      <w:r>
        <w:rPr>
          <w:rFonts w:ascii="Times New Roman" w:hAnsi="Times New Roman" w:cs="Times New Roman"/>
          <w:sz w:val="24"/>
          <w:szCs w:val="24"/>
          <w:lang w:val="kk-KZ"/>
        </w:rPr>
        <w:t>М</w:t>
      </w:r>
      <w:r w:rsidR="00460339">
        <w:rPr>
          <w:rFonts w:ascii="Times New Roman" w:hAnsi="Times New Roman" w:cs="Times New Roman"/>
          <w:sz w:val="24"/>
          <w:szCs w:val="24"/>
          <w:lang w:val="kk-KZ"/>
        </w:rPr>
        <w:t>узыка менің өмірімде.</w:t>
      </w:r>
    </w:p>
    <w:p w:rsidR="00460339" w:rsidRPr="00460339" w:rsidRDefault="009B061B" w:rsidP="00460339">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қандай керемет. Құлақтан кіріп бүкіл бойыңды тербейтін әсем саз. Мен музыканы ұнатып тыңдаймын. Музыка менің өмірім деп айтсам да болады. Әсіресе өзіміздің отандық әншілер Қайрат Нұртас, Төреғали Төреәлі, Ерке Есмахан, Димаш Құдайбереновтар ұнайды. Осы әншілердің әндерін сүйіп тыңдаймын. Арманым да әнші болсам деген. </w:t>
      </w:r>
    </w:p>
    <w:sectPr w:rsidR="00460339" w:rsidRPr="00460339" w:rsidSect="007419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460339"/>
    <w:rsid w:val="00460339"/>
    <w:rsid w:val="0074195D"/>
    <w:rsid w:val="009B061B"/>
    <w:rsid w:val="00F52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9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Words>
  <Characters>304</Characters>
  <Application>Microsoft Office Word</Application>
  <DocSecurity>0</DocSecurity>
  <Lines>2</Lines>
  <Paragraphs>1</Paragraphs>
  <ScaleCrop>false</ScaleCrop>
  <Company>Microsoft</Company>
  <LinksUpToDate>false</LinksUpToDate>
  <CharactersWithSpaces>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4</cp:revision>
  <dcterms:created xsi:type="dcterms:W3CDTF">2017-11-16T14:47:00Z</dcterms:created>
  <dcterms:modified xsi:type="dcterms:W3CDTF">2017-11-22T17:33:00Z</dcterms:modified>
</cp:coreProperties>
</file>