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7AD" w:rsidRDefault="008C17A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2673E05" wp14:editId="6DC302E1">
            <wp:extent cx="3578772" cy="2227886"/>
            <wp:effectExtent l="0" t="0" r="3175" b="1270"/>
            <wp:docPr id="5" name="Рисунок 5" descr="D:\ГОД ЭКОЛОГИИ\imag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ГОД ЭКОЛОГИИ\image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520" cy="223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5E0E91B" wp14:editId="005B9EA8">
            <wp:extent cx="2025650" cy="901700"/>
            <wp:effectExtent l="0" t="0" r="0" b="0"/>
            <wp:docPr id="2" name="Рисунок 2" descr="D:\ГОД ЭКОЛОГИИ\593044248tkdj87cdvw6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ГОД ЭКОЛОГИИ\593044248tkdj87cdvw66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65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7AD" w:rsidRDefault="008C17AD">
      <w:pPr>
        <w:rPr>
          <w:rFonts w:ascii="Times New Roman" w:hAnsi="Times New Roman" w:cs="Times New Roman"/>
          <w:sz w:val="28"/>
          <w:szCs w:val="28"/>
        </w:rPr>
      </w:pPr>
    </w:p>
    <w:p w:rsidR="008C17AD" w:rsidRDefault="008C17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Викторина  «Интересно вокруг!»</w:t>
      </w:r>
    </w:p>
    <w:p w:rsidR="008C17AD" w:rsidRDefault="008C17AD" w:rsidP="008C17AD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Какая птица ходит по снегу на «лыжах»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  У куропатки к зиме на лапах вырастают густые перья, на котором она бегает по снегу, как на лыжах, не проваливаясь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8C17AD" w:rsidRDefault="008C17AD" w:rsidP="008C17AD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От чего в сильный мороз снег скрипит ? </w:t>
      </w:r>
      <w:proofErr w:type="gramEnd"/>
      <w:r>
        <w:rPr>
          <w:rFonts w:ascii="Times New Roman" w:hAnsi="Times New Roman" w:cs="Times New Roman"/>
          <w:sz w:val="28"/>
          <w:szCs w:val="28"/>
        </w:rPr>
        <w:t>( Хрупкие снежинки ломаются под  массой тела человека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8C17AD" w:rsidRDefault="008C17AD" w:rsidP="008C17AD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Как отмечает свои владения медведь в лесу ? </w:t>
      </w:r>
      <w:proofErr w:type="gramEnd"/>
      <w:r>
        <w:rPr>
          <w:rFonts w:ascii="Times New Roman" w:hAnsi="Times New Roman" w:cs="Times New Roman"/>
          <w:sz w:val="28"/>
          <w:szCs w:val="28"/>
        </w:rPr>
        <w:t>(</w:t>
      </w:r>
      <w:r w:rsidR="00E21B2C">
        <w:rPr>
          <w:rFonts w:ascii="Times New Roman" w:hAnsi="Times New Roman" w:cs="Times New Roman"/>
          <w:sz w:val="28"/>
          <w:szCs w:val="28"/>
        </w:rPr>
        <w:t>Царапинами на деревьях)</w:t>
      </w:r>
    </w:p>
    <w:p w:rsidR="00E21B2C" w:rsidRDefault="00E21B2C" w:rsidP="008C17AD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Какое дерево Карпат тонет в воде ? </w:t>
      </w:r>
      <w:proofErr w:type="gramEnd"/>
      <w:r>
        <w:rPr>
          <w:rFonts w:ascii="Times New Roman" w:hAnsi="Times New Roman" w:cs="Times New Roman"/>
          <w:sz w:val="28"/>
          <w:szCs w:val="28"/>
        </w:rPr>
        <w:t>(Лиственница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E21B2C" w:rsidRDefault="00E21B2C" w:rsidP="008C17AD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Какая птица охотится под водой, а живёт на земле ? </w:t>
      </w:r>
      <w:proofErr w:type="gramEnd"/>
      <w:r>
        <w:rPr>
          <w:rFonts w:ascii="Times New Roman" w:hAnsi="Times New Roman" w:cs="Times New Roman"/>
          <w:sz w:val="28"/>
          <w:szCs w:val="28"/>
        </w:rPr>
        <w:t>( Оляпка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E21B2C" w:rsidRDefault="00E21B2C" w:rsidP="008C17AD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Кто украшает старые больные деревья ? </w:t>
      </w:r>
      <w:proofErr w:type="gramEnd"/>
      <w:r>
        <w:rPr>
          <w:rFonts w:ascii="Times New Roman" w:hAnsi="Times New Roman" w:cs="Times New Roman"/>
          <w:sz w:val="28"/>
          <w:szCs w:val="28"/>
        </w:rPr>
        <w:t>(Дятел украшает их дуплами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E21B2C" w:rsidRDefault="00E21B2C" w:rsidP="008C17AD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Куда поворачивает свою головку подсолнух в полдень ? </w:t>
      </w:r>
      <w:proofErr w:type="gramEnd"/>
      <w:r>
        <w:rPr>
          <w:rFonts w:ascii="Times New Roman" w:hAnsi="Times New Roman" w:cs="Times New Roman"/>
          <w:sz w:val="28"/>
          <w:szCs w:val="28"/>
        </w:rPr>
        <w:t>(На юг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E21B2C" w:rsidRDefault="00E21B2C" w:rsidP="008C17AD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Какие звери строят свои гнёзда на деревьях, как птицы ? </w:t>
      </w:r>
      <w:proofErr w:type="gramEnd"/>
      <w:r>
        <w:rPr>
          <w:rFonts w:ascii="Times New Roman" w:hAnsi="Times New Roman" w:cs="Times New Roman"/>
          <w:sz w:val="28"/>
          <w:szCs w:val="28"/>
        </w:rPr>
        <w:t>( Белки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E21B2C" w:rsidRDefault="00E21B2C" w:rsidP="008C17AD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хищник бегает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волк, лазит, как кошка, а внешне похож на медведя ? (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Россомаха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E21B2C" w:rsidRDefault="00E21B2C" w:rsidP="008C17AD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Какая птица самая маленькая в Крыму ? </w:t>
      </w:r>
      <w:proofErr w:type="gramEnd"/>
      <w:r>
        <w:rPr>
          <w:rFonts w:ascii="Times New Roman" w:hAnsi="Times New Roman" w:cs="Times New Roman"/>
          <w:sz w:val="28"/>
          <w:szCs w:val="28"/>
        </w:rPr>
        <w:t>(</w:t>
      </w:r>
      <w:r w:rsidR="00AA4B74">
        <w:rPr>
          <w:rFonts w:ascii="Times New Roman" w:hAnsi="Times New Roman" w:cs="Times New Roman"/>
          <w:sz w:val="28"/>
          <w:szCs w:val="28"/>
        </w:rPr>
        <w:t xml:space="preserve"> Желтоголовый королёк</w:t>
      </w:r>
      <w:proofErr w:type="gramStart"/>
      <w:r w:rsidR="00AA4B74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="00AA4B74">
        <w:rPr>
          <w:rFonts w:ascii="Times New Roman" w:hAnsi="Times New Roman" w:cs="Times New Roman"/>
          <w:sz w:val="28"/>
          <w:szCs w:val="28"/>
        </w:rPr>
        <w:t>.</w:t>
      </w:r>
    </w:p>
    <w:p w:rsidR="00AA4B74" w:rsidRDefault="00AA4B74" w:rsidP="008C17AD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 называется жилище у волка, у медведя, у лисицы, у белки ? ( У волка – логово, у медведя – берлога, у лисицы – нора, у белки – дупло).</w:t>
      </w:r>
      <w:proofErr w:type="gramEnd"/>
    </w:p>
    <w:p w:rsidR="00AA4B74" w:rsidRDefault="00AA4B74" w:rsidP="008C17AD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Почему воду называют « вечной путешественницей» ? </w:t>
      </w:r>
      <w:proofErr w:type="gramEnd"/>
      <w:r>
        <w:rPr>
          <w:rFonts w:ascii="Times New Roman" w:hAnsi="Times New Roman" w:cs="Times New Roman"/>
          <w:sz w:val="28"/>
          <w:szCs w:val="28"/>
        </w:rPr>
        <w:t>(В природе беспрерывно происходит круговорот воды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AA4B74" w:rsidRDefault="00AA4B74" w:rsidP="008C17AD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Использование песка в хозяйстве колоссальное.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Какие предметы в классе изготовлены с использованием песка ? </w:t>
      </w:r>
      <w:proofErr w:type="gramEnd"/>
      <w:r>
        <w:rPr>
          <w:rFonts w:ascii="Times New Roman" w:hAnsi="Times New Roman" w:cs="Times New Roman"/>
          <w:sz w:val="28"/>
          <w:szCs w:val="28"/>
        </w:rPr>
        <w:t>(Оконное стекло, электролампы, фундамент стены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AA4B74" w:rsidRDefault="00AA4B74" w:rsidP="008C17AD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Почему каменный уголь называют «хлебом промышленности»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4B74" w:rsidRDefault="00AA4B74" w:rsidP="00AA4B74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 </w:t>
      </w:r>
      <w:r w:rsidR="00A75B3B">
        <w:rPr>
          <w:rFonts w:ascii="Times New Roman" w:hAnsi="Times New Roman" w:cs="Times New Roman"/>
          <w:sz w:val="28"/>
          <w:szCs w:val="28"/>
        </w:rPr>
        <w:t>Он необходим заводам, предприятиям, электростанциям, как и хлеб человеку</w:t>
      </w:r>
      <w:proofErr w:type="gramStart"/>
      <w:r w:rsidR="00A75B3B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="00A75B3B">
        <w:rPr>
          <w:rFonts w:ascii="Times New Roman" w:hAnsi="Times New Roman" w:cs="Times New Roman"/>
          <w:sz w:val="28"/>
          <w:szCs w:val="28"/>
        </w:rPr>
        <w:t>.</w:t>
      </w:r>
    </w:p>
    <w:p w:rsidR="00A75B3B" w:rsidRDefault="00A75B3B" w:rsidP="00A75B3B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Почему железо считают  « фактором жизни на Земле»? ( Без железа не могут существовать растения и животные.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 человека в составе крови – гемоглобин, в котором есть железо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A75B3B" w:rsidRDefault="00A75B3B" w:rsidP="00A75B3B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Назвать растения-хищники, которые растут у нас. </w:t>
      </w:r>
      <w:proofErr w:type="gramEnd"/>
      <w:r>
        <w:rPr>
          <w:rFonts w:ascii="Times New Roman" w:hAnsi="Times New Roman" w:cs="Times New Roman"/>
          <w:sz w:val="28"/>
          <w:szCs w:val="28"/>
        </w:rPr>
        <w:t>(Росянка на болоте, пузырчатка на реке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A75B3B" w:rsidRDefault="00A75B3B" w:rsidP="00A75B3B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Можно ли назвать облака вечными путешественниками</w:t>
      </w:r>
      <w:r w:rsidR="0019556F">
        <w:rPr>
          <w:rFonts w:ascii="Times New Roman" w:hAnsi="Times New Roman" w:cs="Times New Roman"/>
          <w:sz w:val="28"/>
          <w:szCs w:val="28"/>
        </w:rPr>
        <w:t xml:space="preserve"> ? (Нет.</w:t>
      </w:r>
      <w:proofErr w:type="gramEnd"/>
      <w:r w:rsidR="0019556F">
        <w:rPr>
          <w:rFonts w:ascii="Times New Roman" w:hAnsi="Times New Roman" w:cs="Times New Roman"/>
          <w:sz w:val="28"/>
          <w:szCs w:val="28"/>
        </w:rPr>
        <w:t xml:space="preserve"> Облака – путешественники, но не вечные. Где-нибудь да  «упадут» дождём на землю.)</w:t>
      </w:r>
    </w:p>
    <w:p w:rsidR="0019556F" w:rsidRPr="00A75B3B" w:rsidRDefault="0019556F" w:rsidP="00A75B3B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Где начинается и оканчивается жизнь каждого растения ? </w:t>
      </w:r>
      <w:proofErr w:type="gramEnd"/>
      <w:r>
        <w:rPr>
          <w:rFonts w:ascii="Times New Roman" w:hAnsi="Times New Roman" w:cs="Times New Roman"/>
          <w:sz w:val="28"/>
          <w:szCs w:val="28"/>
        </w:rPr>
        <w:t>( Жизнь растения тесно связана с почвой: в ней растение начинает жить, растёт и развивается, здесь и отмирает.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bookmarkStart w:id="0" w:name="_GoBack"/>
      <w:bookmarkEnd w:id="0"/>
      <w:proofErr w:type="gramEnd"/>
    </w:p>
    <w:sectPr w:rsidR="0019556F" w:rsidRPr="00A75B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A4B84"/>
    <w:multiLevelType w:val="hybridMultilevel"/>
    <w:tmpl w:val="608C4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48D"/>
    <w:rsid w:val="0019556F"/>
    <w:rsid w:val="00605338"/>
    <w:rsid w:val="0062159F"/>
    <w:rsid w:val="008C17AD"/>
    <w:rsid w:val="00A75B3B"/>
    <w:rsid w:val="00AA4B74"/>
    <w:rsid w:val="00B8048D"/>
    <w:rsid w:val="00E21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15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159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C17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15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159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C17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2017-03-02T15:19:00Z</dcterms:created>
  <dcterms:modified xsi:type="dcterms:W3CDTF">2017-03-02T16:10:00Z</dcterms:modified>
</cp:coreProperties>
</file>