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0F9" w:rsidRPr="003177DF" w:rsidRDefault="00B5465E" w:rsidP="0025133D">
      <w:pP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3177DF"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673D73" wp14:editId="4AAD240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57325" cy="2171700"/>
            <wp:effectExtent l="0" t="0" r="0" b="0"/>
            <wp:wrapSquare wrapText="bothSides"/>
            <wp:docPr id="1" name="Рисунок 1" descr="C:\Users\Замзагуль\Desktop\Camera\20160421_150620-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загуль\Desktop\Camera\20160421_150620-1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03162" w:rsidRPr="003177D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Коуч</w:t>
      </w:r>
      <w:proofErr w:type="spellEnd"/>
      <w:r w:rsidR="00AB4AF8" w:rsidRPr="003177DF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 xml:space="preserve"> </w:t>
      </w:r>
      <w:r w:rsidR="00503162" w:rsidRPr="003177D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- тренер:</w:t>
      </w:r>
      <w:r w:rsidR="0025133D" w:rsidRPr="003177D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proofErr w:type="spellStart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Кенесбаева</w:t>
      </w:r>
      <w:proofErr w:type="spellEnd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  <w:r w:rsidR="00DE0992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 </w:t>
      </w:r>
      <w:proofErr w:type="spellStart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Замзагуль</w:t>
      </w:r>
      <w:proofErr w:type="spellEnd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  <w:r w:rsidR="00DE0992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 </w:t>
      </w:r>
      <w:proofErr w:type="spellStart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Слямгазыевна</w:t>
      </w:r>
      <w:proofErr w:type="spellEnd"/>
      <w:r w:rsidR="0025133D" w:rsidRPr="003177DF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</w:p>
    <w:p w:rsidR="0025133D" w:rsidRPr="003177DF" w:rsidRDefault="00A500F9" w:rsidP="0025133D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177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</w:t>
      </w:r>
      <w:r w:rsidR="003177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</w:t>
      </w:r>
      <w:r w:rsidRPr="003177DF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К</w:t>
      </w:r>
      <w:proofErr w:type="spellStart"/>
      <w:r w:rsidRPr="003177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оучинг</w:t>
      </w:r>
      <w:proofErr w:type="spellEnd"/>
      <w:r w:rsidRPr="003177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</w:t>
      </w:r>
      <w:r w:rsidRPr="003177DF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сессия</w:t>
      </w:r>
      <w:r w:rsidR="0025133D" w:rsidRPr="003177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25133D" w:rsidRPr="00307A7B" w:rsidRDefault="00C92210" w:rsidP="0025133D">
      <w:pPr>
        <w:numPr>
          <w:ilvl w:val="0"/>
          <w:numId w:val="21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307A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</w:t>
      </w:r>
      <w:r w:rsidR="0025133D" w:rsidRPr="00307A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  <w:r w:rsidR="0037143C" w:rsidRPr="00307A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77DF" w:rsidRPr="00307A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0B8F" w:rsidRPr="00307A7B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Интерактивные методы преподавания как средство </w:t>
      </w:r>
      <w:r w:rsidR="00710B8F" w:rsidRPr="00307A7B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 xml:space="preserve">повышения мотивации обучения </w:t>
      </w:r>
      <w:r w:rsidR="0037143C" w:rsidRPr="00307A7B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  <w:r w:rsidR="00A500F9" w:rsidRPr="00307A7B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школьников</w:t>
      </w:r>
      <w:r w:rsidR="00AB4AF8" w:rsidRPr="00307A7B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.</w:t>
      </w:r>
    </w:p>
    <w:p w:rsidR="002F2B51" w:rsidRPr="003177DF" w:rsidRDefault="00C92210" w:rsidP="0025133D">
      <w:pPr>
        <w:numPr>
          <w:ilvl w:val="0"/>
          <w:numId w:val="21"/>
        </w:num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Цель</w:t>
      </w:r>
      <w:r w:rsidR="00210133" w:rsidRPr="003177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 задачи</w:t>
      </w:r>
      <w:r w:rsidR="0025133D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710B8F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актуализировать уровень знаний об интерактивных методах преподавания; </w:t>
      </w:r>
      <w:r w:rsidR="0037143C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710B8F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выявить проблемы низкой мотивации школьников; определить пути повышения интереса учащихся к обучению, умению учиться; </w:t>
      </w:r>
      <w:r w:rsidR="0037143C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содействовать учителям в размышлениях </w:t>
      </w:r>
      <w:r w:rsidR="00710B8F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о</w:t>
      </w:r>
      <w:r w:rsidR="00AB4AF8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б</w:t>
      </w:r>
      <w:r w:rsidR="00710B8F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эффективности  применения интерактивных методов  </w:t>
      </w:r>
      <w:r w:rsidR="0037143C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в практике преподавания и обучения</w:t>
      </w:r>
      <w:r w:rsidR="00AB4AF8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p w:rsidR="0025133D" w:rsidRPr="003177DF" w:rsidRDefault="00210133" w:rsidP="0025133D">
      <w:pPr>
        <w:numPr>
          <w:ilvl w:val="0"/>
          <w:numId w:val="21"/>
        </w:num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Ожидаемые результаты</w:t>
      </w:r>
      <w:r w:rsidR="0025133D" w:rsidRPr="003177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="00B34A6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демонстрируют уровень знаний об интерактивных методах преподавания; выявят проблемы низкой мотивации школьников; в конструктивном обсуждении определят пути повышен</w:t>
      </w:r>
      <w:r w:rsidR="00A500F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>ия мотивации обучения</w:t>
      </w:r>
      <w:r w:rsidR="003177DF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</w:t>
      </w:r>
      <w:r w:rsidR="00A500F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r w:rsidR="00B34A6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эффективность применения интерактивных методов в педагогической практике.</w:t>
      </w:r>
    </w:p>
    <w:p w:rsidR="0025133D" w:rsidRPr="003177DF" w:rsidRDefault="00210133" w:rsidP="0025133D">
      <w:pPr>
        <w:numPr>
          <w:ilvl w:val="0"/>
          <w:numId w:val="2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Целевая аудитория</w:t>
      </w:r>
      <w:r w:rsidR="00B34A69" w:rsidRPr="003177D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: участники семинара – учителя школ</w:t>
      </w:r>
    </w:p>
    <w:p w:rsidR="00210133" w:rsidRPr="003177DF" w:rsidRDefault="00210133" w:rsidP="0025133D">
      <w:pPr>
        <w:numPr>
          <w:ilvl w:val="0"/>
          <w:numId w:val="2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Методы и приемы</w:t>
      </w:r>
      <w:r w:rsidR="00B34A6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интерактивного обучения</w:t>
      </w:r>
    </w:p>
    <w:p w:rsidR="0025133D" w:rsidRPr="003177DF" w:rsidRDefault="00210133" w:rsidP="00A500F9">
      <w:pPr>
        <w:numPr>
          <w:ilvl w:val="0"/>
          <w:numId w:val="21"/>
        </w:num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Оборудование:</w:t>
      </w:r>
      <w:r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ИАД, маркеры, </w:t>
      </w:r>
      <w:proofErr w:type="spellStart"/>
      <w:r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>флипчарт</w:t>
      </w:r>
      <w:r w:rsidR="00A500F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proofErr w:type="spellEnd"/>
      <w:r w:rsidR="00A500F9" w:rsidRPr="003177DF">
        <w:rPr>
          <w:rFonts w:ascii="Times New Roman" w:eastAsia="Calibri" w:hAnsi="Times New Roman" w:cs="Times New Roman"/>
          <w:sz w:val="24"/>
          <w:szCs w:val="24"/>
          <w:lang w:eastAsia="en-US"/>
        </w:rPr>
        <w:t>, цветная бумага, клей</w:t>
      </w:r>
    </w:p>
    <w:p w:rsidR="00AB4AF8" w:rsidRPr="003177DF" w:rsidRDefault="00AB4AF8" w:rsidP="00AB4AF8">
      <w:pPr>
        <w:ind w:left="7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177DF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                                 План проведения: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410"/>
        <w:gridCol w:w="2409"/>
        <w:gridCol w:w="1134"/>
        <w:gridCol w:w="1560"/>
      </w:tblGrid>
      <w:tr w:rsidR="00087619" w:rsidRPr="00307A7B" w:rsidTr="009D7756">
        <w:tc>
          <w:tcPr>
            <w:tcW w:w="3227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Этапы работы</w:t>
            </w:r>
          </w:p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этапа</w:t>
            </w:r>
          </w:p>
        </w:tc>
        <w:tc>
          <w:tcPr>
            <w:tcW w:w="2409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Деятельность участников</w:t>
            </w:r>
          </w:p>
        </w:tc>
        <w:tc>
          <w:tcPr>
            <w:tcW w:w="1134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156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Ресурсы</w:t>
            </w:r>
          </w:p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87619" w:rsidRPr="00307A7B" w:rsidTr="009D7756">
        <w:tc>
          <w:tcPr>
            <w:tcW w:w="3227" w:type="dxa"/>
            <w:tcBorders>
              <w:bottom w:val="single" w:sz="4" w:space="0" w:color="auto"/>
            </w:tcBorders>
          </w:tcPr>
          <w:p w:rsidR="0025133D" w:rsidRPr="00307A7B" w:rsidRDefault="0025133D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создание </w:t>
            </w:r>
            <w:proofErr w:type="spellStart"/>
            <w:r w:rsidR="00D94D03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коллаборативной</w:t>
            </w:r>
            <w:proofErr w:type="spellEnd"/>
            <w:r w:rsidR="00D94D03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среды</w:t>
            </w:r>
          </w:p>
          <w:p w:rsidR="00D94D03" w:rsidRPr="00307A7B" w:rsidRDefault="00D94D03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создание психологического настроя, организация групп</w:t>
            </w:r>
          </w:p>
          <w:p w:rsidR="00A500F9" w:rsidRPr="00307A7B" w:rsidRDefault="00A500F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500F9" w:rsidRPr="00307A7B" w:rsidRDefault="00A500F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500F9" w:rsidRPr="00307A7B" w:rsidRDefault="00A500F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2008A4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Рефлексия «Аплодисменты»</w:t>
            </w:r>
          </w:p>
        </w:tc>
        <w:tc>
          <w:tcPr>
            <w:tcW w:w="2410" w:type="dxa"/>
          </w:tcPr>
          <w:p w:rsidR="0025133D" w:rsidRPr="00307A7B" w:rsidRDefault="0025133D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Орг. момент:</w:t>
            </w:r>
          </w:p>
          <w:p w:rsidR="00D94D03" w:rsidRPr="00307A7B" w:rsidRDefault="00DC3AFA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  <w:r w:rsidR="00B34A6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Веселая разминка «Хорошее настроение»</w:t>
            </w:r>
          </w:p>
          <w:p w:rsidR="0025133D" w:rsidRPr="00307A7B" w:rsidRDefault="0025133D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DC3AFA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  <w:r w:rsidR="00B34A6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Деление на группы по цвету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карточек,  на которых написан</w:t>
            </w:r>
            <w:r w:rsidR="00A500F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ы </w:t>
            </w:r>
            <w:r w:rsidR="00AB4AF8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="00A500F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мотиваторы</w:t>
            </w:r>
            <w:proofErr w:type="spellEnd"/>
            <w:r w:rsidR="00A500F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-статусы о  хорошем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настроении</w:t>
            </w:r>
            <w:r w:rsidR="00B34A6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09" w:type="dxa"/>
          </w:tcPr>
          <w:p w:rsidR="006C1381" w:rsidRPr="00307A7B" w:rsidRDefault="006C1381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1.Повторяют движения</w:t>
            </w:r>
            <w:r w:rsidR="00732CE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 танцевальной гру</w:t>
            </w:r>
            <w:r w:rsidR="00A500F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732CE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пой школы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A500F9" w:rsidRPr="00307A7B" w:rsidRDefault="00A500F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500F9" w:rsidRPr="00307A7B" w:rsidRDefault="00A500F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C1381" w:rsidRPr="00307A7B" w:rsidRDefault="006C1381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Делятся на группы по цвету карточек</w:t>
            </w:r>
          </w:p>
          <w:p w:rsidR="0025133D" w:rsidRPr="00307A7B" w:rsidRDefault="0025133D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045B9" w:rsidRPr="00307A7B" w:rsidRDefault="00C045B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5133D" w:rsidRPr="00307A7B" w:rsidRDefault="00C377A9" w:rsidP="00A500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мин.</w:t>
            </w:r>
          </w:p>
        </w:tc>
        <w:tc>
          <w:tcPr>
            <w:tcW w:w="1560" w:type="dxa"/>
          </w:tcPr>
          <w:p w:rsidR="00D94D03" w:rsidRPr="00307A7B" w:rsidRDefault="00AB4AF8" w:rsidP="00AB4A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Музыкальный</w:t>
            </w:r>
            <w:r w:rsidR="009D4E9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9D4E94"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 w:rsidR="0012567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есурс</w:t>
            </w:r>
            <w:proofErr w:type="spellEnd"/>
            <w:proofErr w:type="gramEnd"/>
            <w:r w:rsidR="0012567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«Какой сегодня прекрасный день!</w:t>
            </w:r>
            <w:r w:rsidR="0037143C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25133D" w:rsidRPr="00307A7B" w:rsidRDefault="002008A4" w:rsidP="00AB4A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Карточки</w:t>
            </w:r>
          </w:p>
          <w:p w:rsidR="006F7308" w:rsidRPr="00307A7B" w:rsidRDefault="006F7308" w:rsidP="00AB4A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87619" w:rsidRPr="00307A7B" w:rsidTr="009D7756">
        <w:trPr>
          <w:trHeight w:val="3453"/>
        </w:trPr>
        <w:tc>
          <w:tcPr>
            <w:tcW w:w="3227" w:type="dxa"/>
            <w:tcBorders>
              <w:bottom w:val="single" w:sz="4" w:space="0" w:color="auto"/>
            </w:tcBorders>
          </w:tcPr>
          <w:p w:rsidR="008F5725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Цель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="008F572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пробуждение интереса к восприятию новой информации</w:t>
            </w:r>
          </w:p>
          <w:p w:rsidR="0025133D" w:rsidRPr="00307A7B" w:rsidRDefault="008F5725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выявлен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ие уровня знаний по данной теме,  определение темы и цели,  критериев успешности </w:t>
            </w:r>
            <w:proofErr w:type="spell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коучинга</w:t>
            </w:r>
            <w:proofErr w:type="spellEnd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125671" w:rsidRPr="00307A7B" w:rsidRDefault="00125671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DC3AFA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Рефлексия - </w:t>
            </w:r>
            <w:proofErr w:type="spell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взаимооценивание</w:t>
            </w:r>
            <w:proofErr w:type="spellEnd"/>
          </w:p>
        </w:tc>
        <w:tc>
          <w:tcPr>
            <w:tcW w:w="241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Вызов:</w:t>
            </w:r>
          </w:p>
          <w:p w:rsidR="00DB3138" w:rsidRPr="00307A7B" w:rsidRDefault="00AB4AF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Создание ситуации успеха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B3138" w:rsidRPr="00307A7B" w:rsidRDefault="00DB313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B3138" w:rsidRPr="00307A7B" w:rsidRDefault="00DB313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D4E94" w:rsidRPr="00307A7B" w:rsidRDefault="009D4E94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C3AFA" w:rsidRPr="00307A7B" w:rsidRDefault="00DB313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2.Стратерия «</w:t>
            </w:r>
            <w:proofErr w:type="gram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Ассоциация</w:t>
            </w:r>
            <w:proofErr w:type="gramEnd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«Какие ассоциации вызывает слово 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«мотивация</w:t>
            </w:r>
            <w:r w:rsidR="008F572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36089B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?</w:t>
            </w:r>
          </w:p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B3138" w:rsidRPr="00307A7B" w:rsidRDefault="00DB3138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Читают слова</w:t>
            </w:r>
            <w:r w:rsidR="00AB4AF8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8A4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мотиваторы</w:t>
            </w:r>
            <w:proofErr w:type="spellEnd"/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определяют тему, цели и критерии успешности </w:t>
            </w:r>
            <w:proofErr w:type="spell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коучинга</w:t>
            </w:r>
            <w:proofErr w:type="spellEnd"/>
            <w:r w:rsidR="0036089B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725" w:rsidRPr="00307A7B" w:rsidRDefault="00DB3138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36089B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вопрос, подбирают ассоциации</w:t>
            </w:r>
          </w:p>
          <w:p w:rsidR="0036089B" w:rsidRPr="00307A7B" w:rsidRDefault="008F5725" w:rsidP="008F57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6089B" w:rsidRPr="00307A7B" w:rsidRDefault="0036089B" w:rsidP="008F57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25133D" w:rsidP="008F57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06C61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5133D" w:rsidRPr="00307A7B" w:rsidRDefault="00C377A9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306C6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мин.</w:t>
            </w:r>
          </w:p>
        </w:tc>
        <w:tc>
          <w:tcPr>
            <w:tcW w:w="156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7619" w:rsidRPr="00307A7B" w:rsidTr="009D7756">
        <w:tc>
          <w:tcPr>
            <w:tcW w:w="3227" w:type="dxa"/>
            <w:tcBorders>
              <w:top w:val="single" w:sz="4" w:space="0" w:color="auto"/>
            </w:tcBorders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F572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реализация </w:t>
            </w:r>
            <w:r w:rsidR="007B3A7E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имеющихся </w:t>
            </w:r>
            <w:r w:rsidR="008F5725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знаний</w:t>
            </w:r>
            <w:r w:rsidR="0012567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377A9" w:rsidRPr="00307A7B" w:rsidRDefault="00125671" w:rsidP="00C377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актуализировать уровень знаний об интерактивных методах преподавания; 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выявить проблемы низкой мотивации школьников; определить пути повышения интереса учащихся к обучению, умению учиться; содействовать учителям в размышлениях о</w:t>
            </w:r>
            <w:r w:rsidR="00087619"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эффективности  применения интерактивных методов  в практике преподавания и обучения</w:t>
            </w:r>
          </w:p>
          <w:p w:rsidR="0025133D" w:rsidRPr="00307A7B" w:rsidRDefault="00306C61" w:rsidP="00C377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Рефлекси</w:t>
            </w:r>
            <w:proofErr w:type="gram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я-</w:t>
            </w:r>
            <w:proofErr w:type="gramEnd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«сэндвич»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41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Осмысление:</w:t>
            </w:r>
          </w:p>
          <w:p w:rsidR="00DB3138" w:rsidRPr="00307A7B" w:rsidRDefault="007B3A7E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12567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Стратегия «Корзина идей»</w:t>
            </w:r>
          </w:p>
          <w:p w:rsidR="00125671" w:rsidRPr="00307A7B" w:rsidRDefault="00125671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Какие методы, стратегии интерактивного обучения вы знаете? /индивидуально, затем в группе/</w:t>
            </w:r>
          </w:p>
          <w:p w:rsidR="00980929" w:rsidRPr="00307A7B" w:rsidRDefault="00980929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80929" w:rsidRPr="00307A7B" w:rsidRDefault="00980929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25671" w:rsidRPr="00307A7B" w:rsidRDefault="00087619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125671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Создание постера</w:t>
            </w:r>
          </w:p>
          <w:p w:rsidR="00DB3138" w:rsidRPr="00307A7B" w:rsidRDefault="00DB3138" w:rsidP="00DB31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24A24" w:rsidRPr="00307A7B" w:rsidRDefault="00E24A24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5133D" w:rsidRPr="00307A7B" w:rsidRDefault="0025133D" w:rsidP="00C377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</w:tcPr>
          <w:p w:rsidR="00980929" w:rsidRPr="00307A7B" w:rsidRDefault="0098092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1.Записывают, называют приемы интерактивного обучения, используемые на практике. </w:t>
            </w:r>
            <w:proofErr w:type="gram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Индивидуально, затем, обсуждая, в группах, </w:t>
            </w:r>
            <w:r w:rsid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кладут в «корзину идей», демонстрируют знания.</w:t>
            </w:r>
            <w:proofErr w:type="gramEnd"/>
          </w:p>
          <w:p w:rsidR="00980929" w:rsidRPr="00307A7B" w:rsidRDefault="0098092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2.Составляют постеры:</w:t>
            </w:r>
          </w:p>
          <w:p w:rsidR="00980929" w:rsidRPr="00307A7B" w:rsidRDefault="0098092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1 гр. – Проблемы низкой мотивации школьников;</w:t>
            </w:r>
          </w:p>
          <w:p w:rsidR="00980929" w:rsidRPr="00307A7B" w:rsidRDefault="0098092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2 гр. – Как повысить мотивацию обучения школьников?</w:t>
            </w:r>
          </w:p>
          <w:p w:rsidR="009D7756" w:rsidRDefault="0098092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гр. – Советы учителю, как повысить </w:t>
            </w:r>
            <w:r w:rsidR="00087619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собственную 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мотивацию</w:t>
            </w:r>
            <w:r w:rsidR="00087619"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980929" w:rsidRPr="00307A7B" w:rsidRDefault="00087619" w:rsidP="009809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/Бренд учителя/</w:t>
            </w:r>
          </w:p>
        </w:tc>
        <w:tc>
          <w:tcPr>
            <w:tcW w:w="1134" w:type="dxa"/>
          </w:tcPr>
          <w:p w:rsidR="00306C61" w:rsidRPr="00307A7B" w:rsidRDefault="009D7756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 мин.</w:t>
            </w:r>
          </w:p>
        </w:tc>
        <w:tc>
          <w:tcPr>
            <w:tcW w:w="156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F4FE1" w:rsidRPr="00307A7B" w:rsidRDefault="005F4FE1" w:rsidP="005F4F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Презентация РР</w:t>
            </w:r>
          </w:p>
          <w:p w:rsidR="00C377A9" w:rsidRPr="00307A7B" w:rsidRDefault="00087619" w:rsidP="00C377A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методы  обучения,</w:t>
            </w:r>
          </w:p>
          <w:p w:rsidR="00DE0992" w:rsidRPr="00307A7B" w:rsidRDefault="00DE0992" w:rsidP="005F4FE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7619" w:rsidRPr="00307A7B" w:rsidTr="009D7756">
        <w:tc>
          <w:tcPr>
            <w:tcW w:w="3227" w:type="dxa"/>
          </w:tcPr>
          <w:p w:rsidR="0025133D" w:rsidRPr="00307A7B" w:rsidRDefault="005F4FE1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Цель:  вы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разить отношение к процессу </w:t>
            </w:r>
            <w:proofErr w:type="spellStart"/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коучинга</w:t>
            </w:r>
            <w:proofErr w:type="spellEnd"/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</w:tcPr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Рефлексия:</w:t>
            </w:r>
          </w:p>
          <w:p w:rsidR="003177DF" w:rsidRPr="00307A7B" w:rsidRDefault="003177DF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«Шесть шляп мышления»</w:t>
            </w:r>
          </w:p>
          <w:p w:rsidR="0025133D" w:rsidRPr="00307A7B" w:rsidRDefault="0025133D" w:rsidP="0025133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Оценить совместную работу. </w:t>
            </w:r>
          </w:p>
        </w:tc>
        <w:tc>
          <w:tcPr>
            <w:tcW w:w="2409" w:type="dxa"/>
          </w:tcPr>
          <w:p w:rsidR="0025133D" w:rsidRPr="00307A7B" w:rsidRDefault="00306C61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стикерах</w:t>
            </w:r>
            <w:proofErr w:type="spellEnd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оценивают работу </w:t>
            </w:r>
            <w:proofErr w:type="spellStart"/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</w:t>
            </w: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учинга</w:t>
            </w:r>
            <w:proofErr w:type="spellEnd"/>
            <w:r w:rsidR="0008761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177DF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цвету шляп </w:t>
            </w:r>
            <w:r w:rsidR="00087619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="00856A58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доске</w:t>
            </w:r>
            <w:r w:rsidR="006F7308"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подводя</w:t>
            </w:r>
            <w:r w:rsidR="00980929" w:rsidRPr="00307A7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 итоги работы</w:t>
            </w:r>
          </w:p>
        </w:tc>
        <w:tc>
          <w:tcPr>
            <w:tcW w:w="1134" w:type="dxa"/>
          </w:tcPr>
          <w:p w:rsidR="0025133D" w:rsidRPr="00307A7B" w:rsidRDefault="00306C61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  <w:r w:rsidR="0025133D"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мин.</w:t>
            </w:r>
          </w:p>
        </w:tc>
        <w:tc>
          <w:tcPr>
            <w:tcW w:w="1560" w:type="dxa"/>
          </w:tcPr>
          <w:p w:rsidR="006F7308" w:rsidRPr="00307A7B" w:rsidRDefault="006F730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F7308" w:rsidRPr="00307A7B" w:rsidRDefault="006F7308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25133D" w:rsidRPr="00307A7B" w:rsidRDefault="0025133D" w:rsidP="00251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07A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стикеры</w:t>
            </w:r>
            <w:proofErr w:type="spellEnd"/>
          </w:p>
        </w:tc>
      </w:tr>
    </w:tbl>
    <w:p w:rsidR="00503162" w:rsidRPr="00307A7B" w:rsidRDefault="00503162" w:rsidP="009D4E94">
      <w:pPr>
        <w:pStyle w:val="ab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307A7B">
        <w:rPr>
          <w:rFonts w:ascii="Times New Roman" w:hAnsi="Times New Roman"/>
          <w:noProof/>
          <w:sz w:val="24"/>
          <w:szCs w:val="24"/>
          <w:lang w:eastAsia="ru-RU"/>
        </w:rPr>
        <w:t xml:space="preserve">     </w:t>
      </w:r>
    </w:p>
    <w:p w:rsidR="00CC65F7" w:rsidRPr="00307A7B" w:rsidRDefault="00CC65F7" w:rsidP="009D4E94">
      <w:pPr>
        <w:pStyle w:val="ab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C65F7" w:rsidRPr="00307A7B" w:rsidRDefault="00CC65F7" w:rsidP="009D4E94">
      <w:pPr>
        <w:pStyle w:val="ab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307A7B">
        <w:rPr>
          <w:rFonts w:ascii="Times New Roman" w:hAnsi="Times New Roman"/>
          <w:noProof/>
          <w:sz w:val="24"/>
          <w:szCs w:val="24"/>
          <w:lang w:eastAsia="ru-RU"/>
        </w:rPr>
        <w:t xml:space="preserve">                                                                  </w:t>
      </w:r>
      <w:r w:rsidR="00307A7B">
        <w:rPr>
          <w:rFonts w:ascii="Times New Roman" w:hAnsi="Times New Roman"/>
          <w:noProof/>
          <w:sz w:val="24"/>
          <w:szCs w:val="24"/>
          <w:lang w:eastAsia="ru-RU"/>
        </w:rPr>
        <w:t xml:space="preserve">                </w:t>
      </w:r>
      <w:bookmarkStart w:id="0" w:name="_GoBack"/>
      <w:bookmarkEnd w:id="0"/>
    </w:p>
    <w:p w:rsidR="00503162" w:rsidRPr="00307A7B" w:rsidRDefault="00503162" w:rsidP="009D4E94">
      <w:pPr>
        <w:pStyle w:val="ab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503162" w:rsidRPr="00307A7B" w:rsidRDefault="00503162" w:rsidP="009D4E94">
      <w:pPr>
        <w:pStyle w:val="ab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177DF" w:rsidRDefault="003177DF" w:rsidP="00037B02">
      <w:pPr>
        <w:pStyle w:val="ab"/>
        <w:jc w:val="both"/>
        <w:rPr>
          <w:rFonts w:ascii="Times New Roman" w:hAnsi="Times New Roman"/>
          <w:sz w:val="36"/>
          <w:szCs w:val="36"/>
        </w:rPr>
      </w:pPr>
    </w:p>
    <w:p w:rsidR="003177DF" w:rsidRDefault="009D7756" w:rsidP="00037B02">
      <w:pPr>
        <w:pStyle w:val="ab"/>
        <w:jc w:val="both"/>
        <w:rPr>
          <w:rFonts w:ascii="Times New Roman" w:hAnsi="Times New Roman"/>
          <w:sz w:val="36"/>
          <w:szCs w:val="36"/>
        </w:rPr>
      </w:pPr>
      <w:r w:rsidRPr="009D7756">
        <w:rPr>
          <w:rFonts w:ascii="Times New Roman" w:hAnsi="Times New Roman"/>
          <w:noProof/>
          <w:sz w:val="36"/>
          <w:szCs w:val="36"/>
          <w:lang w:eastAsia="ru-RU"/>
        </w:rPr>
        <w:drawing>
          <wp:inline distT="0" distB="0" distL="0" distR="0" wp14:anchorId="39ECAA4F" wp14:editId="474E58C3">
            <wp:extent cx="6305550" cy="4752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6431" cy="475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7DF" w:rsidRDefault="003177DF" w:rsidP="00037B02">
      <w:pPr>
        <w:pStyle w:val="ab"/>
        <w:jc w:val="both"/>
        <w:rPr>
          <w:rFonts w:ascii="Times New Roman" w:hAnsi="Times New Roman"/>
          <w:sz w:val="36"/>
          <w:szCs w:val="36"/>
        </w:rPr>
      </w:pPr>
    </w:p>
    <w:p w:rsidR="00D344BB" w:rsidRDefault="00D344BB" w:rsidP="009D7756">
      <w:pPr>
        <w:pStyle w:val="ab"/>
        <w:jc w:val="both"/>
        <w:rPr>
          <w:rFonts w:ascii="Times New Roman" w:hAnsi="Times New Roman"/>
          <w:sz w:val="28"/>
          <w:szCs w:val="28"/>
        </w:rPr>
      </w:pPr>
    </w:p>
    <w:sectPr w:rsidR="00D344BB" w:rsidSect="00EB4CF9">
      <w:headerReference w:type="default" r:id="rId11"/>
      <w:footerReference w:type="default" r:id="rId12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138" w:rsidRDefault="00DD1138" w:rsidP="00F602B4">
      <w:pPr>
        <w:spacing w:after="0" w:line="240" w:lineRule="auto"/>
      </w:pPr>
      <w:r>
        <w:separator/>
      </w:r>
    </w:p>
  </w:endnote>
  <w:endnote w:type="continuationSeparator" w:id="0">
    <w:p w:rsidR="00DD1138" w:rsidRDefault="00DD1138" w:rsidP="00F6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783" w:rsidRDefault="006D5783">
    <w:pPr>
      <w:pStyle w:val="a7"/>
      <w:jc w:val="right"/>
    </w:pPr>
  </w:p>
  <w:p w:rsidR="0025133D" w:rsidRDefault="0025133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138" w:rsidRDefault="00DD1138" w:rsidP="00F602B4">
      <w:pPr>
        <w:spacing w:after="0" w:line="240" w:lineRule="auto"/>
      </w:pPr>
      <w:r>
        <w:separator/>
      </w:r>
    </w:p>
  </w:footnote>
  <w:footnote w:type="continuationSeparator" w:id="0">
    <w:p w:rsidR="00DD1138" w:rsidRDefault="00DD1138" w:rsidP="00F60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783" w:rsidRDefault="006D5783">
    <w:r>
      <w:t xml:space="preserve">                                                  </w:t>
    </w:r>
    <w:r w:rsidR="00942BE7"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7072"/>
    <w:multiLevelType w:val="hybridMultilevel"/>
    <w:tmpl w:val="C5CC9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44448"/>
    <w:multiLevelType w:val="multilevel"/>
    <w:tmpl w:val="A12A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673BB"/>
    <w:multiLevelType w:val="hybridMultilevel"/>
    <w:tmpl w:val="23003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B38B9"/>
    <w:multiLevelType w:val="hybridMultilevel"/>
    <w:tmpl w:val="BE623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CD72F3"/>
    <w:multiLevelType w:val="hybridMultilevel"/>
    <w:tmpl w:val="32A2D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D0A22"/>
    <w:multiLevelType w:val="hybridMultilevel"/>
    <w:tmpl w:val="F1060D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BD29A9"/>
    <w:multiLevelType w:val="hybridMultilevel"/>
    <w:tmpl w:val="DA360C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A13C9A"/>
    <w:multiLevelType w:val="hybridMultilevel"/>
    <w:tmpl w:val="C818D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972179"/>
    <w:multiLevelType w:val="hybridMultilevel"/>
    <w:tmpl w:val="5204E1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FA1D92"/>
    <w:multiLevelType w:val="hybridMultilevel"/>
    <w:tmpl w:val="F47CD394"/>
    <w:lvl w:ilvl="0" w:tplc="B24CB5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934CB"/>
    <w:multiLevelType w:val="multilevel"/>
    <w:tmpl w:val="FEBC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874038"/>
    <w:multiLevelType w:val="hybridMultilevel"/>
    <w:tmpl w:val="DD189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11366B"/>
    <w:multiLevelType w:val="multilevel"/>
    <w:tmpl w:val="E3F4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62811"/>
    <w:multiLevelType w:val="multilevel"/>
    <w:tmpl w:val="C05A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F25070"/>
    <w:multiLevelType w:val="hybridMultilevel"/>
    <w:tmpl w:val="3DECD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D1709"/>
    <w:multiLevelType w:val="multilevel"/>
    <w:tmpl w:val="EF46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324E0A"/>
    <w:multiLevelType w:val="hybridMultilevel"/>
    <w:tmpl w:val="23003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FE4B29"/>
    <w:multiLevelType w:val="hybridMultilevel"/>
    <w:tmpl w:val="78C6C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185BA6"/>
    <w:multiLevelType w:val="hybridMultilevel"/>
    <w:tmpl w:val="1E4E0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AC64A8"/>
    <w:multiLevelType w:val="hybridMultilevel"/>
    <w:tmpl w:val="AF167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F7FB9"/>
    <w:multiLevelType w:val="multilevel"/>
    <w:tmpl w:val="5480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F66ACF"/>
    <w:multiLevelType w:val="multilevel"/>
    <w:tmpl w:val="A106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1F4441"/>
    <w:multiLevelType w:val="hybridMultilevel"/>
    <w:tmpl w:val="0E343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27919"/>
    <w:multiLevelType w:val="multilevel"/>
    <w:tmpl w:val="19F2D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540BDC"/>
    <w:multiLevelType w:val="multilevel"/>
    <w:tmpl w:val="43E0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897B5C"/>
    <w:multiLevelType w:val="hybridMultilevel"/>
    <w:tmpl w:val="943A157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22"/>
  </w:num>
  <w:num w:numId="5">
    <w:abstractNumId w:val="19"/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0"/>
  </w:num>
  <w:num w:numId="13">
    <w:abstractNumId w:val="15"/>
  </w:num>
  <w:num w:numId="14">
    <w:abstractNumId w:val="21"/>
  </w:num>
  <w:num w:numId="15">
    <w:abstractNumId w:val="1"/>
  </w:num>
  <w:num w:numId="16">
    <w:abstractNumId w:val="12"/>
  </w:num>
  <w:num w:numId="17">
    <w:abstractNumId w:val="20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6"/>
  </w:num>
  <w:num w:numId="21">
    <w:abstractNumId w:val="6"/>
  </w:num>
  <w:num w:numId="22">
    <w:abstractNumId w:val="11"/>
  </w:num>
  <w:num w:numId="23">
    <w:abstractNumId w:val="4"/>
  </w:num>
  <w:num w:numId="24">
    <w:abstractNumId w:val="17"/>
  </w:num>
  <w:num w:numId="25">
    <w:abstractNumId w:val="5"/>
  </w:num>
  <w:num w:numId="26">
    <w:abstractNumId w:val="25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02B4"/>
    <w:rsid w:val="00004178"/>
    <w:rsid w:val="00005C74"/>
    <w:rsid w:val="000064EA"/>
    <w:rsid w:val="0000661B"/>
    <w:rsid w:val="000215CD"/>
    <w:rsid w:val="000231D3"/>
    <w:rsid w:val="00025B39"/>
    <w:rsid w:val="00037B02"/>
    <w:rsid w:val="000423CA"/>
    <w:rsid w:val="00042A58"/>
    <w:rsid w:val="00044BA5"/>
    <w:rsid w:val="00047022"/>
    <w:rsid w:val="00050D3C"/>
    <w:rsid w:val="000543FE"/>
    <w:rsid w:val="0006388C"/>
    <w:rsid w:val="00071409"/>
    <w:rsid w:val="0007318E"/>
    <w:rsid w:val="000731B6"/>
    <w:rsid w:val="00073524"/>
    <w:rsid w:val="0007606D"/>
    <w:rsid w:val="00087619"/>
    <w:rsid w:val="00094F2D"/>
    <w:rsid w:val="000951D4"/>
    <w:rsid w:val="000C2C20"/>
    <w:rsid w:val="000C4D02"/>
    <w:rsid w:val="000D297A"/>
    <w:rsid w:val="000F72CD"/>
    <w:rsid w:val="001052CE"/>
    <w:rsid w:val="00116528"/>
    <w:rsid w:val="00120C8B"/>
    <w:rsid w:val="00125671"/>
    <w:rsid w:val="00133A4B"/>
    <w:rsid w:val="00134B3F"/>
    <w:rsid w:val="00135B0D"/>
    <w:rsid w:val="0014639E"/>
    <w:rsid w:val="00150E70"/>
    <w:rsid w:val="00156B53"/>
    <w:rsid w:val="00166EEB"/>
    <w:rsid w:val="00167F31"/>
    <w:rsid w:val="0017393A"/>
    <w:rsid w:val="00173E74"/>
    <w:rsid w:val="001802E2"/>
    <w:rsid w:val="001835D9"/>
    <w:rsid w:val="001A1DDF"/>
    <w:rsid w:val="001B268B"/>
    <w:rsid w:val="001B2F2D"/>
    <w:rsid w:val="001B61E9"/>
    <w:rsid w:val="001C6C61"/>
    <w:rsid w:val="001E16FA"/>
    <w:rsid w:val="001F6D33"/>
    <w:rsid w:val="002008A4"/>
    <w:rsid w:val="002024A2"/>
    <w:rsid w:val="00210133"/>
    <w:rsid w:val="00222CD2"/>
    <w:rsid w:val="00246C7D"/>
    <w:rsid w:val="0025133D"/>
    <w:rsid w:val="00255DAB"/>
    <w:rsid w:val="00256B7F"/>
    <w:rsid w:val="0026221A"/>
    <w:rsid w:val="0026551D"/>
    <w:rsid w:val="002676E2"/>
    <w:rsid w:val="00282B52"/>
    <w:rsid w:val="0028660B"/>
    <w:rsid w:val="002A3672"/>
    <w:rsid w:val="002C019D"/>
    <w:rsid w:val="002C7647"/>
    <w:rsid w:val="002D4654"/>
    <w:rsid w:val="002E0405"/>
    <w:rsid w:val="002E2692"/>
    <w:rsid w:val="002E2CA8"/>
    <w:rsid w:val="002E2EF1"/>
    <w:rsid w:val="002F2B51"/>
    <w:rsid w:val="002F4801"/>
    <w:rsid w:val="002F63C4"/>
    <w:rsid w:val="002F72B7"/>
    <w:rsid w:val="002F7C0A"/>
    <w:rsid w:val="00306C61"/>
    <w:rsid w:val="00307A7B"/>
    <w:rsid w:val="00313803"/>
    <w:rsid w:val="003177DF"/>
    <w:rsid w:val="00327CCC"/>
    <w:rsid w:val="003475D9"/>
    <w:rsid w:val="00352E98"/>
    <w:rsid w:val="0036089B"/>
    <w:rsid w:val="00361784"/>
    <w:rsid w:val="00362378"/>
    <w:rsid w:val="00370607"/>
    <w:rsid w:val="0037143C"/>
    <w:rsid w:val="00394CC8"/>
    <w:rsid w:val="003A0396"/>
    <w:rsid w:val="003C1E1D"/>
    <w:rsid w:val="003E11F7"/>
    <w:rsid w:val="003E29BC"/>
    <w:rsid w:val="003E4545"/>
    <w:rsid w:val="00402F52"/>
    <w:rsid w:val="00416BB5"/>
    <w:rsid w:val="00417B4C"/>
    <w:rsid w:val="00423CC6"/>
    <w:rsid w:val="00430E53"/>
    <w:rsid w:val="004317ED"/>
    <w:rsid w:val="004359F0"/>
    <w:rsid w:val="00440D15"/>
    <w:rsid w:val="004536BB"/>
    <w:rsid w:val="00461274"/>
    <w:rsid w:val="00485D57"/>
    <w:rsid w:val="004B180A"/>
    <w:rsid w:val="004C43F5"/>
    <w:rsid w:val="004C5C47"/>
    <w:rsid w:val="004E3416"/>
    <w:rsid w:val="00503162"/>
    <w:rsid w:val="00512A84"/>
    <w:rsid w:val="0051615A"/>
    <w:rsid w:val="00525C81"/>
    <w:rsid w:val="0054574D"/>
    <w:rsid w:val="00556509"/>
    <w:rsid w:val="00574988"/>
    <w:rsid w:val="0059312C"/>
    <w:rsid w:val="005A1721"/>
    <w:rsid w:val="005A1B33"/>
    <w:rsid w:val="005B0D8A"/>
    <w:rsid w:val="005D5EB1"/>
    <w:rsid w:val="005F3208"/>
    <w:rsid w:val="005F4FE1"/>
    <w:rsid w:val="005F6CE1"/>
    <w:rsid w:val="00606A71"/>
    <w:rsid w:val="006214D9"/>
    <w:rsid w:val="00633E4A"/>
    <w:rsid w:val="00634400"/>
    <w:rsid w:val="00636ACE"/>
    <w:rsid w:val="00644A58"/>
    <w:rsid w:val="0064568F"/>
    <w:rsid w:val="00647066"/>
    <w:rsid w:val="00653BCA"/>
    <w:rsid w:val="006659A5"/>
    <w:rsid w:val="00672073"/>
    <w:rsid w:val="00693C7A"/>
    <w:rsid w:val="00696539"/>
    <w:rsid w:val="006A5CA3"/>
    <w:rsid w:val="006B2F30"/>
    <w:rsid w:val="006C1381"/>
    <w:rsid w:val="006C54C5"/>
    <w:rsid w:val="006C5656"/>
    <w:rsid w:val="006C72F0"/>
    <w:rsid w:val="006D1D7E"/>
    <w:rsid w:val="006D4DD2"/>
    <w:rsid w:val="006D5783"/>
    <w:rsid w:val="006E312D"/>
    <w:rsid w:val="006F7308"/>
    <w:rsid w:val="00700A1F"/>
    <w:rsid w:val="00710B8F"/>
    <w:rsid w:val="007142AE"/>
    <w:rsid w:val="007233D9"/>
    <w:rsid w:val="00723FF2"/>
    <w:rsid w:val="00727CD9"/>
    <w:rsid w:val="00732CE5"/>
    <w:rsid w:val="0074039B"/>
    <w:rsid w:val="00740DD0"/>
    <w:rsid w:val="00752D74"/>
    <w:rsid w:val="007536CD"/>
    <w:rsid w:val="007575F4"/>
    <w:rsid w:val="00763C4C"/>
    <w:rsid w:val="0076534D"/>
    <w:rsid w:val="0077565D"/>
    <w:rsid w:val="00786D45"/>
    <w:rsid w:val="0079011E"/>
    <w:rsid w:val="00797BC8"/>
    <w:rsid w:val="007A7925"/>
    <w:rsid w:val="007B08EE"/>
    <w:rsid w:val="007B0FA1"/>
    <w:rsid w:val="007B1C13"/>
    <w:rsid w:val="007B20BC"/>
    <w:rsid w:val="007B3A7E"/>
    <w:rsid w:val="007B415C"/>
    <w:rsid w:val="007D40C4"/>
    <w:rsid w:val="007E4380"/>
    <w:rsid w:val="00812817"/>
    <w:rsid w:val="00816EEA"/>
    <w:rsid w:val="00821250"/>
    <w:rsid w:val="008344CC"/>
    <w:rsid w:val="008349BA"/>
    <w:rsid w:val="008543CC"/>
    <w:rsid w:val="00856A58"/>
    <w:rsid w:val="008606D3"/>
    <w:rsid w:val="008611E6"/>
    <w:rsid w:val="00862D58"/>
    <w:rsid w:val="00875F8D"/>
    <w:rsid w:val="00882355"/>
    <w:rsid w:val="008867CD"/>
    <w:rsid w:val="00894850"/>
    <w:rsid w:val="00895115"/>
    <w:rsid w:val="008B4028"/>
    <w:rsid w:val="008C703B"/>
    <w:rsid w:val="008D2D1D"/>
    <w:rsid w:val="008D5829"/>
    <w:rsid w:val="008D666A"/>
    <w:rsid w:val="008E07E4"/>
    <w:rsid w:val="008F4873"/>
    <w:rsid w:val="008F5725"/>
    <w:rsid w:val="008F581E"/>
    <w:rsid w:val="00900D26"/>
    <w:rsid w:val="009076E7"/>
    <w:rsid w:val="0092142B"/>
    <w:rsid w:val="00932109"/>
    <w:rsid w:val="009351F1"/>
    <w:rsid w:val="00942BE7"/>
    <w:rsid w:val="00942E78"/>
    <w:rsid w:val="00943912"/>
    <w:rsid w:val="0095082F"/>
    <w:rsid w:val="00961BFD"/>
    <w:rsid w:val="0096338E"/>
    <w:rsid w:val="00964D61"/>
    <w:rsid w:val="009748D0"/>
    <w:rsid w:val="00980929"/>
    <w:rsid w:val="009916C2"/>
    <w:rsid w:val="00992ABA"/>
    <w:rsid w:val="00994838"/>
    <w:rsid w:val="00995F19"/>
    <w:rsid w:val="00996E92"/>
    <w:rsid w:val="00997C0A"/>
    <w:rsid w:val="009A134F"/>
    <w:rsid w:val="009C1CA9"/>
    <w:rsid w:val="009C200B"/>
    <w:rsid w:val="009C72DE"/>
    <w:rsid w:val="009D2C21"/>
    <w:rsid w:val="009D4E94"/>
    <w:rsid w:val="009D7756"/>
    <w:rsid w:val="00A10A1C"/>
    <w:rsid w:val="00A14CE1"/>
    <w:rsid w:val="00A16CFE"/>
    <w:rsid w:val="00A226E8"/>
    <w:rsid w:val="00A25C19"/>
    <w:rsid w:val="00A31545"/>
    <w:rsid w:val="00A35D69"/>
    <w:rsid w:val="00A42D02"/>
    <w:rsid w:val="00A500F9"/>
    <w:rsid w:val="00A52A26"/>
    <w:rsid w:val="00A60DA4"/>
    <w:rsid w:val="00A6445F"/>
    <w:rsid w:val="00A67674"/>
    <w:rsid w:val="00A76D04"/>
    <w:rsid w:val="00A97CBB"/>
    <w:rsid w:val="00A97E95"/>
    <w:rsid w:val="00AA126D"/>
    <w:rsid w:val="00AA32BC"/>
    <w:rsid w:val="00AA6EE0"/>
    <w:rsid w:val="00AB4AF8"/>
    <w:rsid w:val="00AD1644"/>
    <w:rsid w:val="00AD221A"/>
    <w:rsid w:val="00AE4333"/>
    <w:rsid w:val="00B04731"/>
    <w:rsid w:val="00B06BB4"/>
    <w:rsid w:val="00B248E3"/>
    <w:rsid w:val="00B26CF9"/>
    <w:rsid w:val="00B34A69"/>
    <w:rsid w:val="00B355E3"/>
    <w:rsid w:val="00B36831"/>
    <w:rsid w:val="00B4063A"/>
    <w:rsid w:val="00B464C0"/>
    <w:rsid w:val="00B51A6A"/>
    <w:rsid w:val="00B5465E"/>
    <w:rsid w:val="00B5536A"/>
    <w:rsid w:val="00B62181"/>
    <w:rsid w:val="00B651FD"/>
    <w:rsid w:val="00B877D6"/>
    <w:rsid w:val="00BA010E"/>
    <w:rsid w:val="00BA0B3A"/>
    <w:rsid w:val="00BA2709"/>
    <w:rsid w:val="00BC0C86"/>
    <w:rsid w:val="00BC34CB"/>
    <w:rsid w:val="00BC5A4B"/>
    <w:rsid w:val="00BD3F70"/>
    <w:rsid w:val="00BD50B5"/>
    <w:rsid w:val="00BD6FA7"/>
    <w:rsid w:val="00BE4A77"/>
    <w:rsid w:val="00BE513D"/>
    <w:rsid w:val="00BF3725"/>
    <w:rsid w:val="00BF6ADB"/>
    <w:rsid w:val="00C045B9"/>
    <w:rsid w:val="00C13071"/>
    <w:rsid w:val="00C15AB2"/>
    <w:rsid w:val="00C27850"/>
    <w:rsid w:val="00C33ED1"/>
    <w:rsid w:val="00C377A9"/>
    <w:rsid w:val="00C45665"/>
    <w:rsid w:val="00C54298"/>
    <w:rsid w:val="00C60346"/>
    <w:rsid w:val="00C70CDF"/>
    <w:rsid w:val="00C72FB8"/>
    <w:rsid w:val="00C75F14"/>
    <w:rsid w:val="00C86522"/>
    <w:rsid w:val="00C92210"/>
    <w:rsid w:val="00CB728E"/>
    <w:rsid w:val="00CC65F7"/>
    <w:rsid w:val="00CE3368"/>
    <w:rsid w:val="00D10A4F"/>
    <w:rsid w:val="00D13CE7"/>
    <w:rsid w:val="00D17F5F"/>
    <w:rsid w:val="00D24862"/>
    <w:rsid w:val="00D320B3"/>
    <w:rsid w:val="00D323FC"/>
    <w:rsid w:val="00D344BB"/>
    <w:rsid w:val="00D425F2"/>
    <w:rsid w:val="00D56F17"/>
    <w:rsid w:val="00D769FF"/>
    <w:rsid w:val="00D82342"/>
    <w:rsid w:val="00D82F2C"/>
    <w:rsid w:val="00D8363C"/>
    <w:rsid w:val="00D85ED6"/>
    <w:rsid w:val="00D94D03"/>
    <w:rsid w:val="00D9546D"/>
    <w:rsid w:val="00D964DE"/>
    <w:rsid w:val="00DA08C7"/>
    <w:rsid w:val="00DB3138"/>
    <w:rsid w:val="00DC2921"/>
    <w:rsid w:val="00DC3AFA"/>
    <w:rsid w:val="00DD1138"/>
    <w:rsid w:val="00DD6075"/>
    <w:rsid w:val="00DE0992"/>
    <w:rsid w:val="00DE0FAB"/>
    <w:rsid w:val="00E013B5"/>
    <w:rsid w:val="00E0622B"/>
    <w:rsid w:val="00E10AC9"/>
    <w:rsid w:val="00E1617C"/>
    <w:rsid w:val="00E24A24"/>
    <w:rsid w:val="00E24C20"/>
    <w:rsid w:val="00E25A95"/>
    <w:rsid w:val="00E34EE2"/>
    <w:rsid w:val="00E541F8"/>
    <w:rsid w:val="00E543ED"/>
    <w:rsid w:val="00E611F7"/>
    <w:rsid w:val="00E70E7B"/>
    <w:rsid w:val="00E81210"/>
    <w:rsid w:val="00E92018"/>
    <w:rsid w:val="00EA62CE"/>
    <w:rsid w:val="00EB429C"/>
    <w:rsid w:val="00EB4CF9"/>
    <w:rsid w:val="00ED4F4C"/>
    <w:rsid w:val="00EE23EE"/>
    <w:rsid w:val="00EE4B65"/>
    <w:rsid w:val="00EF1EEB"/>
    <w:rsid w:val="00F16B39"/>
    <w:rsid w:val="00F31D86"/>
    <w:rsid w:val="00F4028F"/>
    <w:rsid w:val="00F602B4"/>
    <w:rsid w:val="00F602FF"/>
    <w:rsid w:val="00F64D3A"/>
    <w:rsid w:val="00F9248A"/>
    <w:rsid w:val="00FA3680"/>
    <w:rsid w:val="00FB5C03"/>
    <w:rsid w:val="00FC3F64"/>
    <w:rsid w:val="00FC40CA"/>
    <w:rsid w:val="00FC5D07"/>
    <w:rsid w:val="00FD6524"/>
    <w:rsid w:val="00FD7051"/>
    <w:rsid w:val="00FF0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B4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D66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2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602B4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F602B4"/>
  </w:style>
  <w:style w:type="paragraph" w:styleId="a5">
    <w:name w:val="header"/>
    <w:basedOn w:val="a"/>
    <w:link w:val="a6"/>
    <w:uiPriority w:val="99"/>
    <w:unhideWhenUsed/>
    <w:rsid w:val="00F6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02B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6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02B4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E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312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6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EE4B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n-label5">
    <w:name w:val="sn-label5"/>
    <w:basedOn w:val="a0"/>
    <w:rsid w:val="00150E70"/>
  </w:style>
  <w:style w:type="paragraph" w:customStyle="1" w:styleId="2909F619802848F09E01365C32F34654">
    <w:name w:val="2909F619802848F09E01365C32F34654"/>
    <w:rsid w:val="00FD6524"/>
    <w:rPr>
      <w:rFonts w:eastAsiaTheme="minorEastAsia"/>
      <w:lang w:eastAsia="ru-RU"/>
    </w:rPr>
  </w:style>
  <w:style w:type="paragraph" w:styleId="ac">
    <w:name w:val="Normal (Web)"/>
    <w:basedOn w:val="a"/>
    <w:uiPriority w:val="99"/>
    <w:unhideWhenUsed/>
    <w:rsid w:val="00173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2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602B4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F602B4"/>
  </w:style>
  <w:style w:type="paragraph" w:styleId="a5">
    <w:name w:val="header"/>
    <w:basedOn w:val="a"/>
    <w:link w:val="a6"/>
    <w:uiPriority w:val="99"/>
    <w:unhideWhenUsed/>
    <w:rsid w:val="00F6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02B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6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02B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924">
      <w:bodyDiv w:val="1"/>
      <w:marLeft w:val="0"/>
      <w:marRight w:val="0"/>
      <w:marTop w:val="0"/>
      <w:marBottom w:val="88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13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72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985537">
                  <w:marLeft w:val="0"/>
                  <w:marRight w:val="0"/>
                  <w:marTop w:val="0"/>
                  <w:marBottom w:val="0"/>
                  <w:divBdr>
                    <w:top w:val="single" w:sz="6" w:space="14" w:color="DDDDDD"/>
                    <w:left w:val="single" w:sz="6" w:space="14" w:color="DDDDDD"/>
                    <w:bottom w:val="single" w:sz="6" w:space="14" w:color="CCCCCC"/>
                    <w:right w:val="single" w:sz="6" w:space="14" w:color="DDDDDD"/>
                  </w:divBdr>
                </w:div>
                <w:div w:id="1715302690">
                  <w:marLeft w:val="0"/>
                  <w:marRight w:val="0"/>
                  <w:marTop w:val="0"/>
                  <w:marBottom w:val="270"/>
                  <w:divBdr>
                    <w:top w:val="single" w:sz="6" w:space="14" w:color="DDDDDD"/>
                    <w:left w:val="single" w:sz="6" w:space="14" w:color="DDDDDD"/>
                    <w:bottom w:val="single" w:sz="6" w:space="14" w:color="CCCCCC"/>
                    <w:right w:val="single" w:sz="6" w:space="14" w:color="DDDDDD"/>
                  </w:divBdr>
                  <w:divsChild>
                    <w:div w:id="116000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6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83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6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4704881">
                  <w:marLeft w:val="0"/>
                  <w:marRight w:val="0"/>
                  <w:marTop w:val="0"/>
                  <w:marBottom w:val="270"/>
                  <w:divBdr>
                    <w:top w:val="single" w:sz="6" w:space="14" w:color="DDDDDD"/>
                    <w:left w:val="single" w:sz="6" w:space="14" w:color="DDDDDD"/>
                    <w:bottom w:val="single" w:sz="6" w:space="14" w:color="CCCCCC"/>
                    <w:right w:val="single" w:sz="6" w:space="14" w:color="DDDDDD"/>
                  </w:divBdr>
                  <w:divsChild>
                    <w:div w:id="173303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8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DDDDDD"/>
                            <w:left w:val="single" w:sz="6" w:space="14" w:color="DDDDDD"/>
                            <w:bottom w:val="single" w:sz="6" w:space="14" w:color="CCCCCC"/>
                            <w:right w:val="single" w:sz="6" w:space="14" w:color="DDDDDD"/>
                          </w:divBdr>
                          <w:divsChild>
                            <w:div w:id="72372278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2314707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5879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511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871252">
                  <w:marLeft w:val="135"/>
                  <w:marRight w:val="135"/>
                  <w:marTop w:val="135"/>
                  <w:marBottom w:val="135"/>
                  <w:divBdr>
                    <w:top w:val="single" w:sz="6" w:space="0" w:color="BABABA"/>
                    <w:left w:val="single" w:sz="6" w:space="0" w:color="BABABA"/>
                    <w:bottom w:val="single" w:sz="6" w:space="0" w:color="BABABA"/>
                    <w:right w:val="single" w:sz="6" w:space="0" w:color="BABABA"/>
                  </w:divBdr>
                  <w:divsChild>
                    <w:div w:id="171265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2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6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1294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23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81268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59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6658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86A44-3A66-4C0C-A66F-47566C27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Замзагуль</cp:lastModifiedBy>
  <cp:revision>134</cp:revision>
  <dcterms:created xsi:type="dcterms:W3CDTF">2013-10-15T06:53:00Z</dcterms:created>
  <dcterms:modified xsi:type="dcterms:W3CDTF">2017-11-23T17:27:00Z</dcterms:modified>
</cp:coreProperties>
</file>