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EC3" w:rsidRDefault="00942EC3" w:rsidP="00942EC3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әні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Дүниетану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942EC3" w:rsidRDefault="00942EC3" w:rsidP="00942EC3">
      <w:pPr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Сабақтың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тақырыбы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Құстар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Балықтар</w:t>
      </w:r>
      <w:proofErr w:type="spellEnd"/>
      <w:proofErr w:type="gramStart"/>
      <w:r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Қ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смекенділер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және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жорғалаушылар</w:t>
      </w:r>
      <w:proofErr w:type="spellEnd"/>
    </w:p>
    <w:p w:rsidR="00942EC3" w:rsidRDefault="00942EC3" w:rsidP="00942EC3">
      <w:pPr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Сабақтың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мақсаты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Білімділік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Оқушыларға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жануарлардың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топтар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ы-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құстар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балықтар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қосмекенділер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жорғалаушылар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туралы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жалпы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түсінік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беру,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тіршілік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ету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ортасы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туралы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мағлұмат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беру. 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Атауларын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ажырата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бі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луге</w:t>
      </w:r>
      <w:proofErr w:type="spellEnd"/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үйрету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Дамытушылық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Тапсырмалар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арқылы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оқушылардың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дүниетанымын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танымдық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қабілеттерін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арттыру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Салыстыру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талдау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біліктерін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Cs/>
          <w:sz w:val="28"/>
          <w:szCs w:val="28"/>
        </w:rPr>
        <w:t>арттыру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ға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ықпал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жасау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. </w:t>
      </w:r>
      <w:r>
        <w:rPr>
          <w:rFonts w:ascii="Times New Roman" w:hAnsi="Times New Roman" w:cs="Times New Roman"/>
          <w:bCs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Тәрбиелік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proofErr w:type="gramStart"/>
      <w:r>
        <w:rPr>
          <w:rFonts w:ascii="Times New Roman" w:hAnsi="Times New Roman" w:cs="Times New Roman"/>
          <w:bCs/>
          <w:sz w:val="28"/>
          <w:szCs w:val="28"/>
        </w:rPr>
        <w:t>Жануарлар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ға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қамқорлық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көрсетуге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оларды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қорғауға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тәрбиелеу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Экологиялық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тәрбие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беру. </w:t>
      </w:r>
      <w:r>
        <w:rPr>
          <w:rFonts w:ascii="Times New Roman" w:hAnsi="Times New Roman" w:cs="Times New Roman"/>
          <w:sz w:val="28"/>
          <w:szCs w:val="28"/>
        </w:rPr>
        <w:br/>
        <w:t> 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Сабақтың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тү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аралас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сабақ</w:t>
      </w:r>
      <w:proofErr w:type="spellEnd"/>
    </w:p>
    <w:p w:rsidR="00942EC3" w:rsidRDefault="00942EC3" w:rsidP="00942EC3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Сабақтың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әдісі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түсіндіру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сұра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қ-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жауап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салыстыру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талдау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Сабақтың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көрнекілігі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интерактивті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тақ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та</w:t>
      </w:r>
      <w:proofErr w:type="spellEnd"/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, плакат,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суреттер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үлестірмелі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тапсырмалар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Сабақтың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барысы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: 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 xml:space="preserve">І.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Ұйымдастыру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кезеңі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942EC3" w:rsidRDefault="00942EC3" w:rsidP="00942EC3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Психологиялық дайындық кезеңі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Үлкенге де сіз,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br/>
        <w:t>Кішіге де сіз.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ұрметпенен сіздерге Бас иеміз біз.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ІІІ. Жаңа сабақ</w:t>
      </w:r>
    </w:p>
    <w:p w:rsidR="00942EC3" w:rsidRDefault="00942EC3" w:rsidP="00942EC3">
      <w:pPr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Тірі табиғаттың бір бөлігі - жануарлар. Жануарлар мынадай топтарға бөлінеді:</w:t>
      </w:r>
    </w:p>
    <w:p w:rsidR="00942EC3" w:rsidRDefault="00942EC3" w:rsidP="00942EC3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Ой қозғау</w:t>
      </w:r>
    </w:p>
    <w:p w:rsidR="00942EC3" w:rsidRDefault="00942EC3" w:rsidP="00942EC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Таңдайлары тақылдап, 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>Шулайтын не шалшықта, 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>Бірін –бірі мақұлдап? (бақа) 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>Иір,иір ізі бар, 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>Құлағы жоқ көзі бар. 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>Түсі суық ызғарлы, 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>Ауызында айыр бізі бар. (жылан) </w:t>
      </w:r>
    </w:p>
    <w:p w:rsidR="00942EC3" w:rsidRDefault="00942EC3" w:rsidP="00942EC3">
      <w:pPr>
        <w:shd w:val="clear" w:color="auto" w:fill="FFFFFF"/>
        <w:spacing w:after="0" w:line="315" w:lineRule="atLeast"/>
        <w:rPr>
          <w:rFonts w:ascii="Tahoma" w:eastAsia="Times New Roman" w:hAnsi="Tahoma" w:cs="Tahoma"/>
          <w:color w:val="2C2C2C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2C2C2C"/>
          <w:sz w:val="28"/>
          <w:szCs w:val="28"/>
          <w:lang w:val="kk-KZ" w:eastAsia="ru-RU"/>
        </w:rPr>
        <w:t>Тақылдатып,</w:t>
      </w:r>
    </w:p>
    <w:p w:rsidR="00942EC3" w:rsidRDefault="00942EC3" w:rsidP="00942EC3">
      <w:pPr>
        <w:shd w:val="clear" w:color="auto" w:fill="FFFFFF"/>
        <w:spacing w:after="0" w:line="315" w:lineRule="atLeast"/>
        <w:rPr>
          <w:rFonts w:ascii="Tahoma" w:eastAsia="Times New Roman" w:hAnsi="Tahoma" w:cs="Tahoma"/>
          <w:color w:val="2C2C2C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2C2C2C"/>
          <w:sz w:val="28"/>
          <w:szCs w:val="28"/>
          <w:lang w:val="kk-KZ" w:eastAsia="ru-RU"/>
        </w:rPr>
        <w:lastRenderedPageBreak/>
        <w:t>Мазаны ап,</w:t>
      </w:r>
    </w:p>
    <w:p w:rsidR="00942EC3" w:rsidRDefault="00942EC3" w:rsidP="00942EC3">
      <w:pPr>
        <w:shd w:val="clear" w:color="auto" w:fill="FFFFFF"/>
        <w:spacing w:after="0" w:line="315" w:lineRule="atLeast"/>
        <w:rPr>
          <w:rFonts w:ascii="Tahoma" w:eastAsia="Times New Roman" w:hAnsi="Tahoma" w:cs="Tahoma"/>
          <w:color w:val="2C2C2C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2C2C2C"/>
          <w:sz w:val="28"/>
          <w:szCs w:val="28"/>
          <w:lang w:val="kk-KZ" w:eastAsia="ru-RU"/>
        </w:rPr>
        <w:t>Ағаштарды тазалап,</w:t>
      </w:r>
    </w:p>
    <w:p w:rsidR="00942EC3" w:rsidRDefault="00942EC3" w:rsidP="00942EC3">
      <w:pPr>
        <w:shd w:val="clear" w:color="auto" w:fill="FFFFFF"/>
        <w:spacing w:after="0" w:line="315" w:lineRule="atLeast"/>
        <w:rPr>
          <w:rFonts w:ascii="Tahoma" w:eastAsia="Times New Roman" w:hAnsi="Tahoma" w:cs="Tahoma"/>
          <w:color w:val="2C2C2C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2C2C2C"/>
          <w:sz w:val="28"/>
          <w:szCs w:val="28"/>
          <w:lang w:val="kk-KZ" w:eastAsia="ru-RU"/>
        </w:rPr>
        <w:t>Ормандарды емдейдi,</w:t>
      </w:r>
    </w:p>
    <w:p w:rsidR="00942EC3" w:rsidRDefault="00942EC3" w:rsidP="00942EC3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2C2C2C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2C2C2C"/>
          <w:sz w:val="28"/>
          <w:szCs w:val="28"/>
          <w:lang w:val="kk-KZ" w:eastAsia="ru-RU"/>
        </w:rPr>
        <w:t>Зиянкестi жазалап.     (Тоқылдақ)</w:t>
      </w:r>
    </w:p>
    <w:p w:rsidR="00942EC3" w:rsidRDefault="00942EC3" w:rsidP="00942EC3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2C2C2C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2C2C2C"/>
          <w:sz w:val="28"/>
          <w:szCs w:val="28"/>
          <w:lang w:val="kk-KZ" w:eastAsia="ru-RU"/>
        </w:rPr>
        <w:t>Суда өседі, өнеді,</w:t>
      </w:r>
    </w:p>
    <w:p w:rsidR="00942EC3" w:rsidRDefault="00942EC3" w:rsidP="00942EC3">
      <w:pPr>
        <w:shd w:val="clear" w:color="auto" w:fill="FFFFFF"/>
        <w:spacing w:after="0" w:line="315" w:lineRule="atLeast"/>
        <w:rPr>
          <w:rFonts w:ascii="Tahoma" w:eastAsia="Times New Roman" w:hAnsi="Tahoma" w:cs="Tahoma"/>
          <w:color w:val="2C2C2C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2C2C2C"/>
          <w:sz w:val="28"/>
          <w:szCs w:val="28"/>
          <w:lang w:val="kk-KZ" w:eastAsia="ru-RU"/>
        </w:rPr>
        <w:t>Сыртқа шықса өледі, (балық)</w:t>
      </w:r>
    </w:p>
    <w:p w:rsidR="00942EC3" w:rsidRDefault="00942EC3" w:rsidP="00942EC3">
      <w:pPr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  <w:t>Оқушыларды топтарға бөлу.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  <w:t xml:space="preserve">«Құстар» тобы.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Топ мүшелерінің құстар туралы мағлұматтарын тыңдау.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br/>
        <w:t>Құстарды «қанатты жануарлар» деп атайды. Құстар тіршілік ету ортасына қарай үй құстары және жабайы құстар. 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br/>
        <w:t>Жабайы құстардың түрі өте көп. Олардың бәрі де пайдалы. Мысалы, аққу – сұлулықтың символы. Тырна – табиғатымыздың көркі, сұлу құс. 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br/>
        <w:t>Дуадақ – өте әдемі құс. Бір кездері ол еліміздің далаларында кездесетін еді. Дәмді еті үшін көптеп ауланды да, қазір саны азайып кетті. 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br/>
        <w:t>Сонымен қатар біздің жерімізде кездесетін құстар – қарлығаш, сауысқан, қарға, торғай, кептер, шағалалар да бар. Бұл құстардың ішінде жүйрік, бірақ ұша алмайтын құстар да бар. Оларға дуадақ, пингвин жатады. 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br/>
        <w:t>Олардың жабайы құс аталуының себебі неде?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br/>
        <w:t>Себебі олар азығын өздері тауып жейді. 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br/>
        <w:t xml:space="preserve">Құстардың келесі бір тобы – үй құстары. </w:t>
      </w:r>
      <w:r w:rsidRPr="00AB7FDE">
        <w:rPr>
          <w:rFonts w:ascii="Times New Roman" w:hAnsi="Times New Roman" w:cs="Times New Roman"/>
          <w:bCs/>
          <w:sz w:val="28"/>
          <w:szCs w:val="28"/>
          <w:lang w:val="kk-KZ"/>
        </w:rPr>
        <w:t>Үй құстары қолда өсіріледі. Олар өте пайдалы. Жұмыртқасы, еті – тамақ, мамығы жастық, көрпе, жылы киім үшін пайдаланылады. Үй құстарына тауық, әтеш, үйрек, қаз және күркетауық жатады. </w:t>
      </w:r>
      <w:r w:rsidRPr="00AB7FDE">
        <w:rPr>
          <w:rFonts w:ascii="Times New Roman" w:hAnsi="Times New Roman" w:cs="Times New Roman"/>
          <w:bCs/>
          <w:sz w:val="28"/>
          <w:szCs w:val="28"/>
          <w:lang w:val="kk-KZ"/>
        </w:rPr>
        <w:br/>
        <w:t>Қазақстанда құстарды көптеп өсіруге арналған үлкен құс фермалары бар. Олар қала халқын құс етімен қамтамасыз етеді. </w:t>
      </w:r>
      <w:r w:rsidRPr="00AB7FDE">
        <w:rPr>
          <w:rFonts w:ascii="Times New Roman" w:hAnsi="Times New Roman" w:cs="Times New Roman"/>
          <w:bCs/>
          <w:sz w:val="28"/>
          <w:szCs w:val="28"/>
          <w:lang w:val="kk-KZ"/>
        </w:rPr>
        <w:br/>
      </w:r>
      <w:r w:rsidRPr="00AB7FD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«Балықтар» тобы. </w:t>
      </w:r>
      <w:r w:rsidRPr="00AB7FDE">
        <w:rPr>
          <w:rFonts w:ascii="Times New Roman" w:hAnsi="Times New Roman" w:cs="Times New Roman"/>
          <w:bCs/>
          <w:sz w:val="28"/>
          <w:szCs w:val="28"/>
          <w:lang w:val="kk-KZ"/>
        </w:rPr>
        <w:t>Топ мүшелерінің балықтар туралы мағлұматтарын тыңдау.</w:t>
      </w:r>
      <w:r w:rsidRPr="00AB7FDE">
        <w:rPr>
          <w:rFonts w:ascii="Times New Roman" w:hAnsi="Times New Roman" w:cs="Times New Roman"/>
          <w:bCs/>
          <w:sz w:val="28"/>
          <w:szCs w:val="28"/>
          <w:lang w:val="kk-KZ"/>
        </w:rPr>
        <w:br/>
        <w:t>Балықтар – суда тіршілік етуге бейімделген жануарлар түрі. Олар өкпе арқылы емес, желбезегі арқылы тыныс алады. Балықтардың 22000-нан астам түрі бар деп есептеледі. Балықтардың денесін қабыршақ жапқан. Олар суда жүзбе қанаттары арқылы қозғалады. </w:t>
      </w:r>
      <w:r w:rsidRPr="00AB7FDE">
        <w:rPr>
          <w:rFonts w:ascii="Times New Roman" w:hAnsi="Times New Roman" w:cs="Times New Roman"/>
          <w:bCs/>
          <w:sz w:val="28"/>
          <w:szCs w:val="28"/>
          <w:lang w:val="kk-KZ"/>
        </w:rPr>
        <w:br/>
        <w:t>Балықтар судағы шөптермен, майда жәндіктермен қоректенеді. Олар уылдырық шашу арқылы көбейеді. Үйде балықтарды арнайы ыдыс-аквариумда өсіруге болады. Біздің елімізде кездесетін балықтар – шабақ, сазан, шортан, жыланбалық, бекіре, т.б. </w:t>
      </w:r>
      <w:r w:rsidRPr="00AB7FDE">
        <w:rPr>
          <w:rFonts w:ascii="Times New Roman" w:hAnsi="Times New Roman" w:cs="Times New Roman"/>
          <w:bCs/>
          <w:sz w:val="28"/>
          <w:szCs w:val="28"/>
          <w:lang w:val="kk-KZ"/>
        </w:rPr>
        <w:br/>
      </w:r>
      <w:r w:rsidRPr="00AB7FDE">
        <w:rPr>
          <w:rFonts w:ascii="Times New Roman" w:hAnsi="Times New Roman" w:cs="Times New Roman"/>
          <w:b/>
          <w:bCs/>
          <w:sz w:val="28"/>
          <w:szCs w:val="28"/>
          <w:lang w:val="kk-KZ"/>
        </w:rPr>
        <w:t>«Қосмекенділер» тобы.</w:t>
      </w:r>
      <w:r w:rsidRPr="00AB7FDE"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</w:r>
      <w:r w:rsidRPr="00AB7FD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Қосмекенділер суда да, құрлықта да тіршілік етуге бейімделген жануарлар түрі. Қосмекенділерге бақа жатады. Ересек бақа көбінесе құрғақта, шөп арасында тіршілік етеді. Ал оның баласы есейгенше балық сияқты суда </w:t>
      </w:r>
      <w:r w:rsidRPr="00AB7FDE">
        <w:rPr>
          <w:rFonts w:ascii="Times New Roman" w:hAnsi="Times New Roman" w:cs="Times New Roman"/>
          <w:bCs/>
          <w:sz w:val="28"/>
          <w:szCs w:val="28"/>
          <w:lang w:val="kk-KZ"/>
        </w:rPr>
        <w:lastRenderedPageBreak/>
        <w:t>жүреді. </w:t>
      </w:r>
      <w:r w:rsidRPr="00AB7FDE">
        <w:rPr>
          <w:rFonts w:ascii="Times New Roman" w:hAnsi="Times New Roman" w:cs="Times New Roman"/>
          <w:bCs/>
          <w:sz w:val="28"/>
          <w:szCs w:val="28"/>
          <w:lang w:val="kk-KZ"/>
        </w:rPr>
        <w:br/>
      </w:r>
      <w:r w:rsidRPr="00AB7FDE">
        <w:rPr>
          <w:rFonts w:ascii="Times New Roman" w:hAnsi="Times New Roman" w:cs="Times New Roman"/>
          <w:b/>
          <w:bCs/>
          <w:sz w:val="28"/>
          <w:szCs w:val="28"/>
          <w:lang w:val="kk-KZ"/>
        </w:rPr>
        <w:t>«Жорғалаушылар» тобы.</w:t>
      </w:r>
      <w:r w:rsidRPr="00AB7FDE"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</w:r>
      <w:r w:rsidRPr="00AB7FDE">
        <w:rPr>
          <w:rFonts w:ascii="Times New Roman" w:hAnsi="Times New Roman" w:cs="Times New Roman"/>
          <w:bCs/>
          <w:sz w:val="28"/>
          <w:szCs w:val="28"/>
          <w:lang w:val="kk-KZ"/>
        </w:rPr>
        <w:t>Жорғалаушылар – бауырымен жорғалап қозғалады. Жорғалаушыларға кесірткелер, жыландар, тасбақалар, құбылғылар, қолтырауындар, т.б. жатады.</w:t>
      </w:r>
    </w:p>
    <w:p w:rsidR="00942EC3" w:rsidRDefault="00942EC3" w:rsidP="00942EC3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942EC3" w:rsidRDefault="00942EC3" w:rsidP="00942EC3">
      <w:pPr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Сергіту сәті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  <w:t>ІV. Ой толғау. 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1-тапсырма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br/>
        <w:t>«Құстар» тобына: құстарды атап, ішінде ұша алмайтындарын белгіле.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br/>
        <w:t>«Балықтар» тобына: Не қалай дыбыстайды? Әр құсты өз дыбысына сәйкес сызықпен қос.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br/>
        <w:t>«Қосмекенділер» тобына: құстарды топтарға бөл, аттарын жаз. 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br/>
        <w:t>«Жорғалаушылар» тобына: Қала маңында жиі кездесетін құстарды таңдап (+) белгіле. Олардың аттарын жаз. 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2-тапсырма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Сәйкестендір: 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br/>
        <w:t>Құстар Суда жүзеді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br/>
        <w:t>Балықтар Бауырымен жорғалайды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br/>
        <w:t>Қосмекенділер Ұшады 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br/>
        <w:t>Жорғалаушылар Суда да, құрлықта да тіршілік етеді. </w:t>
      </w:r>
    </w:p>
    <w:p w:rsidR="00942EC3" w:rsidRDefault="00942EC3" w:rsidP="00942EC3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3-тапсырма</w:t>
      </w:r>
    </w:p>
    <w:p w:rsidR="00942EC3" w:rsidRDefault="00942EC3" w:rsidP="00942EC3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Сөзжұмбақ шешу</w:t>
      </w:r>
    </w:p>
    <w:p w:rsidR="00942EC3" w:rsidRDefault="00942EC3" w:rsidP="00942EC3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4-тапсырма</w:t>
      </w:r>
    </w:p>
    <w:p w:rsidR="00942EC3" w:rsidRDefault="00942EC3" w:rsidP="00942EC3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Тест бойынша  қорытындылау: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br/>
        <w:t>1. Қосмекенділерге қандай жануарлар жатады?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br/>
        <w:t>А) сиыр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br/>
        <w:t>Ә) қолтырауын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br/>
        <w:t>Б) бақа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br/>
        <w:t>2.Үй құстарын  ата?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br/>
        <w:t>А) қарға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br/>
        <w:t>Ә) тауық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br/>
        <w:t>Б) ешкі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br/>
        <w:t>3. Жорғалаушыларға қандай жануарлар жатады?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br/>
        <w:t>А) бақа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br/>
        <w:t>Ә) жылан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lastRenderedPageBreak/>
        <w:t>Б) піл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br/>
        <w:t>4. Жорғалаушылар қалай қозғалады?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br/>
        <w:t>А) суда жүзеді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br/>
        <w:t>Ә) ұшады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br/>
        <w:t>Б) жерге бауырымен жорғалайды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br/>
        <w:t>5. Балықтар қайда өмір сүреді?</w:t>
      </w:r>
    </w:p>
    <w:p w:rsidR="00942EC3" w:rsidRDefault="00942EC3" w:rsidP="00942EC3">
      <w:pPr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А) суда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br/>
        <w:t>Ә) құрғақта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br/>
        <w:t>Б) бауырмен жорғалайды</w:t>
      </w:r>
    </w:p>
    <w:p w:rsidR="00942EC3" w:rsidRDefault="00942EC3" w:rsidP="00942EC3">
      <w:pPr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V. Бағалау 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VІ. Үйге тапсырма. Мәтінді оқып, мазмұндау. </w:t>
      </w:r>
    </w:p>
    <w:bookmarkEnd w:id="0"/>
    <w:p w:rsidR="00A334AF" w:rsidRDefault="00A334AF"/>
    <w:sectPr w:rsidR="00A334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572"/>
    <w:rsid w:val="00942EC3"/>
    <w:rsid w:val="00A334AF"/>
    <w:rsid w:val="00ED6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E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E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641</Words>
  <Characters>3656</Characters>
  <Application>Microsoft Office Word</Application>
  <DocSecurity>0</DocSecurity>
  <Lines>30</Lines>
  <Paragraphs>8</Paragraphs>
  <ScaleCrop>false</ScaleCrop>
  <Company>Microsoft</Company>
  <LinksUpToDate>false</LinksUpToDate>
  <CharactersWithSpaces>4289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2017-11-25T13:23:00Z</dcterms:created>
  <dcterms:modified xsi:type="dcterms:W3CDTF">2017-11-25T13:31:00Z</dcterms:modified>
</cp:coreProperties>
</file>