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8B29F9" w14:textId="77777777" w:rsidR="00C1420D" w:rsidRPr="00C1420D" w:rsidRDefault="00C1420D" w:rsidP="00C1420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1420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Тема:</w:t>
      </w:r>
      <w:r w:rsidRPr="00C1420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“Закрепление пройденного на уроках математики в 6 классе”. “Повторение правил поведения в чрезвычайных ситуациях”.</w:t>
      </w:r>
    </w:p>
    <w:p w14:paraId="4AD612D1" w14:textId="77777777" w:rsidR="00C1420D" w:rsidRPr="00C1420D" w:rsidRDefault="00C1420D" w:rsidP="00C1420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1420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Цели</w:t>
      </w:r>
      <w:r w:rsidRPr="00C1420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:</w:t>
      </w:r>
    </w:p>
    <w:p w14:paraId="119CC235" w14:textId="77777777" w:rsidR="00C1420D" w:rsidRPr="00C1420D" w:rsidRDefault="00C1420D" w:rsidP="00C1420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1420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привитие интереса к предметам “Математика” и “Основы безопасности жизнедеятельности” через практическое решение задач по математике.</w:t>
      </w:r>
    </w:p>
    <w:p w14:paraId="45D31C68" w14:textId="77777777" w:rsidR="00C1420D" w:rsidRPr="00C1420D" w:rsidRDefault="00C1420D" w:rsidP="00C1420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1420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формирование умения учащихся работать со справочной литературой, средствами массовой информации, интернет-сайтами.</w:t>
      </w:r>
    </w:p>
    <w:p w14:paraId="4EF5A19D" w14:textId="77777777" w:rsidR="00C1420D" w:rsidRPr="00C1420D" w:rsidRDefault="00C1420D" w:rsidP="00C1420D">
      <w:pPr>
        <w:shd w:val="clear" w:color="auto" w:fill="FFFFFF"/>
        <w:spacing w:before="270" w:after="135" w:line="255" w:lineRule="atLeast"/>
        <w:outlineLvl w:val="2"/>
        <w:rPr>
          <w:rFonts w:ascii="Helvetica" w:eastAsia="Times New Roman" w:hAnsi="Helvetica" w:cs="Helvetica"/>
          <w:color w:val="199043"/>
          <w:sz w:val="21"/>
          <w:szCs w:val="21"/>
          <w:lang w:eastAsia="ru-RU"/>
        </w:rPr>
      </w:pPr>
      <w:r w:rsidRPr="00C1420D">
        <w:rPr>
          <w:rFonts w:ascii="Helvetica" w:eastAsia="Times New Roman" w:hAnsi="Helvetica" w:cs="Helvetica"/>
          <w:b/>
          <w:bCs/>
          <w:color w:val="199043"/>
          <w:sz w:val="21"/>
          <w:szCs w:val="21"/>
          <w:lang w:eastAsia="ru-RU"/>
        </w:rPr>
        <w:t>1. Организационный момент.</w:t>
      </w:r>
    </w:p>
    <w:p w14:paraId="4045EA16" w14:textId="77777777" w:rsidR="00C1420D" w:rsidRPr="00C1420D" w:rsidRDefault="00C1420D" w:rsidP="00C1420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1420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– Продолжаем решать примеры на развитие и закрепление вычислительных навыков, решать задачи на повторение, но так как сегодня в школе необычный день, то и задания будут необычные.</w:t>
      </w:r>
    </w:p>
    <w:p w14:paraId="553236F7" w14:textId="77777777" w:rsidR="00C1420D" w:rsidRPr="00C1420D" w:rsidRDefault="00C1420D" w:rsidP="00C1420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1420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– Вы знаете, что опасности подстерегают нас в квартире, на улице, в лесу. Ученые давно пришли к выводу, что наша планета – не просто кусок камня в бесконечном космосе, а организм, живущий по своим законам. Люди должны знать эти законы и учитывать в своей деятельности, чтобы по возможности правильно себя вести и не попасть в беду.</w:t>
      </w:r>
    </w:p>
    <w:p w14:paraId="02738DEE" w14:textId="77777777" w:rsidR="00C1420D" w:rsidRPr="00C1420D" w:rsidRDefault="00C1420D" w:rsidP="00C1420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1420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– Чтобы такого не случилось, надо уметь предвидеть опасности и знать способы, как избежать их или победить в возникшей критической ситуации. Умению противостоять невзгодам, прийти на помощь другим людям должен научить нас этот урок. Дома вы самостоятельно работали с разными источниками информации и сегодня сможете поделиться своими знаниями.</w:t>
      </w:r>
    </w:p>
    <w:p w14:paraId="2618A207" w14:textId="77777777" w:rsidR="00C1420D" w:rsidRPr="00C1420D" w:rsidRDefault="00C1420D" w:rsidP="00C1420D">
      <w:pPr>
        <w:shd w:val="clear" w:color="auto" w:fill="FFFFFF"/>
        <w:spacing w:before="270" w:after="135" w:line="255" w:lineRule="atLeast"/>
        <w:outlineLvl w:val="2"/>
        <w:rPr>
          <w:rFonts w:ascii="Helvetica" w:eastAsia="Times New Roman" w:hAnsi="Helvetica" w:cs="Helvetica"/>
          <w:color w:val="199043"/>
          <w:sz w:val="21"/>
          <w:szCs w:val="21"/>
          <w:lang w:eastAsia="ru-RU"/>
        </w:rPr>
      </w:pPr>
      <w:r w:rsidRPr="00C1420D">
        <w:rPr>
          <w:rFonts w:ascii="Helvetica" w:eastAsia="Times New Roman" w:hAnsi="Helvetica" w:cs="Helvetica"/>
          <w:b/>
          <w:bCs/>
          <w:color w:val="199043"/>
          <w:sz w:val="21"/>
          <w:szCs w:val="21"/>
          <w:lang w:eastAsia="ru-RU"/>
        </w:rPr>
        <w:t>2. Устная работа.</w:t>
      </w:r>
    </w:p>
    <w:p w14:paraId="1A0CB3B9" w14:textId="77777777" w:rsidR="00C1420D" w:rsidRPr="00C1420D" w:rsidRDefault="00C1420D" w:rsidP="00C1420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1420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Учитель раздает карточки с примерами. Решив примеры, ученики должны найти нужную букву, ее номер и угадать зашифрованные слова.</w:t>
      </w:r>
    </w:p>
    <w:p w14:paraId="74578E21" w14:textId="77777777" w:rsidR="00C1420D" w:rsidRPr="00C1420D" w:rsidRDefault="00C1420D" w:rsidP="00C1420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1420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– Прочитайте слова, ответьте, что они означают.</w:t>
      </w:r>
    </w:p>
    <w:p w14:paraId="5DF48498" w14:textId="77777777" w:rsidR="00C1420D" w:rsidRPr="00C1420D" w:rsidRDefault="00C1420D" w:rsidP="00C1420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1420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Образец карточки.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95"/>
        <w:gridCol w:w="735"/>
        <w:gridCol w:w="195"/>
        <w:gridCol w:w="876"/>
        <w:gridCol w:w="315"/>
        <w:gridCol w:w="811"/>
        <w:gridCol w:w="315"/>
        <w:gridCol w:w="795"/>
        <w:gridCol w:w="315"/>
        <w:gridCol w:w="755"/>
      </w:tblGrid>
      <w:tr w:rsidR="00C1420D" w:rsidRPr="00C1420D" w14:paraId="67252F35" w14:textId="77777777" w:rsidTr="00C1420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88F97C2" w14:textId="77777777" w:rsidR="00C1420D" w:rsidRPr="00C1420D" w:rsidRDefault="00C1420D" w:rsidP="00C142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42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7BDAD78" w14:textId="77777777" w:rsidR="00C1420D" w:rsidRPr="00C1420D" w:rsidRDefault="00C1420D" w:rsidP="00C142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42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C1420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034A81D" wp14:editId="2F2259EC">
                  <wp:extent cx="152400" cy="390525"/>
                  <wp:effectExtent l="0" t="0" r="0" b="9525"/>
                  <wp:docPr id="1" name="Рисунок 1" descr="http://xn--i1abbnckbmcl9fb.xn--p1ai/%D1%81%D1%82%D0%B0%D1%82%D1%8C%D0%B8/534696/Image82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xn--i1abbnckbmcl9fb.xn--p1ai/%D1%81%D1%82%D0%B0%D1%82%D1%8C%D0%B8/534696/Image82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142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C1420D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2B48CB8" w14:textId="77777777" w:rsidR="00C1420D" w:rsidRPr="00C1420D" w:rsidRDefault="00C1420D" w:rsidP="00C142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42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3872432" w14:textId="77777777" w:rsidR="00C1420D" w:rsidRPr="00C1420D" w:rsidRDefault="00C1420D" w:rsidP="00C142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420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3E0701A" wp14:editId="64396637">
                  <wp:extent cx="361950" cy="390525"/>
                  <wp:effectExtent l="0" t="0" r="0" b="9525"/>
                  <wp:docPr id="2" name="Рисунок 2" descr="http://xn--i1abbnckbmcl9fb.xn--p1ai/%D1%81%D1%82%D0%B0%D1%82%D1%8C%D0%B8/534696/Image82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xn--i1abbnckbmcl9fb.xn--p1ai/%D1%81%D1%82%D0%B0%D1%82%D1%8C%D0%B8/534696/Image82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284523A" w14:textId="77777777" w:rsidR="00C1420D" w:rsidRPr="00C1420D" w:rsidRDefault="00C1420D" w:rsidP="00C142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42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9536087" w14:textId="77777777" w:rsidR="00C1420D" w:rsidRPr="00C1420D" w:rsidRDefault="00C1420D" w:rsidP="00C142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420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91344D8" wp14:editId="4344C56C">
                  <wp:extent cx="381000" cy="390525"/>
                  <wp:effectExtent l="0" t="0" r="0" b="9525"/>
                  <wp:docPr id="3" name="Рисунок 3" descr="http://xn--i1abbnckbmcl9fb.xn--p1ai/%D1%81%D1%82%D0%B0%D1%82%D1%8C%D0%B8/534696/Image82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xn--i1abbnckbmcl9fb.xn--p1ai/%D1%81%D1%82%D0%B0%D1%82%D1%8C%D0%B8/534696/Image82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EAACC45" w14:textId="77777777" w:rsidR="00C1420D" w:rsidRPr="00C1420D" w:rsidRDefault="00C1420D" w:rsidP="00C142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42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  <w:r w:rsidRPr="00C142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96B59DE" w14:textId="77777777" w:rsidR="00C1420D" w:rsidRPr="00C1420D" w:rsidRDefault="00C1420D" w:rsidP="00C142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42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</w:t>
            </w:r>
            <w:proofErr w:type="gramStart"/>
            <w:r w:rsidRPr="00C142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:</w:t>
            </w:r>
            <w:proofErr w:type="gramEnd"/>
            <w:r w:rsidRPr="00C142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6637B95" w14:textId="77777777" w:rsidR="00C1420D" w:rsidRPr="00C1420D" w:rsidRDefault="00C1420D" w:rsidP="00C142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42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188C61E" w14:textId="77777777" w:rsidR="00C1420D" w:rsidRPr="00C1420D" w:rsidRDefault="00C1420D" w:rsidP="00C142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42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– 2</w:t>
            </w:r>
            <w:r w:rsidRPr="00C1420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056877E" wp14:editId="5298BCA5">
                  <wp:extent cx="133350" cy="390525"/>
                  <wp:effectExtent l="0" t="0" r="0" b="9525"/>
                  <wp:docPr id="4" name="Рисунок 4" descr="http://xn--i1abbnckbmcl9fb.xn--p1ai/%D1%81%D1%82%D0%B0%D1%82%D1%8C%D0%B8/534696/Image820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xn--i1abbnckbmcl9fb.xn--p1ai/%D1%81%D1%82%D0%B0%D1%82%D1%8C%D0%B8/534696/Image820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420D" w:rsidRPr="00C1420D" w14:paraId="77452D9D" w14:textId="77777777" w:rsidTr="00C1420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890FAF1" w14:textId="77777777" w:rsidR="00C1420D" w:rsidRPr="00C1420D" w:rsidRDefault="00C1420D" w:rsidP="00C142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42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CF7BE9B" w14:textId="77777777" w:rsidR="00C1420D" w:rsidRPr="00C1420D" w:rsidRDefault="00C1420D" w:rsidP="00C142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42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1– </w:t>
            </w:r>
            <w:r w:rsidRPr="00C1420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889F7E8" wp14:editId="6FF863AF">
                  <wp:extent cx="152400" cy="390525"/>
                  <wp:effectExtent l="0" t="0" r="0" b="9525"/>
                  <wp:docPr id="5" name="Рисунок 5" descr="http://xn--i1abbnckbmcl9fb.xn--p1ai/%D1%81%D1%82%D0%B0%D1%82%D1%8C%D0%B8/534696/Image820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xn--i1abbnckbmcl9fb.xn--p1ai/%D1%81%D1%82%D0%B0%D1%82%D1%8C%D0%B8/534696/Image820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1420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71519B3" wp14:editId="6F87BBDF">
                  <wp:extent cx="114300" cy="209550"/>
                  <wp:effectExtent l="0" t="0" r="0" b="0"/>
                  <wp:docPr id="6" name="Рисунок 6" descr="http://xn--i1abbnckbmcl9fb.xn--p1ai/%D1%81%D1%82%D0%B0%D1%82%D1%8C%D0%B8/534696/Image24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xn--i1abbnckbmcl9fb.xn--p1ai/%D1%81%D1%82%D0%B0%D1%82%D1%8C%D0%B8/534696/Image24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757E5A0" w14:textId="77777777" w:rsidR="00C1420D" w:rsidRPr="00C1420D" w:rsidRDefault="00C1420D" w:rsidP="00C142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42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210F023" w14:textId="77777777" w:rsidR="00C1420D" w:rsidRPr="00C1420D" w:rsidRDefault="00C1420D" w:rsidP="00C142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420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53F3DAB" wp14:editId="262D9314">
                  <wp:extent cx="476250" cy="390525"/>
                  <wp:effectExtent l="0" t="0" r="0" b="9525"/>
                  <wp:docPr id="7" name="Рисунок 7" descr="http://xn--i1abbnckbmcl9fb.xn--p1ai/%D1%81%D1%82%D0%B0%D1%82%D1%8C%D0%B8/534696/Image820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xn--i1abbnckbmcl9fb.xn--p1ai/%D1%81%D1%82%D0%B0%D1%82%D1%8C%D0%B8/534696/Image820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ED92D5A" w14:textId="77777777" w:rsidR="00C1420D" w:rsidRPr="00C1420D" w:rsidRDefault="00C1420D" w:rsidP="00C142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42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CADD033" w14:textId="77777777" w:rsidR="00C1420D" w:rsidRPr="00C1420D" w:rsidRDefault="00C1420D" w:rsidP="00C142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420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D702475" wp14:editId="12336D34">
                  <wp:extent cx="200025" cy="390525"/>
                  <wp:effectExtent l="0" t="0" r="9525" b="9525"/>
                  <wp:docPr id="8" name="Рисунок 8" descr="http://xn--i1abbnckbmcl9fb.xn--p1ai/%D1%81%D1%82%D0%B0%D1%82%D1%8C%D0%B8/534696/Image820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xn--i1abbnckbmcl9fb.xn--p1ai/%D1%81%D1%82%D0%B0%D1%82%D1%8C%D0%B8/534696/Image820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142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 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3193421" w14:textId="77777777" w:rsidR="00C1420D" w:rsidRPr="00C1420D" w:rsidRDefault="00C1420D" w:rsidP="00C142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42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8F1BCB7" w14:textId="77777777" w:rsidR="00C1420D" w:rsidRPr="00C1420D" w:rsidRDefault="00C1420D" w:rsidP="00C142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42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27,4: 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CE19371" w14:textId="77777777" w:rsidR="00C1420D" w:rsidRPr="00C1420D" w:rsidRDefault="00C1420D" w:rsidP="00C142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42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4E24386" w14:textId="77777777" w:rsidR="00C1420D" w:rsidRPr="00C1420D" w:rsidRDefault="00C1420D" w:rsidP="00C142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420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9F12F6B" wp14:editId="14B4F94F">
                  <wp:extent cx="342900" cy="390525"/>
                  <wp:effectExtent l="0" t="0" r="0" b="9525"/>
                  <wp:docPr id="9" name="Рисунок 9" descr="http://xn--i1abbnckbmcl9fb.xn--p1ai/%D1%81%D1%82%D0%B0%D1%82%D1%8C%D0%B8/534696/Image820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xn--i1abbnckbmcl9fb.xn--p1ai/%D1%81%D1%82%D0%B0%D1%82%D1%8C%D0%B8/534696/Image820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420D" w:rsidRPr="00C1420D" w14:paraId="532CFE35" w14:textId="77777777" w:rsidTr="00C1420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3F3DA3F" w14:textId="77777777" w:rsidR="00C1420D" w:rsidRPr="00C1420D" w:rsidRDefault="00C1420D" w:rsidP="00C142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42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D086041" w14:textId="77777777" w:rsidR="00C1420D" w:rsidRPr="00C1420D" w:rsidRDefault="00C1420D" w:rsidP="00C142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420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DCD1294" wp14:editId="3F4EB186">
                  <wp:extent cx="390525" cy="390525"/>
                  <wp:effectExtent l="0" t="0" r="9525" b="9525"/>
                  <wp:docPr id="10" name="Рисунок 10" descr="http://xn--i1abbnckbmcl9fb.xn--p1ai/%D1%81%D1%82%D0%B0%D1%82%D1%8C%D0%B8/534696/Image8208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xn--i1abbnckbmcl9fb.xn--p1ai/%D1%81%D1%82%D0%B0%D1%82%D1%8C%D0%B8/534696/Image8208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5616E63" w14:textId="77777777" w:rsidR="00C1420D" w:rsidRPr="00C1420D" w:rsidRDefault="00C1420D" w:rsidP="00C142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42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5D49E75" w14:textId="77777777" w:rsidR="00C1420D" w:rsidRPr="00C1420D" w:rsidRDefault="00C1420D" w:rsidP="00C142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42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C1420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8FD41F6" wp14:editId="36D863DE">
                  <wp:extent cx="190500" cy="390525"/>
                  <wp:effectExtent l="0" t="0" r="0" b="9525"/>
                  <wp:docPr id="11" name="Рисунок 11" descr="http://xn--i1abbnckbmcl9fb.xn--p1ai/%D1%81%D1%82%D0%B0%D1%82%D1%8C%D0%B8/534696/Image8209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xn--i1abbnckbmcl9fb.xn--p1ai/%D1%81%D1%82%D0%B0%D1%82%D1%8C%D0%B8/534696/Image8209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1420D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  <w:t>2 </w:t>
            </w:r>
            <w:r w:rsidRPr="00C142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 </w:t>
            </w:r>
            <w:r w:rsidRPr="00C1420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67C0BE6" wp14:editId="7FE13EA2">
                  <wp:extent cx="133350" cy="390525"/>
                  <wp:effectExtent l="0" t="0" r="0" b="9525"/>
                  <wp:docPr id="12" name="Рисунок 12" descr="http://xn--i1abbnckbmcl9fb.xn--p1ai/%D1%81%D1%82%D0%B0%D1%82%D1%8C%D0%B8/534696/Image821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://xn--i1abbnckbmcl9fb.xn--p1ai/%D1%81%D1%82%D0%B0%D1%82%D1%8C%D0%B8/534696/Image821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8CFEE2E" w14:textId="77777777" w:rsidR="00C1420D" w:rsidRPr="00C1420D" w:rsidRDefault="00C1420D" w:rsidP="00C142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42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BF14854" w14:textId="77777777" w:rsidR="00C1420D" w:rsidRPr="00C1420D" w:rsidRDefault="00C1420D" w:rsidP="00C142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42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12 + 8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270B4D4" w14:textId="77777777" w:rsidR="00C1420D" w:rsidRPr="00C1420D" w:rsidRDefault="00C1420D" w:rsidP="00C142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42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8D5FB96" w14:textId="77777777" w:rsidR="00C1420D" w:rsidRPr="00C1420D" w:rsidRDefault="00C1420D" w:rsidP="00C142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42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* 0,4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42189C6" w14:textId="77777777" w:rsidR="00C1420D" w:rsidRPr="00C1420D" w:rsidRDefault="00C1420D" w:rsidP="00C142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42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</w:t>
            </w:r>
            <w:r w:rsidRPr="00C142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5AF5A6E" w14:textId="77777777" w:rsidR="00C1420D" w:rsidRPr="00C1420D" w:rsidRDefault="00C1420D" w:rsidP="00C142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42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-2-1</w:t>
            </w:r>
          </w:p>
        </w:tc>
      </w:tr>
      <w:tr w:rsidR="00C1420D" w:rsidRPr="00C1420D" w14:paraId="62ED0919" w14:textId="77777777" w:rsidTr="00C1420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02125B4" w14:textId="77777777" w:rsidR="00C1420D" w:rsidRPr="00C1420D" w:rsidRDefault="00C1420D" w:rsidP="00C142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42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 w:rsidRPr="00C142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2B013D4" w14:textId="77777777" w:rsidR="00C1420D" w:rsidRPr="00C1420D" w:rsidRDefault="00C1420D" w:rsidP="00C142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42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0*5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7F570A8" w14:textId="77777777" w:rsidR="00C1420D" w:rsidRPr="00C1420D" w:rsidRDefault="00C1420D" w:rsidP="00C142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42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  <w:r w:rsidRPr="00C142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DEF8732" w14:textId="77777777" w:rsidR="00C1420D" w:rsidRPr="00C1420D" w:rsidRDefault="00C1420D" w:rsidP="00C142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420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F2CC303" wp14:editId="73423529">
                  <wp:extent cx="152400" cy="390525"/>
                  <wp:effectExtent l="0" t="0" r="0" b="9525"/>
                  <wp:docPr id="13" name="Рисунок 13" descr="http://xn--i1abbnckbmcl9fb.xn--p1ai/%D1%81%D1%82%D0%B0%D1%82%D1%8C%D0%B8/534696/Image821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xn--i1abbnckbmcl9fb.xn--p1ai/%D1%81%D1%82%D0%B0%D1%82%D1%8C%D0%B8/534696/Image821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142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92274F8" w14:textId="77777777" w:rsidR="00C1420D" w:rsidRPr="00C1420D" w:rsidRDefault="00C1420D" w:rsidP="00C142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42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9EE180C" w14:textId="77777777" w:rsidR="00C1420D" w:rsidRPr="00C1420D" w:rsidRDefault="00C1420D" w:rsidP="00C142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42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-20 -8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E1D68EA" w14:textId="77777777" w:rsidR="00C1420D" w:rsidRPr="00C1420D" w:rsidRDefault="00C1420D" w:rsidP="00C142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42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94EA9B4" w14:textId="77777777" w:rsidR="00C1420D" w:rsidRPr="00C1420D" w:rsidRDefault="00C1420D" w:rsidP="00C142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42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*0,1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9D15049" w14:textId="77777777" w:rsidR="00C1420D" w:rsidRPr="00C1420D" w:rsidRDefault="00C1420D" w:rsidP="00C142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42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E01B798" w14:textId="77777777" w:rsidR="00C1420D" w:rsidRPr="00C1420D" w:rsidRDefault="00C1420D" w:rsidP="00C142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42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-1,2 * 6</w:t>
            </w:r>
          </w:p>
        </w:tc>
      </w:tr>
    </w:tbl>
    <w:p w14:paraId="3A82FDD7" w14:textId="77777777" w:rsidR="00C1420D" w:rsidRPr="00C1420D" w:rsidRDefault="00C1420D" w:rsidP="00C1420D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1420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 </w:t>
      </w:r>
      <w:r w:rsidRPr="00C1420D"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drawing>
          <wp:inline distT="0" distB="0" distL="0" distR="0" wp14:anchorId="4DFE5576" wp14:editId="31217B8A">
            <wp:extent cx="4610100" cy="485775"/>
            <wp:effectExtent l="0" t="0" r="0" b="9525"/>
            <wp:docPr id="14" name="Рисунок 14" descr="img1.gif (2554 bytes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img1.gif (2554 bytes)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32"/>
        <w:gridCol w:w="132"/>
        <w:gridCol w:w="132"/>
        <w:gridCol w:w="132"/>
        <w:gridCol w:w="132"/>
        <w:gridCol w:w="132"/>
        <w:gridCol w:w="132"/>
        <w:gridCol w:w="249"/>
        <w:gridCol w:w="249"/>
        <w:gridCol w:w="132"/>
        <w:gridCol w:w="249"/>
        <w:gridCol w:w="249"/>
        <w:gridCol w:w="132"/>
      </w:tblGrid>
      <w:tr w:rsidR="00C1420D" w:rsidRPr="00C1420D" w14:paraId="67C2535C" w14:textId="77777777" w:rsidTr="00C142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510150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AC3C99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9D6797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9BD38F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100EA2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0E3617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3DF702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39DBB8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AF1370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897140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CA7B9D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F52E4D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FDE18B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</w:tr>
      <w:tr w:rsidR="00C1420D" w:rsidRPr="00C1420D" w14:paraId="205179AE" w14:textId="77777777" w:rsidTr="00C142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04D44E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516CAF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C33FD4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748214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AF1FD7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656E80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4CCD7D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73F59A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A1C978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BAE719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407025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1AE88C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582A0A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3</w:t>
            </w:r>
          </w:p>
        </w:tc>
      </w:tr>
    </w:tbl>
    <w:p w14:paraId="70B5DCF4" w14:textId="77777777" w:rsidR="00C1420D" w:rsidRPr="00C1420D" w:rsidRDefault="00C1420D" w:rsidP="00C1420D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32"/>
        <w:gridCol w:w="132"/>
        <w:gridCol w:w="132"/>
        <w:gridCol w:w="132"/>
        <w:gridCol w:w="132"/>
        <w:gridCol w:w="132"/>
        <w:gridCol w:w="249"/>
        <w:gridCol w:w="249"/>
      </w:tblGrid>
      <w:tr w:rsidR="00C1420D" w:rsidRPr="00C1420D" w14:paraId="6A31769D" w14:textId="77777777" w:rsidTr="00C142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BEA6731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A8581AB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ECC3FCF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CB8B500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504A1D0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DC04FC1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5C05283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E2A5CA7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</w:tr>
      <w:tr w:rsidR="00C1420D" w:rsidRPr="00C1420D" w14:paraId="3B9A8901" w14:textId="77777777" w:rsidTr="00C142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6A0604C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19AEF5E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FDDC5FC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A013069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AAAFA25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C4B3AA6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D15F103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DCBB98F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19</w:t>
            </w:r>
          </w:p>
        </w:tc>
      </w:tr>
    </w:tbl>
    <w:p w14:paraId="3286AE20" w14:textId="77777777" w:rsidR="00C1420D" w:rsidRPr="00C1420D" w:rsidRDefault="00C1420D" w:rsidP="00C1420D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49"/>
        <w:gridCol w:w="132"/>
        <w:gridCol w:w="132"/>
        <w:gridCol w:w="249"/>
      </w:tblGrid>
      <w:tr w:rsidR="00C1420D" w:rsidRPr="00C1420D" w14:paraId="2D8B80B9" w14:textId="77777777" w:rsidTr="00C142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3D2D564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A516060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EEB373E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0B2FC72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</w:tr>
      <w:tr w:rsidR="00C1420D" w:rsidRPr="00C1420D" w14:paraId="6257E059" w14:textId="77777777" w:rsidTr="00C142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BD614D8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EEA81EE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5874AAC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2487FB3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11</w:t>
            </w:r>
          </w:p>
        </w:tc>
      </w:tr>
    </w:tbl>
    <w:p w14:paraId="6046ACF1" w14:textId="77777777" w:rsidR="00C1420D" w:rsidRPr="00C1420D" w:rsidRDefault="00C1420D" w:rsidP="00C1420D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49"/>
        <w:gridCol w:w="249"/>
        <w:gridCol w:w="249"/>
        <w:gridCol w:w="132"/>
        <w:gridCol w:w="132"/>
        <w:gridCol w:w="249"/>
      </w:tblGrid>
      <w:tr w:rsidR="00C1420D" w:rsidRPr="00C1420D" w14:paraId="3FBAF77D" w14:textId="77777777" w:rsidTr="00C142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2658800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C1F116F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EECBA53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AB4C450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3DC19D1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DD717DA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</w:tr>
      <w:tr w:rsidR="00C1420D" w:rsidRPr="00C1420D" w14:paraId="6F95F052" w14:textId="77777777" w:rsidTr="00C142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2B54277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EC390B7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F93B33F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0503E8B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17C3F5A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69725E8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10</w:t>
            </w:r>
          </w:p>
        </w:tc>
      </w:tr>
    </w:tbl>
    <w:p w14:paraId="66317F16" w14:textId="77777777" w:rsidR="00C1420D" w:rsidRPr="00C1420D" w:rsidRDefault="00C1420D" w:rsidP="00C1420D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49"/>
        <w:gridCol w:w="249"/>
        <w:gridCol w:w="249"/>
        <w:gridCol w:w="132"/>
        <w:gridCol w:w="132"/>
        <w:gridCol w:w="249"/>
      </w:tblGrid>
      <w:tr w:rsidR="00C1420D" w:rsidRPr="00C1420D" w14:paraId="18E34052" w14:textId="77777777" w:rsidTr="00C142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3E54E3B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EF6DBBD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F58C53D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B939E5C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92F0A28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CA59F76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</w:tr>
      <w:tr w:rsidR="00C1420D" w:rsidRPr="00C1420D" w14:paraId="4F2391F1" w14:textId="77777777" w:rsidTr="00C142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1274415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A6BBF9B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2A27F50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EFB1061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0B03DCB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43F6572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11</w:t>
            </w:r>
          </w:p>
        </w:tc>
      </w:tr>
    </w:tbl>
    <w:p w14:paraId="22A2A7FD" w14:textId="77777777" w:rsidR="00C1420D" w:rsidRPr="00C1420D" w:rsidRDefault="00C1420D" w:rsidP="00C1420D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32"/>
        <w:gridCol w:w="132"/>
        <w:gridCol w:w="249"/>
        <w:gridCol w:w="132"/>
        <w:gridCol w:w="132"/>
        <w:gridCol w:w="249"/>
      </w:tblGrid>
      <w:tr w:rsidR="00C1420D" w:rsidRPr="00C1420D" w14:paraId="2AF2F1EB" w14:textId="77777777" w:rsidTr="00C142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5135BCB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2B54E24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0839B49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3E9220D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1CC2118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F1E5D6C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</w:tr>
      <w:tr w:rsidR="00C1420D" w:rsidRPr="00C1420D" w14:paraId="684AA38D" w14:textId="77777777" w:rsidTr="00C142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5379D9C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1A65054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4645425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FD0108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01D834C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742C9F5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13</w:t>
            </w:r>
          </w:p>
        </w:tc>
      </w:tr>
    </w:tbl>
    <w:p w14:paraId="1271597A" w14:textId="77777777" w:rsidR="00C1420D" w:rsidRPr="00C1420D" w:rsidRDefault="00C1420D" w:rsidP="00C1420D">
      <w:pPr>
        <w:spacing w:before="270" w:after="135" w:line="255" w:lineRule="atLeast"/>
        <w:outlineLvl w:val="2"/>
        <w:rPr>
          <w:rFonts w:ascii="inherit" w:eastAsia="Times New Roman" w:hAnsi="inherit" w:cs="Helvetica"/>
          <w:color w:val="199043"/>
          <w:sz w:val="21"/>
          <w:szCs w:val="21"/>
          <w:shd w:val="clear" w:color="auto" w:fill="FFFFFF"/>
          <w:lang w:eastAsia="ru-RU"/>
        </w:rPr>
      </w:pPr>
      <w:r w:rsidRPr="00C1420D">
        <w:rPr>
          <w:rFonts w:ascii="inherit" w:eastAsia="Times New Roman" w:hAnsi="inherit" w:cs="Helvetica"/>
          <w:color w:val="199043"/>
          <w:sz w:val="21"/>
          <w:szCs w:val="21"/>
          <w:shd w:val="clear" w:color="auto" w:fill="FFFFFF"/>
          <w:lang w:eastAsia="ru-RU"/>
        </w:rPr>
        <w:t>3. Работа с учащимися по закреплению и расширению понятий по теме.</w:t>
      </w:r>
    </w:p>
    <w:p w14:paraId="21825D76" w14:textId="77777777" w:rsidR="00C1420D" w:rsidRPr="00C1420D" w:rsidRDefault="00C1420D" w:rsidP="00C1420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1420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 вас получились слова: землетрясение, оползень, сели, циклон, цунами, пожары. Что они обозначают? (Опасные природные явления).</w:t>
      </w:r>
    </w:p>
    <w:p w14:paraId="21483DED" w14:textId="77777777" w:rsidR="00C1420D" w:rsidRPr="00C1420D" w:rsidRDefault="00C1420D" w:rsidP="00C1420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1420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Вспомним, что означают данные опасные явления? Как правильно вести себя в каждом случае? Что вы знаете об этих стихийных бедствиях?</w:t>
      </w:r>
    </w:p>
    <w:p w14:paraId="6B7C8091" w14:textId="77777777" w:rsidR="00C1420D" w:rsidRPr="00C1420D" w:rsidRDefault="00C1420D" w:rsidP="00C1420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1420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Для ответов на эти вопросы ученики пользуются справочным материалом, схемами.</w:t>
      </w:r>
    </w:p>
    <w:p w14:paraId="225D21DB" w14:textId="77777777" w:rsidR="00C1420D" w:rsidRPr="00C1420D" w:rsidRDefault="00C1420D" w:rsidP="00C1420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1420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Учитель выслушивает ответы учащихся, комментирует их, дополняет. В результате дети получают следующую информацию:</w:t>
      </w:r>
    </w:p>
    <w:p w14:paraId="69E886AD" w14:textId="77777777" w:rsidR="00C1420D" w:rsidRPr="00C1420D" w:rsidRDefault="00C1420D" w:rsidP="00C1420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1420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Землетрясение</w:t>
      </w:r>
      <w:r w:rsidRPr="00C1420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 – это подземные толчки и колебания земной поверхности, возникающие в результате смещений и разрывов в земной </w:t>
      </w:r>
      <w:proofErr w:type="spellStart"/>
      <w:r w:rsidRPr="00C1420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коре</w:t>
      </w:r>
      <w:proofErr w:type="spellEnd"/>
      <w:r w:rsidRPr="00C1420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или верхней части мантии Земли и передающиеся на большие расстояния в виде упругих колебаний. За время существования человечества в результате землетрясений погибли миллионы людей, были разрушены сотни городов.</w:t>
      </w:r>
    </w:p>
    <w:p w14:paraId="18839CED" w14:textId="77777777" w:rsidR="00C1420D" w:rsidRPr="00C1420D" w:rsidRDefault="00C1420D" w:rsidP="00C1420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1420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Китай, 1976г. – самая страшная и разрушительная трагедия столетия, унесшая жизни более полумиллиона человек. Образовались огромные трещины, одна поглотила больницу и переполненный пассажирами поезд.</w:t>
      </w:r>
    </w:p>
    <w:p w14:paraId="0C27F02A" w14:textId="77777777" w:rsidR="00C1420D" w:rsidRPr="00C1420D" w:rsidRDefault="00C1420D" w:rsidP="00C1420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1420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Оползень</w:t>
      </w:r>
      <w:r w:rsidRPr="00C1420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– смещение масс горных пород по склону под воздействием собственного веса и дополнительной нагрузки вследствие подмыва склона, переувлажнения, сейсмических толчков и иных процессов. В Италии в 1963 г. оползень объемом 240м</w:t>
      </w:r>
      <w:r w:rsidRPr="00C1420D">
        <w:rPr>
          <w:rFonts w:ascii="Helvetica" w:eastAsia="Times New Roman" w:hAnsi="Helvetica" w:cs="Helvetica"/>
          <w:color w:val="333333"/>
          <w:sz w:val="16"/>
          <w:szCs w:val="16"/>
          <w:vertAlign w:val="superscript"/>
          <w:lang w:eastAsia="ru-RU"/>
        </w:rPr>
        <w:t>3</w:t>
      </w:r>
      <w:r w:rsidRPr="00C1420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накрыл 5 городов, погубив 3000 человек.</w:t>
      </w:r>
    </w:p>
    <w:p w14:paraId="73353A58" w14:textId="77777777" w:rsidR="00C1420D" w:rsidRPr="00C1420D" w:rsidRDefault="00C1420D" w:rsidP="00C1420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1420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Сель</w:t>
      </w:r>
      <w:r w:rsidRPr="00C1420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 представляет собой горный поток, состоящий из смеси воды и рыхлообломочной горной породы (грязи, камней). В 1985 г. в Колумбии в результате извержения вулкана </w:t>
      </w:r>
      <w:proofErr w:type="spellStart"/>
      <w:r w:rsidRPr="00C1420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Рукс</w:t>
      </w:r>
      <w:proofErr w:type="spellEnd"/>
      <w:r w:rsidRPr="00C1420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возник гигантский сель, который пройдя 40 км, захлестнул </w:t>
      </w:r>
      <w:proofErr w:type="spellStart"/>
      <w:r w:rsidRPr="00C1420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г.Армеро</w:t>
      </w:r>
      <w:proofErr w:type="spellEnd"/>
      <w:r w:rsidRPr="00C1420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, погибло 22 тыс. человек.</w:t>
      </w:r>
    </w:p>
    <w:p w14:paraId="5C0C3FEC" w14:textId="77777777" w:rsidR="00C1420D" w:rsidRPr="00C1420D" w:rsidRDefault="00C1420D" w:rsidP="00C1420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1420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Циклон</w:t>
      </w:r>
      <w:r w:rsidRPr="00C1420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– область пониженного давления в атмосфере с минимумом в центре. Причиной возникновения бурь, ураганов, смерчей служит образование в атмосфере тропических циклонов. Циклоны: скорость перемещения от 50-60 км/ч до 150-200км/ч.</w:t>
      </w:r>
    </w:p>
    <w:p w14:paraId="5CFD279C" w14:textId="77777777" w:rsidR="00C1420D" w:rsidRPr="00C1420D" w:rsidRDefault="00C1420D" w:rsidP="00C1420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1420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Цунами</w:t>
      </w:r>
      <w:r w:rsidRPr="00C1420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 – гигантские океанические волны, возникающие обычно в результате подводных или островных </w:t>
      </w:r>
      <w:proofErr w:type="gramStart"/>
      <w:r w:rsidRPr="00C1420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землетрясений</w:t>
      </w:r>
      <w:proofErr w:type="gramEnd"/>
      <w:r w:rsidRPr="00C1420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или извержения вулканов. Ураган Анжела, 1995г. буйствовал в Хабаровском крае, Сахалине и Камчатской области. Цунами: недавняя страшная трагедия около берегов Таиланда, погибло более 240000 человек.</w:t>
      </w:r>
    </w:p>
    <w:p w14:paraId="76E57492" w14:textId="77777777" w:rsidR="00C1420D" w:rsidRPr="00C1420D" w:rsidRDefault="00C1420D" w:rsidP="00C1420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1420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Пожар</w:t>
      </w:r>
      <w:r w:rsidRPr="00C1420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– неконтролируемый процесс горения, сопровождающийся уничтожением материальных ценностей и создающий опасность для жизни и здоровья людей. Пожары и взрывы – самые распространенные источники чрезвычайных ситуаций техногенного характера. Каждые 2-3 минуты в нашей стране вспыхивают пожары: 1993 г.– пожар на Камском автомобильном заводе, 2000 г. – страшный пожар на Останкинской телебашне. Крупный пожар в здании, в котором находилась редакция газеты “Комсомольская правда”, 2006г. Огонь помогает людям, без него мы не представляем жизни, но и наносит урон, приносит смерть.</w:t>
      </w:r>
    </w:p>
    <w:p w14:paraId="5BB5EA44" w14:textId="77777777" w:rsidR="00C1420D" w:rsidRPr="00C1420D" w:rsidRDefault="00C1420D" w:rsidP="00C1420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1420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 сообщением выступают два ученика:</w:t>
      </w:r>
    </w:p>
    <w:p w14:paraId="6CE91BD3" w14:textId="77777777" w:rsidR="00C1420D" w:rsidRPr="00C1420D" w:rsidRDefault="00C1420D" w:rsidP="00C1420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1420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Ученик 1</w:t>
      </w:r>
      <w:proofErr w:type="gramStart"/>
      <w:r w:rsidRPr="00C1420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: </w:t>
      </w:r>
      <w:r w:rsidRPr="00C1420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Существует</w:t>
      </w:r>
      <w:proofErr w:type="gramEnd"/>
      <w:r w:rsidRPr="00C1420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красивая легенда. Огонь людям подарил Прометей. Чтобы добыть огонь, он ночью тайно пробрался в колесницу бога Солнца Гелиоса, прикоснулся веткой к его колеснице. С горящей веткой он спустился на Землю и зажег людям первый костер. С тех пор костер полыхает постоянно.</w:t>
      </w:r>
    </w:p>
    <w:p w14:paraId="45DD67C9" w14:textId="77777777" w:rsidR="00C1420D" w:rsidRPr="00C1420D" w:rsidRDefault="00C1420D" w:rsidP="00C1420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1420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Ученик 2.</w:t>
      </w:r>
    </w:p>
    <w:p w14:paraId="59E366DB" w14:textId="77777777" w:rsidR="00C1420D" w:rsidRPr="00C1420D" w:rsidRDefault="00C1420D" w:rsidP="00C1420D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C1420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Огонек всегда такой –</w:t>
      </w:r>
      <w:r w:rsidRPr="00C1420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И хороший, и плохой.</w:t>
      </w:r>
      <w:r w:rsidRPr="00C1420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Он и светит, он и греет, </w:t>
      </w:r>
      <w:r w:rsidRPr="00C1420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И проказничать умеет.</w:t>
      </w:r>
      <w:r w:rsidRPr="00C1420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</w:r>
      <w:r w:rsidRPr="00C1420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lastRenderedPageBreak/>
        <w:t>Возле газовой плиты </w:t>
      </w:r>
      <w:r w:rsidRPr="00C1420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Расшалился – жди беды.</w:t>
      </w:r>
      <w:r w:rsidRPr="00C1420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Лучше даже и не стой </w:t>
      </w:r>
      <w:r w:rsidRPr="00C1420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Перед газовой плитой.</w:t>
      </w:r>
      <w:r w:rsidRPr="00C1420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Каждый знает, что утюг</w:t>
      </w:r>
      <w:r w:rsidRPr="00C1420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Добрый, но серьезный друг.</w:t>
      </w:r>
      <w:r w:rsidRPr="00C1420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Тот, кто с утюгом знаком,</w:t>
      </w:r>
      <w:r w:rsidRPr="00C1420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Не играет с утюгом.</w:t>
      </w:r>
    </w:p>
    <w:p w14:paraId="03EDBB6D" w14:textId="77777777" w:rsidR="00C1420D" w:rsidRPr="00C1420D" w:rsidRDefault="00C1420D" w:rsidP="00C1420D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C1420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ОБЖ кто изучает, </w:t>
      </w:r>
      <w:r w:rsidRPr="00C1420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Так приборы не включает.</w:t>
      </w:r>
      <w:r w:rsidRPr="00C1420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Перегретая розетка</w:t>
      </w:r>
      <w:r w:rsidRPr="00C1420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Загорается нередко.</w:t>
      </w:r>
    </w:p>
    <w:p w14:paraId="523BEC3C" w14:textId="77777777" w:rsidR="00C1420D" w:rsidRPr="00C1420D" w:rsidRDefault="00C1420D" w:rsidP="00C1420D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C1420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Если загремит гроза,</w:t>
      </w:r>
      <w:r w:rsidRPr="00C1420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В страхе закрывать глаза</w:t>
      </w:r>
      <w:r w:rsidRPr="00C1420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Неразумно и смешно,</w:t>
      </w:r>
      <w:r w:rsidRPr="00C1420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Надо закрывать окно.</w:t>
      </w:r>
      <w:r w:rsidRPr="00C1420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У окна, сказала мать, </w:t>
      </w:r>
      <w:r w:rsidRPr="00C1420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Обогреватель не включать.</w:t>
      </w:r>
      <w:r w:rsidRPr="00C1420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Поздно, мальчик говорит,</w:t>
      </w:r>
      <w:r w:rsidRPr="00C1420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</w:r>
      <w:proofErr w:type="spellStart"/>
      <w:r w:rsidRPr="00C1420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Занавесочка</w:t>
      </w:r>
      <w:proofErr w:type="spellEnd"/>
      <w:r w:rsidRPr="00C1420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– горит.</w:t>
      </w:r>
    </w:p>
    <w:p w14:paraId="5FE29702" w14:textId="77777777" w:rsidR="00C1420D" w:rsidRPr="00C1420D" w:rsidRDefault="00C1420D" w:rsidP="00C1420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1420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– Прослушав ваши ответы и мои комментарии к ним, вы еще раз убедились в том, как важно знать, что необходимо делать в опасных ситуациях, которые могут происходить на улицах, дома, в школе, на воде и в воздухе. Еще более важно, чтобы каждый из вас умел быстро, четко, организовано действовать в экстремальных условиях. Помните: от ваших правильных решений и поступков зависит жизнь и безопасность ваших близких, родных и незнакомых людей.</w:t>
      </w:r>
    </w:p>
    <w:p w14:paraId="12C80012" w14:textId="77777777" w:rsidR="00C1420D" w:rsidRPr="00C1420D" w:rsidRDefault="00C1420D" w:rsidP="00C1420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1420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– Сейчас переходим к решению задач, непосредственно связанных с чрезвычайными ситуациями.</w:t>
      </w:r>
    </w:p>
    <w:p w14:paraId="1DB76BF0" w14:textId="77777777" w:rsidR="00C1420D" w:rsidRPr="00C1420D" w:rsidRDefault="00C1420D" w:rsidP="00C1420D">
      <w:pPr>
        <w:shd w:val="clear" w:color="auto" w:fill="FFFFFF"/>
        <w:spacing w:before="270" w:after="135" w:line="255" w:lineRule="atLeast"/>
        <w:outlineLvl w:val="2"/>
        <w:rPr>
          <w:rFonts w:ascii="Helvetica" w:eastAsia="Times New Roman" w:hAnsi="Helvetica" w:cs="Helvetica"/>
          <w:color w:val="199043"/>
          <w:sz w:val="21"/>
          <w:szCs w:val="21"/>
          <w:lang w:eastAsia="ru-RU"/>
        </w:rPr>
      </w:pPr>
      <w:r w:rsidRPr="00C1420D">
        <w:rPr>
          <w:rFonts w:ascii="Helvetica" w:eastAsia="Times New Roman" w:hAnsi="Helvetica" w:cs="Helvetica"/>
          <w:b/>
          <w:bCs/>
          <w:color w:val="199043"/>
          <w:sz w:val="21"/>
          <w:szCs w:val="21"/>
          <w:lang w:eastAsia="ru-RU"/>
        </w:rPr>
        <w:t>4. Решение задач по теме: “Основы безопасности жизнедеятельности”.</w:t>
      </w:r>
    </w:p>
    <w:p w14:paraId="20B48EE9" w14:textId="77777777" w:rsidR="00C1420D" w:rsidRPr="00C1420D" w:rsidRDefault="00C1420D" w:rsidP="00C1420D">
      <w:pPr>
        <w:numPr>
          <w:ilvl w:val="0"/>
          <w:numId w:val="2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1420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Всего на Земле ежегодно возникает около 200 тыс. лесных пожаров. Из этого числа лишь 20 тыс. – по вине молнии. Остальные ложатся на вину конкретных людей. Какой процент пожаров возникает по вине людей?</w:t>
      </w:r>
    </w:p>
    <w:p w14:paraId="49DB4760" w14:textId="77777777" w:rsidR="00C1420D" w:rsidRPr="00C1420D" w:rsidRDefault="00C1420D" w:rsidP="00C1420D">
      <w:pPr>
        <w:numPr>
          <w:ilvl w:val="0"/>
          <w:numId w:val="2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1420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Канада. 1911 г. Город </w:t>
      </w:r>
      <w:proofErr w:type="spellStart"/>
      <w:r w:rsidRPr="00C1420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Кокран</w:t>
      </w:r>
      <w:proofErr w:type="spellEnd"/>
      <w:r w:rsidRPr="00C1420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– центр горнорудной и лесной промышленности. Лето в тот год было жарким и очень засушливым. Крестьяне воспользовались жарой и засухой, чтобы расширить свои наделы: вырубали лес, а кустарники и поваленные стволы поджигали, дабы облегчить свой труд и удобрить землю золой. Подул ветер, возник лесной пожар. Утро, 8 часов, огненный ад уже в 35 км от </w:t>
      </w:r>
      <w:proofErr w:type="spellStart"/>
      <w:r w:rsidRPr="00C1420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Кокрана</w:t>
      </w:r>
      <w:proofErr w:type="spellEnd"/>
      <w:r w:rsidRPr="00C1420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 Около 15 ч огонь был в городе. С какой скоростью двигался пожар?</w:t>
      </w:r>
    </w:p>
    <w:p w14:paraId="7C4E19B2" w14:textId="77777777" w:rsidR="00C1420D" w:rsidRPr="00C1420D" w:rsidRDefault="00C1420D" w:rsidP="00C1420D">
      <w:pPr>
        <w:numPr>
          <w:ilvl w:val="0"/>
          <w:numId w:val="2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1420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Скорость движения цунами достигла 800 км/ч. Отдыхающие получили предупреждение всего за 6мин до подхода цунами к берегу. Вычислить на каком расстоянии от берега находилась гигантская волна в момент получения предупреждения? На какое расстояние смогут убежать люди за эти 6мин, если скорость бегущего человека считать равной 12 км/ч? Смогут ли они спастись?</w:t>
      </w:r>
    </w:p>
    <w:p w14:paraId="5B3CAA1D" w14:textId="77777777" w:rsidR="00C1420D" w:rsidRPr="00C1420D" w:rsidRDefault="00C1420D" w:rsidP="00C1420D">
      <w:pPr>
        <w:numPr>
          <w:ilvl w:val="0"/>
          <w:numId w:val="2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1420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Рассчитайте, за какое время до вас дойдет ураган или буря, если расстояние между вами и границей этих опасных природных явлений составляет 12 км, а скорость, с которой движется ураган 100 км/ч.</w:t>
      </w:r>
    </w:p>
    <w:p w14:paraId="4156FC77" w14:textId="77777777" w:rsidR="00C1420D" w:rsidRPr="00C1420D" w:rsidRDefault="00C1420D" w:rsidP="00C1420D">
      <w:pPr>
        <w:numPr>
          <w:ilvl w:val="0"/>
          <w:numId w:val="2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1420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1989 г. в конструкторском бюро им. Илюшина был разработан специальный тип бортового оборудования (выливной авиационный прибор), который позволил использовать транспортный самолет Ил-76 в пожарном варианте для тушения лесных пожаров. Известно, что накрываемая зона составляет 700х65 (м</w:t>
      </w:r>
      <w:r w:rsidRPr="00C1420D">
        <w:rPr>
          <w:rFonts w:ascii="Helvetica" w:eastAsia="Times New Roman" w:hAnsi="Helvetica" w:cs="Helvetica"/>
          <w:color w:val="333333"/>
          <w:sz w:val="16"/>
          <w:szCs w:val="16"/>
          <w:vertAlign w:val="superscript"/>
          <w:lang w:eastAsia="ru-RU"/>
        </w:rPr>
        <w:t>2</w:t>
      </w:r>
      <w:r w:rsidRPr="00C1420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) при последовательном сливе воды. Сколько раз слетает самолет, чтобы затушить 45,5 га земли?</w:t>
      </w:r>
    </w:p>
    <w:p w14:paraId="41204A94" w14:textId="77777777" w:rsidR="00C1420D" w:rsidRPr="00C1420D" w:rsidRDefault="00C1420D" w:rsidP="00C1420D">
      <w:pPr>
        <w:numPr>
          <w:ilvl w:val="0"/>
          <w:numId w:val="2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1420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 xml:space="preserve">В результате несанкционированной врезки в межпромысловый нефтепровод </w:t>
      </w:r>
      <w:proofErr w:type="spellStart"/>
      <w:r w:rsidRPr="00C1420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Курмаева</w:t>
      </w:r>
      <w:proofErr w:type="spellEnd"/>
      <w:r w:rsidRPr="00C1420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– Бобровка </w:t>
      </w:r>
      <w:proofErr w:type="gramStart"/>
      <w:r w:rsidRPr="00C1420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произошел</w:t>
      </w:r>
      <w:proofErr w:type="gramEnd"/>
      <w:r w:rsidRPr="00C1420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вылив около 45 т нефти на площади 350 м</w:t>
      </w:r>
      <w:r w:rsidRPr="00C1420D">
        <w:rPr>
          <w:rFonts w:ascii="Helvetica" w:eastAsia="Times New Roman" w:hAnsi="Helvetica" w:cs="Helvetica"/>
          <w:color w:val="333333"/>
          <w:sz w:val="16"/>
          <w:szCs w:val="16"/>
          <w:vertAlign w:val="superscript"/>
          <w:lang w:eastAsia="ru-RU"/>
        </w:rPr>
        <w:t>2</w:t>
      </w:r>
      <w:r w:rsidRPr="00C1420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 Сколько тонн нефти попало на 1м</w:t>
      </w:r>
      <w:r w:rsidRPr="00C1420D">
        <w:rPr>
          <w:rFonts w:ascii="Helvetica" w:eastAsia="Times New Roman" w:hAnsi="Helvetica" w:cs="Helvetica"/>
          <w:color w:val="333333"/>
          <w:sz w:val="16"/>
          <w:szCs w:val="16"/>
          <w:vertAlign w:val="superscript"/>
          <w:lang w:eastAsia="ru-RU"/>
        </w:rPr>
        <w:t>2</w:t>
      </w:r>
      <w:r w:rsidRPr="00C1420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?</w:t>
      </w:r>
    </w:p>
    <w:p w14:paraId="0ED9F872" w14:textId="77777777" w:rsidR="00C1420D" w:rsidRPr="00C1420D" w:rsidRDefault="00C1420D" w:rsidP="00C1420D">
      <w:pPr>
        <w:numPr>
          <w:ilvl w:val="0"/>
          <w:numId w:val="2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1420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Пожарная машина была задержана у семафора на 16 мин и ликвидировала опоздание на перегоне в 80 км, увеличив скорость на 10 км/ч. С какой скоростью должна была ехать машина?</w:t>
      </w:r>
    </w:p>
    <w:p w14:paraId="5B1CD75F" w14:textId="77777777" w:rsidR="00C1420D" w:rsidRPr="00C1420D" w:rsidRDefault="00C1420D" w:rsidP="00C1420D">
      <w:pPr>
        <w:shd w:val="clear" w:color="auto" w:fill="FFFFFF"/>
        <w:spacing w:before="270" w:after="135" w:line="255" w:lineRule="atLeast"/>
        <w:outlineLvl w:val="2"/>
        <w:rPr>
          <w:rFonts w:ascii="Helvetica" w:eastAsia="Times New Roman" w:hAnsi="Helvetica" w:cs="Helvetica"/>
          <w:color w:val="199043"/>
          <w:sz w:val="21"/>
          <w:szCs w:val="21"/>
          <w:lang w:eastAsia="ru-RU"/>
        </w:rPr>
      </w:pPr>
      <w:r w:rsidRPr="00C1420D">
        <w:rPr>
          <w:rFonts w:ascii="Helvetica" w:eastAsia="Times New Roman" w:hAnsi="Helvetica" w:cs="Helvetica"/>
          <w:b/>
          <w:bCs/>
          <w:color w:val="199043"/>
          <w:sz w:val="21"/>
          <w:szCs w:val="21"/>
          <w:lang w:eastAsia="ru-RU"/>
        </w:rPr>
        <w:t>5. Подведение итога урока.</w:t>
      </w:r>
    </w:p>
    <w:p w14:paraId="7C7F4CEC" w14:textId="77777777" w:rsidR="00C1420D" w:rsidRPr="00C1420D" w:rsidRDefault="00C1420D" w:rsidP="00C1420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1420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– Сегодня на уроке мы с вами решали примеры и задачи по теме: “Безопасность и защита детей в чрезвычайных ситуациях”, повторили правила поведения в экстремальных обстоятельствах. Надеюсь, что эти знания пригодятся вам в жизни, и в нужный момент вы не растеряетесь, быстро и правильно будете действовать в той или иной ситуации.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704"/>
        <w:gridCol w:w="132"/>
        <w:gridCol w:w="132"/>
        <w:gridCol w:w="160"/>
        <w:gridCol w:w="132"/>
        <w:gridCol w:w="112"/>
        <w:gridCol w:w="138"/>
        <w:gridCol w:w="129"/>
        <w:gridCol w:w="112"/>
        <w:gridCol w:w="132"/>
        <w:gridCol w:w="131"/>
        <w:gridCol w:w="133"/>
        <w:gridCol w:w="107"/>
        <w:gridCol w:w="166"/>
        <w:gridCol w:w="156"/>
        <w:gridCol w:w="120"/>
        <w:gridCol w:w="129"/>
        <w:gridCol w:w="127"/>
        <w:gridCol w:w="120"/>
        <w:gridCol w:w="125"/>
        <w:gridCol w:w="74"/>
        <w:gridCol w:w="216"/>
      </w:tblGrid>
      <w:tr w:rsidR="00C1420D" w:rsidRPr="00C1420D" w14:paraId="2FE59C12" w14:textId="77777777" w:rsidTr="00C142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B6EBC7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буквы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7FF674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1E8CB8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093AC0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1F8B4E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2FE19E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з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EF194D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AA93F1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FA3D6C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A132CE7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AE7D80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115A56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C36FFB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ABC8C0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413C0D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ж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A99172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3D8A46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EE5A52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0BF327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7BF735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ь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C79681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ц</w:t>
            </w:r>
          </w:p>
        </w:tc>
      </w:tr>
      <w:tr w:rsidR="00C1420D" w:rsidRPr="00C1420D" w14:paraId="2685A5C1" w14:textId="77777777" w:rsidTr="00C142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A123C7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ответы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E6367A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C4AE1B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57F5BC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7B026B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188388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7AEF3E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38FA83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EF3706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1ECD4D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B6E0EE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E0021F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BE3C2D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01746D1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0489CE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27816D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9CE10E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72A13E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A0821E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AC9464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C56B7D" w14:textId="77777777" w:rsidR="00C1420D" w:rsidRPr="00C1420D" w:rsidRDefault="00C1420D" w:rsidP="00C1420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1420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FB965DE" w14:textId="77777777" w:rsidR="00C1420D" w:rsidRPr="00C1420D" w:rsidRDefault="00C1420D" w:rsidP="00C142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70957EB1" w14:textId="77777777" w:rsidR="006F285E" w:rsidRDefault="006F285E">
      <w:bookmarkStart w:id="0" w:name="_GoBack"/>
      <w:bookmarkEnd w:id="0"/>
    </w:p>
    <w:sectPr w:rsidR="006F28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031DA4"/>
    <w:multiLevelType w:val="multilevel"/>
    <w:tmpl w:val="A37C5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45F2863"/>
    <w:multiLevelType w:val="multilevel"/>
    <w:tmpl w:val="276006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7BA"/>
    <w:rsid w:val="002917BA"/>
    <w:rsid w:val="006F285E"/>
    <w:rsid w:val="008B3CFB"/>
    <w:rsid w:val="00C14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EB3786-39E9-4E81-95E7-188143E4D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936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49726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63737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956771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17939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13" Type="http://schemas.openxmlformats.org/officeDocument/2006/relationships/image" Target="media/image9.gi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12" Type="http://schemas.openxmlformats.org/officeDocument/2006/relationships/image" Target="media/image8.gif"/><Relationship Id="rId17" Type="http://schemas.openxmlformats.org/officeDocument/2006/relationships/image" Target="media/image13.gif"/><Relationship Id="rId2" Type="http://schemas.openxmlformats.org/officeDocument/2006/relationships/styles" Target="styles.xml"/><Relationship Id="rId16" Type="http://schemas.openxmlformats.org/officeDocument/2006/relationships/image" Target="media/image12.gif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11" Type="http://schemas.openxmlformats.org/officeDocument/2006/relationships/image" Target="media/image7.gif"/><Relationship Id="rId5" Type="http://schemas.openxmlformats.org/officeDocument/2006/relationships/image" Target="media/image1.gif"/><Relationship Id="rId15" Type="http://schemas.openxmlformats.org/officeDocument/2006/relationships/image" Target="media/image11.gif"/><Relationship Id="rId10" Type="http://schemas.openxmlformats.org/officeDocument/2006/relationships/image" Target="media/image6.gif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gif"/><Relationship Id="rId14" Type="http://schemas.openxmlformats.org/officeDocument/2006/relationships/image" Target="media/image10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1258</Words>
  <Characters>7177</Characters>
  <Application>Microsoft Office Word</Application>
  <DocSecurity>0</DocSecurity>
  <Lines>59</Lines>
  <Paragraphs>16</Paragraphs>
  <ScaleCrop>false</ScaleCrop>
  <Company/>
  <LinksUpToDate>false</LinksUpToDate>
  <CharactersWithSpaces>8419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Чусова</dc:creator>
  <cp:keywords/>
  <dc:description/>
  <cp:lastModifiedBy>Елена Чусова</cp:lastModifiedBy>
  <cp:revision>3</cp:revision>
  <dcterms:created xsi:type="dcterms:W3CDTF">2017-12-05T04:40:00Z</dcterms:created>
  <dcterms:modified xsi:type="dcterms:W3CDTF">2017-12-05T04:44:00Z</dcterms:modified>
</cp:coreProperties>
</file>