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8CE" w:rsidRPr="00B038CE" w:rsidRDefault="00B038CE" w:rsidP="00B038C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38CE">
        <w:rPr>
          <w:rFonts w:ascii="Times New Roman" w:hAnsi="Times New Roman" w:cs="Times New Roman"/>
          <w:b/>
          <w:bCs/>
          <w:sz w:val="28"/>
          <w:szCs w:val="28"/>
        </w:rPr>
        <w:t xml:space="preserve"> Тема </w:t>
      </w:r>
      <w:proofErr w:type="gramStart"/>
      <w:r w:rsidRPr="00B038CE">
        <w:rPr>
          <w:rFonts w:ascii="Times New Roman" w:hAnsi="Times New Roman" w:cs="Times New Roman"/>
          <w:b/>
          <w:bCs/>
          <w:sz w:val="28"/>
          <w:szCs w:val="28"/>
        </w:rPr>
        <w:t>:М</w:t>
      </w:r>
      <w:proofErr w:type="gramEnd"/>
      <w:r w:rsidRPr="00B038CE">
        <w:rPr>
          <w:rFonts w:ascii="Times New Roman" w:hAnsi="Times New Roman" w:cs="Times New Roman"/>
          <w:b/>
          <w:bCs/>
          <w:sz w:val="28"/>
          <w:szCs w:val="28"/>
        </w:rPr>
        <w:t xml:space="preserve">ы памяти  Победы верны. Воинам 32 запасного лыжного полка посвящается </w:t>
      </w:r>
    </w:p>
    <w:p w:rsidR="00B038CE" w:rsidRDefault="00B038CE">
      <w:pPr>
        <w:rPr>
          <w:b/>
          <w:bCs/>
        </w:rPr>
      </w:pPr>
      <w:r w:rsidRPr="00B038CE">
        <w:rPr>
          <w:b/>
          <w:bCs/>
        </w:rPr>
        <w:t xml:space="preserve">Он стоит у дороги, </w:t>
      </w:r>
      <w:r w:rsidRPr="00B038CE">
        <w:rPr>
          <w:b/>
          <w:bCs/>
        </w:rPr>
        <w:br/>
        <w:t>Сжав в руке автомат,</w:t>
      </w:r>
      <w:r w:rsidRPr="00B038CE">
        <w:rPr>
          <w:b/>
          <w:bCs/>
        </w:rPr>
        <w:br/>
        <w:t>Из гранита и бронзы</w:t>
      </w:r>
      <w:r w:rsidRPr="00B038CE">
        <w:rPr>
          <w:b/>
          <w:bCs/>
        </w:rPr>
        <w:br/>
        <w:t>Одинокий солдат.</w:t>
      </w:r>
      <w:r w:rsidRPr="00B038CE">
        <w:rPr>
          <w:b/>
          <w:bCs/>
        </w:rPr>
        <w:br/>
        <w:t>Над Увалом весною</w:t>
      </w:r>
      <w:r w:rsidRPr="00B038CE">
        <w:rPr>
          <w:b/>
          <w:bCs/>
        </w:rPr>
        <w:br/>
        <w:t xml:space="preserve"> Птицы  с юга летят.</w:t>
      </w:r>
      <w:r w:rsidRPr="00B038CE">
        <w:rPr>
          <w:b/>
          <w:bCs/>
        </w:rPr>
        <w:br/>
        <w:t xml:space="preserve">День </w:t>
      </w:r>
      <w:proofErr w:type="gramStart"/>
      <w:r w:rsidRPr="00B038CE">
        <w:rPr>
          <w:b/>
          <w:bCs/>
        </w:rPr>
        <w:t>Победы</w:t>
      </w:r>
      <w:proofErr w:type="gramEnd"/>
      <w:r w:rsidRPr="00B038CE">
        <w:rPr>
          <w:b/>
          <w:bCs/>
        </w:rPr>
        <w:t xml:space="preserve"> встречая,</w:t>
      </w:r>
      <w:r w:rsidRPr="00B038CE">
        <w:rPr>
          <w:b/>
          <w:bCs/>
        </w:rPr>
        <w:br/>
        <w:t>Ветераны грустят.</w:t>
      </w:r>
      <w:r w:rsidRPr="00B038CE">
        <w:rPr>
          <w:b/>
          <w:bCs/>
        </w:rPr>
        <w:br/>
        <w:t>Вспоминают далёкий,</w:t>
      </w:r>
      <w:r w:rsidRPr="00B038CE">
        <w:rPr>
          <w:b/>
          <w:bCs/>
        </w:rPr>
        <w:br/>
        <w:t>Той войны первый год.</w:t>
      </w:r>
      <w:r w:rsidRPr="00B038CE">
        <w:rPr>
          <w:b/>
          <w:bCs/>
        </w:rPr>
        <w:br/>
        <w:t>И в боях под Москвою</w:t>
      </w:r>
      <w:r w:rsidRPr="00B038CE">
        <w:rPr>
          <w:b/>
          <w:bCs/>
        </w:rPr>
        <w:br/>
        <w:t>Снежный, лыжный поход.</w:t>
      </w:r>
      <w:r w:rsidRPr="00B038CE">
        <w:rPr>
          <w:b/>
          <w:bCs/>
        </w:rPr>
        <w:br/>
        <w:t>Как ходили в разведку</w:t>
      </w:r>
      <w:proofErr w:type="gramStart"/>
      <w:r w:rsidRPr="00B038CE">
        <w:rPr>
          <w:b/>
          <w:bCs/>
        </w:rPr>
        <w:br/>
        <w:t>П</w:t>
      </w:r>
      <w:proofErr w:type="gramEnd"/>
      <w:r w:rsidRPr="00B038CE">
        <w:rPr>
          <w:b/>
          <w:bCs/>
        </w:rPr>
        <w:t>од ночной черной мглой.</w:t>
      </w:r>
      <w:r w:rsidRPr="00B038CE">
        <w:rPr>
          <w:b/>
          <w:bCs/>
        </w:rPr>
        <w:br/>
        <w:t>Как боялись их немцы</w:t>
      </w:r>
      <w:r w:rsidRPr="00B038CE">
        <w:rPr>
          <w:b/>
          <w:bCs/>
        </w:rPr>
        <w:br/>
        <w:t>Белых призраков строй.</w:t>
      </w:r>
      <w:r w:rsidRPr="00B038CE">
        <w:rPr>
          <w:b/>
          <w:bCs/>
        </w:rPr>
        <w:br/>
        <w:t>А они проносились</w:t>
      </w:r>
      <w:proofErr w:type="gramStart"/>
      <w:r w:rsidRPr="00B038CE">
        <w:rPr>
          <w:b/>
          <w:bCs/>
        </w:rPr>
        <w:br/>
        <w:t>Ч</w:t>
      </w:r>
      <w:proofErr w:type="gramEnd"/>
      <w:r w:rsidRPr="00B038CE">
        <w:rPr>
          <w:b/>
          <w:bCs/>
        </w:rPr>
        <w:t>ерез взрывы и боль.</w:t>
      </w:r>
      <w:r w:rsidRPr="00B038CE">
        <w:rPr>
          <w:b/>
          <w:bCs/>
        </w:rPr>
        <w:br/>
        <w:t>И закрыть командира.</w:t>
      </w:r>
      <w:r w:rsidRPr="00B038CE">
        <w:rPr>
          <w:b/>
          <w:bCs/>
        </w:rPr>
        <w:br/>
        <w:t>Успевали собой.</w:t>
      </w:r>
      <w:r w:rsidRPr="00B038CE">
        <w:rPr>
          <w:b/>
          <w:bCs/>
        </w:rPr>
        <w:br/>
        <w:t>Нет , никто не забудет,</w:t>
      </w:r>
      <w:r w:rsidRPr="00B038CE">
        <w:rPr>
          <w:b/>
          <w:bCs/>
        </w:rPr>
        <w:br/>
        <w:t>Дети, внуки, друзья</w:t>
      </w:r>
      <w:proofErr w:type="gramStart"/>
      <w:r w:rsidRPr="00B038CE">
        <w:rPr>
          <w:b/>
          <w:bCs/>
        </w:rPr>
        <w:br/>
        <w:t>Б</w:t>
      </w:r>
      <w:proofErr w:type="gramEnd"/>
      <w:r w:rsidRPr="00B038CE">
        <w:rPr>
          <w:b/>
          <w:bCs/>
        </w:rPr>
        <w:t>удут вами гордится!</w:t>
      </w:r>
      <w:r w:rsidRPr="00B038CE">
        <w:rPr>
          <w:b/>
          <w:bCs/>
        </w:rPr>
        <w:br/>
        <w:t>Ведь иначе нельзя.</w:t>
      </w:r>
      <w:r w:rsidRPr="00B038CE">
        <w:rPr>
          <w:b/>
          <w:bCs/>
        </w:rPr>
        <w:br/>
        <w:t>Над Увалом притихшим</w:t>
      </w:r>
      <w:proofErr w:type="gramStart"/>
      <w:r w:rsidRPr="00B038CE">
        <w:rPr>
          <w:b/>
          <w:bCs/>
        </w:rPr>
        <w:br/>
        <w:t>С</w:t>
      </w:r>
      <w:proofErr w:type="gramEnd"/>
      <w:r w:rsidRPr="00B038CE">
        <w:rPr>
          <w:b/>
          <w:bCs/>
        </w:rPr>
        <w:t>нова птицы летят</w:t>
      </w:r>
      <w:r w:rsidRPr="00B038CE">
        <w:rPr>
          <w:b/>
          <w:bCs/>
        </w:rPr>
        <w:br/>
        <w:t xml:space="preserve">Провожает их взглядом </w:t>
      </w:r>
      <w:r w:rsidRPr="00B038CE">
        <w:rPr>
          <w:b/>
          <w:bCs/>
        </w:rPr>
        <w:br/>
        <w:t>Одинокий солдат…</w:t>
      </w:r>
    </w:p>
    <w:p w:rsidR="00B038CE" w:rsidRPr="00B038CE" w:rsidRDefault="00B038CE" w:rsidP="00B038CE">
      <w:r w:rsidRPr="00B038CE">
        <w:t xml:space="preserve">32 лыжный полк был сформирован из добровольцев 25 августа 1941 года в городе Кургане. В его состав входили комсомольцы, молодежь от 18 до 20 лет и спортсмены-лыжники из Курганской, Челябинской, Свердловской и других областей. </w:t>
      </w:r>
    </w:p>
    <w:p w:rsidR="00B038CE" w:rsidRDefault="00B038CE">
      <w:r w:rsidRPr="00B038CE">
        <w:t xml:space="preserve">Командиром назначен майор Василий Иванович Богомолов. </w:t>
      </w:r>
      <w:r w:rsidRPr="00B038CE">
        <w:br/>
        <w:t xml:space="preserve">По плану боевой подготовки лыжные батальоны надлежало </w:t>
      </w:r>
      <w:r w:rsidRPr="00B038CE">
        <w:br/>
        <w:t>отправить на фронт в полной боевой готовности 1 декабря.</w:t>
      </w:r>
    </w:p>
    <w:p w:rsidR="00B038CE" w:rsidRDefault="00B038CE">
      <w:r w:rsidRPr="00B038CE">
        <w:t>Полк формировался из добровольцев уральского региона – комсомольцев и беспартийной молодежи. Местом дислокации полка определили березовый лес близ урочища Увал. Силами новобранцев были построены землянки, в которых были устроены нары из досок в три яруса. Землянки отапливались печками – буржуйками и освещались керосиновыми лампами. Солдат одели в форму учащихся ФЗО: черные бушлаты и шапки-ушанки, ботинки с обмотками. В промежутках между строительными работами новобранцев учили военному делу с помощью деревянных макетов винтовок.</w:t>
      </w:r>
    </w:p>
    <w:p w:rsidR="002B057E" w:rsidRDefault="002B057E">
      <w:r w:rsidRPr="002B057E">
        <w:lastRenderedPageBreak/>
        <w:t xml:space="preserve">Первая большая группа выпускников-лыжников в 1941 году была отправлена под Москву, следующая – </w:t>
      </w:r>
      <w:proofErr w:type="gramStart"/>
      <w:r w:rsidRPr="002B057E">
        <w:t>подо</w:t>
      </w:r>
      <w:proofErr w:type="gramEnd"/>
      <w:r w:rsidRPr="002B057E">
        <w:t xml:space="preserve"> Ржев.</w:t>
      </w:r>
    </w:p>
    <w:p w:rsidR="002B057E" w:rsidRDefault="002B057E">
      <w:r w:rsidRPr="002B057E">
        <w:t>За годы войны полк подготовил и отправил на фронт 15-ю и 18-ю отдельные лыжные бригады, 148-й, 149-й, 150-й, 187-й, 218-й, 244-й, 276-й отдельные лыжные батальоны, десятки маршевых рот и команд общей численностью до 20 тысяч человек. «Белые призраки» - так называли этих воинов. Они сражались на Западном, Северо-Западном, Калининском, Ленинградском и Карельском фронтах.</w:t>
      </w:r>
    </w:p>
    <w:p w:rsidR="002B057E" w:rsidRPr="002B057E" w:rsidRDefault="002B057E" w:rsidP="002B057E">
      <w:r w:rsidRPr="002B057E">
        <w:t xml:space="preserve">Единым составом 32-й лыжный полк на фронт ни разу не направлялся. Подготовленные по различным специальностям солдаты группами отбывали в сражающуюся армию. </w:t>
      </w:r>
    </w:p>
    <w:p w:rsidR="002B057E" w:rsidRDefault="002B057E">
      <w:r w:rsidRPr="002B057E">
        <w:t>Полтора-три месяца обучения – и на фронт. Полк просуществовал до 1943 года. К 1943 году из 20 тысяч воинов полка в живых осталось 160 человек.</w:t>
      </w:r>
    </w:p>
    <w:p w:rsidR="002B057E" w:rsidRDefault="002B057E">
      <w:r w:rsidRPr="002B057E">
        <w:rPr>
          <w:b/>
          <w:bCs/>
        </w:rPr>
        <w:t>Судаков Константин Григорьевич</w:t>
      </w:r>
      <w:r w:rsidRPr="002B057E">
        <w:br/>
        <w:t xml:space="preserve">            </w:t>
      </w:r>
      <w:r w:rsidRPr="002B057E">
        <w:rPr>
          <w:b/>
          <w:bCs/>
        </w:rPr>
        <w:t>участник Великой Отечественной Войны 1941-1945г.</w:t>
      </w:r>
      <w:r w:rsidRPr="002B057E">
        <w:br/>
        <w:t> </w:t>
      </w:r>
      <w:r w:rsidRPr="002B057E">
        <w:br/>
        <w:t xml:space="preserve">Родился 27 сентября 1921 года в селе Давыдовка  </w:t>
      </w:r>
      <w:proofErr w:type="spellStart"/>
      <w:r w:rsidRPr="002B057E">
        <w:t>Притобольного</w:t>
      </w:r>
      <w:proofErr w:type="spellEnd"/>
      <w:r w:rsidRPr="002B057E">
        <w:t xml:space="preserve"> района Курганской области.</w:t>
      </w:r>
      <w:r w:rsidRPr="002B057E">
        <w:br/>
        <w:t> </w:t>
      </w:r>
      <w:r w:rsidRPr="002B057E">
        <w:br/>
        <w:t>Перед началом войны окончил курсы подготовки ветеринарных фельдшеров, в ноябре 1941 года был призван в ряды Красной Армии на службу в 32 лыжный полк. В декабре 1941 года был направлен под Москву, где в качестве санинструктора  участвовал в битве за Москву. Затем воевал под Ржевом, был тяжело ранен, направлен в госпиталь. После госпиталя его, как специалиста-ветеринара отправили для прохождения военной службы в Иркутский Гулаг, где для обеспечения  фронта продовольствием  велось мясное животноводство. Там Константин Григорьевич прослужил до 1955 года. В 1957 году вернулся в Курганскую область. Более 10 лет проработал в совхозе «Курганский» главным ветврачом. С 1969 по 1984 год был заместителем директора совхоза «</w:t>
      </w:r>
      <w:proofErr w:type="spellStart"/>
      <w:r w:rsidRPr="002B057E">
        <w:t>Давыдовский</w:t>
      </w:r>
      <w:proofErr w:type="spellEnd"/>
      <w:r w:rsidRPr="002B057E">
        <w:t xml:space="preserve">» </w:t>
      </w:r>
      <w:proofErr w:type="spellStart"/>
      <w:r w:rsidRPr="002B057E">
        <w:t>Притобольного</w:t>
      </w:r>
      <w:proofErr w:type="spellEnd"/>
      <w:r w:rsidRPr="002B057E">
        <w:t xml:space="preserve"> района, вырастил троих сыновей, имеет 6 внуков и 6 правнуков. В настоящее время проживает в городе Кургане.</w:t>
      </w:r>
    </w:p>
    <w:p w:rsidR="00B94544" w:rsidRDefault="00B94544">
      <w:r w:rsidRPr="00B94544">
        <w:t xml:space="preserve">В 1975 году был создан совет ветеранов 32-го лыжного полка. </w:t>
      </w:r>
      <w:r w:rsidRPr="00B94544">
        <w:br/>
        <w:t>В 1979 году в 23-й школе на Увале открыт музей боевой славы полка.</w:t>
      </w:r>
      <w:r w:rsidRPr="00B94544">
        <w:br/>
        <w:t xml:space="preserve">В музее хранятся списки </w:t>
      </w:r>
      <w:proofErr w:type="gramStart"/>
      <w:r w:rsidRPr="00B94544">
        <w:t>принявших</w:t>
      </w:r>
      <w:proofErr w:type="gramEnd"/>
      <w:r w:rsidRPr="00B94544">
        <w:t xml:space="preserve"> воинскую присягу в 32-ом запасном полку. </w:t>
      </w:r>
      <w:r w:rsidRPr="00B94544">
        <w:br/>
        <w:t>В этих списках 20 тысяч фамилий.</w:t>
      </w:r>
    </w:p>
    <w:p w:rsidR="00D37E69" w:rsidRDefault="00D37E69">
      <w:r w:rsidRPr="00D37E69">
        <w:t>Ежегодно в феврале во время месячника оборонно-массовых мероприятий студенты Курганского государственного колледжа и  кадеты школы №23 совершают лыжный пробег, посвященный воинам-лыжникам 32 запасного лыжного полка.</w:t>
      </w:r>
    </w:p>
    <w:p w:rsidR="00D37E69" w:rsidRDefault="00D37E69">
      <w:r w:rsidRPr="00D37E69">
        <w:t>Встречи ветеранов</w:t>
      </w:r>
    </w:p>
    <w:p w:rsidR="00000000" w:rsidRPr="00D37E69" w:rsidRDefault="00727951" w:rsidP="00D37E69">
      <w:pPr>
        <w:numPr>
          <w:ilvl w:val="0"/>
          <w:numId w:val="1"/>
        </w:numPr>
      </w:pPr>
      <w:r w:rsidRPr="00D37E69">
        <w:t>Каждый год в мае перед Днём Победы на Увале в школе №23 прово</w:t>
      </w:r>
      <w:r w:rsidRPr="00D37E69">
        <w:t xml:space="preserve">дят торжественную встречу для ветеранов 32-го лыжного полка. Каждый год их становится всё меньше, но память </w:t>
      </w:r>
      <w:proofErr w:type="gramStart"/>
      <w:r w:rsidRPr="00D37E69">
        <w:t>о</w:t>
      </w:r>
      <w:proofErr w:type="gramEnd"/>
      <w:r w:rsidRPr="00D37E69">
        <w:t xml:space="preserve"> славных </w:t>
      </w:r>
      <w:proofErr w:type="spellStart"/>
      <w:r w:rsidRPr="00D37E69">
        <w:t>воинах-Зауральцах</w:t>
      </w:r>
      <w:proofErr w:type="spellEnd"/>
      <w:r w:rsidRPr="00D37E69">
        <w:t xml:space="preserve"> всегда будет жива. </w:t>
      </w:r>
    </w:p>
    <w:p w:rsidR="00D37E69" w:rsidRDefault="004C0A1B">
      <w:pPr>
        <w:rPr>
          <w:b/>
          <w:bCs/>
        </w:rPr>
      </w:pPr>
      <w:r w:rsidRPr="004C0A1B">
        <w:rPr>
          <w:b/>
          <w:bCs/>
        </w:rPr>
        <w:t>Моему деду</w:t>
      </w:r>
    </w:p>
    <w:p w:rsidR="004C0A1B" w:rsidRPr="004C0A1B" w:rsidRDefault="004C0A1B" w:rsidP="004C0A1B">
      <w:r w:rsidRPr="004C0A1B">
        <w:t>Солдаты Священной Войны,</w:t>
      </w:r>
      <w:r w:rsidRPr="004C0A1B">
        <w:br/>
        <w:t xml:space="preserve">Пред вами </w:t>
      </w:r>
      <w:proofErr w:type="gramStart"/>
      <w:r w:rsidRPr="004C0A1B">
        <w:t>встаю на колени</w:t>
      </w:r>
      <w:r w:rsidRPr="004C0A1B">
        <w:br/>
      </w:r>
      <w:r w:rsidRPr="004C0A1B">
        <w:lastRenderedPageBreak/>
        <w:t>Вы сделали</w:t>
      </w:r>
      <w:proofErr w:type="gramEnd"/>
      <w:r w:rsidRPr="004C0A1B">
        <w:t xml:space="preserve"> всё, что смогли,</w:t>
      </w:r>
      <w:r w:rsidRPr="004C0A1B">
        <w:br/>
        <w:t>Чтоб наше росло поколение.</w:t>
      </w:r>
      <w:r w:rsidRPr="004C0A1B">
        <w:br/>
        <w:t xml:space="preserve">Под градом огня и свинца </w:t>
      </w:r>
      <w:r w:rsidRPr="004C0A1B">
        <w:br/>
        <w:t>Вы шли в эти грозные годы,</w:t>
      </w:r>
      <w:r w:rsidRPr="004C0A1B">
        <w:br/>
        <w:t>И вынесли всё до конца</w:t>
      </w:r>
      <w:proofErr w:type="gramStart"/>
      <w:r w:rsidRPr="004C0A1B">
        <w:br/>
        <w:t>В</w:t>
      </w:r>
      <w:proofErr w:type="gramEnd"/>
      <w:r w:rsidRPr="004C0A1B">
        <w:t xml:space="preserve"> суровом военном походе.</w:t>
      </w:r>
      <w:r w:rsidRPr="004C0A1B">
        <w:br/>
        <w:t>Войну пронесли на плечах,</w:t>
      </w:r>
      <w:r w:rsidRPr="004C0A1B">
        <w:br/>
        <w:t>И вынесли</w:t>
      </w:r>
      <w:proofErr w:type="gramStart"/>
      <w:r w:rsidRPr="004C0A1B">
        <w:t xml:space="preserve"> ,</w:t>
      </w:r>
      <w:proofErr w:type="gramEnd"/>
      <w:r w:rsidRPr="004C0A1B">
        <w:t xml:space="preserve"> и победили,</w:t>
      </w:r>
      <w:r w:rsidRPr="004C0A1B">
        <w:br/>
        <w:t>Чтоб дети и внуки потом</w:t>
      </w:r>
      <w:r w:rsidRPr="004C0A1B">
        <w:br/>
        <w:t>Свободны и счастливы были.</w:t>
      </w:r>
      <w:r w:rsidRPr="004C0A1B">
        <w:br/>
        <w:t xml:space="preserve">       Я к деду приду майским днём,</w:t>
      </w:r>
      <w:r w:rsidRPr="004C0A1B">
        <w:br/>
        <w:t xml:space="preserve">       Возьму его руки в ладони,</w:t>
      </w:r>
      <w:r w:rsidRPr="004C0A1B">
        <w:br/>
        <w:t xml:space="preserve">        Скажу: «Мы ещё поживём,</w:t>
      </w:r>
      <w:r w:rsidRPr="004C0A1B">
        <w:br/>
        <w:t xml:space="preserve">                А тех, кого нет, будем помнить».</w:t>
      </w:r>
      <w:r w:rsidRPr="004C0A1B">
        <w:br/>
        <w:t xml:space="preserve">                                                              Мы вместе пойдем в старый парк,</w:t>
      </w:r>
      <w:r w:rsidRPr="004C0A1B">
        <w:br/>
        <w:t xml:space="preserve">                                                              Где в бронзе солдаты застыли.</w:t>
      </w:r>
      <w:r w:rsidRPr="004C0A1B">
        <w:br/>
        <w:t xml:space="preserve">                                                               Слова рассекают гранит:</w:t>
      </w:r>
    </w:p>
    <w:p w:rsidR="004C0A1B" w:rsidRPr="004C0A1B" w:rsidRDefault="004C0A1B" w:rsidP="004C0A1B">
      <w:r w:rsidRPr="004C0A1B">
        <w:t xml:space="preserve">                                                                      «Они </w:t>
      </w:r>
      <w:proofErr w:type="spellStart"/>
      <w:r w:rsidRPr="004C0A1B">
        <w:t>неприклонными</w:t>
      </w:r>
      <w:proofErr w:type="spellEnd"/>
      <w:r w:rsidRPr="004C0A1B">
        <w:t xml:space="preserve"> были»!</w:t>
      </w:r>
    </w:p>
    <w:p w:rsidR="00727951" w:rsidRPr="00727951" w:rsidRDefault="004C0A1B" w:rsidP="00727951">
      <w:r w:rsidRPr="004C0A1B">
        <w:t xml:space="preserve">                                                                        </w:t>
      </w:r>
      <w:r w:rsidR="00727951" w:rsidRPr="00727951">
        <w:rPr>
          <w:b/>
          <w:bCs/>
        </w:rPr>
        <w:t xml:space="preserve">Их воля была </w:t>
      </w:r>
      <w:proofErr w:type="spellStart"/>
      <w:r w:rsidR="00727951" w:rsidRPr="00727951">
        <w:rPr>
          <w:b/>
          <w:bCs/>
        </w:rPr>
        <w:t>неприклонна</w:t>
      </w:r>
      <w:proofErr w:type="spellEnd"/>
      <w:r w:rsidR="00727951" w:rsidRPr="00727951">
        <w:rPr>
          <w:b/>
          <w:bCs/>
        </w:rPr>
        <w:t>,</w:t>
      </w:r>
      <w:r w:rsidR="00727951" w:rsidRPr="00727951">
        <w:rPr>
          <w:b/>
          <w:bCs/>
        </w:rPr>
        <w:br/>
        <w:t xml:space="preserve">      </w:t>
      </w:r>
    </w:p>
    <w:p w:rsidR="00727951" w:rsidRPr="00727951" w:rsidRDefault="00727951" w:rsidP="00727951">
      <w:r w:rsidRPr="00727951">
        <w:rPr>
          <w:b/>
          <w:bCs/>
        </w:rPr>
        <w:t xml:space="preserve">                   Их слава бессмертна! </w:t>
      </w:r>
    </w:p>
    <w:p w:rsidR="004C0A1B" w:rsidRPr="004C0A1B" w:rsidRDefault="004C0A1B" w:rsidP="004C0A1B">
      <w:r w:rsidRPr="004C0A1B">
        <w:t xml:space="preserve">                                           </w:t>
      </w:r>
    </w:p>
    <w:p w:rsidR="004C0A1B" w:rsidRDefault="004C0A1B"/>
    <w:sectPr w:rsidR="004C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3641B"/>
    <w:multiLevelType w:val="hybridMultilevel"/>
    <w:tmpl w:val="36BACA12"/>
    <w:lvl w:ilvl="0" w:tplc="C9C626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5ECA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40BA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F00F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D29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8E7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E06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B6A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BE2F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38CE"/>
    <w:rsid w:val="002B057E"/>
    <w:rsid w:val="004C0A1B"/>
    <w:rsid w:val="00727951"/>
    <w:rsid w:val="00B038CE"/>
    <w:rsid w:val="00B94544"/>
    <w:rsid w:val="00D37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13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Кетовская СОШ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Казакевич ММ</dc:creator>
  <cp:keywords/>
  <dc:description/>
  <cp:lastModifiedBy>Казакевич ММ</cp:lastModifiedBy>
  <cp:revision>6</cp:revision>
  <dcterms:created xsi:type="dcterms:W3CDTF">2017-12-05T15:08:00Z</dcterms:created>
  <dcterms:modified xsi:type="dcterms:W3CDTF">2017-12-05T15:21:00Z</dcterms:modified>
</cp:coreProperties>
</file>