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FB7" w:rsidRPr="00756DF8" w:rsidRDefault="00651FB7" w:rsidP="00651FB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</w:t>
      </w:r>
      <w:r w:rsidRPr="00756DF8">
        <w:rPr>
          <w:rFonts w:ascii="Times New Roman" w:hAnsi="Times New Roman" w:cs="Times New Roman"/>
          <w:b/>
          <w:sz w:val="20"/>
          <w:szCs w:val="20"/>
        </w:rPr>
        <w:t>Управление образования</w:t>
      </w:r>
    </w:p>
    <w:p w:rsidR="00651FB7" w:rsidRPr="00756DF8" w:rsidRDefault="00651FB7" w:rsidP="00651FB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</w:t>
      </w:r>
      <w:r w:rsidRPr="00756DF8">
        <w:rPr>
          <w:rFonts w:ascii="Times New Roman" w:hAnsi="Times New Roman" w:cs="Times New Roman"/>
          <w:b/>
          <w:sz w:val="20"/>
          <w:szCs w:val="20"/>
        </w:rPr>
        <w:t>Администрации города Соликамска Пермского края</w:t>
      </w:r>
    </w:p>
    <w:p w:rsidR="00651FB7" w:rsidRPr="00756DF8" w:rsidRDefault="00651FB7" w:rsidP="00651FB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 w:rsidRPr="00756DF8">
        <w:rPr>
          <w:rFonts w:ascii="Times New Roman" w:hAnsi="Times New Roman" w:cs="Times New Roman"/>
          <w:b/>
          <w:sz w:val="20"/>
          <w:szCs w:val="20"/>
        </w:rPr>
        <w:t>Муниципальное автономное  общеобразовательное учреждение</w:t>
      </w:r>
    </w:p>
    <w:p w:rsidR="00651FB7" w:rsidRPr="00756DF8" w:rsidRDefault="00651FB7" w:rsidP="00651FB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</w:t>
      </w:r>
      <w:r w:rsidRPr="00756DF8">
        <w:rPr>
          <w:rFonts w:ascii="Times New Roman" w:hAnsi="Times New Roman" w:cs="Times New Roman"/>
          <w:b/>
          <w:sz w:val="20"/>
          <w:szCs w:val="20"/>
        </w:rPr>
        <w:t>«Средняя общеобразовательная школа №15»</w:t>
      </w:r>
    </w:p>
    <w:p w:rsidR="00651FB7" w:rsidRPr="00756DF8" w:rsidRDefault="00651FB7" w:rsidP="00651FB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Pr="00756DF8">
        <w:rPr>
          <w:rFonts w:ascii="Times New Roman" w:hAnsi="Times New Roman" w:cs="Times New Roman"/>
          <w:sz w:val="20"/>
          <w:szCs w:val="20"/>
        </w:rPr>
        <w:t>проспект Юбилейный, 49а,  Соликамск, 618553,</w:t>
      </w:r>
    </w:p>
    <w:p w:rsidR="00651FB7" w:rsidRPr="00756DF8" w:rsidRDefault="00651FB7" w:rsidP="00651FB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r w:rsidRPr="00756DF8">
        <w:rPr>
          <w:rFonts w:ascii="Times New Roman" w:hAnsi="Times New Roman" w:cs="Times New Roman"/>
          <w:sz w:val="20"/>
          <w:szCs w:val="20"/>
        </w:rPr>
        <w:t>Тел./факс: 8(34253) 4-45-51</w:t>
      </w:r>
    </w:p>
    <w:p w:rsidR="00651FB7" w:rsidRPr="00756DF8" w:rsidRDefault="00651FB7" w:rsidP="00651FB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Pr="00756DF8">
        <w:rPr>
          <w:rFonts w:ascii="Times New Roman" w:hAnsi="Times New Roman" w:cs="Times New Roman"/>
          <w:sz w:val="20"/>
          <w:szCs w:val="20"/>
        </w:rPr>
        <w:t>ОКПО 55056074,  ОГРН1025901975835</w:t>
      </w:r>
    </w:p>
    <w:p w:rsidR="00651FB7" w:rsidRPr="00720A57" w:rsidRDefault="00651FB7" w:rsidP="00651FB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Pr="00756DF8">
        <w:rPr>
          <w:rFonts w:ascii="Times New Roman" w:hAnsi="Times New Roman" w:cs="Times New Roman"/>
          <w:sz w:val="20"/>
          <w:szCs w:val="20"/>
        </w:rPr>
        <w:t>ИНН</w:t>
      </w:r>
      <w:r w:rsidRPr="00720A57">
        <w:rPr>
          <w:rFonts w:ascii="Times New Roman" w:hAnsi="Times New Roman" w:cs="Times New Roman"/>
          <w:sz w:val="20"/>
          <w:szCs w:val="20"/>
        </w:rPr>
        <w:t xml:space="preserve"> 5919017218  </w:t>
      </w:r>
      <w:r w:rsidRPr="00756DF8">
        <w:rPr>
          <w:rFonts w:ascii="Times New Roman" w:hAnsi="Times New Roman" w:cs="Times New Roman"/>
          <w:sz w:val="20"/>
          <w:szCs w:val="20"/>
        </w:rPr>
        <w:t>КПП</w:t>
      </w:r>
      <w:r w:rsidRPr="00720A57">
        <w:rPr>
          <w:rFonts w:ascii="Times New Roman" w:hAnsi="Times New Roman" w:cs="Times New Roman"/>
          <w:sz w:val="20"/>
          <w:szCs w:val="20"/>
        </w:rPr>
        <w:t>591901001</w:t>
      </w:r>
    </w:p>
    <w:p w:rsidR="00651FB7" w:rsidRPr="00756DF8" w:rsidRDefault="00651FB7" w:rsidP="00651FB7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0"/>
          <w:szCs w:val="20"/>
          <w:lang w:val="de-DE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756DF8">
        <w:rPr>
          <w:rFonts w:ascii="Times New Roman" w:hAnsi="Times New Roman" w:cs="Times New Roman"/>
          <w:sz w:val="20"/>
          <w:szCs w:val="20"/>
          <w:lang w:val="de-DE"/>
        </w:rPr>
        <w:t>E-</w:t>
      </w:r>
      <w:proofErr w:type="spellStart"/>
      <w:r w:rsidRPr="00756DF8">
        <w:rPr>
          <w:rFonts w:ascii="Times New Roman" w:hAnsi="Times New Roman" w:cs="Times New Roman"/>
          <w:sz w:val="20"/>
          <w:szCs w:val="20"/>
          <w:lang w:val="de-DE"/>
        </w:rPr>
        <w:t>mail</w:t>
      </w:r>
      <w:proofErr w:type="spellEnd"/>
      <w:r w:rsidRPr="00756DF8">
        <w:rPr>
          <w:rFonts w:ascii="Times New Roman" w:hAnsi="Times New Roman" w:cs="Times New Roman"/>
          <w:sz w:val="20"/>
          <w:szCs w:val="20"/>
          <w:lang w:val="de-DE"/>
        </w:rPr>
        <w:t xml:space="preserve">: </w:t>
      </w:r>
      <w:hyperlink r:id="rId4" w:history="1">
        <w:r w:rsidRPr="00756DF8">
          <w:rPr>
            <w:rStyle w:val="a3"/>
            <w:rFonts w:ascii="Times New Roman" w:hAnsi="Times New Roman" w:cs="Times New Roman"/>
            <w:sz w:val="20"/>
            <w:szCs w:val="20"/>
            <w:lang w:val="de-DE"/>
          </w:rPr>
          <w:t>school15solkam@mail.ru</w:t>
        </w:r>
      </w:hyperlink>
      <w:r w:rsidRPr="00756DF8">
        <w:rPr>
          <w:rFonts w:ascii="Times New Roman" w:hAnsi="Times New Roman" w:cs="Times New Roman"/>
          <w:sz w:val="20"/>
          <w:szCs w:val="20"/>
          <w:lang w:val="de-DE"/>
        </w:rPr>
        <w:t xml:space="preserve">      C</w:t>
      </w:r>
      <w:proofErr w:type="spellStart"/>
      <w:r w:rsidRPr="00756DF8">
        <w:rPr>
          <w:rFonts w:ascii="Times New Roman" w:hAnsi="Times New Roman" w:cs="Times New Roman"/>
          <w:sz w:val="20"/>
          <w:szCs w:val="20"/>
        </w:rPr>
        <w:t>айт</w:t>
      </w:r>
      <w:proofErr w:type="spellEnd"/>
      <w:r w:rsidRPr="00756DF8">
        <w:rPr>
          <w:rFonts w:ascii="Times New Roman" w:hAnsi="Times New Roman" w:cs="Times New Roman"/>
          <w:sz w:val="20"/>
          <w:szCs w:val="20"/>
          <w:lang w:val="de-DE"/>
        </w:rPr>
        <w:t>: http://school15.do.a</w:t>
      </w:r>
    </w:p>
    <w:p w:rsidR="00651FB7" w:rsidRPr="00651FB7" w:rsidRDefault="00651FB7" w:rsidP="00651FB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563C6" w:rsidRDefault="007563C6" w:rsidP="007563C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563C6" w:rsidRDefault="007563C6" w:rsidP="007563C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563C6" w:rsidRDefault="007563C6" w:rsidP="007563C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563C6" w:rsidRDefault="007563C6" w:rsidP="007563C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563C6" w:rsidRDefault="007563C6" w:rsidP="007563C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563C6" w:rsidRDefault="007563C6" w:rsidP="007563C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563C6" w:rsidRDefault="007563C6" w:rsidP="007563C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51FB7" w:rsidRDefault="007563C6" w:rsidP="007563C6">
      <w:pPr>
        <w:rPr>
          <w:rFonts w:ascii="Times New Roman" w:eastAsia="Times New Roman" w:hAnsi="Times New Roman" w:cs="Times New Roman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sz w:val="28"/>
          <w:szCs w:val="28"/>
        </w:rPr>
        <w:t xml:space="preserve">КОНСПЕКТ НОД ПО ТЕМЕ: « ПУТЕШЕСТВИЕ МУРАВЬИШКИ» </w:t>
      </w:r>
    </w:p>
    <w:p w:rsidR="007563C6" w:rsidRDefault="007563C6" w:rsidP="007563C6">
      <w:pPr>
        <w:rPr>
          <w:rFonts w:ascii="Times New Roman" w:eastAsia="Times New Roman" w:hAnsi="Times New Roman" w:cs="Times New Roman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651F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0466">
        <w:rPr>
          <w:rFonts w:ascii="Times New Roman" w:eastAsia="Times New Roman" w:hAnsi="Times New Roman" w:cs="Times New Roman"/>
          <w:sz w:val="28"/>
          <w:szCs w:val="28"/>
        </w:rPr>
        <w:t xml:space="preserve">ЗВУКОВОЙ </w:t>
      </w:r>
      <w:r w:rsidR="00651F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0466">
        <w:rPr>
          <w:rFonts w:ascii="Times New Roman" w:eastAsia="Times New Roman" w:hAnsi="Times New Roman" w:cs="Times New Roman"/>
          <w:sz w:val="28"/>
          <w:szCs w:val="28"/>
        </w:rPr>
        <w:t xml:space="preserve">КУЛЬТУРЕ </w:t>
      </w:r>
      <w:r w:rsidR="00651F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0466">
        <w:rPr>
          <w:rFonts w:ascii="Times New Roman" w:eastAsia="Times New Roman" w:hAnsi="Times New Roman" w:cs="Times New Roman"/>
          <w:sz w:val="28"/>
          <w:szCs w:val="28"/>
        </w:rPr>
        <w:t xml:space="preserve">РЕЧИ </w:t>
      </w:r>
      <w:r w:rsidR="00651F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0466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651FB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200466">
        <w:rPr>
          <w:rFonts w:ascii="Times New Roman" w:eastAsia="Times New Roman" w:hAnsi="Times New Roman" w:cs="Times New Roman"/>
          <w:sz w:val="28"/>
          <w:szCs w:val="28"/>
        </w:rPr>
        <w:t>СТАРШЕЙ ГРУППЕ</w:t>
      </w:r>
    </w:p>
    <w:p w:rsidR="00651FB7" w:rsidRDefault="00651FB7" w:rsidP="007563C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651FB7" w:rsidRDefault="00651FB7" w:rsidP="007563C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51FB7" w:rsidRPr="00651FB7" w:rsidRDefault="00651FB7" w:rsidP="00651FB7"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</w:t>
      </w:r>
      <w:r w:rsidRPr="00651FB7">
        <w:rPr>
          <w:rFonts w:eastAsia="Times New Roman"/>
        </w:rPr>
        <w:t xml:space="preserve">                                                                                  </w:t>
      </w:r>
      <w:r>
        <w:rPr>
          <w:rFonts w:eastAsia="Times New Roman"/>
        </w:rPr>
        <w:t xml:space="preserve">                       </w:t>
      </w:r>
    </w:p>
    <w:p w:rsidR="00651FB7" w:rsidRPr="00651FB7" w:rsidRDefault="00651FB7" w:rsidP="00651FB7">
      <w:pPr>
        <w:rPr>
          <w:rFonts w:ascii="Times New Roman" w:eastAsia="Times New Roman" w:hAnsi="Times New Roman" w:cs="Times New Roman"/>
          <w:sz w:val="24"/>
          <w:szCs w:val="24"/>
        </w:rPr>
      </w:pPr>
      <w:r w:rsidRPr="00651FB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proofErr w:type="spellStart"/>
      <w:r w:rsidRPr="00651FB7">
        <w:rPr>
          <w:rFonts w:ascii="Times New Roman" w:eastAsia="Times New Roman" w:hAnsi="Times New Roman" w:cs="Times New Roman"/>
          <w:sz w:val="24"/>
          <w:szCs w:val="24"/>
        </w:rPr>
        <w:t>Шиврина</w:t>
      </w:r>
      <w:proofErr w:type="spellEnd"/>
      <w:r w:rsidRPr="00651FB7">
        <w:rPr>
          <w:rFonts w:ascii="Times New Roman" w:eastAsia="Times New Roman" w:hAnsi="Times New Roman" w:cs="Times New Roman"/>
          <w:sz w:val="24"/>
          <w:szCs w:val="24"/>
        </w:rPr>
        <w:t xml:space="preserve">  Елена  Владимировна  воспитатель                                                               </w:t>
      </w:r>
    </w:p>
    <w:p w:rsidR="00651FB7" w:rsidRPr="00651FB7" w:rsidRDefault="00651FB7" w:rsidP="00651FB7">
      <w:pPr>
        <w:rPr>
          <w:rFonts w:ascii="Times New Roman" w:eastAsia="Times New Roman" w:hAnsi="Times New Roman" w:cs="Times New Roman"/>
          <w:sz w:val="24"/>
          <w:szCs w:val="24"/>
        </w:rPr>
      </w:pPr>
      <w:r w:rsidRPr="00651FB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первой  квалификационной категории</w:t>
      </w:r>
    </w:p>
    <w:p w:rsidR="00651FB7" w:rsidRPr="00651FB7" w:rsidRDefault="00651FB7" w:rsidP="00651FB7">
      <w:pPr>
        <w:rPr>
          <w:rFonts w:ascii="Times New Roman" w:eastAsia="Times New Roman" w:hAnsi="Times New Roman" w:cs="Times New Roman"/>
          <w:sz w:val="24"/>
          <w:szCs w:val="24"/>
        </w:rPr>
      </w:pPr>
      <w:r w:rsidRPr="00651FB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МАОУ «СОШ №15» СП «Детский  сад»</w:t>
      </w:r>
    </w:p>
    <w:p w:rsidR="00651FB7" w:rsidRPr="00651FB7" w:rsidRDefault="00651FB7" w:rsidP="00651FB7">
      <w:pPr>
        <w:rPr>
          <w:rFonts w:ascii="Times New Roman" w:eastAsia="Times New Roman" w:hAnsi="Times New Roman" w:cs="Times New Roman"/>
          <w:sz w:val="24"/>
          <w:szCs w:val="24"/>
        </w:rPr>
      </w:pPr>
      <w:r w:rsidRPr="00651FB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:rsidR="007563C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563C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563C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563C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51FB7" w:rsidRDefault="00651FB7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51FB7" w:rsidRDefault="00651FB7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51FB7" w:rsidRDefault="00651FB7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51FB7" w:rsidRDefault="00651FB7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563C6" w:rsidRDefault="00651FB7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Соликамск 2017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55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УЧАСТНИКИ: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дошкольники 5-6 лет КОЛИЧЕСТВО ДЕТЕЙ: 14 человек </w:t>
      </w:r>
      <w:r w:rsidRPr="005E55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ДЛИТЕЛЬНОСТЬ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: 25 минут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55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ПЕДАГОГИЧЕСКИЙ ЗАМЫСЕЛ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563C6" w:rsidRPr="005E55B8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E55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ЗАДАЧИ: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совершенствовать знания детей о классификации насекомых по 4 признакам.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формировать интерес к миру насекомых.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воспитывать у детей умение внимательно вслушиваться в свою речь и в речь товарища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содействовать развитию самоконтроля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содействовать развитию мелкой мотори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, речевого и физиологического дыхания «Подуй на листочек»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содействовать умению дет</w:t>
      </w:r>
      <w:r w:rsidR="005E5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ей правильно произносить звуки </w:t>
      </w:r>
      <w:proofErr w:type="gramStart"/>
      <w:r w:rsidR="005E55B8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 w:rsidR="005E5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E55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находить слова с этими звуками» Будь внимательным»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содействовать о</w:t>
      </w:r>
      <w:r w:rsidR="005E55B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пределению места звука в слове «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 клетке»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содействовать развитию у детей навыков аналитико-синтетической деятельности над просодическими компонентами речи (темп, ритм, интонация)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содействовать развитию у детей логического мышления, творческого воображения (работа с загадками)</w:t>
      </w:r>
    </w:p>
    <w:p w:rsidR="007563C6" w:rsidRPr="005E55B8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E55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ПРЕДВАРИТЕЛЬНАЯ РАБОТА.</w:t>
      </w:r>
    </w:p>
    <w:p w:rsidR="007563C6" w:rsidRPr="005E55B8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E55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МАТЕРИАЛ: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природный материал для выкладывания</w:t>
      </w:r>
    </w:p>
    <w:p w:rsidR="007563C6" w:rsidRPr="00200466" w:rsidRDefault="00C34C7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 картинки со звуком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proofErr w:type="gramEnd"/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домики для картинок -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кубик</w:t>
      </w:r>
    </w:p>
    <w:p w:rsidR="007563C6" w:rsidRPr="00200466" w:rsidRDefault="00FE180D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-- 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стихотворение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 сороконожке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вышивка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-контуры н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>асекомых с образцами штриховки-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веточки с листочками для развития дыхания -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игра «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 клетке»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-шапочки, картинки с изображением насекомых</w:t>
      </w:r>
    </w:p>
    <w:p w:rsidR="00C34C76" w:rsidRDefault="00C34C7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 игра 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помоги </w:t>
      </w:r>
      <w:proofErr w:type="spellStart"/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>Муравьишке</w:t>
      </w:r>
      <w:proofErr w:type="spellEnd"/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» 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 загадки на карточках</w:t>
      </w:r>
    </w:p>
    <w:p w:rsidR="007563C6" w:rsidRPr="00C34C7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34C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 ДЕТЬМИ ПРОВЕДИНЫ: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-чтение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рассматривание иллюстраций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заучивание наизусть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артикуляционная гимнастика -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с пиктограммами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вышивание</w:t>
      </w:r>
    </w:p>
    <w:p w:rsidR="007563C6" w:rsidRPr="00200466" w:rsidRDefault="00FE180D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 обводка, штри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ховка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выкладывание из природного материала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C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 НОД ИСПОЛЬЗОВАНЫ РАЗЛИЧНЫЕ МЕТОДЫ И ПРИЕМЫ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7563C6" w:rsidRPr="00200466" w:rsidRDefault="00651FB7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 отработка дикции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, силы голоса, темпа речи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игровые упражнения с пиктограммами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организация игр для развития речевого слуха, речевого дыхания, моторики артикуляционного аппарата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— чтение литературы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рассматривание иллюстраций.</w:t>
      </w:r>
    </w:p>
    <w:p w:rsidR="007563C6" w:rsidRPr="00C34C7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34C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ХОД СОВМЕСТНОЙ ДЕЯТЕЛЬНОСТИ: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 проходите, пожалуйста, и садитесь за столы. Начнем з</w:t>
      </w:r>
      <w:r w:rsidR="00651FB7">
        <w:rPr>
          <w:rFonts w:ascii="Times New Roman" w:eastAsia="Times New Roman" w:hAnsi="Times New Roman" w:cs="Times New Roman"/>
          <w:color w:val="000000"/>
          <w:sz w:val="28"/>
          <w:szCs w:val="28"/>
        </w:rPr>
        <w:t>анятие с выполнения тех занятий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которые перед вами: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 стол вышивки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 стол выкладывания из природного материала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 стол обводки и штриховки</w:t>
      </w:r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(проводится работа по моделям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, обратить внимание на работу пальчиков)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Все справились с заданием?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Посмотрите, кто у вас получился?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Как и</w:t>
      </w:r>
      <w:r w:rsidR="00651FB7">
        <w:rPr>
          <w:rFonts w:ascii="Times New Roman" w:eastAsia="Times New Roman" w:hAnsi="Times New Roman" w:cs="Times New Roman"/>
          <w:color w:val="000000"/>
          <w:sz w:val="28"/>
          <w:szCs w:val="28"/>
        </w:rPr>
        <w:t>х можно назвать одним словом? (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насекомые)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Как вы догадались, что это насекомые?</w:t>
      </w:r>
      <w:r w:rsidR="00651F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с моделями — 3 части тела, 6 ножек, тело покрыто хитиновым покрытием, откладывает яйца)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Сейчас я загада</w:t>
      </w:r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вам загадку, а вы, </w:t>
      </w:r>
      <w:proofErr w:type="gramStart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отгадав</w:t>
      </w:r>
      <w:proofErr w:type="gramEnd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узнаете с кем мы будем сегодня путешествовать.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В куче мусора живет Многочислен</w:t>
      </w:r>
      <w:r w:rsidR="00651F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ный народ. 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Посмотрите, как хлопочет Рыжий маленький рабочий.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Вот хвоинку тащит в дом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Чтоб теплее стало в нем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Очень дружная семья у лесного………. (муравья)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Правильно, муравей.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Однажды муравей залез на самую высок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ую березу, на листочек. Решил 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 узнать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 же находится вокруг него.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Но тут вдруг налетел сил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ьный ветер, и  листочек полетел (дети подходят к березке 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и 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делают упражнения на 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дыхание). О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братить внимание на правильность выполнения: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Приготовились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рот приоткрыть, губы 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округлые вдох без поднятия плеч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Начали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- плавный</w:t>
      </w:r>
      <w:proofErr w:type="gramStart"/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длительный выдох без надувания щек,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Листочек летел</w:t>
      </w:r>
      <w:r w:rsidR="00651FB7">
        <w:rPr>
          <w:rFonts w:ascii="Times New Roman" w:eastAsia="Times New Roman" w:hAnsi="Times New Roman" w:cs="Times New Roman"/>
          <w:color w:val="000000"/>
          <w:sz w:val="28"/>
          <w:szCs w:val="28"/>
        </w:rPr>
        <w:t>, летел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 прилетел к домику Веселого Язычка.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А Язычок в это время еще дремал</w:t>
      </w:r>
      <w:r w:rsidR="00651F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сделаем </w:t>
      </w:r>
      <w:r w:rsidR="00C34C76" w:rsidRPr="00C34C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упражнение «</w:t>
      </w:r>
      <w:r w:rsidR="00C34C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лопаточка»</w:t>
      </w:r>
      <w:r w:rsidRPr="00C34C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Вдруг послушался какой-то шум.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Язычок проснулся.</w:t>
      </w:r>
    </w:p>
    <w:p w:rsidR="007563C6" w:rsidRPr="00C34C7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Посмотрел налево, направо, сделаем и мы. </w:t>
      </w:r>
      <w:r w:rsidRPr="00C34C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Упражнение «часики» (3-4 раза) </w:t>
      </w:r>
      <w:r w:rsidRP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Но ни чего не увидел</w:t>
      </w:r>
      <w:r w:rsidRPr="00C34C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Тогда язычок посмотрел вверх, вниз, сделаем упражнение. Упражнение » качели».(3-4 р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аза). И тут Язычок увидел </w:t>
      </w:r>
      <w:proofErr w:type="spellStart"/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>Муравь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ишку</w:t>
      </w:r>
      <w:proofErr w:type="spellEnd"/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563C6" w:rsidRPr="00200466" w:rsidRDefault="00FE180D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Та-та-та — та — так! Та — та — та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-- </w:t>
      </w:r>
      <w:proofErr w:type="gramEnd"/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та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! — подумал Язычок.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Сделаем упр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>ажнение на </w:t>
      </w:r>
      <w:proofErr w:type="spellStart"/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>рас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пластывание</w:t>
      </w:r>
      <w:proofErr w:type="spellEnd"/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язычка (3-4 раза)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Тут опять подул сильный ветерок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 дверцы домика стали двигаться.</w:t>
      </w:r>
    </w:p>
    <w:p w:rsidR="007563C6" w:rsidRPr="00200466" w:rsidRDefault="005E55B8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Сделаем упражнение «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заборчик«, «бублик».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Но ветер дул сильнее и сильнее.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 тогда листок снова полетел и прилетел к школе для насекомых. Прислушалс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proofErr w:type="spellStart"/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уравьишка</w:t>
      </w:r>
      <w:proofErr w:type="spellEnd"/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 там ученики песенки поют: Ш-Ш-Ш — </w:t>
      </w:r>
      <w:proofErr w:type="gramStart"/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proofErr w:type="gramEnd"/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FE180D">
        <w:rPr>
          <w:rFonts w:ascii="Times New Roman" w:eastAsia="Times New Roman" w:hAnsi="Times New Roman" w:cs="Times New Roman"/>
          <w:color w:val="000000"/>
          <w:sz w:val="32"/>
          <w:szCs w:val="28"/>
        </w:rPr>
        <w:t>Ж-Ж-Ж</w:t>
      </w:r>
      <w:r w:rsidRPr="00FE180D">
        <w:rPr>
          <w:rFonts w:ascii="Times New Roman" w:eastAsia="Times New Roman" w:hAnsi="Times New Roman" w:cs="Times New Roman"/>
          <w:color w:val="000000"/>
          <w:sz w:val="32"/>
          <w:szCs w:val="28"/>
        </w:rPr>
        <w:t>-</w:t>
      </w:r>
      <w:r w:rsidR="00FE180D">
        <w:rPr>
          <w:rFonts w:ascii="Times New Roman" w:eastAsia="Times New Roman" w:hAnsi="Times New Roman" w:cs="Times New Roman"/>
          <w:color w:val="000000"/>
          <w:sz w:val="32"/>
          <w:szCs w:val="28"/>
        </w:rPr>
        <w:t>Ж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>, стал и он петь. Споем с ним (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2 раза).</w:t>
      </w:r>
    </w:p>
    <w:p w:rsidR="007563C6" w:rsidRPr="00200466" w:rsidRDefault="00FE180D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 надо следить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, чтобы зубы были разомкнуты, губы округлены, слегка вытянуты вперед, язык чашечкой поднят к небу.</w:t>
      </w:r>
    </w:p>
    <w:p w:rsidR="00FE180D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 их учитель пел другую песенку: </w:t>
      </w:r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Ша 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</w:t>
      </w:r>
      <w:r w:rsidR="00FE1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Шу</w:t>
      </w:r>
      <w:proofErr w:type="spellEnd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— </w:t>
      </w:r>
      <w:proofErr w:type="spellStart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Ши</w:t>
      </w:r>
      <w:proofErr w:type="spellEnd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(2 раза) </w:t>
      </w:r>
      <w:proofErr w:type="spellStart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Жа</w:t>
      </w:r>
      <w:proofErr w:type="spellEnd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— </w:t>
      </w:r>
      <w:proofErr w:type="spellStart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Жо</w:t>
      </w:r>
      <w:proofErr w:type="spellEnd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— </w:t>
      </w:r>
      <w:proofErr w:type="spellStart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Жу</w:t>
      </w:r>
      <w:proofErr w:type="spellEnd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— </w:t>
      </w:r>
      <w:proofErr w:type="spellStart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 (2 раза).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Давайте повторим за ним.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Ребята, произнесите </w:t>
      </w:r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эти з</w:t>
      </w:r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вуки, так же как произнесла их я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563C6" w:rsidRPr="00200466" w:rsidRDefault="00FE180D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Муравьишке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 терпелось узнать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, кто же все-таки там учится?</w:t>
      </w:r>
    </w:p>
    <w:p w:rsidR="007563C6" w:rsidRPr="00200466" w:rsidRDefault="00FE180D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 заглянул в окно и увидел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, что там сидят насекомые.</w:t>
      </w:r>
    </w:p>
    <w:p w:rsidR="007563C6" w:rsidRPr="00200466" w:rsidRDefault="00FE180D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 их названии есть звук «Ш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Попробуем догадаться.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А помогут нам картинки на столе перед вами.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Выберите, пожа</w:t>
      </w:r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луйста, тех насекомых, которых </w:t>
      </w:r>
      <w:proofErr w:type="spellStart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уравьишка</w:t>
      </w:r>
      <w:proofErr w:type="spellEnd"/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увидел в окошке (дети выбирают карточки и прикрепляют их в домик</w:t>
      </w:r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говоря: » в этом окошке </w:t>
      </w:r>
      <w:proofErr w:type="spellStart"/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муравьишка</w:t>
      </w:r>
      <w:proofErr w:type="spellEnd"/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увидел жука» и т. Д.)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Картинки: букашка. Божья коровка. Жужелица. Стрекоза. Бабочка. Мушка. Мошка. Шелкопряд. Шершень.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Сейчас я узнаю</w:t>
      </w:r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как они учатся? — подумал </w:t>
      </w:r>
      <w:proofErr w:type="spellStart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уравьишка</w:t>
      </w:r>
      <w:proofErr w:type="spellEnd"/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Пусть он думает, а мы поиграем с вами так: </w:t>
      </w:r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вы услышите в слове звук «Ш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» , то хлопнит</w:t>
      </w:r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е в ладоши, а если звук «Ж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 закроете руками ушки </w:t>
      </w:r>
      <w:proofErr w:type="gramStart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игра «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внимательным»).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Скажите</w:t>
      </w:r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, почему если мы слышим звук,  «Ж»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, то закрываем ушки? Правильно, по</w:t>
      </w:r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тому что он звонкий, а звук «Ш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» глухой. В</w:t>
      </w:r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 в школе послышались громкое 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жужжание и писк.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Это в окно залетели вредная муха и комар, и муха жужжала громче комара</w:t>
      </w:r>
      <w:proofErr w:type="gramStart"/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gramStart"/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отому что</w:t>
      </w:r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, муха реже машет крылышками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, а комар чаще).</w:t>
      </w:r>
    </w:p>
    <w:p w:rsidR="007563C6" w:rsidRPr="00C34C7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34C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Игра «Муха в клетке»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Давайте сейчас поиграем с мухой.</w:t>
      </w:r>
    </w:p>
    <w:p w:rsidR="007563C6" w:rsidRPr="00200466" w:rsidRDefault="00C34C7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 буду управлять вашей мухой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, а вы должны сказать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 изображено на картинке.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Какой звук вы слышите «Ш» или «Ж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». Где он находится?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В середине, в начале, или в конце слова?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Но вот опять подул сильный ветер</w:t>
      </w:r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 листочек приземлился на поляне. Там уже собрались все насекомые. Мы тоже сейчас станем насекомыми.</w:t>
      </w:r>
    </w:p>
    <w:p w:rsidR="007563C6" w:rsidRPr="00200466" w:rsidRDefault="00C34C7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Выбери себе, то насекомое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которое вам больше всего нравится и вставьте себе в шапочки. Однако все насекомые пришли с разным настроением и поэтому по-разному встретили мур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авья. Воспитатель бросает кубик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, дети с разной интонацией приветствуют муравь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 А потом они все стали играть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Покажем и мы им свою подвижную игру «жаба и жук».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Муравьишке</w:t>
      </w:r>
      <w:proofErr w:type="spellEnd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очень понравилось с вами играть.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Мы ему</w:t>
      </w:r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еще расскажем стихотворение о сороконожке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Мы все с вами знаем это стихотворение наизусть, </w:t>
      </w:r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но рассказываем все по-разному (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обратить внимание на темп чтения стиха).</w:t>
      </w:r>
    </w:p>
    <w:p w:rsidR="007563C6" w:rsidRPr="00200466" w:rsidRDefault="00C34C7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 вот наступил вечер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, 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лнышко стало садиться и 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уравьишке</w:t>
      </w:r>
      <w:proofErr w:type="spellEnd"/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пора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возвращаться к себе домой.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Как называет домик муравья? (муравейник).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Как устроен муравейник?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Каких муравьев вы знаете?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А вы знаете кто на свете самый сильный?</w:t>
      </w:r>
    </w:p>
    <w:p w:rsidR="007563C6" w:rsidRPr="00200466" w:rsidRDefault="00C34C7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Давайте мы поможем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уравьишке</w:t>
      </w:r>
      <w:proofErr w:type="spellEnd"/>
      <w:r w:rsidR="007563C6"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найти свой домик.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Пройдит</w:t>
      </w:r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к столам и поместите каждого </w:t>
      </w:r>
      <w:proofErr w:type="spellStart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уравишку</w:t>
      </w:r>
      <w:proofErr w:type="spellEnd"/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 свой домик.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Солнышко совсем зашло, дв</w:t>
      </w:r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ерцы в муравейнике закрылись и </w:t>
      </w:r>
      <w:proofErr w:type="spellStart"/>
      <w:r w:rsidR="00C34C76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уравьишки</w:t>
      </w:r>
      <w:proofErr w:type="spellEnd"/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легли спать.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Вот и закончилось наше занятие.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Вы все сегодня хорошо занимались и узнали много интересного.</w:t>
      </w:r>
    </w:p>
    <w:p w:rsidR="007563C6" w:rsidRPr="00C34C7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34C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ПЛАНИРУЕМЫЙ РЕЗУЛЬТАТ: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воспитать интерес к миру насекомых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расширить знания детей о муравье и его жилище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пополнить словарный запас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развить чистую грамматически правильную, выразительную речь.</w:t>
      </w:r>
    </w:p>
    <w:p w:rsidR="007563C6" w:rsidRPr="00C34C7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34C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ДАЛЬНЕЙШАЯ РАБОТА: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поддерживать интерес дошкольников к литературе природоведческого характера</w:t>
      </w:r>
    </w:p>
    <w:p w:rsidR="007563C6" w:rsidRPr="0020046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стимулировать желание научиться читать</w:t>
      </w:r>
    </w:p>
    <w:p w:rsidR="007563C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— игры для знакомства детей с 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евербальными средствами общения: «</w:t>
      </w:r>
      <w:r w:rsidRPr="00200466">
        <w:rPr>
          <w:rFonts w:ascii="Times New Roman" w:eastAsia="Times New Roman" w:hAnsi="Times New Roman" w:cs="Times New Roman"/>
          <w:color w:val="000000"/>
          <w:sz w:val="28"/>
          <w:szCs w:val="28"/>
        </w:rPr>
        <w:t>отгадай животное».</w:t>
      </w:r>
    </w:p>
    <w:p w:rsidR="007563C6" w:rsidRDefault="007563C6" w:rsidP="007563C6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232E" w:rsidRDefault="0013232E"/>
    <w:sectPr w:rsidR="0013232E" w:rsidSect="00651FB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63C6"/>
    <w:rsid w:val="0013232E"/>
    <w:rsid w:val="005E55B8"/>
    <w:rsid w:val="00651FB7"/>
    <w:rsid w:val="007563C6"/>
    <w:rsid w:val="00C34C76"/>
    <w:rsid w:val="00D87CA3"/>
    <w:rsid w:val="00FE1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3C6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51FB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51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chool15solka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1293</Words>
  <Characters>7372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8648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2015-03-09T07:06:00Z</dcterms:created>
  <dcterms:modified xsi:type="dcterms:W3CDTF">2017-12-04T18:57:00Z</dcterms:modified>
</cp:coreProperties>
</file>