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C3E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Анпилогова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        </w:t>
      </w:r>
    </w:p>
    <w:p w:rsidR="00044C3E" w:rsidRDefault="00044C3E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классов </w:t>
      </w:r>
    </w:p>
    <w:p w:rsidR="00CB0A44" w:rsidRDefault="00044C3E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МКОУ « Лозовская НОШ – ДС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Верхнемамонского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Воронежской области»</w:t>
      </w:r>
      <w:r w:rsidR="00CB0A4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Открытый классный час.</w:t>
      </w:r>
    </w:p>
    <w:p w:rsidR="00CB0A44" w:rsidRDefault="00CB0A44" w:rsidP="00CB0A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«Мы  -  теперь ученики ».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Цель: показать важность нового статуса ребенка. 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Задачи: формировать устойчивый интерес к учебной деятельности; развивать  познавательные и творческие способности; развивать навыки общения; развивать  личностные качества; воспитывать  нравственные привычки поведения.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рисунки учеников на тему « Моя школа»; воздушные шары; выставка творческих работ « Что я умею»; музыкальные клипы.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Ход мероприятия: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Музыкальный клип « Школьная страна»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 Знают взрослые и дети –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Много праздников на свете!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календарь открой –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они перед тобой: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День театра, День туризма,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народного единства,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здоровья, День музея,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семьи, Дни папы, мамы,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работников рекламы.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Земли и День Воды,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окружающей среды…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Всех их нам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неперечесть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Только знайте -  в школе есть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День, когда свой школьный праздник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Отмечает…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( хором)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Первоклассник!</w:t>
      </w:r>
    </w:p>
    <w:p w:rsidR="00CB0A44" w:rsidRDefault="00CB0A44" w:rsidP="00CB0A44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Дорогие первоклассники! С того памятного дня, как вы переступили порог нашей школы  прошла два месяца.  А сегодня у вас праздник « Посвящение в ученики»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 xml:space="preserve">Совсем немного времени прошло с того момента, как мы с вами перешагнули порог этого удивительного мира под названием «школа». Совсем недавно вы входили в этот замечательный светлый класс с нескрываемым волнением, а теперь он стал для вас </w:t>
      </w:r>
      <w:proofErr w:type="gramStart"/>
      <w:r>
        <w:rPr>
          <w:rStyle w:val="c1"/>
          <w:color w:val="000000"/>
          <w:sz w:val="28"/>
          <w:szCs w:val="28"/>
        </w:rPr>
        <w:t>совсем родным</w:t>
      </w:r>
      <w:proofErr w:type="gramEnd"/>
      <w:r>
        <w:rPr>
          <w:rStyle w:val="c1"/>
          <w:color w:val="000000"/>
          <w:sz w:val="28"/>
          <w:szCs w:val="28"/>
        </w:rPr>
        <w:t>. За это время вы многое узнали, многому научились и стали настоящими учениками. А сегодня у нас праздник. Он так и называется «Мы теперь – ученики!» И посвящаем мы его окончанию первой четверти.</w:t>
      </w:r>
    </w:p>
    <w:p w:rsidR="00CB0A44" w:rsidRDefault="00CB0A44" w:rsidP="00CB0A44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Песня «Чему учат в школе».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Пусть зовут нас </w:t>
      </w:r>
      <w:proofErr w:type="gramStart"/>
      <w:r>
        <w:rPr>
          <w:rStyle w:val="c1"/>
          <w:color w:val="000000"/>
          <w:sz w:val="28"/>
          <w:szCs w:val="28"/>
        </w:rPr>
        <w:t>малолетки</w:t>
      </w:r>
      <w:proofErr w:type="gramEnd"/>
      <w:r>
        <w:rPr>
          <w:rStyle w:val="c1"/>
          <w:color w:val="000000"/>
          <w:sz w:val="28"/>
          <w:szCs w:val="28"/>
        </w:rPr>
        <w:t>!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Пусть не ставят нам отметки!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Не ведём мы дневники!</w:t>
      </w:r>
    </w:p>
    <w:p w:rsidR="00CB0A44" w:rsidRDefault="00CB0A44" w:rsidP="00CB0A44">
      <w:pPr>
        <w:pStyle w:val="c8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Все: Все же мы ученики!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Любим чистый светлый класс. Это раз!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Там читаем мы слова. Это два!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Ну, а </w:t>
      </w:r>
      <w:proofErr w:type="gramStart"/>
      <w:r>
        <w:rPr>
          <w:rStyle w:val="c1"/>
          <w:color w:val="000000"/>
          <w:sz w:val="28"/>
          <w:szCs w:val="28"/>
        </w:rPr>
        <w:t>в третьих</w:t>
      </w:r>
      <w:proofErr w:type="gramEnd"/>
      <w:r>
        <w:rPr>
          <w:rStyle w:val="c1"/>
          <w:color w:val="000000"/>
          <w:sz w:val="28"/>
          <w:szCs w:val="28"/>
        </w:rPr>
        <w:t xml:space="preserve">, я </w:t>
      </w:r>
      <w:proofErr w:type="spellStart"/>
      <w:r>
        <w:rPr>
          <w:rStyle w:val="c1"/>
          <w:color w:val="000000"/>
          <w:sz w:val="28"/>
          <w:szCs w:val="28"/>
        </w:rPr>
        <w:t>полинке</w:t>
      </w:r>
      <w:proofErr w:type="spellEnd"/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Сам уже пишу записки!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И бабуля говорит: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«Мой внучонок-вундеркинд!»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Звучит песня « Первоклашка – первоклассник».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 Уже два месяца вы переступаете порог школы, входите в класс, учитесь добывать знания и применять их в жизни.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теперь не просто дети,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теперь - ученики!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Расскажите, как проходят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Ваши школьные деньки.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 Посмотрите на меня!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какой счастливый я!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Первоклассником зовусь!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Этим очень я горжусь!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школу мы пришли из сада,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теперь учиться надо,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читать и как считать,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дружить и как играть.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 вести себя примерно,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сидеть за партой верно,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 порядке содержать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учебник, и тетрадь.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 построить предложенье,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прочесть стихотворенье,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 альбоме рисовать,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везде всё успевать.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задать свои вопросы,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найти на них ответ –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Этому учиться в школе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придётся много лет.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школу я пришёл учиться,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лениться, а трудиться,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 знания добывать,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науки изучать.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я первоклассник!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я ученик!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у нас праздник –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каждый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на меня: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какой счастливый я!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первый класс уже хожу,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школьную ношу.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ученик.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школу я хожу,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Буквы я учу,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Цифры знаю я –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какая 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 Школа – ваш второй дом. А ваш класс – дружная семья. Чтобы не ссориться и всегда быть вместе… вы, ребята, должны научиться дружить. Сейчас вы хором будете произносить волшебную фразу» Это я, это я, это все мои друзья!» Я буду задавать вам вопросы, а вы где нужно произносите волшебные слова.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компанией весёлой каждый день шагает в школу?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из вас не ходит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>хмурым</w:t>
      </w:r>
      <w:proofErr w:type="gramEnd"/>
      <w:r>
        <w:rPr>
          <w:rFonts w:ascii="Times New Roman" w:hAnsi="Times New Roman" w:cs="Times New Roman"/>
          <w:sz w:val="28"/>
          <w:szCs w:val="28"/>
        </w:rPr>
        <w:t>, любит спорт и физкультуру?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из вас, скажите вслух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на уроках ловит мух?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из вас хранит в порядке книжки, ручки и тетрадки?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бездельничал весь день и кому учиться лень?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из вас друзей не бросит и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просят?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-Кто из вас приходит в класс с опозданием на час?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за знаниями стремится, хочет хорошо учиться?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Учитель. Вот сейчас и проверим: как вы учились? (Раздаётся карканье вороны)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(Входит Ворона с большой сумкой)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Посмотрите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Ворона.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откуда здесь взялась?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Ворона. С первоклассниками праздник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собралась отмечать.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Звание – ученица –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 получать.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откуда ты узнала – то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школьные дела?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Ворона. Эту новость мне сорока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понедельник принесла.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даже у пернатых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Тяга к знаниям сильна!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своей огромной сумке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подарки принесла</w:t>
      </w:r>
      <w:proofErr w:type="gramStart"/>
      <w:r>
        <w:rPr>
          <w:rFonts w:ascii="Times New Roman" w:hAnsi="Times New Roman" w:cs="Times New Roman"/>
          <w:sz w:val="28"/>
          <w:szCs w:val="28"/>
        </w:rPr>
        <w:t>.?</w:t>
      </w:r>
      <w:proofErr w:type="gramEnd"/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Ворона.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 знаю, я случайно прихватила, всё что было.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Ворона достаёт коробочку.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ней  карточки и детские книжки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книжкам составлены загадки.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Дети отгадывают загадки, ворона дарит им книжки)</w:t>
      </w:r>
      <w:proofErr w:type="gramEnd"/>
    </w:p>
    <w:p w:rsidR="00CB0A44" w:rsidRDefault="00CB0A44" w:rsidP="00CB0A4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сказке три брата строили дома.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Три поросёнка)</w:t>
      </w:r>
    </w:p>
    <w:p w:rsidR="00CB0A44" w:rsidRDefault="00CB0A44" w:rsidP="00CB0A4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этой сказке девочка по лесу шла, бабушке пирожки несла) и т. д.</w:t>
      </w:r>
      <w:proofErr w:type="gramEnd"/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Прозвенел звонок и смолк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позвал он на урок.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учили букву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 учили букву У.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Малыши кричат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 w:cs="Times New Roman"/>
          <w:sz w:val="28"/>
          <w:szCs w:val="28"/>
        </w:rPr>
        <w:t>а,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 лесу кричим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у!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  <w:u w:val="single"/>
        </w:rPr>
        <w:t>Учитель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На уроках письма больше всего трудятся наши пальчики. Для них мы сейчас сделаем зарядку.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(дети сгибают и разгибают пальчики, при этом говоря слова)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Ивану-большаку – дрова рубить,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Ваське-указке – воду носить,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Мишке–среднему – печку топить,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Гришке-сиротке – кашку варить,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А крошке-Тимошке песенки петь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песни петь, да плясать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Родных братьев потешать.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Фонетическая зарядка.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Чтобы вы сегодня отвечали чётко, разборчиво, проведём зарядку для голоса.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 кричит ослик? (</w:t>
      </w:r>
      <w:proofErr w:type="spellStart"/>
      <w:r>
        <w:rPr>
          <w:color w:val="000000"/>
          <w:sz w:val="28"/>
          <w:szCs w:val="28"/>
        </w:rPr>
        <w:t>Иа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Иа</w:t>
      </w:r>
      <w:proofErr w:type="spellEnd"/>
      <w:r>
        <w:rPr>
          <w:color w:val="000000"/>
          <w:sz w:val="28"/>
          <w:szCs w:val="28"/>
        </w:rPr>
        <w:t>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 рычит лев? (</w:t>
      </w:r>
      <w:proofErr w:type="spellStart"/>
      <w:r>
        <w:rPr>
          <w:color w:val="000000"/>
          <w:sz w:val="28"/>
          <w:szCs w:val="28"/>
        </w:rPr>
        <w:t>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–</w:t>
      </w:r>
      <w:proofErr w:type="spellStart"/>
      <w:r>
        <w:rPr>
          <w:color w:val="000000"/>
          <w:sz w:val="28"/>
          <w:szCs w:val="28"/>
        </w:rPr>
        <w:t>р</w:t>
      </w:r>
      <w:proofErr w:type="spellEnd"/>
      <w:proofErr w:type="gram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р</w:t>
      </w:r>
      <w:proofErr w:type="spellEnd"/>
      <w:r>
        <w:rPr>
          <w:color w:val="000000"/>
          <w:sz w:val="28"/>
          <w:szCs w:val="28"/>
        </w:rPr>
        <w:t>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Как воет волк?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у - у-у)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 звенят комарики? (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>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Летела муха около уха </w:t>
      </w:r>
      <w:proofErr w:type="gramStart"/>
      <w:r>
        <w:rPr>
          <w:color w:val="000000"/>
          <w:sz w:val="28"/>
          <w:szCs w:val="28"/>
        </w:rPr>
        <w:t>–Ж</w:t>
      </w:r>
      <w:proofErr w:type="gramEnd"/>
      <w:r>
        <w:rPr>
          <w:color w:val="000000"/>
          <w:sz w:val="28"/>
          <w:szCs w:val="28"/>
        </w:rPr>
        <w:t xml:space="preserve"> - Ж –Ж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Летела оса около носа - С-С - </w:t>
      </w:r>
      <w:proofErr w:type="gramStart"/>
      <w:r>
        <w:rPr>
          <w:color w:val="000000"/>
          <w:sz w:val="28"/>
          <w:szCs w:val="28"/>
        </w:rPr>
        <w:t>С</w:t>
      </w:r>
      <w:proofErr w:type="gramEnd"/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Ползла змея - Ш-Ш - </w:t>
      </w:r>
      <w:proofErr w:type="gramStart"/>
      <w:r>
        <w:rPr>
          <w:color w:val="000000"/>
          <w:sz w:val="28"/>
          <w:szCs w:val="28"/>
        </w:rPr>
        <w:t>Ш</w:t>
      </w:r>
      <w:proofErr w:type="gramEnd"/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Скакала лошадка – Цок – Цок </w:t>
      </w:r>
      <w:proofErr w:type="gramStart"/>
      <w:r>
        <w:rPr>
          <w:color w:val="000000"/>
          <w:sz w:val="28"/>
          <w:szCs w:val="28"/>
        </w:rPr>
        <w:t>–Ц</w:t>
      </w:r>
      <w:proofErr w:type="gramEnd"/>
      <w:r>
        <w:rPr>
          <w:color w:val="000000"/>
          <w:sz w:val="28"/>
          <w:szCs w:val="28"/>
        </w:rPr>
        <w:t>ок - - Рычал тигрёнок - Р-Р-Р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Летел комар и звенел - З-З-З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как же надо правильно сидеть за партой во время письма на уроке?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хором.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тетрадь свою открою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наклонно положу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друзья, от вас не скрою –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Ручку я вот так держу.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Сяду прямо, не согнусь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работу я возьмусь.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Игра « Доскажи словечко».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Что мы с вами произносили? (…звуки)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Звуки бывают …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гласные и согласные)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 произнесении согласного звука …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воздух во рту встречает преграду)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Согласные звуки бывают …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глухие и звонкие, твёрдые и мягкие)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Гласные звуки бывают … (ударные и безударные)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Буквы я, е, ё, </w:t>
      </w:r>
      <w:proofErr w:type="spellStart"/>
      <w:r>
        <w:rPr>
          <w:color w:val="000000"/>
          <w:sz w:val="28"/>
          <w:szCs w:val="28"/>
        </w:rPr>
        <w:t>ю</w:t>
      </w:r>
      <w:proofErr w:type="spellEnd"/>
      <w:r>
        <w:rPr>
          <w:color w:val="000000"/>
          <w:sz w:val="28"/>
          <w:szCs w:val="28"/>
        </w:rPr>
        <w:t xml:space="preserve">…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могут обозначать два звука)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Физминутка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Мы читали и писали</w:t>
      </w:r>
      <w:proofErr w:type="gramStart"/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немножечко устали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Физкультминутку проведём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br/>
      </w:r>
      <w:r>
        <w:rPr>
          <w:color w:val="000000"/>
          <w:sz w:val="28"/>
          <w:szCs w:val="28"/>
          <w:shd w:val="clear" w:color="auto" w:fill="FFFFFF"/>
        </w:rPr>
        <w:t>И все вместе отдохнём.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Руки в стороны возьмите</w:t>
      </w:r>
      <w:proofErr w:type="gramStart"/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на пояс опустите,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Шаг на месте – раз, два, три,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Плечи шире разверни.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Проведём одну игру: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Все присядем, скажем «У»,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Быстро встанем, скажем «А».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Нам пора уж за дела.</w:t>
      </w:r>
    </w:p>
    <w:p w:rsidR="00CB0A44" w:rsidRDefault="00CB0A44" w:rsidP="00CB0A44">
      <w:pPr>
        <w:pStyle w:val="a3"/>
        <w:shd w:val="clear" w:color="auto" w:fill="FFFFFF"/>
        <w:spacing w:before="0" w:beforeAutospacing="0" w:after="360" w:afterAutospacing="0"/>
        <w:rPr>
          <w:color w:val="000000"/>
          <w:sz w:val="28"/>
          <w:szCs w:val="28"/>
        </w:rPr>
      </w:pP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Учитель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Чему учит вас математика?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Ученики</w:t>
      </w:r>
    </w:p>
    <w:p w:rsidR="00CB0A44" w:rsidRDefault="00CB0A44" w:rsidP="00CB0A4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Всё, что вижу во дворе я,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Всё, что вижу на пути,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Я сумею, я сумею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Сосчитать до десяти.</w:t>
      </w:r>
    </w:p>
    <w:p w:rsidR="00CB0A44" w:rsidRDefault="00CB0A44" w:rsidP="00CB0A4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Едем с мамой в зоосад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И считаем всё подряд.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Пробегает дикобраз – это раз.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Чистит пёрышки сова – это два.</w:t>
      </w:r>
    </w:p>
    <w:p w:rsidR="00CB0A44" w:rsidRDefault="00CB0A44" w:rsidP="00CB0A4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Третьей стала росомаха,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А четвёртой – черепаха.</w:t>
      </w:r>
    </w:p>
    <w:p w:rsidR="00CB0A44" w:rsidRDefault="00CB0A44" w:rsidP="00CB0A4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Серый волк улёгся спать – это пять.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Попугай в листве густой –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шестой.</w:t>
      </w:r>
    </w:p>
    <w:p w:rsidR="00CB0A44" w:rsidRDefault="00CB0A44" w:rsidP="00CB0A4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лосёнок рядом с лосем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будет семь и восемь.</w:t>
      </w:r>
    </w:p>
    <w:p w:rsidR="00CB0A44" w:rsidRDefault="00CB0A44" w:rsidP="00CB0A44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Девять – это бегемот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Рот, как бабушкин комод.</w:t>
      </w:r>
    </w:p>
    <w:p w:rsidR="00CB0A44" w:rsidRDefault="00CB0A44" w:rsidP="00CB0A4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клетке ходит лев лохматый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последний, он десятый.</w:t>
      </w:r>
    </w:p>
    <w:p w:rsidR="00CB0A44" w:rsidRDefault="00CB0A44" w:rsidP="00CB0A4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Дальше нам не сосчитать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Надо снова начинать!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Дед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загадковед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загадает вам загадки.</w:t>
      </w:r>
    </w:p>
    <w:p w:rsidR="00CB0A44" w:rsidRDefault="00CB0A44" w:rsidP="00CB0A44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Подарил утятам ёжик</w:t>
      </w:r>
    </w:p>
    <w:p w:rsidR="00CB0A44" w:rsidRDefault="00CB0A44" w:rsidP="00CB0A4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Восемь кожаных сапожек.</w:t>
      </w:r>
    </w:p>
    <w:p w:rsidR="00CB0A44" w:rsidRDefault="00CB0A44" w:rsidP="00CB0A4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ответит из ребят</w:t>
      </w:r>
    </w:p>
    <w:p w:rsidR="00CB0A44" w:rsidRDefault="00CB0A44" w:rsidP="00CB0A4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было всех утят?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2.Десять мышек на поляне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Играли в колосок.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Две мышки убежали 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спрятались в тенёк.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мышек осталось играть в колосок?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 А какие учебные вещи нам помогают учиться?</w:t>
      </w:r>
    </w:p>
    <w:p w:rsidR="00CB0A44" w:rsidRDefault="00CB0A44" w:rsidP="00CB0A44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широком тёмном поле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Шустрый зайчик скачет в поле.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зимой и летом белый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совсем не ест морковку.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( Доска и мел).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2.Я его беру за ручку,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Закрываю на замок.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книжки и тетрадки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Донести он мне помог.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( Портфель)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3.Ровно линии прямые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умею проводить.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Помогу квадрат построить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отрезок начертить.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( портфель)</w:t>
      </w:r>
    </w:p>
    <w:p w:rsidR="00CB0A44" w:rsidRDefault="00CB0A44" w:rsidP="00CB0A4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  На уроках окружающего мира.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lastRenderedPageBreak/>
        <w:t xml:space="preserve">-Катится Колобок дальше, а навстречу ему красавица Лисичка. «А вот </w:t>
      </w:r>
      <w:proofErr w:type="spellStart"/>
      <w:r>
        <w:rPr>
          <w:rStyle w:val="c1"/>
          <w:color w:val="000000"/>
          <w:sz w:val="28"/>
          <w:szCs w:val="28"/>
        </w:rPr>
        <w:t>Колобочек</w:t>
      </w:r>
      <w:proofErr w:type="spellEnd"/>
      <w:r>
        <w:rPr>
          <w:rStyle w:val="c1"/>
          <w:color w:val="000000"/>
          <w:sz w:val="28"/>
          <w:szCs w:val="28"/>
        </w:rPr>
        <w:t xml:space="preserve"> и попался». «Не ешь меня Лиса, я тебе </w:t>
      </w:r>
      <w:proofErr w:type="gramStart"/>
      <w:r>
        <w:rPr>
          <w:rStyle w:val="c1"/>
          <w:color w:val="000000"/>
          <w:sz w:val="28"/>
          <w:szCs w:val="28"/>
        </w:rPr>
        <w:t>расскажу</w:t>
      </w:r>
      <w:proofErr w:type="gramEnd"/>
      <w:r>
        <w:rPr>
          <w:rStyle w:val="c1"/>
          <w:color w:val="000000"/>
          <w:sz w:val="28"/>
          <w:szCs w:val="28"/>
        </w:rPr>
        <w:t xml:space="preserve"> как ребята в 1 классе окружающий мир изучают».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-Давайте вспомним, дети, с помощью каких органов чувств мы воспринимаем окружающий мир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color w:val="000000"/>
          <w:sz w:val="28"/>
          <w:szCs w:val="28"/>
        </w:rPr>
        <w:t>т</w:t>
      </w:r>
      <w:proofErr w:type="gramEnd"/>
      <w:r>
        <w:rPr>
          <w:rStyle w:val="c1"/>
          <w:color w:val="000000"/>
          <w:sz w:val="28"/>
          <w:szCs w:val="28"/>
        </w:rPr>
        <w:t>ема вчерашнего урока).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rStyle w:val="c1"/>
          <w:color w:val="000000"/>
          <w:sz w:val="28"/>
          <w:szCs w:val="28"/>
        </w:rPr>
        <w:t>Положите руки на глазки (Глазами мы видим.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Это органы зрения).</w:t>
      </w:r>
      <w:proofErr w:type="gramEnd"/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Положите руки на ушки</w:t>
      </w:r>
      <w:proofErr w:type="gramStart"/>
      <w:r>
        <w:rPr>
          <w:rStyle w:val="c1"/>
          <w:color w:val="000000"/>
          <w:sz w:val="28"/>
          <w:szCs w:val="28"/>
        </w:rPr>
        <w:t>.(</w:t>
      </w:r>
      <w:proofErr w:type="gramEnd"/>
      <w:r>
        <w:rPr>
          <w:rStyle w:val="c1"/>
          <w:color w:val="000000"/>
          <w:sz w:val="28"/>
          <w:szCs w:val="28"/>
        </w:rPr>
        <w:t xml:space="preserve">Ушами мы слышим. </w:t>
      </w:r>
      <w:proofErr w:type="gramStart"/>
      <w:r>
        <w:rPr>
          <w:rStyle w:val="c1"/>
          <w:color w:val="000000"/>
          <w:sz w:val="28"/>
          <w:szCs w:val="28"/>
        </w:rPr>
        <w:t>Это органы слуха.)</w:t>
      </w:r>
      <w:proofErr w:type="gramEnd"/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Положите руки на ротик</w:t>
      </w:r>
      <w:proofErr w:type="gramStart"/>
      <w:r>
        <w:rPr>
          <w:rStyle w:val="c1"/>
          <w:color w:val="000000"/>
          <w:sz w:val="28"/>
          <w:szCs w:val="28"/>
        </w:rPr>
        <w:t>.(</w:t>
      </w:r>
      <w:proofErr w:type="gramEnd"/>
      <w:r>
        <w:rPr>
          <w:rStyle w:val="c1"/>
          <w:color w:val="000000"/>
          <w:sz w:val="28"/>
          <w:szCs w:val="28"/>
        </w:rPr>
        <w:t>В нем спрятаны органы  вкуса,)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Покажите свой носик</w:t>
      </w:r>
      <w:proofErr w:type="gramStart"/>
      <w:r>
        <w:rPr>
          <w:rStyle w:val="c1"/>
          <w:color w:val="000000"/>
          <w:sz w:val="28"/>
          <w:szCs w:val="28"/>
        </w:rPr>
        <w:t>.(</w:t>
      </w:r>
      <w:proofErr w:type="gramEnd"/>
      <w:r>
        <w:rPr>
          <w:rStyle w:val="c1"/>
          <w:color w:val="000000"/>
          <w:sz w:val="28"/>
          <w:szCs w:val="28"/>
        </w:rPr>
        <w:t>Это орган обоняния.)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Покажите свои руки</w:t>
      </w:r>
      <w:proofErr w:type="gramStart"/>
      <w:r>
        <w:rPr>
          <w:rStyle w:val="c1"/>
          <w:color w:val="000000"/>
          <w:sz w:val="28"/>
          <w:szCs w:val="28"/>
        </w:rPr>
        <w:t>.(</w:t>
      </w:r>
      <w:proofErr w:type="gramEnd"/>
      <w:r>
        <w:rPr>
          <w:rStyle w:val="c1"/>
          <w:color w:val="000000"/>
          <w:sz w:val="28"/>
          <w:szCs w:val="28"/>
        </w:rPr>
        <w:t>Все наше тело покрыто кожей. Кожа-орган осязания).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-Поиграем </w:t>
      </w:r>
      <w:r>
        <w:rPr>
          <w:rStyle w:val="c1"/>
          <w:color w:val="000000"/>
          <w:sz w:val="28"/>
          <w:szCs w:val="28"/>
          <w:u w:val="single"/>
        </w:rPr>
        <w:t>в игру «Угадай предмет».</w:t>
      </w:r>
      <w:r>
        <w:rPr>
          <w:rStyle w:val="c1"/>
          <w:color w:val="000000"/>
          <w:sz w:val="28"/>
          <w:szCs w:val="28"/>
        </w:rPr>
        <w:t> Один  ученик выходит к доске. Я всему классу показываю картинку</w:t>
      </w:r>
      <w:proofErr w:type="gramStart"/>
      <w:r>
        <w:rPr>
          <w:rStyle w:val="c1"/>
          <w:color w:val="000000"/>
          <w:sz w:val="28"/>
          <w:szCs w:val="28"/>
        </w:rPr>
        <w:t xml:space="preserve"> ,</w:t>
      </w:r>
      <w:proofErr w:type="gramEnd"/>
      <w:r>
        <w:rPr>
          <w:rStyle w:val="c1"/>
          <w:color w:val="000000"/>
          <w:sz w:val="28"/>
          <w:szCs w:val="28"/>
        </w:rPr>
        <w:t xml:space="preserve">надо рассказать про свойства предмета через органы чувств, не называя его. Например: Этот предмет круглый и оранжевый вижу глазами, услышать его не могу. На вкус сладкий, сочный, носом могу почувствовать запах </w:t>
      </w:r>
      <w:proofErr w:type="gramStart"/>
      <w:r>
        <w:rPr>
          <w:rStyle w:val="c1"/>
          <w:color w:val="000000"/>
          <w:sz w:val="28"/>
          <w:szCs w:val="28"/>
        </w:rPr>
        <w:t>цитрусовых</w:t>
      </w:r>
      <w:proofErr w:type="gramEnd"/>
      <w:r>
        <w:rPr>
          <w:rStyle w:val="c1"/>
          <w:color w:val="000000"/>
          <w:sz w:val="28"/>
          <w:szCs w:val="28"/>
        </w:rPr>
        <w:t xml:space="preserve">. На ощупь </w:t>
      </w:r>
      <w:proofErr w:type="gramStart"/>
      <w:r>
        <w:rPr>
          <w:rStyle w:val="c1"/>
          <w:color w:val="000000"/>
          <w:sz w:val="28"/>
          <w:szCs w:val="28"/>
        </w:rPr>
        <w:t>прохладный</w:t>
      </w:r>
      <w:proofErr w:type="gramEnd"/>
      <w:r>
        <w:rPr>
          <w:rStyle w:val="c1"/>
          <w:color w:val="000000"/>
          <w:sz w:val="28"/>
          <w:szCs w:val="28"/>
        </w:rPr>
        <w:t>, шершавый. Догадались?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1"/>
          <w:color w:val="000000"/>
          <w:sz w:val="28"/>
          <w:szCs w:val="28"/>
        </w:rPr>
        <w:t>(Игра 4-5 картинок).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 нас любить свой край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наблюдать природу.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всех зверей оберегать,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Беречь и лес, и воду.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2.Обо всём мы говорили: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 грибах и о цветах,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 берёзке и осине,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 полях и о лугах.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«Слоны».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слон, она слониха,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лось, она лосиха,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кот, она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 конечно, это кошка,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Ну, ошиблись вы немножко,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Так сыграем ещё раз!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Обыграть хочу я вас.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морж, она…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заяц, она…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бык, она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 знакомо это слово,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Да, да, да, она корова!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</w:rPr>
      </w:pP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</w:pPr>
      <w:r>
        <w:rPr>
          <w:rStyle w:val="c1"/>
          <w:b/>
          <w:bCs/>
          <w:color w:val="000000"/>
          <w:sz w:val="28"/>
          <w:szCs w:val="28"/>
        </w:rPr>
        <w:t>Концертная часть.</w:t>
      </w: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Учитель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Следующий урок – музыка!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(дети исполняют частушки)</w:t>
      </w:r>
    </w:p>
    <w:p w:rsidR="00CB0A44" w:rsidRDefault="00CB0A44" w:rsidP="00CB0A44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пришли мы в эту школу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всего-то по шесть лет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стали как министры.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минутки лишней нет!</w:t>
      </w:r>
    </w:p>
    <w:p w:rsidR="00CB0A44" w:rsidRDefault="00CB0A44" w:rsidP="00CB0A4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Мимо нашей милой школы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без шутки не пройду,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сотру в журнале двойку,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собачку приведу.</w:t>
      </w:r>
    </w:p>
    <w:p w:rsidR="00CB0A44" w:rsidRDefault="00CB0A44" w:rsidP="00CB0A44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могу понять 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всже</w:t>
      </w:r>
      <w:proofErr w:type="spellEnd"/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Удивленья не тая,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закончит эту школу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ли мама, то ли я?</w:t>
      </w:r>
    </w:p>
    <w:p w:rsidR="00CB0A44" w:rsidRDefault="00CB0A44" w:rsidP="00CB0A44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Приведу свою сестрёнку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вам учиться в сентябре,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жизнь ей не казалась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Мармеладом в сахаре.</w:t>
      </w:r>
    </w:p>
    <w:p w:rsidR="00CB0A44" w:rsidRDefault="00CB0A44" w:rsidP="00CB0A44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Знаем сами, что уж больно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хороши,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Громче хлопайте в ладоши,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Поздравляйте от души!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0A44" w:rsidRDefault="00CB0A44" w:rsidP="00CB0A44">
      <w:pPr>
        <w:pStyle w:val="c9"/>
        <w:shd w:val="clear" w:color="auto" w:fill="FFFFFF"/>
        <w:spacing w:before="0" w:beforeAutospacing="0" w:after="0" w:afterAutospacing="0"/>
        <w:ind w:left="-120"/>
        <w:rPr>
          <w:rStyle w:val="c1"/>
          <w:color w:val="3E3E40"/>
        </w:rPr>
      </w:pPr>
      <w:r>
        <w:rPr>
          <w:rStyle w:val="c1"/>
          <w:b/>
          <w:bCs/>
          <w:color w:val="3E3E40"/>
          <w:sz w:val="28"/>
          <w:szCs w:val="28"/>
        </w:rPr>
        <w:t>Учитель:</w:t>
      </w:r>
      <w:r>
        <w:rPr>
          <w:rStyle w:val="c1"/>
          <w:color w:val="3E3E40"/>
          <w:sz w:val="28"/>
          <w:szCs w:val="28"/>
        </w:rPr>
        <w:t> Вот и закончилась первая четверть. Вы всем доказали, что стали настоящими ученик</w:t>
      </w:r>
      <w:proofErr w:type="gramStart"/>
      <w:r>
        <w:rPr>
          <w:rStyle w:val="c1"/>
          <w:color w:val="3E3E40"/>
          <w:sz w:val="28"/>
          <w:szCs w:val="28"/>
        </w:rPr>
        <w:t>а-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3E3E40"/>
          <w:sz w:val="28"/>
          <w:szCs w:val="28"/>
        </w:rPr>
        <w:t>Мы и с полным правом можете отдыхать на первых школьных каникулах. И с таким</w:t>
      </w:r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3E3E40"/>
          <w:sz w:val="28"/>
          <w:szCs w:val="28"/>
        </w:rPr>
        <w:t>важным, для первоклассников, событием   поздравил всех ребят президент нашей</w:t>
      </w:r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3E3E40"/>
          <w:sz w:val="28"/>
          <w:szCs w:val="28"/>
        </w:rPr>
        <w:t>страны Владимир Владимирович Путин. Он  пожелал вам интересных и веселых</w:t>
      </w:r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3E3E40"/>
          <w:sz w:val="28"/>
          <w:szCs w:val="28"/>
        </w:rPr>
        <w:t>каникул, хорошо отдохнуть и с новыми силами  приступить к занятиям во второй</w:t>
      </w:r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3E3E40"/>
          <w:sz w:val="28"/>
          <w:szCs w:val="28"/>
        </w:rPr>
        <w:t>четверти. В свою очередь, я вам желаю активного отдыха  - поездки на природу, экскурсии в музеи, походы в кинотеатр и, конечно, не забывать читать книги.</w:t>
      </w:r>
    </w:p>
    <w:p w:rsidR="00CB0A44" w:rsidRDefault="00CB0A44" w:rsidP="00CB0A44">
      <w:pPr>
        <w:pStyle w:val="c9"/>
        <w:shd w:val="clear" w:color="auto" w:fill="FFFFFF"/>
        <w:spacing w:before="0" w:beforeAutospacing="0" w:after="0" w:afterAutospacing="0"/>
        <w:ind w:left="-120"/>
        <w:rPr>
          <w:color w:val="000000"/>
        </w:rPr>
      </w:pP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Дети: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теперь не просто дети –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Мы теперь – ученики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!</w:t>
      </w:r>
      <w:proofErr w:type="gramEnd"/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Исполняется Гимн ученика. На мотив песни “Я люблю тебя жизнь”</w:t>
      </w:r>
    </w:p>
    <w:p w:rsidR="00CB0A44" w:rsidRDefault="00CB0A44" w:rsidP="00CB0A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Теперь я ученик,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 само по себе и не ново.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 этих пор наизусть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овторяю любимое слово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звоне каждого дня,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Как я счастлив,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 нет мне покоя,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Грызть науки с нуля –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Жизнь, ты знаешь,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 это такое.</w:t>
      </w:r>
    </w:p>
    <w:p w:rsidR="00CB0A44" w:rsidRDefault="00CB0A44" w:rsidP="00CB0A44">
      <w:pPr>
        <w:pStyle w:val="c9"/>
        <w:shd w:val="clear" w:color="auto" w:fill="FFFFFF"/>
        <w:spacing w:before="0" w:beforeAutospacing="0" w:after="0" w:afterAutospacing="0"/>
        <w:ind w:left="-120"/>
        <w:rPr>
          <w:color w:val="000000"/>
          <w:sz w:val="28"/>
          <w:szCs w:val="28"/>
        </w:rPr>
      </w:pPr>
    </w:p>
    <w:p w:rsidR="00CB0A44" w:rsidRDefault="00CB0A44" w:rsidP="00CB0A44">
      <w:pPr>
        <w:pStyle w:val="c9"/>
        <w:shd w:val="clear" w:color="auto" w:fill="FFFFFF"/>
        <w:spacing w:before="0" w:beforeAutospacing="0" w:after="0" w:afterAutospacing="0"/>
        <w:ind w:left="-120"/>
        <w:rPr>
          <w:color w:val="000000"/>
          <w:sz w:val="28"/>
          <w:szCs w:val="28"/>
        </w:rPr>
      </w:pPr>
      <w:r>
        <w:rPr>
          <w:rStyle w:val="c1"/>
          <w:color w:val="3E3E40"/>
          <w:sz w:val="28"/>
          <w:szCs w:val="28"/>
        </w:rPr>
        <w:t xml:space="preserve"> </w:t>
      </w:r>
      <w:r>
        <w:rPr>
          <w:rStyle w:val="c1"/>
          <w:b/>
          <w:color w:val="3E3E40"/>
          <w:sz w:val="28"/>
          <w:szCs w:val="28"/>
        </w:rPr>
        <w:t>Учитель:</w:t>
      </w:r>
      <w:r>
        <w:rPr>
          <w:rStyle w:val="c1"/>
          <w:color w:val="3E3E40"/>
          <w:sz w:val="28"/>
          <w:szCs w:val="28"/>
        </w:rPr>
        <w:t xml:space="preserve"> На улице прекрасное время года – золотая осень, поэтому в заключении мы исполним</w:t>
      </w:r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3E3E40"/>
          <w:sz w:val="28"/>
          <w:szCs w:val="28"/>
        </w:rPr>
        <w:t>осеннюю песенку.</w:t>
      </w:r>
    </w:p>
    <w:p w:rsidR="00CB0A44" w:rsidRDefault="00CB0A44" w:rsidP="00CB0A44">
      <w:pPr>
        <w:pStyle w:val="c9"/>
        <w:shd w:val="clear" w:color="auto" w:fill="FFFFFF"/>
        <w:spacing w:before="0" w:beforeAutospacing="0" w:after="0" w:afterAutospacing="0"/>
        <w:ind w:left="-120"/>
        <w:rPr>
          <w:color w:val="000000"/>
          <w:sz w:val="28"/>
          <w:szCs w:val="28"/>
        </w:rPr>
      </w:pPr>
      <w:r>
        <w:rPr>
          <w:rStyle w:val="c1"/>
          <w:b/>
          <w:bCs/>
          <w:color w:val="3E3E40"/>
          <w:sz w:val="28"/>
          <w:szCs w:val="28"/>
        </w:rPr>
        <w:t>Песня «Осень».</w:t>
      </w:r>
    </w:p>
    <w:p w:rsidR="00CB0A44" w:rsidRDefault="00CB0A44" w:rsidP="00CB0A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0A44" w:rsidRDefault="00CB0A44" w:rsidP="00CB0A4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Вручение дипломов первоклассника и книг в подарок.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Использованная литература: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1.Феоктистова В. Ф. Сценарии игровых и конкурсных программ для младших школьников.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ind w:left="360"/>
        <w:rPr>
          <w:rStyle w:val="c2"/>
        </w:rPr>
      </w:pPr>
      <w:r>
        <w:rPr>
          <w:rStyle w:val="c2"/>
          <w:color w:val="000000"/>
          <w:sz w:val="28"/>
          <w:szCs w:val="28"/>
        </w:rPr>
        <w:t>2. Журнал «Начальная школа» №8 2008 г.</w:t>
      </w:r>
    </w:p>
    <w:p w:rsidR="00CB0A44" w:rsidRDefault="00CB0A44" w:rsidP="00CB0A44">
      <w:pPr>
        <w:pStyle w:val="c5"/>
        <w:shd w:val="clear" w:color="auto" w:fill="FFFFFF"/>
        <w:spacing w:before="0" w:beforeAutospacing="0" w:after="0" w:afterAutospacing="0"/>
        <w:ind w:left="360"/>
      </w:pPr>
      <w:r>
        <w:rPr>
          <w:rStyle w:val="c2"/>
          <w:color w:val="000000"/>
          <w:sz w:val="28"/>
          <w:szCs w:val="28"/>
        </w:rPr>
        <w:t xml:space="preserve">3. А.Б. </w:t>
      </w:r>
      <w:proofErr w:type="spellStart"/>
      <w:r>
        <w:rPr>
          <w:rStyle w:val="c2"/>
          <w:color w:val="000000"/>
          <w:sz w:val="28"/>
          <w:szCs w:val="28"/>
        </w:rPr>
        <w:t>Кутепова</w:t>
      </w:r>
      <w:proofErr w:type="spellEnd"/>
      <w:r>
        <w:rPr>
          <w:rStyle w:val="c2"/>
          <w:color w:val="000000"/>
          <w:sz w:val="28"/>
          <w:szCs w:val="28"/>
        </w:rPr>
        <w:t xml:space="preserve">  « Развивающие игры в начальной школе»  М., « ВАКО» 2011г.</w:t>
      </w: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rPr>
          <w:rFonts w:ascii="Times New Roman" w:hAnsi="Times New Roman" w:cs="Times New Roman"/>
          <w:sz w:val="28"/>
          <w:szCs w:val="28"/>
        </w:rPr>
      </w:pPr>
    </w:p>
    <w:p w:rsidR="00CB0A44" w:rsidRDefault="00CB0A44" w:rsidP="00CB0A44">
      <w:pPr>
        <w:rPr>
          <w:sz w:val="40"/>
          <w:szCs w:val="40"/>
        </w:rPr>
      </w:pPr>
    </w:p>
    <w:p w:rsidR="00E73C1D" w:rsidRDefault="00E73C1D"/>
    <w:sectPr w:rsidR="00E73C1D" w:rsidSect="00E7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837"/>
    <w:multiLevelType w:val="multilevel"/>
    <w:tmpl w:val="61FA13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B01E78"/>
    <w:multiLevelType w:val="multilevel"/>
    <w:tmpl w:val="224AE9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A41517"/>
    <w:multiLevelType w:val="multilevel"/>
    <w:tmpl w:val="69F8DB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B12E62"/>
    <w:multiLevelType w:val="multilevel"/>
    <w:tmpl w:val="5FEA14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7A4380"/>
    <w:multiLevelType w:val="multilevel"/>
    <w:tmpl w:val="8D1AA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E60011"/>
    <w:multiLevelType w:val="multilevel"/>
    <w:tmpl w:val="8F62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DA296D"/>
    <w:multiLevelType w:val="hybridMultilevel"/>
    <w:tmpl w:val="43C8B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AD2547"/>
    <w:multiLevelType w:val="hybridMultilevel"/>
    <w:tmpl w:val="32A44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456859"/>
    <w:multiLevelType w:val="multilevel"/>
    <w:tmpl w:val="FC8E92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DA611B"/>
    <w:multiLevelType w:val="multilevel"/>
    <w:tmpl w:val="24F4F3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FC674B"/>
    <w:multiLevelType w:val="multilevel"/>
    <w:tmpl w:val="C7C8FA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355CDC"/>
    <w:multiLevelType w:val="hybridMultilevel"/>
    <w:tmpl w:val="26D65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0B3FB5"/>
    <w:multiLevelType w:val="multilevel"/>
    <w:tmpl w:val="A2FC4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665626"/>
    <w:multiLevelType w:val="multilevel"/>
    <w:tmpl w:val="587047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493EC8"/>
    <w:multiLevelType w:val="multilevel"/>
    <w:tmpl w:val="826AB2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4256AF"/>
    <w:multiLevelType w:val="multilevel"/>
    <w:tmpl w:val="93B033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B0A44"/>
    <w:rsid w:val="00044C3E"/>
    <w:rsid w:val="00811492"/>
    <w:rsid w:val="00CB0A44"/>
    <w:rsid w:val="00D44DE1"/>
    <w:rsid w:val="00E7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0A44"/>
    <w:pPr>
      <w:ind w:left="720"/>
      <w:contextualSpacing/>
    </w:pPr>
  </w:style>
  <w:style w:type="paragraph" w:customStyle="1" w:styleId="c0">
    <w:name w:val="c0"/>
    <w:basedOn w:val="a"/>
    <w:uiPriority w:val="99"/>
    <w:semiHidden/>
    <w:rsid w:val="00CB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uiPriority w:val="99"/>
    <w:semiHidden/>
    <w:rsid w:val="00CB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semiHidden/>
    <w:rsid w:val="00CB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uiPriority w:val="99"/>
    <w:semiHidden/>
    <w:rsid w:val="00CB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0A44"/>
  </w:style>
  <w:style w:type="character" w:customStyle="1" w:styleId="c1">
    <w:name w:val="c1"/>
    <w:basedOn w:val="a0"/>
    <w:rsid w:val="00CB0A44"/>
  </w:style>
  <w:style w:type="character" w:customStyle="1" w:styleId="c2">
    <w:name w:val="c2"/>
    <w:basedOn w:val="a0"/>
    <w:rsid w:val="00CB0A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1659</Words>
  <Characters>9461</Characters>
  <Application>Microsoft Office Word</Application>
  <DocSecurity>0</DocSecurity>
  <Lines>78</Lines>
  <Paragraphs>22</Paragraphs>
  <ScaleCrop>false</ScaleCrop>
  <Company/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РЕТ</dc:creator>
  <cp:lastModifiedBy>РЕТ</cp:lastModifiedBy>
  <cp:revision>4</cp:revision>
  <dcterms:created xsi:type="dcterms:W3CDTF">2017-12-05T17:14:00Z</dcterms:created>
  <dcterms:modified xsi:type="dcterms:W3CDTF">2017-12-05T17:17:00Z</dcterms:modified>
</cp:coreProperties>
</file>