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32B" w:rsidRDefault="000F032B" w:rsidP="00022F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FAC">
        <w:rPr>
          <w:rFonts w:ascii="Times New Roman" w:hAnsi="Times New Roman" w:cs="Times New Roman"/>
          <w:b/>
          <w:sz w:val="24"/>
          <w:szCs w:val="24"/>
        </w:rPr>
        <w:t>Физкультурно-спортивный комплекс «Готов к труду и обороне</w:t>
      </w:r>
      <w:r w:rsidR="00022FAC">
        <w:rPr>
          <w:rFonts w:ascii="Times New Roman" w:hAnsi="Times New Roman" w:cs="Times New Roman"/>
          <w:b/>
          <w:sz w:val="24"/>
          <w:szCs w:val="24"/>
        </w:rPr>
        <w:t>!»</w:t>
      </w:r>
    </w:p>
    <w:p w:rsidR="00022FAC" w:rsidRDefault="00022FAC" w:rsidP="00022FAC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Гулякина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Т.А., </w:t>
      </w:r>
    </w:p>
    <w:p w:rsidR="00022FAC" w:rsidRDefault="00022FAC" w:rsidP="00022FAC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 физической культуры</w:t>
      </w:r>
    </w:p>
    <w:p w:rsidR="00022FAC" w:rsidRDefault="00022FAC" w:rsidP="00022FAC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МОУ «Школа № 86 города Донецка»</w:t>
      </w:r>
    </w:p>
    <w:p w:rsidR="00022FAC" w:rsidRPr="00022FAC" w:rsidRDefault="00022FAC" w:rsidP="00022FAC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F032B" w:rsidRPr="00022FAC" w:rsidRDefault="000F032B" w:rsidP="00022FA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45A" w:rsidRPr="00022FAC" w:rsidRDefault="00022FAC" w:rsidP="00022F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F0EF4" w:rsidRPr="00022FAC">
        <w:rPr>
          <w:rFonts w:ascii="Times New Roman" w:hAnsi="Times New Roman" w:cs="Times New Roman"/>
          <w:b/>
          <w:sz w:val="24"/>
          <w:szCs w:val="24"/>
        </w:rPr>
        <w:t>ГТО – это программа физической подготовки, которая существовала не только</w:t>
      </w:r>
      <w:r w:rsidR="003F0EF4" w:rsidRPr="00022FAC">
        <w:rPr>
          <w:rFonts w:ascii="Times New Roman" w:hAnsi="Times New Roman" w:cs="Times New Roman"/>
          <w:sz w:val="24"/>
          <w:szCs w:val="24"/>
        </w:rPr>
        <w:t xml:space="preserve"> в общеобразовательных, но и в спортивных, профильных, профессиональных организациях Советского Союза. Программа ГТО поддерживалась и финансировалась государством, ведь была частью системы патриотического воспитания. Просуществовала ГТО ровно 60 лет, успев стать частью жизни нескольких поколений наших сооте</w:t>
      </w:r>
      <w:r w:rsidR="00C63EF2">
        <w:rPr>
          <w:rFonts w:ascii="Times New Roman" w:hAnsi="Times New Roman" w:cs="Times New Roman"/>
          <w:sz w:val="24"/>
          <w:szCs w:val="24"/>
        </w:rPr>
        <w:t xml:space="preserve">чественников. Сегодня, после  стольких  </w:t>
      </w:r>
      <w:r w:rsidR="003F0EF4" w:rsidRPr="00022FAC">
        <w:rPr>
          <w:rFonts w:ascii="Times New Roman" w:hAnsi="Times New Roman" w:cs="Times New Roman"/>
          <w:sz w:val="24"/>
          <w:szCs w:val="24"/>
        </w:rPr>
        <w:t>лет забвения ГТО возвращается в школы, в высшие учебные заведения, в жизнь каждого гражданина, занимая важные позиции качества показателя успеваемости абитуриента.</w:t>
      </w:r>
      <w:r w:rsidR="006811DF" w:rsidRPr="00022FAC">
        <w:rPr>
          <w:rFonts w:ascii="Times New Roman" w:hAnsi="Times New Roman" w:cs="Times New Roman"/>
          <w:sz w:val="24"/>
          <w:szCs w:val="24"/>
        </w:rPr>
        <w:t xml:space="preserve"> Возрождение комплекса ГТО в образовательных организациях, сегодня на наш взгляд является актуальным и принципиальным. Целью вводимого комплекса является дальнейшее повышение уровня физического воспитания молодого поколения к труду и обороне. Будучи уникальной программой физкультурной подготовки, комплекс ГТО должен стать основополагающим в единой системе патриотического воспитания молодёжи. Как бы в подтверждение общественной значимости и актуальности да</w:t>
      </w:r>
      <w:r w:rsidR="00C63EF2">
        <w:rPr>
          <w:rFonts w:ascii="Times New Roman" w:hAnsi="Times New Roman" w:cs="Times New Roman"/>
          <w:sz w:val="24"/>
          <w:szCs w:val="24"/>
        </w:rPr>
        <w:t>нного проекта, отметим, что все</w:t>
      </w:r>
      <w:r w:rsidR="006811DF" w:rsidRPr="00022FAC">
        <w:rPr>
          <w:rFonts w:ascii="Times New Roman" w:hAnsi="Times New Roman" w:cs="Times New Roman"/>
          <w:sz w:val="24"/>
          <w:szCs w:val="24"/>
        </w:rPr>
        <w:t xml:space="preserve"> люди разные. Однако, у всех, кто добровольно решит пройти испытание комплексом ГТО, есть одна общая черта, - целеустремлённость. Именно эта черта является наиболее важной для людей </w:t>
      </w:r>
      <w:r w:rsidR="006811DF" w:rsidRPr="00022FA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6811DF" w:rsidRPr="00022FAC">
        <w:rPr>
          <w:rFonts w:ascii="Times New Roman" w:hAnsi="Times New Roman" w:cs="Times New Roman"/>
          <w:sz w:val="24"/>
          <w:szCs w:val="24"/>
        </w:rPr>
        <w:t xml:space="preserve"> века. Только целеустремлённые и физически подготовленные люди смогут добиться успеха в условиях конкуренции на рынке труда, а наша задача помочь им в этом, т.к. их достижения будут иметь не просто личностный, а </w:t>
      </w:r>
      <w:r w:rsidR="003667BF" w:rsidRPr="00022FAC">
        <w:rPr>
          <w:rFonts w:ascii="Times New Roman" w:hAnsi="Times New Roman" w:cs="Times New Roman"/>
          <w:sz w:val="24"/>
          <w:szCs w:val="24"/>
        </w:rPr>
        <w:t>социальный смысл. Основной проблемой внедрения Комплекса ГТО можно назвать саму необходимость внедрения данного комплекса. Сегодня всё чаще можно услышать вопрос: зачем нам сдавать ГТО? Ответ на этот вопрос для каждого человека может быть свой. Кто-то хочет сравнить себя со старшими чл</w:t>
      </w:r>
      <w:r w:rsidR="000667A7" w:rsidRPr="00022FAC">
        <w:rPr>
          <w:rFonts w:ascii="Times New Roman" w:hAnsi="Times New Roman" w:cs="Times New Roman"/>
          <w:sz w:val="24"/>
          <w:szCs w:val="24"/>
        </w:rPr>
        <w:t>енами семьи, имеющими советский</w:t>
      </w:r>
      <w:r w:rsidR="003667BF" w:rsidRPr="00022FAC">
        <w:rPr>
          <w:rFonts w:ascii="Times New Roman" w:hAnsi="Times New Roman" w:cs="Times New Roman"/>
          <w:sz w:val="24"/>
          <w:szCs w:val="24"/>
        </w:rPr>
        <w:t xml:space="preserve"> знак ГТО. Кто-то хочет попробовать достичь конкретного результата и проверить свою силу воли и настойчивость. А кто-то просто привык быть первым в учёбе и спорте. Опрос показал, что таких среди нас больше, в частности в нашей образовательной организации, но есть и те, которые негативно относятся к сдаче норм ГТО. Как же вести себя с такой категорией людей? Как заинтересовать этих людей, увлечь спортом? Как реализовать это на практике? Всё это и натолкнуло нас на мысль о создании проекта по реализации комплекса ГТО.</w:t>
      </w:r>
    </w:p>
    <w:p w:rsidR="0021345A" w:rsidRPr="00022FAC" w:rsidRDefault="0021345A" w:rsidP="00022F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b/>
          <w:sz w:val="24"/>
          <w:szCs w:val="24"/>
        </w:rPr>
        <w:lastRenderedPageBreak/>
        <w:t>Механизмы реализации проекта</w:t>
      </w:r>
    </w:p>
    <w:p w:rsidR="0021345A" w:rsidRPr="00022FAC" w:rsidRDefault="0021345A" w:rsidP="00022F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Комплекс ГТО состоит из двух частей:</w:t>
      </w:r>
    </w:p>
    <w:p w:rsidR="0021345A" w:rsidRPr="00022FAC" w:rsidRDefault="0021345A" w:rsidP="00022FA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2FAC">
        <w:rPr>
          <w:rFonts w:ascii="Times New Roman" w:hAnsi="Times New Roman" w:cs="Times New Roman"/>
          <w:sz w:val="24"/>
          <w:szCs w:val="24"/>
        </w:rPr>
        <w:t>Нормативно-тестирующая</w:t>
      </w:r>
      <w:proofErr w:type="gramEnd"/>
      <w:r w:rsidRPr="00022FAC">
        <w:rPr>
          <w:rFonts w:ascii="Times New Roman" w:hAnsi="Times New Roman" w:cs="Times New Roman"/>
          <w:sz w:val="24"/>
          <w:szCs w:val="24"/>
        </w:rPr>
        <w:t>, предусматривает общую оценку уровня физической подготовленности населения;</w:t>
      </w:r>
    </w:p>
    <w:p w:rsidR="00CD531C" w:rsidRPr="00022FAC" w:rsidRDefault="0021345A" w:rsidP="00022FA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2FAC">
        <w:rPr>
          <w:rFonts w:ascii="Times New Roman" w:hAnsi="Times New Roman" w:cs="Times New Roman"/>
          <w:sz w:val="24"/>
          <w:szCs w:val="24"/>
        </w:rPr>
        <w:t>Спортивная</w:t>
      </w:r>
      <w:proofErr w:type="gramEnd"/>
      <w:r w:rsidRPr="00022FAC">
        <w:rPr>
          <w:rFonts w:ascii="Times New Roman" w:hAnsi="Times New Roman" w:cs="Times New Roman"/>
          <w:sz w:val="24"/>
          <w:szCs w:val="24"/>
        </w:rPr>
        <w:t>, направленная на привлечение граждан к занятиям физической культурой и с</w:t>
      </w:r>
      <w:r w:rsidR="00C63EF2">
        <w:rPr>
          <w:rFonts w:ascii="Times New Roman" w:hAnsi="Times New Roman" w:cs="Times New Roman"/>
          <w:sz w:val="24"/>
          <w:szCs w:val="24"/>
        </w:rPr>
        <w:t>портом с целью выполнения различ</w:t>
      </w:r>
      <w:r w:rsidRPr="00022FAC">
        <w:rPr>
          <w:rFonts w:ascii="Times New Roman" w:hAnsi="Times New Roman" w:cs="Times New Roman"/>
          <w:sz w:val="24"/>
          <w:szCs w:val="24"/>
        </w:rPr>
        <w:t>ных</w:t>
      </w:r>
      <w:r w:rsidR="00C63EF2">
        <w:rPr>
          <w:rFonts w:ascii="Times New Roman" w:hAnsi="Times New Roman" w:cs="Times New Roman"/>
          <w:sz w:val="24"/>
          <w:szCs w:val="24"/>
        </w:rPr>
        <w:t xml:space="preserve"> нормативов и получения </w:t>
      </w:r>
      <w:r w:rsidRPr="00022FAC">
        <w:rPr>
          <w:rFonts w:ascii="Times New Roman" w:hAnsi="Times New Roman" w:cs="Times New Roman"/>
          <w:sz w:val="24"/>
          <w:szCs w:val="24"/>
        </w:rPr>
        <w:t xml:space="preserve"> спортивных разрядов.</w:t>
      </w:r>
      <w:r w:rsidR="006811DF" w:rsidRPr="00022F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45A" w:rsidRPr="00022FAC" w:rsidRDefault="0021345A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Испытания комплекса ГТО направлены на обеспечение объективного контроля уровня развития основных физических качеств: выносливости, силы, быстроты, координации и гибкости, а также уровня овладения умениями и навыками.</w:t>
      </w:r>
    </w:p>
    <w:p w:rsidR="0021345A" w:rsidRPr="00022FAC" w:rsidRDefault="0021345A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Виды испытаний учитывают возрастные особенности занимающихся от 6 до 70 лет и старше по 11 ступеням.</w:t>
      </w:r>
    </w:p>
    <w:p w:rsidR="0021345A" w:rsidRPr="00022FAC" w:rsidRDefault="0021345A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 xml:space="preserve">Процесс тестирования предусматривает предварительную подготовку, допуск врача и соревнования </w:t>
      </w:r>
      <w:r w:rsidR="000667A7" w:rsidRPr="00022FAC">
        <w:rPr>
          <w:rFonts w:ascii="Times New Roman" w:hAnsi="Times New Roman" w:cs="Times New Roman"/>
          <w:sz w:val="24"/>
          <w:szCs w:val="24"/>
        </w:rPr>
        <w:t>по выполнению нормативов.</w:t>
      </w:r>
    </w:p>
    <w:p w:rsid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 xml:space="preserve">По итогам проведения испытаний граждане могут получать золотые, серебряные и 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бронзовые знаки отличия.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Нужно вводить комплекс ГТО в школах постепенно, поэтапно.</w:t>
      </w:r>
    </w:p>
    <w:p w:rsidR="000667A7" w:rsidRPr="00022FAC" w:rsidRDefault="00C63EF2" w:rsidP="00022FAC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Мы предлагаем с</w:t>
      </w:r>
      <w:r w:rsidR="000667A7" w:rsidRPr="00022FAC">
        <w:rPr>
          <w:rFonts w:ascii="Times New Roman" w:hAnsi="Times New Roman" w:cs="Times New Roman"/>
          <w:b/>
          <w:sz w:val="24"/>
          <w:szCs w:val="24"/>
        </w:rPr>
        <w:t>рок реализации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Первый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01 сентября 2017г-31 декабря 2018г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Внедрение ГТО среди обучающихся муниципальных и государственных служащих, желающие родители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Второй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2019г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Введение комплекса у обучающихся и перечисленных ранее категорий населения + все остальные категории граждан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Третий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2020г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Повсеместное введение комплекса ГТО</w:t>
      </w: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 план поэтапного внедрения комплекса ГТО нужно включить мероприятия по совершенствованию законодательной базы, принятию нормативных актов, стимулированию населения к выполнению нормативов комплекса, обучению кадров, научно-методическому, информационно-пропагандистскому обеспечению, проведению мониторинга.</w:t>
      </w: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Pr="00022FAC">
        <w:rPr>
          <w:rFonts w:ascii="Times New Roman" w:hAnsi="Times New Roman" w:cs="Times New Roman"/>
          <w:b/>
          <w:sz w:val="24"/>
          <w:szCs w:val="24"/>
        </w:rPr>
        <w:t>План внедрения комплекса ГТО в школах Кировского района</w:t>
      </w: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022FAC">
        <w:rPr>
          <w:rFonts w:ascii="Times New Roman" w:hAnsi="Times New Roman" w:cs="Times New Roman"/>
          <w:b/>
          <w:sz w:val="24"/>
          <w:szCs w:val="24"/>
        </w:rPr>
        <w:t>На первом этапе</w:t>
      </w:r>
      <w:r w:rsidR="00C63EF2">
        <w:rPr>
          <w:rFonts w:ascii="Times New Roman" w:hAnsi="Times New Roman" w:cs="Times New Roman"/>
          <w:sz w:val="24"/>
          <w:szCs w:val="24"/>
        </w:rPr>
        <w:t xml:space="preserve"> </w:t>
      </w:r>
      <w:r w:rsidR="00C63EF2" w:rsidRPr="00C63EF2">
        <w:rPr>
          <w:rFonts w:ascii="Times New Roman" w:hAnsi="Times New Roman" w:cs="Times New Roman"/>
          <w:b/>
          <w:sz w:val="24"/>
          <w:szCs w:val="24"/>
        </w:rPr>
        <w:t>2017-2018 уч. г</w:t>
      </w:r>
      <w:r w:rsidRPr="00C63EF2">
        <w:rPr>
          <w:rFonts w:ascii="Times New Roman" w:hAnsi="Times New Roman" w:cs="Times New Roman"/>
          <w:b/>
          <w:sz w:val="24"/>
          <w:szCs w:val="24"/>
        </w:rPr>
        <w:t>од</w:t>
      </w: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022FAC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7E212B" w:rsidRPr="00022FAC" w:rsidRDefault="007E212B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b/>
          <w:sz w:val="24"/>
          <w:szCs w:val="24"/>
        </w:rPr>
        <w:t>Первый</w:t>
      </w:r>
    </w:p>
    <w:p w:rsidR="007E212B" w:rsidRPr="00022FAC" w:rsidRDefault="007E212B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Проведение разъяснительной работы с населением по внедрению комплекса ГТО.</w:t>
      </w:r>
    </w:p>
    <w:p w:rsidR="007E212B" w:rsidRPr="00022FAC" w:rsidRDefault="007E212B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Организация работы с представителями СМИ по внедрению ГТО в школах.</w:t>
      </w:r>
    </w:p>
    <w:p w:rsidR="007E212B" w:rsidRPr="00022FAC" w:rsidRDefault="007E212B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Включение мероприятий по внедрению комплекса ГТО в план работы школы и района.</w:t>
      </w:r>
    </w:p>
    <w:p w:rsidR="007E212B" w:rsidRPr="00022FAC" w:rsidRDefault="007E212B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Разработка ряда мер мотивации, в том числе: система мер награждения и поощрения обучающихся, лиц, участвующих в подготовке и успешном выполнении норм комплекса ГТО.</w:t>
      </w:r>
    </w:p>
    <w:p w:rsidR="008C2FEC" w:rsidRPr="00022FAC" w:rsidRDefault="008C2FEC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Привлечение внебюджетных средств на реализацию спортивных мероприятий, предусмотренных планом.</w:t>
      </w:r>
    </w:p>
    <w:p w:rsidR="008C2FEC" w:rsidRPr="00022FAC" w:rsidRDefault="008C2FEC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Организация и проведение оздоровительной гимнастики в образовательной организации с использованием упражнений испытаний комплекса ГТО.</w:t>
      </w:r>
    </w:p>
    <w:p w:rsidR="008C2FEC" w:rsidRPr="00022FAC" w:rsidRDefault="008C2FEC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Проведение тестов ГТО на уроках физической культуры.</w:t>
      </w:r>
    </w:p>
    <w:p w:rsidR="008C2FEC" w:rsidRPr="00022FAC" w:rsidRDefault="008C2FEC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Работа спортивных кружков и секций.</w:t>
      </w:r>
    </w:p>
    <w:p w:rsidR="008C2FEC" w:rsidRPr="00022FAC" w:rsidRDefault="008C2FEC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 xml:space="preserve">Активное привлечение к занятиям физической культуры </w:t>
      </w:r>
      <w:proofErr w:type="gramStart"/>
      <w:r w:rsidRPr="00022FA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22FAC">
        <w:rPr>
          <w:rFonts w:ascii="Times New Roman" w:hAnsi="Times New Roman" w:cs="Times New Roman"/>
          <w:sz w:val="24"/>
          <w:szCs w:val="24"/>
        </w:rPr>
        <w:t>, отнесённых к спецгруппам.</w:t>
      </w:r>
    </w:p>
    <w:p w:rsidR="008C2FEC" w:rsidRPr="00022FAC" w:rsidRDefault="008C2FEC" w:rsidP="00022FA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Проведение традиционных мероприятий: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-Осенний кросс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-Эстафета вокруг школы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-Оборонно-массовый спортивный месячник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-Традиционные соревнования по лёгкой атлетике «Весенние Ласточки»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-Соревнования по баскетболу, волейболу, пионерболу, лыжным гонкам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-Спартакиада среди учащихся начальной школы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-«Весёлые старты» и др.</w:t>
      </w:r>
    </w:p>
    <w:p w:rsidR="008C2FEC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11. Проведение мониторинга.</w:t>
      </w:r>
    </w:p>
    <w:p w:rsidR="005D34C2" w:rsidRPr="00022FAC" w:rsidRDefault="008C2FEC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-Публикации результатов на сайте</w:t>
      </w:r>
      <w:r w:rsidR="005D34C2" w:rsidRPr="00022FAC">
        <w:rPr>
          <w:rFonts w:ascii="Times New Roman" w:hAnsi="Times New Roman" w:cs="Times New Roman"/>
          <w:sz w:val="24"/>
          <w:szCs w:val="24"/>
        </w:rPr>
        <w:t xml:space="preserve"> школы, в СМИ.</w:t>
      </w:r>
    </w:p>
    <w:p w:rsidR="005D34C2" w:rsidRDefault="005D34C2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При реализации второго и третьего этапа надеемся на сохранение преемственности, но уже с привлечением большего количества учителей и родителей, а также других категорий граждан. На третьем этапе возможно к реализации ГТО подключаются и другие организации района как: детский сад, больница, почта и т.д.</w:t>
      </w:r>
    </w:p>
    <w:p w:rsidR="00C63EF2" w:rsidRPr="00022FAC" w:rsidRDefault="00C63EF2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D34C2" w:rsidRPr="00022FAC" w:rsidRDefault="005D34C2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b/>
          <w:sz w:val="24"/>
          <w:szCs w:val="24"/>
        </w:rPr>
        <w:lastRenderedPageBreak/>
        <w:t>Система мониторинга и результативность.</w:t>
      </w:r>
    </w:p>
    <w:p w:rsidR="005D34C2" w:rsidRPr="00022FAC" w:rsidRDefault="005D34C2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 коридорах школы оформить стенд «Нормативы сдачи ГТО». Каждый ребёнок, а также любой желающий, который захочет сдать нормативы, может ознакомиться с ними. После каждой сдачи нормативов результаты будут заноситься принимающими в протоколы, и оформляться ответственными в сводную ведомость. Результаты по желанию участников могут быть опуб</w:t>
      </w:r>
      <w:r w:rsidR="003F27F2" w:rsidRPr="00022FAC">
        <w:rPr>
          <w:rFonts w:ascii="Times New Roman" w:hAnsi="Times New Roman" w:cs="Times New Roman"/>
          <w:sz w:val="24"/>
          <w:szCs w:val="24"/>
        </w:rPr>
        <w:t>ликованы на сайте школы в разделе «Спортивная жизнь» и «Будни школы».</w:t>
      </w:r>
    </w:p>
    <w:p w:rsidR="003F27F2" w:rsidRPr="00022FAC" w:rsidRDefault="003F27F2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b/>
          <w:sz w:val="24"/>
          <w:szCs w:val="24"/>
        </w:rPr>
        <w:t>Масштабность</w:t>
      </w:r>
      <w:r w:rsidRPr="00022FAC">
        <w:rPr>
          <w:rFonts w:ascii="Times New Roman" w:hAnsi="Times New Roman" w:cs="Times New Roman"/>
          <w:sz w:val="24"/>
          <w:szCs w:val="24"/>
        </w:rPr>
        <w:t xml:space="preserve"> внедрения комплекса ГТО.</w:t>
      </w:r>
    </w:p>
    <w:p w:rsidR="003F27F2" w:rsidRPr="00022FAC" w:rsidRDefault="003F27F2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На первом этапе планируется привлечь всех учащихся школы, начиная с 1 класса и по 11 класс, а также педагогический коллектив и родителей по желанию, т.е. добровольно. На втором этапе будут задействованы технический коллектив школы, работники столовой и остальные родители, а также жители посёлка. На заключительном третьем этапе – все остальные категории населения. На протяжении всех трёх этапов планируем также расширить взаимодействие с другими образовательными организациями Кировского района</w:t>
      </w:r>
      <w:r w:rsidR="00BA071F" w:rsidRPr="00022FAC">
        <w:rPr>
          <w:rFonts w:ascii="Times New Roman" w:hAnsi="Times New Roman" w:cs="Times New Roman"/>
          <w:sz w:val="24"/>
          <w:szCs w:val="24"/>
        </w:rPr>
        <w:t>, т</w:t>
      </w:r>
      <w:r w:rsidRPr="00022FAC">
        <w:rPr>
          <w:rFonts w:ascii="Times New Roman" w:hAnsi="Times New Roman" w:cs="Times New Roman"/>
          <w:sz w:val="24"/>
          <w:szCs w:val="24"/>
        </w:rPr>
        <w:t xml:space="preserve">.е. вести пропаганду здорового образа жизни в районе. </w:t>
      </w:r>
    </w:p>
    <w:p w:rsidR="00BA071F" w:rsidRPr="00022FAC" w:rsidRDefault="00BA071F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b/>
          <w:sz w:val="24"/>
          <w:szCs w:val="24"/>
        </w:rPr>
        <w:t xml:space="preserve">Перспективы развития </w:t>
      </w:r>
    </w:p>
    <w:p w:rsidR="00BA071F" w:rsidRDefault="00BA071F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 xml:space="preserve">В заключении хочется </w:t>
      </w:r>
      <w:r w:rsidR="001F0021">
        <w:rPr>
          <w:rFonts w:ascii="Times New Roman" w:hAnsi="Times New Roman" w:cs="Times New Roman"/>
          <w:sz w:val="24"/>
          <w:szCs w:val="24"/>
        </w:rPr>
        <w:t>сказать, что нам предстоит мног</w:t>
      </w:r>
      <w:r w:rsidRPr="00022FAC">
        <w:rPr>
          <w:rFonts w:ascii="Times New Roman" w:hAnsi="Times New Roman" w:cs="Times New Roman"/>
          <w:sz w:val="24"/>
          <w:szCs w:val="24"/>
        </w:rPr>
        <w:t>олетняя, трудоёмкая работа по внедрению в Кировском районе комплекса ГТО. Внедрение ГТО – это со</w:t>
      </w:r>
      <w:r w:rsidR="001F0021">
        <w:rPr>
          <w:rFonts w:ascii="Times New Roman" w:hAnsi="Times New Roman" w:cs="Times New Roman"/>
          <w:sz w:val="24"/>
          <w:szCs w:val="24"/>
        </w:rPr>
        <w:t>циально-значимый проект</w:t>
      </w:r>
      <w:r w:rsidRPr="00022FAC">
        <w:rPr>
          <w:rFonts w:ascii="Times New Roman" w:hAnsi="Times New Roman" w:cs="Times New Roman"/>
          <w:sz w:val="24"/>
          <w:szCs w:val="24"/>
        </w:rPr>
        <w:t>. С помощью внедрения ГТО нам удастся увеличить количество занимающихся физической культурой и спортом, повысить уровень физической подготовленности граждан, модернизировать систему физического воспитания и развития массового и школьного спорта, создать современную материально-техническую базу, а главное наши дети будут успешными в дальнейшей жизни.</w:t>
      </w:r>
    </w:p>
    <w:p w:rsidR="001F0021" w:rsidRPr="001F0021" w:rsidRDefault="001F0021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0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1F0021">
        <w:rPr>
          <w:rFonts w:ascii="Times New Roman" w:hAnsi="Times New Roman" w:cs="Times New Roman"/>
          <w:b/>
          <w:sz w:val="24"/>
          <w:szCs w:val="24"/>
        </w:rPr>
        <w:t xml:space="preserve">  Приложение</w:t>
      </w:r>
    </w:p>
    <w:p w:rsidR="00BA071F" w:rsidRPr="00022FAC" w:rsidRDefault="00BA071F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Как лучше самостоятельно готовиться к сдаче норм комплекса ГТО?</w:t>
      </w:r>
    </w:p>
    <w:p w:rsidR="00BA071F" w:rsidRPr="00022FAC" w:rsidRDefault="00BA071F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Подготовка к сдаче нормативов комплекса ГТО происходит на уроках по физкультуре, в спортивных секциях и школах.</w:t>
      </w:r>
    </w:p>
    <w:p w:rsidR="00BA071F" w:rsidRPr="00022FAC" w:rsidRDefault="00BA071F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Подготовку к сдаче норм ГТО можно проводить и на самостоятельных тренировках.</w:t>
      </w:r>
    </w:p>
    <w:p w:rsidR="00BA071F" w:rsidRPr="00022FAC" w:rsidRDefault="00BA071F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Для того чтобы самостоятельно тренироваться, необходимо помнить следующие правила.</w:t>
      </w:r>
    </w:p>
    <w:p w:rsidR="003465A4" w:rsidRPr="00022FAC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Одежда для спортивных занятий должна соответствовать  сезону и уровню двигательной активности во время занятий. Она должна быть удобной и практичной.</w:t>
      </w:r>
    </w:p>
    <w:p w:rsidR="003465A4" w:rsidRPr="00022FAC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lastRenderedPageBreak/>
        <w:t>Особое внимание следует уделять спортивной обуви, перчаткам и головному убору.</w:t>
      </w:r>
    </w:p>
    <w:p w:rsidR="003465A4" w:rsidRPr="00022FAC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Спортивная обувь должна быть удобной, лёгкой, соответствовать размеру ноги или быть на 1 размер больше.</w:t>
      </w:r>
    </w:p>
    <w:p w:rsidR="003465A4" w:rsidRPr="00022FAC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Во время занятий в холодное время года нельзя допускать промокания ног, резкого переохлаждения организма, особенно после интенсивной физической нагрузки. Пробежав зимой дистанцию на скорость, необходимо как можно быстрее попасть в тёплое помещение и сменить одежду.</w:t>
      </w:r>
    </w:p>
    <w:p w:rsidR="003465A4" w:rsidRPr="00022FAC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Если есть возможность, то можно заниматься подготовкой к сдаче норм комплекса ГТО в выходные дни вместе с родителями.</w:t>
      </w:r>
    </w:p>
    <w:p w:rsidR="003465A4" w:rsidRPr="00022FAC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Они могут показать или подсказать что-то весьма полезное. В том числе посоветовать, как правильно выполнять то или иное упражнение.</w:t>
      </w:r>
    </w:p>
    <w:p w:rsidR="003465A4" w:rsidRDefault="003465A4" w:rsidP="00022F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AC">
        <w:rPr>
          <w:rFonts w:ascii="Times New Roman" w:hAnsi="Times New Roman" w:cs="Times New Roman"/>
          <w:sz w:val="24"/>
          <w:szCs w:val="24"/>
        </w:rPr>
        <w:t>Отличная идея пригласить на тренировки своих друзей. Вместе заниматься спортом веселее, тем более что настоящая дружба крепнет в общих делах.</w:t>
      </w:r>
    </w:p>
    <w:p w:rsidR="00022FAC" w:rsidRDefault="00022FAC" w:rsidP="00022FAC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2FAC" w:rsidRDefault="00022FAC" w:rsidP="00022FAC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2FAC" w:rsidRDefault="00022FAC" w:rsidP="00022FAC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</w:p>
    <w:p w:rsidR="005B581B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81B">
        <w:rPr>
          <w:rFonts w:ascii="Times New Roman" w:hAnsi="Times New Roman" w:cs="Times New Roman"/>
          <w:sz w:val="24"/>
          <w:szCs w:val="24"/>
        </w:rPr>
        <w:t xml:space="preserve">Настольная книга учителя физической культуры / авт.- сост. Г.И. </w:t>
      </w:r>
      <w:proofErr w:type="spellStart"/>
      <w:r w:rsidRPr="005B581B">
        <w:rPr>
          <w:rFonts w:ascii="Times New Roman" w:hAnsi="Times New Roman" w:cs="Times New Roman"/>
          <w:sz w:val="24"/>
          <w:szCs w:val="24"/>
        </w:rPr>
        <w:t>Погадаев</w:t>
      </w:r>
      <w:proofErr w:type="spellEnd"/>
      <w:r w:rsidRPr="005B581B">
        <w:rPr>
          <w:rFonts w:ascii="Times New Roman" w:hAnsi="Times New Roman" w:cs="Times New Roman"/>
          <w:sz w:val="24"/>
          <w:szCs w:val="24"/>
        </w:rPr>
        <w:t xml:space="preserve">; под ред. Л.Б. </w:t>
      </w:r>
      <w:proofErr w:type="spellStart"/>
      <w:r w:rsidRPr="005B581B">
        <w:rPr>
          <w:rFonts w:ascii="Times New Roman" w:hAnsi="Times New Roman" w:cs="Times New Roman"/>
          <w:sz w:val="24"/>
          <w:szCs w:val="24"/>
        </w:rPr>
        <w:t>Кофмана</w:t>
      </w:r>
      <w:proofErr w:type="spellEnd"/>
      <w:r w:rsidRPr="005B581B">
        <w:rPr>
          <w:rFonts w:ascii="Times New Roman" w:hAnsi="Times New Roman" w:cs="Times New Roman"/>
          <w:sz w:val="24"/>
          <w:szCs w:val="24"/>
        </w:rPr>
        <w:t xml:space="preserve">.- М.: </w:t>
      </w:r>
      <w:proofErr w:type="spellStart"/>
      <w:r w:rsidRPr="005B581B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5B581B">
        <w:rPr>
          <w:rFonts w:ascii="Times New Roman" w:hAnsi="Times New Roman" w:cs="Times New Roman"/>
          <w:sz w:val="24"/>
          <w:szCs w:val="24"/>
        </w:rPr>
        <w:t>, 1998.</w:t>
      </w:r>
    </w:p>
    <w:p w:rsidR="005B581B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Селевко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Г.К. Профориентация Энциклопедия образовательных технологий. Т</w:t>
      </w:r>
      <w:proofErr w:type="gram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1</w:t>
      </w:r>
      <w:proofErr w:type="gramEnd"/>
      <w:r w:rsidRPr="005B581B">
        <w:rPr>
          <w:rFonts w:ascii="Times New Roman" w:hAnsi="Times New Roman" w:cs="Times New Roman"/>
          <w:color w:val="000000"/>
          <w:sz w:val="24"/>
          <w:szCs w:val="24"/>
        </w:rPr>
        <w:t>, М., НИИ школьных технологий. 2006 г.</w:t>
      </w:r>
    </w:p>
    <w:p w:rsidR="005B581B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Смирнов Н.К. </w:t>
      </w: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образовательные технологии в работе учителя и школы, М., АРКТИ, 2003 г.</w:t>
      </w:r>
    </w:p>
    <w:p w:rsidR="005B581B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Колесникова И. А. Педагогическое проектирование: Учеб. Пособие для </w:t>
      </w: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высш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>. учеб</w:t>
      </w:r>
      <w:proofErr w:type="gram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аведений / И.А.Колесникова, </w:t>
      </w: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М.П.Горчакова-Сибирская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; Под ред. И.А. Колесниковой. — М: Издательский центр «Академия», 2005. — 288 </w:t>
      </w:r>
      <w:proofErr w:type="spellStart"/>
      <w:proofErr w:type="gram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5B581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End"/>
    </w:p>
    <w:p w:rsidR="005B581B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Дереклеева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Н.И. Двигательные игры, тренинги и уроки здоровья. Москва «ВАКО», 2004.</w:t>
      </w:r>
    </w:p>
    <w:p w:rsidR="005B581B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Ковалько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В.И. </w:t>
      </w: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технологии. Издательство «ВАКО», 2004.</w:t>
      </w:r>
    </w:p>
    <w:p w:rsidR="00022FAC" w:rsidRPr="005B581B" w:rsidRDefault="00022FAC" w:rsidP="005B58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Мишин</w:t>
      </w:r>
      <w:proofErr w:type="gram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Б.И. Настольная книга учителя физической культуры. АСТ </w:t>
      </w:r>
      <w:proofErr w:type="spell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Арстель</w:t>
      </w:r>
      <w:proofErr w:type="gramStart"/>
      <w:r w:rsidRPr="005B581B">
        <w:rPr>
          <w:rFonts w:ascii="Times New Roman" w:hAnsi="Times New Roman" w:cs="Times New Roman"/>
          <w:color w:val="000000"/>
          <w:sz w:val="24"/>
          <w:szCs w:val="24"/>
        </w:rPr>
        <w:t>,М</w:t>
      </w:r>
      <w:proofErr w:type="gramEnd"/>
      <w:r w:rsidRPr="005B581B">
        <w:rPr>
          <w:rFonts w:ascii="Times New Roman" w:hAnsi="Times New Roman" w:cs="Times New Roman"/>
          <w:color w:val="000000"/>
          <w:sz w:val="24"/>
          <w:szCs w:val="24"/>
        </w:rPr>
        <w:t>осква</w:t>
      </w:r>
      <w:proofErr w:type="spellEnd"/>
      <w:r w:rsidRPr="005B581B">
        <w:rPr>
          <w:rFonts w:ascii="Times New Roman" w:hAnsi="Times New Roman" w:cs="Times New Roman"/>
          <w:color w:val="000000"/>
          <w:sz w:val="24"/>
          <w:szCs w:val="24"/>
        </w:rPr>
        <w:t xml:space="preserve"> 2003</w:t>
      </w:r>
    </w:p>
    <w:p w:rsidR="007E212B" w:rsidRPr="00022FAC" w:rsidRDefault="00604093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667A7" w:rsidRPr="00022FAC" w:rsidRDefault="000667A7" w:rsidP="00022FA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0667A7" w:rsidRPr="00022FAC" w:rsidSect="00CD5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52B9A"/>
    <w:multiLevelType w:val="hybridMultilevel"/>
    <w:tmpl w:val="A7C6F088"/>
    <w:lvl w:ilvl="0" w:tplc="677C7D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CC2519"/>
    <w:multiLevelType w:val="hybridMultilevel"/>
    <w:tmpl w:val="17580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E4D79"/>
    <w:multiLevelType w:val="multilevel"/>
    <w:tmpl w:val="B8FADB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691F27"/>
    <w:multiLevelType w:val="hybridMultilevel"/>
    <w:tmpl w:val="24483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61C25"/>
    <w:multiLevelType w:val="hybridMultilevel"/>
    <w:tmpl w:val="BCC67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53580"/>
    <w:multiLevelType w:val="hybridMultilevel"/>
    <w:tmpl w:val="73F87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0EF4"/>
    <w:rsid w:val="00000273"/>
    <w:rsid w:val="0000147B"/>
    <w:rsid w:val="00002822"/>
    <w:rsid w:val="00002928"/>
    <w:rsid w:val="00002BAE"/>
    <w:rsid w:val="00004246"/>
    <w:rsid w:val="000044B7"/>
    <w:rsid w:val="000056FD"/>
    <w:rsid w:val="00006A84"/>
    <w:rsid w:val="00010F23"/>
    <w:rsid w:val="00012773"/>
    <w:rsid w:val="00014913"/>
    <w:rsid w:val="0001612E"/>
    <w:rsid w:val="00017ADB"/>
    <w:rsid w:val="00021BAE"/>
    <w:rsid w:val="00022074"/>
    <w:rsid w:val="00022FAC"/>
    <w:rsid w:val="00023525"/>
    <w:rsid w:val="00024696"/>
    <w:rsid w:val="00025212"/>
    <w:rsid w:val="000255AB"/>
    <w:rsid w:val="00025D80"/>
    <w:rsid w:val="0002630F"/>
    <w:rsid w:val="00026733"/>
    <w:rsid w:val="0003075F"/>
    <w:rsid w:val="00032D66"/>
    <w:rsid w:val="000374A0"/>
    <w:rsid w:val="000377FC"/>
    <w:rsid w:val="00037DC1"/>
    <w:rsid w:val="0004044B"/>
    <w:rsid w:val="00040D98"/>
    <w:rsid w:val="00041067"/>
    <w:rsid w:val="000412F9"/>
    <w:rsid w:val="00041A89"/>
    <w:rsid w:val="000420AF"/>
    <w:rsid w:val="0004242A"/>
    <w:rsid w:val="00042C33"/>
    <w:rsid w:val="0004391E"/>
    <w:rsid w:val="00043DDF"/>
    <w:rsid w:val="00044314"/>
    <w:rsid w:val="0004507A"/>
    <w:rsid w:val="00045E1C"/>
    <w:rsid w:val="0004605A"/>
    <w:rsid w:val="000467D7"/>
    <w:rsid w:val="0004793F"/>
    <w:rsid w:val="00047C8C"/>
    <w:rsid w:val="00047F02"/>
    <w:rsid w:val="0005103D"/>
    <w:rsid w:val="000525B0"/>
    <w:rsid w:val="0005297A"/>
    <w:rsid w:val="000551B0"/>
    <w:rsid w:val="00055D63"/>
    <w:rsid w:val="000615CE"/>
    <w:rsid w:val="00061D78"/>
    <w:rsid w:val="00061DA7"/>
    <w:rsid w:val="00063C71"/>
    <w:rsid w:val="00063F01"/>
    <w:rsid w:val="000645C8"/>
    <w:rsid w:val="000647A2"/>
    <w:rsid w:val="00064DA2"/>
    <w:rsid w:val="00065E81"/>
    <w:rsid w:val="000667A7"/>
    <w:rsid w:val="000667D6"/>
    <w:rsid w:val="00067213"/>
    <w:rsid w:val="0006731B"/>
    <w:rsid w:val="00067325"/>
    <w:rsid w:val="00067587"/>
    <w:rsid w:val="00067A01"/>
    <w:rsid w:val="000713EB"/>
    <w:rsid w:val="00071843"/>
    <w:rsid w:val="0007207E"/>
    <w:rsid w:val="000729D9"/>
    <w:rsid w:val="00073AC1"/>
    <w:rsid w:val="000752FC"/>
    <w:rsid w:val="000753BB"/>
    <w:rsid w:val="000762ED"/>
    <w:rsid w:val="00076F97"/>
    <w:rsid w:val="0007763F"/>
    <w:rsid w:val="0007782E"/>
    <w:rsid w:val="00077A6D"/>
    <w:rsid w:val="00077D61"/>
    <w:rsid w:val="00080916"/>
    <w:rsid w:val="00080A47"/>
    <w:rsid w:val="00083129"/>
    <w:rsid w:val="0008364A"/>
    <w:rsid w:val="00083881"/>
    <w:rsid w:val="00083927"/>
    <w:rsid w:val="000848AB"/>
    <w:rsid w:val="0008537C"/>
    <w:rsid w:val="00085DE3"/>
    <w:rsid w:val="000861C0"/>
    <w:rsid w:val="00086D66"/>
    <w:rsid w:val="00087127"/>
    <w:rsid w:val="00087297"/>
    <w:rsid w:val="00090AAA"/>
    <w:rsid w:val="000920F2"/>
    <w:rsid w:val="000922ED"/>
    <w:rsid w:val="00092342"/>
    <w:rsid w:val="00092726"/>
    <w:rsid w:val="00094069"/>
    <w:rsid w:val="0009423E"/>
    <w:rsid w:val="00095B2E"/>
    <w:rsid w:val="00096952"/>
    <w:rsid w:val="00097E2A"/>
    <w:rsid w:val="000A028B"/>
    <w:rsid w:val="000A0A8C"/>
    <w:rsid w:val="000A3668"/>
    <w:rsid w:val="000A3D51"/>
    <w:rsid w:val="000A4724"/>
    <w:rsid w:val="000A5B4B"/>
    <w:rsid w:val="000A64DF"/>
    <w:rsid w:val="000A65AD"/>
    <w:rsid w:val="000A72E5"/>
    <w:rsid w:val="000B186D"/>
    <w:rsid w:val="000B1C90"/>
    <w:rsid w:val="000B2C93"/>
    <w:rsid w:val="000B4BDC"/>
    <w:rsid w:val="000B4FAA"/>
    <w:rsid w:val="000B541C"/>
    <w:rsid w:val="000B5C1D"/>
    <w:rsid w:val="000B6883"/>
    <w:rsid w:val="000C0BAE"/>
    <w:rsid w:val="000C21A1"/>
    <w:rsid w:val="000C240A"/>
    <w:rsid w:val="000C2C10"/>
    <w:rsid w:val="000C34AB"/>
    <w:rsid w:val="000C3E42"/>
    <w:rsid w:val="000C56E5"/>
    <w:rsid w:val="000D0B7A"/>
    <w:rsid w:val="000D1002"/>
    <w:rsid w:val="000D1063"/>
    <w:rsid w:val="000D1860"/>
    <w:rsid w:val="000D383E"/>
    <w:rsid w:val="000D39B8"/>
    <w:rsid w:val="000D4DCE"/>
    <w:rsid w:val="000D6999"/>
    <w:rsid w:val="000E054F"/>
    <w:rsid w:val="000E0E43"/>
    <w:rsid w:val="000E194C"/>
    <w:rsid w:val="000E22AD"/>
    <w:rsid w:val="000E329C"/>
    <w:rsid w:val="000E344C"/>
    <w:rsid w:val="000E4F11"/>
    <w:rsid w:val="000E54FA"/>
    <w:rsid w:val="000E5717"/>
    <w:rsid w:val="000E5DB6"/>
    <w:rsid w:val="000E756B"/>
    <w:rsid w:val="000F032B"/>
    <w:rsid w:val="000F06F8"/>
    <w:rsid w:val="000F1C94"/>
    <w:rsid w:val="000F1E56"/>
    <w:rsid w:val="000F61A9"/>
    <w:rsid w:val="000F62E3"/>
    <w:rsid w:val="000F63F3"/>
    <w:rsid w:val="000F6B57"/>
    <w:rsid w:val="000F74CB"/>
    <w:rsid w:val="000F79AA"/>
    <w:rsid w:val="00100D27"/>
    <w:rsid w:val="00100D60"/>
    <w:rsid w:val="001019AF"/>
    <w:rsid w:val="00102AB7"/>
    <w:rsid w:val="00102B0F"/>
    <w:rsid w:val="00102C0D"/>
    <w:rsid w:val="00103725"/>
    <w:rsid w:val="001041F0"/>
    <w:rsid w:val="0010450A"/>
    <w:rsid w:val="0010592F"/>
    <w:rsid w:val="001059BE"/>
    <w:rsid w:val="00106D7C"/>
    <w:rsid w:val="00111C38"/>
    <w:rsid w:val="00111F28"/>
    <w:rsid w:val="0011305C"/>
    <w:rsid w:val="00113A45"/>
    <w:rsid w:val="00114205"/>
    <w:rsid w:val="001143A8"/>
    <w:rsid w:val="001169A9"/>
    <w:rsid w:val="00117CE3"/>
    <w:rsid w:val="00120274"/>
    <w:rsid w:val="00120546"/>
    <w:rsid w:val="001205C6"/>
    <w:rsid w:val="001223D9"/>
    <w:rsid w:val="00122595"/>
    <w:rsid w:val="00122CE1"/>
    <w:rsid w:val="00123425"/>
    <w:rsid w:val="00123522"/>
    <w:rsid w:val="00124B87"/>
    <w:rsid w:val="00126611"/>
    <w:rsid w:val="001271B2"/>
    <w:rsid w:val="00130414"/>
    <w:rsid w:val="001305A5"/>
    <w:rsid w:val="001317FF"/>
    <w:rsid w:val="00131F6B"/>
    <w:rsid w:val="00135F18"/>
    <w:rsid w:val="0014036E"/>
    <w:rsid w:val="00140F40"/>
    <w:rsid w:val="00141087"/>
    <w:rsid w:val="00141980"/>
    <w:rsid w:val="001427EA"/>
    <w:rsid w:val="00142B86"/>
    <w:rsid w:val="0014342A"/>
    <w:rsid w:val="0014394A"/>
    <w:rsid w:val="00144F8C"/>
    <w:rsid w:val="00145842"/>
    <w:rsid w:val="00150805"/>
    <w:rsid w:val="00150ED8"/>
    <w:rsid w:val="001514AC"/>
    <w:rsid w:val="001536AB"/>
    <w:rsid w:val="00153BBF"/>
    <w:rsid w:val="0015411F"/>
    <w:rsid w:val="0015455B"/>
    <w:rsid w:val="0015512A"/>
    <w:rsid w:val="00155799"/>
    <w:rsid w:val="0015665C"/>
    <w:rsid w:val="001576B5"/>
    <w:rsid w:val="00160D6A"/>
    <w:rsid w:val="001611E8"/>
    <w:rsid w:val="00163B7F"/>
    <w:rsid w:val="001660B4"/>
    <w:rsid w:val="00166729"/>
    <w:rsid w:val="00167398"/>
    <w:rsid w:val="001675A6"/>
    <w:rsid w:val="0017018B"/>
    <w:rsid w:val="00171123"/>
    <w:rsid w:val="00171BED"/>
    <w:rsid w:val="00173137"/>
    <w:rsid w:val="00174DC3"/>
    <w:rsid w:val="00176613"/>
    <w:rsid w:val="001772C0"/>
    <w:rsid w:val="001803A2"/>
    <w:rsid w:val="00181387"/>
    <w:rsid w:val="001813FD"/>
    <w:rsid w:val="00181CFA"/>
    <w:rsid w:val="00183004"/>
    <w:rsid w:val="001837F7"/>
    <w:rsid w:val="00183F07"/>
    <w:rsid w:val="0018612B"/>
    <w:rsid w:val="001913F1"/>
    <w:rsid w:val="001928F8"/>
    <w:rsid w:val="00193DD6"/>
    <w:rsid w:val="00194702"/>
    <w:rsid w:val="00194FFF"/>
    <w:rsid w:val="00195E06"/>
    <w:rsid w:val="00197659"/>
    <w:rsid w:val="00197670"/>
    <w:rsid w:val="001A0689"/>
    <w:rsid w:val="001A0A02"/>
    <w:rsid w:val="001A1885"/>
    <w:rsid w:val="001A4537"/>
    <w:rsid w:val="001A4946"/>
    <w:rsid w:val="001A4BB8"/>
    <w:rsid w:val="001A555A"/>
    <w:rsid w:val="001A5C78"/>
    <w:rsid w:val="001A63EB"/>
    <w:rsid w:val="001A68EA"/>
    <w:rsid w:val="001B119A"/>
    <w:rsid w:val="001B1665"/>
    <w:rsid w:val="001B21AE"/>
    <w:rsid w:val="001B2977"/>
    <w:rsid w:val="001B2CA5"/>
    <w:rsid w:val="001B4A77"/>
    <w:rsid w:val="001B74D0"/>
    <w:rsid w:val="001C17A4"/>
    <w:rsid w:val="001C1CF6"/>
    <w:rsid w:val="001C1F02"/>
    <w:rsid w:val="001C42E7"/>
    <w:rsid w:val="001C435F"/>
    <w:rsid w:val="001C5CFB"/>
    <w:rsid w:val="001D084E"/>
    <w:rsid w:val="001D117C"/>
    <w:rsid w:val="001D2327"/>
    <w:rsid w:val="001D330F"/>
    <w:rsid w:val="001D45F1"/>
    <w:rsid w:val="001D5FAC"/>
    <w:rsid w:val="001D6047"/>
    <w:rsid w:val="001D64C2"/>
    <w:rsid w:val="001D66F0"/>
    <w:rsid w:val="001D6A58"/>
    <w:rsid w:val="001D777E"/>
    <w:rsid w:val="001E01C0"/>
    <w:rsid w:val="001E02B0"/>
    <w:rsid w:val="001E0A15"/>
    <w:rsid w:val="001E0F68"/>
    <w:rsid w:val="001E13F2"/>
    <w:rsid w:val="001E1EB1"/>
    <w:rsid w:val="001E201A"/>
    <w:rsid w:val="001E2E1A"/>
    <w:rsid w:val="001E3533"/>
    <w:rsid w:val="001E3D6A"/>
    <w:rsid w:val="001E47F8"/>
    <w:rsid w:val="001E485E"/>
    <w:rsid w:val="001E71C2"/>
    <w:rsid w:val="001E72C5"/>
    <w:rsid w:val="001E752B"/>
    <w:rsid w:val="001E75AD"/>
    <w:rsid w:val="001E7779"/>
    <w:rsid w:val="001F0021"/>
    <w:rsid w:val="001F2079"/>
    <w:rsid w:val="001F27FA"/>
    <w:rsid w:val="001F38FE"/>
    <w:rsid w:val="001F46AC"/>
    <w:rsid w:val="001F56D0"/>
    <w:rsid w:val="001F5C2F"/>
    <w:rsid w:val="001F665E"/>
    <w:rsid w:val="001F7A92"/>
    <w:rsid w:val="001F7AF8"/>
    <w:rsid w:val="001F7F89"/>
    <w:rsid w:val="002009D4"/>
    <w:rsid w:val="0020172F"/>
    <w:rsid w:val="00201E35"/>
    <w:rsid w:val="002029F7"/>
    <w:rsid w:val="0020346E"/>
    <w:rsid w:val="0020363B"/>
    <w:rsid w:val="0020380F"/>
    <w:rsid w:val="00204180"/>
    <w:rsid w:val="002041D8"/>
    <w:rsid w:val="00204C62"/>
    <w:rsid w:val="00205DBD"/>
    <w:rsid w:val="002072FC"/>
    <w:rsid w:val="002078D6"/>
    <w:rsid w:val="002102A7"/>
    <w:rsid w:val="00210642"/>
    <w:rsid w:val="002106B9"/>
    <w:rsid w:val="002129C8"/>
    <w:rsid w:val="0021345A"/>
    <w:rsid w:val="00213A60"/>
    <w:rsid w:val="002149F6"/>
    <w:rsid w:val="00215DDE"/>
    <w:rsid w:val="0021637F"/>
    <w:rsid w:val="002171E7"/>
    <w:rsid w:val="00217225"/>
    <w:rsid w:val="00217D78"/>
    <w:rsid w:val="002205AF"/>
    <w:rsid w:val="0022293E"/>
    <w:rsid w:val="00223A63"/>
    <w:rsid w:val="00224639"/>
    <w:rsid w:val="0022535A"/>
    <w:rsid w:val="002257AF"/>
    <w:rsid w:val="00225EDE"/>
    <w:rsid w:val="00226539"/>
    <w:rsid w:val="00227591"/>
    <w:rsid w:val="002301F0"/>
    <w:rsid w:val="00231C4D"/>
    <w:rsid w:val="00231EA7"/>
    <w:rsid w:val="00231ED9"/>
    <w:rsid w:val="00232249"/>
    <w:rsid w:val="00232A4C"/>
    <w:rsid w:val="00233094"/>
    <w:rsid w:val="002331A3"/>
    <w:rsid w:val="00233567"/>
    <w:rsid w:val="00233E9A"/>
    <w:rsid w:val="0023493E"/>
    <w:rsid w:val="00236AD6"/>
    <w:rsid w:val="002411EB"/>
    <w:rsid w:val="00241F99"/>
    <w:rsid w:val="00241FA4"/>
    <w:rsid w:val="00241FE3"/>
    <w:rsid w:val="00243F31"/>
    <w:rsid w:val="00244302"/>
    <w:rsid w:val="00245644"/>
    <w:rsid w:val="002459E7"/>
    <w:rsid w:val="00246B9C"/>
    <w:rsid w:val="00246F19"/>
    <w:rsid w:val="0024751B"/>
    <w:rsid w:val="00247FCB"/>
    <w:rsid w:val="00250225"/>
    <w:rsid w:val="002502E6"/>
    <w:rsid w:val="00250CC2"/>
    <w:rsid w:val="00251B6E"/>
    <w:rsid w:val="002522BF"/>
    <w:rsid w:val="0025363F"/>
    <w:rsid w:val="002559BE"/>
    <w:rsid w:val="002567F0"/>
    <w:rsid w:val="00256830"/>
    <w:rsid w:val="00256CDA"/>
    <w:rsid w:val="002619D2"/>
    <w:rsid w:val="00262ABE"/>
    <w:rsid w:val="00262FE9"/>
    <w:rsid w:val="002645F0"/>
    <w:rsid w:val="002654D5"/>
    <w:rsid w:val="00265C22"/>
    <w:rsid w:val="00265C59"/>
    <w:rsid w:val="0026667E"/>
    <w:rsid w:val="00266A39"/>
    <w:rsid w:val="0026750E"/>
    <w:rsid w:val="00271382"/>
    <w:rsid w:val="00272270"/>
    <w:rsid w:val="002724D3"/>
    <w:rsid w:val="002727AB"/>
    <w:rsid w:val="00272959"/>
    <w:rsid w:val="00272FF4"/>
    <w:rsid w:val="00273DE0"/>
    <w:rsid w:val="002748A0"/>
    <w:rsid w:val="00274D4C"/>
    <w:rsid w:val="0027511A"/>
    <w:rsid w:val="00276CC4"/>
    <w:rsid w:val="00277132"/>
    <w:rsid w:val="0027738B"/>
    <w:rsid w:val="00277DAA"/>
    <w:rsid w:val="00280032"/>
    <w:rsid w:val="00280AFE"/>
    <w:rsid w:val="00281DFC"/>
    <w:rsid w:val="00281F1B"/>
    <w:rsid w:val="0028238F"/>
    <w:rsid w:val="0028278B"/>
    <w:rsid w:val="00284F20"/>
    <w:rsid w:val="0028632D"/>
    <w:rsid w:val="00286AD6"/>
    <w:rsid w:val="00286CF3"/>
    <w:rsid w:val="00290E40"/>
    <w:rsid w:val="00291DE7"/>
    <w:rsid w:val="00292F67"/>
    <w:rsid w:val="002936FB"/>
    <w:rsid w:val="0029372C"/>
    <w:rsid w:val="00295568"/>
    <w:rsid w:val="00295698"/>
    <w:rsid w:val="00297D9C"/>
    <w:rsid w:val="002A1117"/>
    <w:rsid w:val="002A169A"/>
    <w:rsid w:val="002A1E64"/>
    <w:rsid w:val="002A20B5"/>
    <w:rsid w:val="002A248C"/>
    <w:rsid w:val="002A2C6C"/>
    <w:rsid w:val="002A3AAB"/>
    <w:rsid w:val="002A46B7"/>
    <w:rsid w:val="002A521C"/>
    <w:rsid w:val="002A5B32"/>
    <w:rsid w:val="002A66E4"/>
    <w:rsid w:val="002A76FF"/>
    <w:rsid w:val="002B13F4"/>
    <w:rsid w:val="002B14C0"/>
    <w:rsid w:val="002B1D30"/>
    <w:rsid w:val="002B2A11"/>
    <w:rsid w:val="002B305E"/>
    <w:rsid w:val="002B48D1"/>
    <w:rsid w:val="002B4989"/>
    <w:rsid w:val="002B4F28"/>
    <w:rsid w:val="002B510E"/>
    <w:rsid w:val="002B6E53"/>
    <w:rsid w:val="002C1A77"/>
    <w:rsid w:val="002C22F5"/>
    <w:rsid w:val="002C2B22"/>
    <w:rsid w:val="002C34BC"/>
    <w:rsid w:val="002C4F65"/>
    <w:rsid w:val="002C51FA"/>
    <w:rsid w:val="002C5F1E"/>
    <w:rsid w:val="002C6A5F"/>
    <w:rsid w:val="002C6C02"/>
    <w:rsid w:val="002C7C2B"/>
    <w:rsid w:val="002D0309"/>
    <w:rsid w:val="002D2A25"/>
    <w:rsid w:val="002D4059"/>
    <w:rsid w:val="002D4763"/>
    <w:rsid w:val="002D5970"/>
    <w:rsid w:val="002D75E2"/>
    <w:rsid w:val="002D7600"/>
    <w:rsid w:val="002D7B8A"/>
    <w:rsid w:val="002E0972"/>
    <w:rsid w:val="002E1C59"/>
    <w:rsid w:val="002E2DA1"/>
    <w:rsid w:val="002E2DB3"/>
    <w:rsid w:val="002E3085"/>
    <w:rsid w:val="002E3404"/>
    <w:rsid w:val="002E36D3"/>
    <w:rsid w:val="002E5332"/>
    <w:rsid w:val="002E72D2"/>
    <w:rsid w:val="002F0B85"/>
    <w:rsid w:val="002F18BE"/>
    <w:rsid w:val="002F28BF"/>
    <w:rsid w:val="002F3444"/>
    <w:rsid w:val="002F36C4"/>
    <w:rsid w:val="002F380B"/>
    <w:rsid w:val="002F6395"/>
    <w:rsid w:val="002F6839"/>
    <w:rsid w:val="00300424"/>
    <w:rsid w:val="00300553"/>
    <w:rsid w:val="00300843"/>
    <w:rsid w:val="00300ECF"/>
    <w:rsid w:val="003013A7"/>
    <w:rsid w:val="00302D5C"/>
    <w:rsid w:val="003056AA"/>
    <w:rsid w:val="00305949"/>
    <w:rsid w:val="00305AC8"/>
    <w:rsid w:val="00306BF8"/>
    <w:rsid w:val="003107F8"/>
    <w:rsid w:val="0031091F"/>
    <w:rsid w:val="00311D37"/>
    <w:rsid w:val="003127DD"/>
    <w:rsid w:val="003136A5"/>
    <w:rsid w:val="003144A7"/>
    <w:rsid w:val="00314C37"/>
    <w:rsid w:val="00314DDE"/>
    <w:rsid w:val="00315D62"/>
    <w:rsid w:val="00322981"/>
    <w:rsid w:val="00324DC5"/>
    <w:rsid w:val="00324E66"/>
    <w:rsid w:val="0032759F"/>
    <w:rsid w:val="00327816"/>
    <w:rsid w:val="003302F8"/>
    <w:rsid w:val="00331A1B"/>
    <w:rsid w:val="003321B3"/>
    <w:rsid w:val="00333F99"/>
    <w:rsid w:val="00334074"/>
    <w:rsid w:val="003342D8"/>
    <w:rsid w:val="003345FF"/>
    <w:rsid w:val="00334DAE"/>
    <w:rsid w:val="003360F9"/>
    <w:rsid w:val="0033681E"/>
    <w:rsid w:val="00337A43"/>
    <w:rsid w:val="00341AB7"/>
    <w:rsid w:val="00341CBB"/>
    <w:rsid w:val="00344E05"/>
    <w:rsid w:val="003465A4"/>
    <w:rsid w:val="00346FC1"/>
    <w:rsid w:val="00347474"/>
    <w:rsid w:val="00347DD5"/>
    <w:rsid w:val="003511C6"/>
    <w:rsid w:val="0035209B"/>
    <w:rsid w:val="00354226"/>
    <w:rsid w:val="00355813"/>
    <w:rsid w:val="00355952"/>
    <w:rsid w:val="0035601C"/>
    <w:rsid w:val="00356F75"/>
    <w:rsid w:val="00357796"/>
    <w:rsid w:val="00360133"/>
    <w:rsid w:val="00361052"/>
    <w:rsid w:val="00361158"/>
    <w:rsid w:val="003612CD"/>
    <w:rsid w:val="00362AB1"/>
    <w:rsid w:val="00362C37"/>
    <w:rsid w:val="003650D3"/>
    <w:rsid w:val="0036533D"/>
    <w:rsid w:val="00365F97"/>
    <w:rsid w:val="00366757"/>
    <w:rsid w:val="003667BF"/>
    <w:rsid w:val="00367021"/>
    <w:rsid w:val="003702E8"/>
    <w:rsid w:val="003710E2"/>
    <w:rsid w:val="0037133C"/>
    <w:rsid w:val="00372D42"/>
    <w:rsid w:val="00372DD1"/>
    <w:rsid w:val="00373F21"/>
    <w:rsid w:val="00375327"/>
    <w:rsid w:val="00376197"/>
    <w:rsid w:val="003769D4"/>
    <w:rsid w:val="00376D58"/>
    <w:rsid w:val="00376EF3"/>
    <w:rsid w:val="00380298"/>
    <w:rsid w:val="0038126A"/>
    <w:rsid w:val="00381F30"/>
    <w:rsid w:val="00383023"/>
    <w:rsid w:val="00383A9F"/>
    <w:rsid w:val="00384B37"/>
    <w:rsid w:val="00386D7B"/>
    <w:rsid w:val="003872C2"/>
    <w:rsid w:val="00390DF4"/>
    <w:rsid w:val="00390E3B"/>
    <w:rsid w:val="00396426"/>
    <w:rsid w:val="00396723"/>
    <w:rsid w:val="003973AA"/>
    <w:rsid w:val="003A058F"/>
    <w:rsid w:val="003A05EB"/>
    <w:rsid w:val="003A334F"/>
    <w:rsid w:val="003A3E62"/>
    <w:rsid w:val="003A3F5E"/>
    <w:rsid w:val="003A40B8"/>
    <w:rsid w:val="003A429E"/>
    <w:rsid w:val="003A4B43"/>
    <w:rsid w:val="003A7CEA"/>
    <w:rsid w:val="003B057C"/>
    <w:rsid w:val="003B17F5"/>
    <w:rsid w:val="003B1F46"/>
    <w:rsid w:val="003B2C21"/>
    <w:rsid w:val="003B3832"/>
    <w:rsid w:val="003B58DD"/>
    <w:rsid w:val="003B6F22"/>
    <w:rsid w:val="003C016C"/>
    <w:rsid w:val="003C1008"/>
    <w:rsid w:val="003C5074"/>
    <w:rsid w:val="003C5385"/>
    <w:rsid w:val="003C5578"/>
    <w:rsid w:val="003C55DC"/>
    <w:rsid w:val="003C61C5"/>
    <w:rsid w:val="003C6EBF"/>
    <w:rsid w:val="003C7176"/>
    <w:rsid w:val="003C731C"/>
    <w:rsid w:val="003C791E"/>
    <w:rsid w:val="003C7F3A"/>
    <w:rsid w:val="003D0562"/>
    <w:rsid w:val="003D0B65"/>
    <w:rsid w:val="003D17E1"/>
    <w:rsid w:val="003D1CE2"/>
    <w:rsid w:val="003D26DC"/>
    <w:rsid w:val="003D2733"/>
    <w:rsid w:val="003D3610"/>
    <w:rsid w:val="003D4786"/>
    <w:rsid w:val="003D60A8"/>
    <w:rsid w:val="003D621E"/>
    <w:rsid w:val="003D6EE6"/>
    <w:rsid w:val="003D7E4B"/>
    <w:rsid w:val="003E0256"/>
    <w:rsid w:val="003E2456"/>
    <w:rsid w:val="003E25DE"/>
    <w:rsid w:val="003E3F86"/>
    <w:rsid w:val="003E48E6"/>
    <w:rsid w:val="003E4E2F"/>
    <w:rsid w:val="003E5F43"/>
    <w:rsid w:val="003E73A9"/>
    <w:rsid w:val="003E766D"/>
    <w:rsid w:val="003F0EF4"/>
    <w:rsid w:val="003F15C4"/>
    <w:rsid w:val="003F273B"/>
    <w:rsid w:val="003F27F2"/>
    <w:rsid w:val="003F5561"/>
    <w:rsid w:val="003F66D8"/>
    <w:rsid w:val="003F7D85"/>
    <w:rsid w:val="004029D1"/>
    <w:rsid w:val="00402D0E"/>
    <w:rsid w:val="0040326A"/>
    <w:rsid w:val="00403787"/>
    <w:rsid w:val="004051CE"/>
    <w:rsid w:val="0040566A"/>
    <w:rsid w:val="00406A67"/>
    <w:rsid w:val="00406C47"/>
    <w:rsid w:val="00407D7D"/>
    <w:rsid w:val="00410E98"/>
    <w:rsid w:val="00411550"/>
    <w:rsid w:val="004122A9"/>
    <w:rsid w:val="004129E4"/>
    <w:rsid w:val="00413696"/>
    <w:rsid w:val="0041564D"/>
    <w:rsid w:val="00415A78"/>
    <w:rsid w:val="004164ED"/>
    <w:rsid w:val="00416C85"/>
    <w:rsid w:val="004176E7"/>
    <w:rsid w:val="00417997"/>
    <w:rsid w:val="00417EAD"/>
    <w:rsid w:val="0042211F"/>
    <w:rsid w:val="00426067"/>
    <w:rsid w:val="00426C76"/>
    <w:rsid w:val="00430479"/>
    <w:rsid w:val="00431D66"/>
    <w:rsid w:val="004324BF"/>
    <w:rsid w:val="004331C2"/>
    <w:rsid w:val="004340ED"/>
    <w:rsid w:val="0043430B"/>
    <w:rsid w:val="004354C1"/>
    <w:rsid w:val="00435686"/>
    <w:rsid w:val="00436296"/>
    <w:rsid w:val="00437923"/>
    <w:rsid w:val="00437C53"/>
    <w:rsid w:val="00437F8A"/>
    <w:rsid w:val="00441F38"/>
    <w:rsid w:val="0044218F"/>
    <w:rsid w:val="00442486"/>
    <w:rsid w:val="0044387C"/>
    <w:rsid w:val="00445051"/>
    <w:rsid w:val="004457DB"/>
    <w:rsid w:val="00450C11"/>
    <w:rsid w:val="00452036"/>
    <w:rsid w:val="00454F52"/>
    <w:rsid w:val="004558B3"/>
    <w:rsid w:val="00455E05"/>
    <w:rsid w:val="004575B5"/>
    <w:rsid w:val="00457E39"/>
    <w:rsid w:val="00457FCE"/>
    <w:rsid w:val="004618EB"/>
    <w:rsid w:val="00461A81"/>
    <w:rsid w:val="00463833"/>
    <w:rsid w:val="00464AB1"/>
    <w:rsid w:val="00464E01"/>
    <w:rsid w:val="00466025"/>
    <w:rsid w:val="00467F69"/>
    <w:rsid w:val="00470747"/>
    <w:rsid w:val="00470CC2"/>
    <w:rsid w:val="004711A7"/>
    <w:rsid w:val="00471B59"/>
    <w:rsid w:val="00473347"/>
    <w:rsid w:val="004741D1"/>
    <w:rsid w:val="0047448A"/>
    <w:rsid w:val="00476CBA"/>
    <w:rsid w:val="00476DB9"/>
    <w:rsid w:val="00476FDE"/>
    <w:rsid w:val="00481CE1"/>
    <w:rsid w:val="00482A53"/>
    <w:rsid w:val="00483E8C"/>
    <w:rsid w:val="00485D23"/>
    <w:rsid w:val="0049258A"/>
    <w:rsid w:val="00493863"/>
    <w:rsid w:val="00494BE2"/>
    <w:rsid w:val="00495B22"/>
    <w:rsid w:val="00497A1E"/>
    <w:rsid w:val="004A207D"/>
    <w:rsid w:val="004A270F"/>
    <w:rsid w:val="004A3B0B"/>
    <w:rsid w:val="004A412D"/>
    <w:rsid w:val="004A4B2B"/>
    <w:rsid w:val="004A4B54"/>
    <w:rsid w:val="004A4C41"/>
    <w:rsid w:val="004A4E91"/>
    <w:rsid w:val="004A591D"/>
    <w:rsid w:val="004A5979"/>
    <w:rsid w:val="004A68F5"/>
    <w:rsid w:val="004A7F44"/>
    <w:rsid w:val="004B0BC0"/>
    <w:rsid w:val="004B194B"/>
    <w:rsid w:val="004B2309"/>
    <w:rsid w:val="004B2953"/>
    <w:rsid w:val="004B2E08"/>
    <w:rsid w:val="004B33C3"/>
    <w:rsid w:val="004B35D1"/>
    <w:rsid w:val="004B3814"/>
    <w:rsid w:val="004B3EB2"/>
    <w:rsid w:val="004B503D"/>
    <w:rsid w:val="004B6337"/>
    <w:rsid w:val="004B67BF"/>
    <w:rsid w:val="004B6D39"/>
    <w:rsid w:val="004B73E3"/>
    <w:rsid w:val="004B7B88"/>
    <w:rsid w:val="004B7EAC"/>
    <w:rsid w:val="004C08A9"/>
    <w:rsid w:val="004C0EDA"/>
    <w:rsid w:val="004C10C4"/>
    <w:rsid w:val="004C17EE"/>
    <w:rsid w:val="004C1CAA"/>
    <w:rsid w:val="004C28CB"/>
    <w:rsid w:val="004C2ACB"/>
    <w:rsid w:val="004C2C33"/>
    <w:rsid w:val="004C2CDF"/>
    <w:rsid w:val="004C3672"/>
    <w:rsid w:val="004C409F"/>
    <w:rsid w:val="004C461E"/>
    <w:rsid w:val="004C470C"/>
    <w:rsid w:val="004C4A11"/>
    <w:rsid w:val="004C5265"/>
    <w:rsid w:val="004C6A1A"/>
    <w:rsid w:val="004C7D3C"/>
    <w:rsid w:val="004D0CF0"/>
    <w:rsid w:val="004D21E7"/>
    <w:rsid w:val="004D3BDC"/>
    <w:rsid w:val="004D42B7"/>
    <w:rsid w:val="004D4A98"/>
    <w:rsid w:val="004D5485"/>
    <w:rsid w:val="004D6C43"/>
    <w:rsid w:val="004E0034"/>
    <w:rsid w:val="004E1D75"/>
    <w:rsid w:val="004E208D"/>
    <w:rsid w:val="004E5852"/>
    <w:rsid w:val="004E5C9C"/>
    <w:rsid w:val="004E6202"/>
    <w:rsid w:val="004E62E6"/>
    <w:rsid w:val="004E6B57"/>
    <w:rsid w:val="004F05D6"/>
    <w:rsid w:val="004F1117"/>
    <w:rsid w:val="004F3614"/>
    <w:rsid w:val="004F55E2"/>
    <w:rsid w:val="004F7914"/>
    <w:rsid w:val="00501202"/>
    <w:rsid w:val="00501A19"/>
    <w:rsid w:val="005020DC"/>
    <w:rsid w:val="005038BC"/>
    <w:rsid w:val="0050759A"/>
    <w:rsid w:val="005076AD"/>
    <w:rsid w:val="00507B09"/>
    <w:rsid w:val="00507C61"/>
    <w:rsid w:val="005116DC"/>
    <w:rsid w:val="00511FE3"/>
    <w:rsid w:val="00512ADB"/>
    <w:rsid w:val="0051305D"/>
    <w:rsid w:val="00513F6A"/>
    <w:rsid w:val="005164B4"/>
    <w:rsid w:val="005175BD"/>
    <w:rsid w:val="00521D87"/>
    <w:rsid w:val="00521FE6"/>
    <w:rsid w:val="00522024"/>
    <w:rsid w:val="0052585C"/>
    <w:rsid w:val="005261B3"/>
    <w:rsid w:val="005264AB"/>
    <w:rsid w:val="00527A79"/>
    <w:rsid w:val="005307D2"/>
    <w:rsid w:val="00533472"/>
    <w:rsid w:val="00533645"/>
    <w:rsid w:val="005336B5"/>
    <w:rsid w:val="005346BC"/>
    <w:rsid w:val="00534EE7"/>
    <w:rsid w:val="0053652C"/>
    <w:rsid w:val="005403F3"/>
    <w:rsid w:val="005405D0"/>
    <w:rsid w:val="00541F8A"/>
    <w:rsid w:val="00543948"/>
    <w:rsid w:val="0054503A"/>
    <w:rsid w:val="00545939"/>
    <w:rsid w:val="005462E1"/>
    <w:rsid w:val="005467B9"/>
    <w:rsid w:val="00547B66"/>
    <w:rsid w:val="005528B7"/>
    <w:rsid w:val="00553665"/>
    <w:rsid w:val="00553C6C"/>
    <w:rsid w:val="005547F1"/>
    <w:rsid w:val="00557A53"/>
    <w:rsid w:val="005602C7"/>
    <w:rsid w:val="00560F41"/>
    <w:rsid w:val="00561B8E"/>
    <w:rsid w:val="0056240A"/>
    <w:rsid w:val="00563178"/>
    <w:rsid w:val="0056353A"/>
    <w:rsid w:val="00563C56"/>
    <w:rsid w:val="005645C1"/>
    <w:rsid w:val="005648AB"/>
    <w:rsid w:val="0056496A"/>
    <w:rsid w:val="00564AA6"/>
    <w:rsid w:val="00564BC5"/>
    <w:rsid w:val="0056513C"/>
    <w:rsid w:val="00566861"/>
    <w:rsid w:val="00570586"/>
    <w:rsid w:val="00571654"/>
    <w:rsid w:val="00572581"/>
    <w:rsid w:val="005733F0"/>
    <w:rsid w:val="005755B1"/>
    <w:rsid w:val="00582188"/>
    <w:rsid w:val="00582CE8"/>
    <w:rsid w:val="00583D32"/>
    <w:rsid w:val="005842DA"/>
    <w:rsid w:val="00584B45"/>
    <w:rsid w:val="00584F4A"/>
    <w:rsid w:val="00590FDC"/>
    <w:rsid w:val="005933E3"/>
    <w:rsid w:val="0059475A"/>
    <w:rsid w:val="005956CE"/>
    <w:rsid w:val="005978C5"/>
    <w:rsid w:val="005A350E"/>
    <w:rsid w:val="005A7C63"/>
    <w:rsid w:val="005B0726"/>
    <w:rsid w:val="005B0CBC"/>
    <w:rsid w:val="005B0D89"/>
    <w:rsid w:val="005B0E5E"/>
    <w:rsid w:val="005B1469"/>
    <w:rsid w:val="005B1749"/>
    <w:rsid w:val="005B3896"/>
    <w:rsid w:val="005B3DDC"/>
    <w:rsid w:val="005B53AB"/>
    <w:rsid w:val="005B581B"/>
    <w:rsid w:val="005B5D89"/>
    <w:rsid w:val="005B6C61"/>
    <w:rsid w:val="005B72CA"/>
    <w:rsid w:val="005C2B9B"/>
    <w:rsid w:val="005C4372"/>
    <w:rsid w:val="005C588D"/>
    <w:rsid w:val="005C5A93"/>
    <w:rsid w:val="005D0B86"/>
    <w:rsid w:val="005D10E6"/>
    <w:rsid w:val="005D1D84"/>
    <w:rsid w:val="005D1F79"/>
    <w:rsid w:val="005D24A2"/>
    <w:rsid w:val="005D2674"/>
    <w:rsid w:val="005D30CE"/>
    <w:rsid w:val="005D34C2"/>
    <w:rsid w:val="005D4EEC"/>
    <w:rsid w:val="005D5FE3"/>
    <w:rsid w:val="005D60C8"/>
    <w:rsid w:val="005D69AF"/>
    <w:rsid w:val="005E0195"/>
    <w:rsid w:val="005E0F50"/>
    <w:rsid w:val="005E105C"/>
    <w:rsid w:val="005E136B"/>
    <w:rsid w:val="005E20B2"/>
    <w:rsid w:val="005E26A6"/>
    <w:rsid w:val="005E33F4"/>
    <w:rsid w:val="005E34AB"/>
    <w:rsid w:val="005E4D38"/>
    <w:rsid w:val="005E4D69"/>
    <w:rsid w:val="005E62E2"/>
    <w:rsid w:val="005E792E"/>
    <w:rsid w:val="005F027B"/>
    <w:rsid w:val="005F1095"/>
    <w:rsid w:val="005F182F"/>
    <w:rsid w:val="005F261B"/>
    <w:rsid w:val="005F345A"/>
    <w:rsid w:val="005F3D8D"/>
    <w:rsid w:val="005F4757"/>
    <w:rsid w:val="005F561B"/>
    <w:rsid w:val="005F65EC"/>
    <w:rsid w:val="005F7331"/>
    <w:rsid w:val="005F7DD0"/>
    <w:rsid w:val="005F7DFE"/>
    <w:rsid w:val="00602C88"/>
    <w:rsid w:val="00602D90"/>
    <w:rsid w:val="00602F49"/>
    <w:rsid w:val="00603749"/>
    <w:rsid w:val="00604093"/>
    <w:rsid w:val="006045D1"/>
    <w:rsid w:val="00604F27"/>
    <w:rsid w:val="006068C7"/>
    <w:rsid w:val="006068E2"/>
    <w:rsid w:val="0060795C"/>
    <w:rsid w:val="00607989"/>
    <w:rsid w:val="00607A23"/>
    <w:rsid w:val="006116D4"/>
    <w:rsid w:val="00613E96"/>
    <w:rsid w:val="00614761"/>
    <w:rsid w:val="00614913"/>
    <w:rsid w:val="006214E0"/>
    <w:rsid w:val="0062242B"/>
    <w:rsid w:val="0062250B"/>
    <w:rsid w:val="00622B02"/>
    <w:rsid w:val="00622F40"/>
    <w:rsid w:val="006236AF"/>
    <w:rsid w:val="00626A39"/>
    <w:rsid w:val="00627081"/>
    <w:rsid w:val="00630CB3"/>
    <w:rsid w:val="006317DC"/>
    <w:rsid w:val="00633E94"/>
    <w:rsid w:val="00633FE5"/>
    <w:rsid w:val="00634EB0"/>
    <w:rsid w:val="00635056"/>
    <w:rsid w:val="006352F3"/>
    <w:rsid w:val="006359C0"/>
    <w:rsid w:val="00635C36"/>
    <w:rsid w:val="0064124A"/>
    <w:rsid w:val="00641E7A"/>
    <w:rsid w:val="00643429"/>
    <w:rsid w:val="0064442A"/>
    <w:rsid w:val="0064529C"/>
    <w:rsid w:val="00645521"/>
    <w:rsid w:val="006473D6"/>
    <w:rsid w:val="00651539"/>
    <w:rsid w:val="006524BA"/>
    <w:rsid w:val="006536D2"/>
    <w:rsid w:val="006538EC"/>
    <w:rsid w:val="0065454E"/>
    <w:rsid w:val="0065521F"/>
    <w:rsid w:val="00656464"/>
    <w:rsid w:val="0066066A"/>
    <w:rsid w:val="00664551"/>
    <w:rsid w:val="00666042"/>
    <w:rsid w:val="006660FE"/>
    <w:rsid w:val="006666C0"/>
    <w:rsid w:val="00666A86"/>
    <w:rsid w:val="00666BD6"/>
    <w:rsid w:val="00667157"/>
    <w:rsid w:val="00667C71"/>
    <w:rsid w:val="00672610"/>
    <w:rsid w:val="006729C9"/>
    <w:rsid w:val="0067575A"/>
    <w:rsid w:val="00675A62"/>
    <w:rsid w:val="00675C05"/>
    <w:rsid w:val="00676678"/>
    <w:rsid w:val="00676A62"/>
    <w:rsid w:val="00677C97"/>
    <w:rsid w:val="00680400"/>
    <w:rsid w:val="00680B3D"/>
    <w:rsid w:val="00680EB3"/>
    <w:rsid w:val="0068107E"/>
    <w:rsid w:val="006811DF"/>
    <w:rsid w:val="00681AC5"/>
    <w:rsid w:val="00681F54"/>
    <w:rsid w:val="006822F2"/>
    <w:rsid w:val="00683520"/>
    <w:rsid w:val="00683721"/>
    <w:rsid w:val="00683EEC"/>
    <w:rsid w:val="00684920"/>
    <w:rsid w:val="00686009"/>
    <w:rsid w:val="006862A7"/>
    <w:rsid w:val="00687733"/>
    <w:rsid w:val="00690656"/>
    <w:rsid w:val="006912F3"/>
    <w:rsid w:val="006924D2"/>
    <w:rsid w:val="00692B5E"/>
    <w:rsid w:val="00693733"/>
    <w:rsid w:val="00694254"/>
    <w:rsid w:val="00695542"/>
    <w:rsid w:val="00696A05"/>
    <w:rsid w:val="00696E30"/>
    <w:rsid w:val="006973D2"/>
    <w:rsid w:val="006A2C32"/>
    <w:rsid w:val="006A366B"/>
    <w:rsid w:val="006A4486"/>
    <w:rsid w:val="006A4EB8"/>
    <w:rsid w:val="006A5204"/>
    <w:rsid w:val="006A64E1"/>
    <w:rsid w:val="006B20B5"/>
    <w:rsid w:val="006B2BA2"/>
    <w:rsid w:val="006B2C87"/>
    <w:rsid w:val="006B3B94"/>
    <w:rsid w:val="006B68FD"/>
    <w:rsid w:val="006B7385"/>
    <w:rsid w:val="006C0090"/>
    <w:rsid w:val="006C1084"/>
    <w:rsid w:val="006C1545"/>
    <w:rsid w:val="006C18E5"/>
    <w:rsid w:val="006C261E"/>
    <w:rsid w:val="006C309F"/>
    <w:rsid w:val="006C3CC0"/>
    <w:rsid w:val="006C3EC0"/>
    <w:rsid w:val="006C4DA2"/>
    <w:rsid w:val="006C59C8"/>
    <w:rsid w:val="006C5F8A"/>
    <w:rsid w:val="006C67C7"/>
    <w:rsid w:val="006C7298"/>
    <w:rsid w:val="006C7E84"/>
    <w:rsid w:val="006D02C2"/>
    <w:rsid w:val="006D126B"/>
    <w:rsid w:val="006D17D4"/>
    <w:rsid w:val="006D1E44"/>
    <w:rsid w:val="006D289E"/>
    <w:rsid w:val="006D2A05"/>
    <w:rsid w:val="006D3DF1"/>
    <w:rsid w:val="006D40FC"/>
    <w:rsid w:val="006D4910"/>
    <w:rsid w:val="006D53EB"/>
    <w:rsid w:val="006D5A10"/>
    <w:rsid w:val="006D5ED0"/>
    <w:rsid w:val="006D6097"/>
    <w:rsid w:val="006D6242"/>
    <w:rsid w:val="006D7052"/>
    <w:rsid w:val="006E0309"/>
    <w:rsid w:val="006E0F1F"/>
    <w:rsid w:val="006E13AE"/>
    <w:rsid w:val="006E2280"/>
    <w:rsid w:val="006E299E"/>
    <w:rsid w:val="006E2D61"/>
    <w:rsid w:val="006E43D8"/>
    <w:rsid w:val="006E4477"/>
    <w:rsid w:val="006E67D5"/>
    <w:rsid w:val="006F081D"/>
    <w:rsid w:val="006F14E0"/>
    <w:rsid w:val="006F1CD2"/>
    <w:rsid w:val="006F23AB"/>
    <w:rsid w:val="006F321A"/>
    <w:rsid w:val="006F3A65"/>
    <w:rsid w:val="006F43A0"/>
    <w:rsid w:val="006F504F"/>
    <w:rsid w:val="006F5136"/>
    <w:rsid w:val="006F52DF"/>
    <w:rsid w:val="006F7A12"/>
    <w:rsid w:val="006F7B78"/>
    <w:rsid w:val="006F7C74"/>
    <w:rsid w:val="00700815"/>
    <w:rsid w:val="007008A3"/>
    <w:rsid w:val="00700D8D"/>
    <w:rsid w:val="00701B1D"/>
    <w:rsid w:val="007021F8"/>
    <w:rsid w:val="00703223"/>
    <w:rsid w:val="00703357"/>
    <w:rsid w:val="00703548"/>
    <w:rsid w:val="00703D48"/>
    <w:rsid w:val="00704117"/>
    <w:rsid w:val="00704933"/>
    <w:rsid w:val="00704B44"/>
    <w:rsid w:val="007064C6"/>
    <w:rsid w:val="00707B46"/>
    <w:rsid w:val="007118B3"/>
    <w:rsid w:val="007131F5"/>
    <w:rsid w:val="0071325A"/>
    <w:rsid w:val="0071348C"/>
    <w:rsid w:val="0071377C"/>
    <w:rsid w:val="00713F01"/>
    <w:rsid w:val="00714266"/>
    <w:rsid w:val="007143BC"/>
    <w:rsid w:val="00715255"/>
    <w:rsid w:val="00715E98"/>
    <w:rsid w:val="00720291"/>
    <w:rsid w:val="00721DCC"/>
    <w:rsid w:val="00721EC6"/>
    <w:rsid w:val="00723F20"/>
    <w:rsid w:val="007247FF"/>
    <w:rsid w:val="007258E0"/>
    <w:rsid w:val="00731293"/>
    <w:rsid w:val="007315F5"/>
    <w:rsid w:val="0073255B"/>
    <w:rsid w:val="00732598"/>
    <w:rsid w:val="00732CF2"/>
    <w:rsid w:val="00732FCB"/>
    <w:rsid w:val="00734F90"/>
    <w:rsid w:val="00740010"/>
    <w:rsid w:val="00740030"/>
    <w:rsid w:val="00740141"/>
    <w:rsid w:val="007406D3"/>
    <w:rsid w:val="007409AF"/>
    <w:rsid w:val="00740DAB"/>
    <w:rsid w:val="007414B5"/>
    <w:rsid w:val="00741871"/>
    <w:rsid w:val="00741FD8"/>
    <w:rsid w:val="00742AB5"/>
    <w:rsid w:val="00743767"/>
    <w:rsid w:val="0074607E"/>
    <w:rsid w:val="007464F7"/>
    <w:rsid w:val="00746BFE"/>
    <w:rsid w:val="00746D69"/>
    <w:rsid w:val="0074773E"/>
    <w:rsid w:val="00751549"/>
    <w:rsid w:val="0075497E"/>
    <w:rsid w:val="00754D81"/>
    <w:rsid w:val="00756429"/>
    <w:rsid w:val="00756DCC"/>
    <w:rsid w:val="0076076E"/>
    <w:rsid w:val="00764A4B"/>
    <w:rsid w:val="00765460"/>
    <w:rsid w:val="00766097"/>
    <w:rsid w:val="0076636F"/>
    <w:rsid w:val="007676CE"/>
    <w:rsid w:val="0077040F"/>
    <w:rsid w:val="00770A3D"/>
    <w:rsid w:val="00770BC5"/>
    <w:rsid w:val="00771677"/>
    <w:rsid w:val="0077215B"/>
    <w:rsid w:val="0077238E"/>
    <w:rsid w:val="00772B3E"/>
    <w:rsid w:val="00773CA9"/>
    <w:rsid w:val="00774AB5"/>
    <w:rsid w:val="00774E1A"/>
    <w:rsid w:val="00774F8B"/>
    <w:rsid w:val="007755CE"/>
    <w:rsid w:val="007764E6"/>
    <w:rsid w:val="007778A5"/>
    <w:rsid w:val="00780792"/>
    <w:rsid w:val="00780C3B"/>
    <w:rsid w:val="00781199"/>
    <w:rsid w:val="007823E7"/>
    <w:rsid w:val="007828C8"/>
    <w:rsid w:val="007831C9"/>
    <w:rsid w:val="00783670"/>
    <w:rsid w:val="007854B2"/>
    <w:rsid w:val="0078554B"/>
    <w:rsid w:val="0078558C"/>
    <w:rsid w:val="007859B4"/>
    <w:rsid w:val="00785A7C"/>
    <w:rsid w:val="007864FB"/>
    <w:rsid w:val="00787600"/>
    <w:rsid w:val="007939A8"/>
    <w:rsid w:val="007A0C87"/>
    <w:rsid w:val="007A0DC1"/>
    <w:rsid w:val="007A10C3"/>
    <w:rsid w:val="007A1DDA"/>
    <w:rsid w:val="007A740C"/>
    <w:rsid w:val="007A7E14"/>
    <w:rsid w:val="007B1ADC"/>
    <w:rsid w:val="007B2423"/>
    <w:rsid w:val="007B4AB0"/>
    <w:rsid w:val="007B57FE"/>
    <w:rsid w:val="007B5CD2"/>
    <w:rsid w:val="007B7ABE"/>
    <w:rsid w:val="007B7F37"/>
    <w:rsid w:val="007C00E8"/>
    <w:rsid w:val="007C02C1"/>
    <w:rsid w:val="007C11B5"/>
    <w:rsid w:val="007C34EB"/>
    <w:rsid w:val="007C5EBA"/>
    <w:rsid w:val="007C6E94"/>
    <w:rsid w:val="007D0300"/>
    <w:rsid w:val="007D0774"/>
    <w:rsid w:val="007D21A6"/>
    <w:rsid w:val="007D5425"/>
    <w:rsid w:val="007D5486"/>
    <w:rsid w:val="007D58D9"/>
    <w:rsid w:val="007D6220"/>
    <w:rsid w:val="007D732B"/>
    <w:rsid w:val="007E0C19"/>
    <w:rsid w:val="007E132D"/>
    <w:rsid w:val="007E212B"/>
    <w:rsid w:val="007E25AF"/>
    <w:rsid w:val="007E2EAE"/>
    <w:rsid w:val="007E351E"/>
    <w:rsid w:val="007E3607"/>
    <w:rsid w:val="007E495E"/>
    <w:rsid w:val="007E4F36"/>
    <w:rsid w:val="007E6495"/>
    <w:rsid w:val="007E6AFF"/>
    <w:rsid w:val="007E75DC"/>
    <w:rsid w:val="007E764A"/>
    <w:rsid w:val="007F1E2B"/>
    <w:rsid w:val="007F29CF"/>
    <w:rsid w:val="007F2C79"/>
    <w:rsid w:val="007F2F7E"/>
    <w:rsid w:val="007F3597"/>
    <w:rsid w:val="007F3623"/>
    <w:rsid w:val="007F5119"/>
    <w:rsid w:val="007F5D53"/>
    <w:rsid w:val="007F79D8"/>
    <w:rsid w:val="007F7C87"/>
    <w:rsid w:val="00801232"/>
    <w:rsid w:val="008014A4"/>
    <w:rsid w:val="00801618"/>
    <w:rsid w:val="00803B4E"/>
    <w:rsid w:val="008042B2"/>
    <w:rsid w:val="008056C5"/>
    <w:rsid w:val="00807007"/>
    <w:rsid w:val="008113A2"/>
    <w:rsid w:val="00811E48"/>
    <w:rsid w:val="008148C7"/>
    <w:rsid w:val="00814AA1"/>
    <w:rsid w:val="00815AD8"/>
    <w:rsid w:val="00815C02"/>
    <w:rsid w:val="00816E66"/>
    <w:rsid w:val="00816F6C"/>
    <w:rsid w:val="0082014D"/>
    <w:rsid w:val="00820153"/>
    <w:rsid w:val="00820768"/>
    <w:rsid w:val="00822EA9"/>
    <w:rsid w:val="00824F7E"/>
    <w:rsid w:val="008270F5"/>
    <w:rsid w:val="0083057E"/>
    <w:rsid w:val="00832904"/>
    <w:rsid w:val="008341E0"/>
    <w:rsid w:val="00835EA0"/>
    <w:rsid w:val="00836BD5"/>
    <w:rsid w:val="0084011A"/>
    <w:rsid w:val="008411BB"/>
    <w:rsid w:val="00841750"/>
    <w:rsid w:val="00842C5A"/>
    <w:rsid w:val="008435D3"/>
    <w:rsid w:val="00843A41"/>
    <w:rsid w:val="00844716"/>
    <w:rsid w:val="00845C8B"/>
    <w:rsid w:val="008461E7"/>
    <w:rsid w:val="0085086D"/>
    <w:rsid w:val="0085124B"/>
    <w:rsid w:val="00851434"/>
    <w:rsid w:val="008521F2"/>
    <w:rsid w:val="00853075"/>
    <w:rsid w:val="0085622F"/>
    <w:rsid w:val="00856843"/>
    <w:rsid w:val="00856B15"/>
    <w:rsid w:val="00856C03"/>
    <w:rsid w:val="00857167"/>
    <w:rsid w:val="00857349"/>
    <w:rsid w:val="00857393"/>
    <w:rsid w:val="0085772C"/>
    <w:rsid w:val="00857E64"/>
    <w:rsid w:val="008601C1"/>
    <w:rsid w:val="0086023C"/>
    <w:rsid w:val="00860410"/>
    <w:rsid w:val="008609B8"/>
    <w:rsid w:val="00860AB3"/>
    <w:rsid w:val="00860EC0"/>
    <w:rsid w:val="008625D4"/>
    <w:rsid w:val="008628CE"/>
    <w:rsid w:val="00862E4D"/>
    <w:rsid w:val="0086329F"/>
    <w:rsid w:val="00863F6A"/>
    <w:rsid w:val="00865A53"/>
    <w:rsid w:val="00866147"/>
    <w:rsid w:val="0086643E"/>
    <w:rsid w:val="00866AEA"/>
    <w:rsid w:val="00866C6A"/>
    <w:rsid w:val="00866DD1"/>
    <w:rsid w:val="00867165"/>
    <w:rsid w:val="008675E4"/>
    <w:rsid w:val="00867E15"/>
    <w:rsid w:val="00872A34"/>
    <w:rsid w:val="00874253"/>
    <w:rsid w:val="008759CB"/>
    <w:rsid w:val="00875D26"/>
    <w:rsid w:val="00876712"/>
    <w:rsid w:val="0087688C"/>
    <w:rsid w:val="00876BDA"/>
    <w:rsid w:val="00877852"/>
    <w:rsid w:val="00881EDC"/>
    <w:rsid w:val="00884D83"/>
    <w:rsid w:val="00885566"/>
    <w:rsid w:val="0088711B"/>
    <w:rsid w:val="00890287"/>
    <w:rsid w:val="00890537"/>
    <w:rsid w:val="00892648"/>
    <w:rsid w:val="0089653A"/>
    <w:rsid w:val="008968D9"/>
    <w:rsid w:val="00897920"/>
    <w:rsid w:val="00897A5B"/>
    <w:rsid w:val="008A0F4F"/>
    <w:rsid w:val="008A1289"/>
    <w:rsid w:val="008A1A14"/>
    <w:rsid w:val="008A33F5"/>
    <w:rsid w:val="008A3502"/>
    <w:rsid w:val="008A3672"/>
    <w:rsid w:val="008A5431"/>
    <w:rsid w:val="008A5C18"/>
    <w:rsid w:val="008A5C44"/>
    <w:rsid w:val="008A6AC7"/>
    <w:rsid w:val="008A72CA"/>
    <w:rsid w:val="008B13A2"/>
    <w:rsid w:val="008B14A6"/>
    <w:rsid w:val="008B1CF2"/>
    <w:rsid w:val="008B210B"/>
    <w:rsid w:val="008B5B34"/>
    <w:rsid w:val="008B5CE2"/>
    <w:rsid w:val="008B5F42"/>
    <w:rsid w:val="008B6354"/>
    <w:rsid w:val="008B6A04"/>
    <w:rsid w:val="008B6A17"/>
    <w:rsid w:val="008B7474"/>
    <w:rsid w:val="008C017C"/>
    <w:rsid w:val="008C0B5A"/>
    <w:rsid w:val="008C167B"/>
    <w:rsid w:val="008C26BD"/>
    <w:rsid w:val="008C2FEC"/>
    <w:rsid w:val="008C329B"/>
    <w:rsid w:val="008C37C4"/>
    <w:rsid w:val="008C3F69"/>
    <w:rsid w:val="008C44BB"/>
    <w:rsid w:val="008C4A30"/>
    <w:rsid w:val="008C56CC"/>
    <w:rsid w:val="008C5BAC"/>
    <w:rsid w:val="008C5F74"/>
    <w:rsid w:val="008C609E"/>
    <w:rsid w:val="008D004D"/>
    <w:rsid w:val="008D01F7"/>
    <w:rsid w:val="008D1C14"/>
    <w:rsid w:val="008D30D2"/>
    <w:rsid w:val="008D47D0"/>
    <w:rsid w:val="008D51D7"/>
    <w:rsid w:val="008D6C73"/>
    <w:rsid w:val="008D7395"/>
    <w:rsid w:val="008E0842"/>
    <w:rsid w:val="008E22E4"/>
    <w:rsid w:val="008E24B6"/>
    <w:rsid w:val="008E26BB"/>
    <w:rsid w:val="008E2EF1"/>
    <w:rsid w:val="008E5D80"/>
    <w:rsid w:val="008E5DD8"/>
    <w:rsid w:val="008E5EAE"/>
    <w:rsid w:val="008E618E"/>
    <w:rsid w:val="008E67C4"/>
    <w:rsid w:val="008E7DB2"/>
    <w:rsid w:val="008F08E5"/>
    <w:rsid w:val="008F0ACE"/>
    <w:rsid w:val="008F0FB7"/>
    <w:rsid w:val="008F3CF6"/>
    <w:rsid w:val="008F50C4"/>
    <w:rsid w:val="008F662C"/>
    <w:rsid w:val="008F6801"/>
    <w:rsid w:val="008F68D1"/>
    <w:rsid w:val="00900205"/>
    <w:rsid w:val="00900465"/>
    <w:rsid w:val="00901B2F"/>
    <w:rsid w:val="00901B69"/>
    <w:rsid w:val="0090304A"/>
    <w:rsid w:val="009033A8"/>
    <w:rsid w:val="00903EBB"/>
    <w:rsid w:val="00906529"/>
    <w:rsid w:val="009065AC"/>
    <w:rsid w:val="00907B7F"/>
    <w:rsid w:val="009106D3"/>
    <w:rsid w:val="009112D5"/>
    <w:rsid w:val="00912CB3"/>
    <w:rsid w:val="009142FB"/>
    <w:rsid w:val="00914BFB"/>
    <w:rsid w:val="00915493"/>
    <w:rsid w:val="009172C8"/>
    <w:rsid w:val="00917A29"/>
    <w:rsid w:val="00917BD8"/>
    <w:rsid w:val="00921DA9"/>
    <w:rsid w:val="00921FBC"/>
    <w:rsid w:val="00922B03"/>
    <w:rsid w:val="00922E3E"/>
    <w:rsid w:val="009230F0"/>
    <w:rsid w:val="00924566"/>
    <w:rsid w:val="0092497F"/>
    <w:rsid w:val="00924B1B"/>
    <w:rsid w:val="00925786"/>
    <w:rsid w:val="00927110"/>
    <w:rsid w:val="009273FB"/>
    <w:rsid w:val="00927D14"/>
    <w:rsid w:val="0093220E"/>
    <w:rsid w:val="009339E2"/>
    <w:rsid w:val="00933DCC"/>
    <w:rsid w:val="00933F79"/>
    <w:rsid w:val="00935E60"/>
    <w:rsid w:val="009364C5"/>
    <w:rsid w:val="009371EF"/>
    <w:rsid w:val="009401B0"/>
    <w:rsid w:val="009412C0"/>
    <w:rsid w:val="0094174E"/>
    <w:rsid w:val="009436BD"/>
    <w:rsid w:val="00943785"/>
    <w:rsid w:val="00943D46"/>
    <w:rsid w:val="0094440C"/>
    <w:rsid w:val="00946425"/>
    <w:rsid w:val="009468EB"/>
    <w:rsid w:val="00946D0C"/>
    <w:rsid w:val="0095253C"/>
    <w:rsid w:val="00954C6C"/>
    <w:rsid w:val="00955E5E"/>
    <w:rsid w:val="00956994"/>
    <w:rsid w:val="00957125"/>
    <w:rsid w:val="00957842"/>
    <w:rsid w:val="00957B70"/>
    <w:rsid w:val="00960D5E"/>
    <w:rsid w:val="009613B4"/>
    <w:rsid w:val="00961F38"/>
    <w:rsid w:val="009645A4"/>
    <w:rsid w:val="00964F80"/>
    <w:rsid w:val="0096619D"/>
    <w:rsid w:val="00966330"/>
    <w:rsid w:val="009668DC"/>
    <w:rsid w:val="00967465"/>
    <w:rsid w:val="00971859"/>
    <w:rsid w:val="00971B45"/>
    <w:rsid w:val="0097348E"/>
    <w:rsid w:val="009778E0"/>
    <w:rsid w:val="00981133"/>
    <w:rsid w:val="00981158"/>
    <w:rsid w:val="00984094"/>
    <w:rsid w:val="00986ED3"/>
    <w:rsid w:val="00987981"/>
    <w:rsid w:val="009930EE"/>
    <w:rsid w:val="00993C7B"/>
    <w:rsid w:val="00994566"/>
    <w:rsid w:val="009971A7"/>
    <w:rsid w:val="0099798B"/>
    <w:rsid w:val="009A0E27"/>
    <w:rsid w:val="009A2D86"/>
    <w:rsid w:val="009A2DB9"/>
    <w:rsid w:val="009A3009"/>
    <w:rsid w:val="009A315B"/>
    <w:rsid w:val="009A36C4"/>
    <w:rsid w:val="009A3D85"/>
    <w:rsid w:val="009A615F"/>
    <w:rsid w:val="009B0DA0"/>
    <w:rsid w:val="009B16C8"/>
    <w:rsid w:val="009B409D"/>
    <w:rsid w:val="009B469C"/>
    <w:rsid w:val="009C0FF4"/>
    <w:rsid w:val="009C662B"/>
    <w:rsid w:val="009C6ACA"/>
    <w:rsid w:val="009D004E"/>
    <w:rsid w:val="009D31F3"/>
    <w:rsid w:val="009D3276"/>
    <w:rsid w:val="009D3712"/>
    <w:rsid w:val="009D5DA1"/>
    <w:rsid w:val="009D6983"/>
    <w:rsid w:val="009D6D7C"/>
    <w:rsid w:val="009D6EA3"/>
    <w:rsid w:val="009D6EC6"/>
    <w:rsid w:val="009E0112"/>
    <w:rsid w:val="009E018B"/>
    <w:rsid w:val="009E07D2"/>
    <w:rsid w:val="009E0927"/>
    <w:rsid w:val="009E0E9B"/>
    <w:rsid w:val="009E17A3"/>
    <w:rsid w:val="009E1B92"/>
    <w:rsid w:val="009E26F2"/>
    <w:rsid w:val="009E2C06"/>
    <w:rsid w:val="009E416D"/>
    <w:rsid w:val="009E6191"/>
    <w:rsid w:val="009F1874"/>
    <w:rsid w:val="009F27C9"/>
    <w:rsid w:val="009F3877"/>
    <w:rsid w:val="009F44C7"/>
    <w:rsid w:val="009F4C50"/>
    <w:rsid w:val="009F5DDE"/>
    <w:rsid w:val="009F6CFC"/>
    <w:rsid w:val="009F7B77"/>
    <w:rsid w:val="009F7C4E"/>
    <w:rsid w:val="00A0096E"/>
    <w:rsid w:val="00A01817"/>
    <w:rsid w:val="00A02843"/>
    <w:rsid w:val="00A028F1"/>
    <w:rsid w:val="00A02E09"/>
    <w:rsid w:val="00A03EA2"/>
    <w:rsid w:val="00A06104"/>
    <w:rsid w:val="00A06721"/>
    <w:rsid w:val="00A10E14"/>
    <w:rsid w:val="00A10F65"/>
    <w:rsid w:val="00A12C6F"/>
    <w:rsid w:val="00A167F7"/>
    <w:rsid w:val="00A16A48"/>
    <w:rsid w:val="00A17068"/>
    <w:rsid w:val="00A17305"/>
    <w:rsid w:val="00A22690"/>
    <w:rsid w:val="00A2307D"/>
    <w:rsid w:val="00A243F9"/>
    <w:rsid w:val="00A246D2"/>
    <w:rsid w:val="00A25504"/>
    <w:rsid w:val="00A259AD"/>
    <w:rsid w:val="00A26AF0"/>
    <w:rsid w:val="00A26DA7"/>
    <w:rsid w:val="00A3154C"/>
    <w:rsid w:val="00A31E33"/>
    <w:rsid w:val="00A326D5"/>
    <w:rsid w:val="00A32CA5"/>
    <w:rsid w:val="00A36092"/>
    <w:rsid w:val="00A3681E"/>
    <w:rsid w:val="00A37672"/>
    <w:rsid w:val="00A42371"/>
    <w:rsid w:val="00A42965"/>
    <w:rsid w:val="00A43713"/>
    <w:rsid w:val="00A43BE2"/>
    <w:rsid w:val="00A43C80"/>
    <w:rsid w:val="00A43F73"/>
    <w:rsid w:val="00A440F5"/>
    <w:rsid w:val="00A4447F"/>
    <w:rsid w:val="00A451C7"/>
    <w:rsid w:val="00A46491"/>
    <w:rsid w:val="00A46623"/>
    <w:rsid w:val="00A469D9"/>
    <w:rsid w:val="00A46A71"/>
    <w:rsid w:val="00A46BFF"/>
    <w:rsid w:val="00A505A5"/>
    <w:rsid w:val="00A514E0"/>
    <w:rsid w:val="00A52548"/>
    <w:rsid w:val="00A5298C"/>
    <w:rsid w:val="00A532AC"/>
    <w:rsid w:val="00A54491"/>
    <w:rsid w:val="00A54C03"/>
    <w:rsid w:val="00A5641E"/>
    <w:rsid w:val="00A56424"/>
    <w:rsid w:val="00A5757C"/>
    <w:rsid w:val="00A57BBC"/>
    <w:rsid w:val="00A603B0"/>
    <w:rsid w:val="00A60B6D"/>
    <w:rsid w:val="00A60D6C"/>
    <w:rsid w:val="00A61A90"/>
    <w:rsid w:val="00A61CCE"/>
    <w:rsid w:val="00A62B86"/>
    <w:rsid w:val="00A63F26"/>
    <w:rsid w:val="00A65294"/>
    <w:rsid w:val="00A6581F"/>
    <w:rsid w:val="00A6712B"/>
    <w:rsid w:val="00A67D14"/>
    <w:rsid w:val="00A67E1E"/>
    <w:rsid w:val="00A703BE"/>
    <w:rsid w:val="00A706FD"/>
    <w:rsid w:val="00A714FE"/>
    <w:rsid w:val="00A72E84"/>
    <w:rsid w:val="00A73B8B"/>
    <w:rsid w:val="00A742ED"/>
    <w:rsid w:val="00A7430B"/>
    <w:rsid w:val="00A75182"/>
    <w:rsid w:val="00A76E66"/>
    <w:rsid w:val="00A77C41"/>
    <w:rsid w:val="00A8021C"/>
    <w:rsid w:val="00A8028C"/>
    <w:rsid w:val="00A802E0"/>
    <w:rsid w:val="00A80A0C"/>
    <w:rsid w:val="00A80A9E"/>
    <w:rsid w:val="00A80B4F"/>
    <w:rsid w:val="00A81207"/>
    <w:rsid w:val="00A82A46"/>
    <w:rsid w:val="00A82BA8"/>
    <w:rsid w:val="00A83336"/>
    <w:rsid w:val="00A8774C"/>
    <w:rsid w:val="00A911A2"/>
    <w:rsid w:val="00A9149D"/>
    <w:rsid w:val="00A91BD3"/>
    <w:rsid w:val="00A9223F"/>
    <w:rsid w:val="00A9323E"/>
    <w:rsid w:val="00A934ED"/>
    <w:rsid w:val="00A93761"/>
    <w:rsid w:val="00A944BC"/>
    <w:rsid w:val="00A94733"/>
    <w:rsid w:val="00A95BD9"/>
    <w:rsid w:val="00A95F9E"/>
    <w:rsid w:val="00A96ABB"/>
    <w:rsid w:val="00A96F5B"/>
    <w:rsid w:val="00A97C7C"/>
    <w:rsid w:val="00AA0917"/>
    <w:rsid w:val="00AA1373"/>
    <w:rsid w:val="00AA18F8"/>
    <w:rsid w:val="00AA313F"/>
    <w:rsid w:val="00AA3D6E"/>
    <w:rsid w:val="00AA4623"/>
    <w:rsid w:val="00AA6F4E"/>
    <w:rsid w:val="00AA7806"/>
    <w:rsid w:val="00AA7840"/>
    <w:rsid w:val="00AB2570"/>
    <w:rsid w:val="00AB2BA4"/>
    <w:rsid w:val="00AB466C"/>
    <w:rsid w:val="00AB5929"/>
    <w:rsid w:val="00AB5C7A"/>
    <w:rsid w:val="00AB65FD"/>
    <w:rsid w:val="00AB6D6D"/>
    <w:rsid w:val="00AB76F2"/>
    <w:rsid w:val="00AB7F5D"/>
    <w:rsid w:val="00AC0213"/>
    <w:rsid w:val="00AC1900"/>
    <w:rsid w:val="00AC19E8"/>
    <w:rsid w:val="00AC20A2"/>
    <w:rsid w:val="00AC3C59"/>
    <w:rsid w:val="00AC3E69"/>
    <w:rsid w:val="00AC427D"/>
    <w:rsid w:val="00AC4874"/>
    <w:rsid w:val="00AC6BD8"/>
    <w:rsid w:val="00AC74A2"/>
    <w:rsid w:val="00AD0CCF"/>
    <w:rsid w:val="00AD10CB"/>
    <w:rsid w:val="00AD1C08"/>
    <w:rsid w:val="00AD2C88"/>
    <w:rsid w:val="00AD3330"/>
    <w:rsid w:val="00AD4948"/>
    <w:rsid w:val="00AD58E4"/>
    <w:rsid w:val="00AD68E9"/>
    <w:rsid w:val="00AD6E65"/>
    <w:rsid w:val="00AD77A0"/>
    <w:rsid w:val="00AE07A0"/>
    <w:rsid w:val="00AE2CD1"/>
    <w:rsid w:val="00AE336D"/>
    <w:rsid w:val="00AE4816"/>
    <w:rsid w:val="00AE56EF"/>
    <w:rsid w:val="00AE63B8"/>
    <w:rsid w:val="00AF02B3"/>
    <w:rsid w:val="00AF0769"/>
    <w:rsid w:val="00AF0E97"/>
    <w:rsid w:val="00AF1753"/>
    <w:rsid w:val="00AF1D1E"/>
    <w:rsid w:val="00AF2530"/>
    <w:rsid w:val="00AF29E6"/>
    <w:rsid w:val="00AF3197"/>
    <w:rsid w:val="00AF33D7"/>
    <w:rsid w:val="00AF597D"/>
    <w:rsid w:val="00B02336"/>
    <w:rsid w:val="00B0432D"/>
    <w:rsid w:val="00B04C3D"/>
    <w:rsid w:val="00B04F44"/>
    <w:rsid w:val="00B06773"/>
    <w:rsid w:val="00B076E3"/>
    <w:rsid w:val="00B1045D"/>
    <w:rsid w:val="00B10B96"/>
    <w:rsid w:val="00B11FB9"/>
    <w:rsid w:val="00B129EC"/>
    <w:rsid w:val="00B14351"/>
    <w:rsid w:val="00B1487A"/>
    <w:rsid w:val="00B201D8"/>
    <w:rsid w:val="00B20F58"/>
    <w:rsid w:val="00B214E1"/>
    <w:rsid w:val="00B21930"/>
    <w:rsid w:val="00B24FB6"/>
    <w:rsid w:val="00B25ACA"/>
    <w:rsid w:val="00B275B3"/>
    <w:rsid w:val="00B27E3E"/>
    <w:rsid w:val="00B304FA"/>
    <w:rsid w:val="00B32B88"/>
    <w:rsid w:val="00B330C8"/>
    <w:rsid w:val="00B3352E"/>
    <w:rsid w:val="00B33CC5"/>
    <w:rsid w:val="00B378F6"/>
    <w:rsid w:val="00B40149"/>
    <w:rsid w:val="00B40421"/>
    <w:rsid w:val="00B40BBE"/>
    <w:rsid w:val="00B43E45"/>
    <w:rsid w:val="00B448D7"/>
    <w:rsid w:val="00B44B32"/>
    <w:rsid w:val="00B44E70"/>
    <w:rsid w:val="00B451FC"/>
    <w:rsid w:val="00B4574B"/>
    <w:rsid w:val="00B46E4A"/>
    <w:rsid w:val="00B50514"/>
    <w:rsid w:val="00B52D50"/>
    <w:rsid w:val="00B52E6F"/>
    <w:rsid w:val="00B52FE5"/>
    <w:rsid w:val="00B52FE7"/>
    <w:rsid w:val="00B53E37"/>
    <w:rsid w:val="00B5453B"/>
    <w:rsid w:val="00B5489B"/>
    <w:rsid w:val="00B553A3"/>
    <w:rsid w:val="00B55B40"/>
    <w:rsid w:val="00B56C8E"/>
    <w:rsid w:val="00B57012"/>
    <w:rsid w:val="00B57203"/>
    <w:rsid w:val="00B57D77"/>
    <w:rsid w:val="00B57DF1"/>
    <w:rsid w:val="00B67C09"/>
    <w:rsid w:val="00B7248B"/>
    <w:rsid w:val="00B7315E"/>
    <w:rsid w:val="00B75446"/>
    <w:rsid w:val="00B75D3E"/>
    <w:rsid w:val="00B75D54"/>
    <w:rsid w:val="00B766D4"/>
    <w:rsid w:val="00B77747"/>
    <w:rsid w:val="00B77E5E"/>
    <w:rsid w:val="00B8041E"/>
    <w:rsid w:val="00B81060"/>
    <w:rsid w:val="00B81A18"/>
    <w:rsid w:val="00B82525"/>
    <w:rsid w:val="00B82780"/>
    <w:rsid w:val="00B838E3"/>
    <w:rsid w:val="00B845AA"/>
    <w:rsid w:val="00B84C92"/>
    <w:rsid w:val="00B85C48"/>
    <w:rsid w:val="00B85C57"/>
    <w:rsid w:val="00B8682A"/>
    <w:rsid w:val="00B87BAC"/>
    <w:rsid w:val="00B9088A"/>
    <w:rsid w:val="00B9109B"/>
    <w:rsid w:val="00B95774"/>
    <w:rsid w:val="00B95B27"/>
    <w:rsid w:val="00B96136"/>
    <w:rsid w:val="00B962C6"/>
    <w:rsid w:val="00B96446"/>
    <w:rsid w:val="00B964C3"/>
    <w:rsid w:val="00B96890"/>
    <w:rsid w:val="00B96A0E"/>
    <w:rsid w:val="00B976EC"/>
    <w:rsid w:val="00BA071F"/>
    <w:rsid w:val="00BA0B99"/>
    <w:rsid w:val="00BA1562"/>
    <w:rsid w:val="00BA2170"/>
    <w:rsid w:val="00BA2238"/>
    <w:rsid w:val="00BA314F"/>
    <w:rsid w:val="00BA333A"/>
    <w:rsid w:val="00BA3407"/>
    <w:rsid w:val="00BA3851"/>
    <w:rsid w:val="00BA3B05"/>
    <w:rsid w:val="00BA4350"/>
    <w:rsid w:val="00BA5282"/>
    <w:rsid w:val="00BA589F"/>
    <w:rsid w:val="00BA64A4"/>
    <w:rsid w:val="00BA67E8"/>
    <w:rsid w:val="00BA6A8E"/>
    <w:rsid w:val="00BA78F8"/>
    <w:rsid w:val="00BA7FD2"/>
    <w:rsid w:val="00BB09F1"/>
    <w:rsid w:val="00BB31F8"/>
    <w:rsid w:val="00BB3C72"/>
    <w:rsid w:val="00BB3D13"/>
    <w:rsid w:val="00BB4098"/>
    <w:rsid w:val="00BB40CB"/>
    <w:rsid w:val="00BB52CB"/>
    <w:rsid w:val="00BB53C2"/>
    <w:rsid w:val="00BB6417"/>
    <w:rsid w:val="00BB78A8"/>
    <w:rsid w:val="00BC1CBF"/>
    <w:rsid w:val="00BC2D03"/>
    <w:rsid w:val="00BC2F74"/>
    <w:rsid w:val="00BC3D63"/>
    <w:rsid w:val="00BC5699"/>
    <w:rsid w:val="00BC5762"/>
    <w:rsid w:val="00BC6349"/>
    <w:rsid w:val="00BC670F"/>
    <w:rsid w:val="00BC7D18"/>
    <w:rsid w:val="00BC7D76"/>
    <w:rsid w:val="00BD0462"/>
    <w:rsid w:val="00BD0F45"/>
    <w:rsid w:val="00BD137C"/>
    <w:rsid w:val="00BD1514"/>
    <w:rsid w:val="00BD1832"/>
    <w:rsid w:val="00BD3C33"/>
    <w:rsid w:val="00BD3DA9"/>
    <w:rsid w:val="00BD4175"/>
    <w:rsid w:val="00BD44FA"/>
    <w:rsid w:val="00BD6DA7"/>
    <w:rsid w:val="00BD72C0"/>
    <w:rsid w:val="00BD73E1"/>
    <w:rsid w:val="00BD78C7"/>
    <w:rsid w:val="00BD78CD"/>
    <w:rsid w:val="00BE037C"/>
    <w:rsid w:val="00BE05E8"/>
    <w:rsid w:val="00BE0DC5"/>
    <w:rsid w:val="00BE19AF"/>
    <w:rsid w:val="00BE21A7"/>
    <w:rsid w:val="00BE29AD"/>
    <w:rsid w:val="00BE578F"/>
    <w:rsid w:val="00BE5A0B"/>
    <w:rsid w:val="00BE62D2"/>
    <w:rsid w:val="00BE66BB"/>
    <w:rsid w:val="00BF0AFC"/>
    <w:rsid w:val="00BF0C4C"/>
    <w:rsid w:val="00BF20B9"/>
    <w:rsid w:val="00BF3DBC"/>
    <w:rsid w:val="00BF4BEE"/>
    <w:rsid w:val="00BF647B"/>
    <w:rsid w:val="00BF6FAB"/>
    <w:rsid w:val="00BF72B4"/>
    <w:rsid w:val="00BF7344"/>
    <w:rsid w:val="00BF78CE"/>
    <w:rsid w:val="00C00D0D"/>
    <w:rsid w:val="00C02822"/>
    <w:rsid w:val="00C02CEB"/>
    <w:rsid w:val="00C03961"/>
    <w:rsid w:val="00C03C76"/>
    <w:rsid w:val="00C03EFE"/>
    <w:rsid w:val="00C04B58"/>
    <w:rsid w:val="00C04EB9"/>
    <w:rsid w:val="00C058FF"/>
    <w:rsid w:val="00C07FE1"/>
    <w:rsid w:val="00C1142E"/>
    <w:rsid w:val="00C11809"/>
    <w:rsid w:val="00C12AF8"/>
    <w:rsid w:val="00C12DB6"/>
    <w:rsid w:val="00C12DC9"/>
    <w:rsid w:val="00C141BB"/>
    <w:rsid w:val="00C1454A"/>
    <w:rsid w:val="00C1519D"/>
    <w:rsid w:val="00C15C8F"/>
    <w:rsid w:val="00C15E80"/>
    <w:rsid w:val="00C16704"/>
    <w:rsid w:val="00C17120"/>
    <w:rsid w:val="00C17942"/>
    <w:rsid w:val="00C201C8"/>
    <w:rsid w:val="00C20FDA"/>
    <w:rsid w:val="00C21052"/>
    <w:rsid w:val="00C22A65"/>
    <w:rsid w:val="00C2406D"/>
    <w:rsid w:val="00C25F0C"/>
    <w:rsid w:val="00C26255"/>
    <w:rsid w:val="00C27268"/>
    <w:rsid w:val="00C27876"/>
    <w:rsid w:val="00C27F35"/>
    <w:rsid w:val="00C30766"/>
    <w:rsid w:val="00C3082D"/>
    <w:rsid w:val="00C32C10"/>
    <w:rsid w:val="00C34722"/>
    <w:rsid w:val="00C35EF5"/>
    <w:rsid w:val="00C37738"/>
    <w:rsid w:val="00C379B3"/>
    <w:rsid w:val="00C37ED3"/>
    <w:rsid w:val="00C40382"/>
    <w:rsid w:val="00C40E30"/>
    <w:rsid w:val="00C40FAC"/>
    <w:rsid w:val="00C41062"/>
    <w:rsid w:val="00C4598A"/>
    <w:rsid w:val="00C45D48"/>
    <w:rsid w:val="00C51F41"/>
    <w:rsid w:val="00C51F60"/>
    <w:rsid w:val="00C533BD"/>
    <w:rsid w:val="00C54755"/>
    <w:rsid w:val="00C54AF4"/>
    <w:rsid w:val="00C5525E"/>
    <w:rsid w:val="00C5571C"/>
    <w:rsid w:val="00C56B01"/>
    <w:rsid w:val="00C5749F"/>
    <w:rsid w:val="00C57F95"/>
    <w:rsid w:val="00C6204A"/>
    <w:rsid w:val="00C623D0"/>
    <w:rsid w:val="00C6361C"/>
    <w:rsid w:val="00C63EF2"/>
    <w:rsid w:val="00C64F71"/>
    <w:rsid w:val="00C659DA"/>
    <w:rsid w:val="00C6634A"/>
    <w:rsid w:val="00C6708F"/>
    <w:rsid w:val="00C67672"/>
    <w:rsid w:val="00C71D01"/>
    <w:rsid w:val="00C729D3"/>
    <w:rsid w:val="00C72E4D"/>
    <w:rsid w:val="00C74A91"/>
    <w:rsid w:val="00C76F5D"/>
    <w:rsid w:val="00C7798F"/>
    <w:rsid w:val="00C77EDD"/>
    <w:rsid w:val="00C8004F"/>
    <w:rsid w:val="00C81609"/>
    <w:rsid w:val="00C81681"/>
    <w:rsid w:val="00C8168A"/>
    <w:rsid w:val="00C822B5"/>
    <w:rsid w:val="00C82F9E"/>
    <w:rsid w:val="00C837A6"/>
    <w:rsid w:val="00C83922"/>
    <w:rsid w:val="00C844CC"/>
    <w:rsid w:val="00C84904"/>
    <w:rsid w:val="00C84E30"/>
    <w:rsid w:val="00C85656"/>
    <w:rsid w:val="00C8636C"/>
    <w:rsid w:val="00C86A2B"/>
    <w:rsid w:val="00C908E4"/>
    <w:rsid w:val="00C90ACF"/>
    <w:rsid w:val="00C90C02"/>
    <w:rsid w:val="00C91BE0"/>
    <w:rsid w:val="00C927AF"/>
    <w:rsid w:val="00C92F3A"/>
    <w:rsid w:val="00C93945"/>
    <w:rsid w:val="00C95A20"/>
    <w:rsid w:val="00C95D17"/>
    <w:rsid w:val="00C96D64"/>
    <w:rsid w:val="00C97171"/>
    <w:rsid w:val="00C97212"/>
    <w:rsid w:val="00CA00C1"/>
    <w:rsid w:val="00CA0F1C"/>
    <w:rsid w:val="00CA1011"/>
    <w:rsid w:val="00CA37A2"/>
    <w:rsid w:val="00CA399B"/>
    <w:rsid w:val="00CA597E"/>
    <w:rsid w:val="00CA59FC"/>
    <w:rsid w:val="00CA5E98"/>
    <w:rsid w:val="00CA7B5C"/>
    <w:rsid w:val="00CB015C"/>
    <w:rsid w:val="00CB049B"/>
    <w:rsid w:val="00CB1712"/>
    <w:rsid w:val="00CB2BC1"/>
    <w:rsid w:val="00CB2D38"/>
    <w:rsid w:val="00CB3F3B"/>
    <w:rsid w:val="00CB43A0"/>
    <w:rsid w:val="00CB5206"/>
    <w:rsid w:val="00CB579F"/>
    <w:rsid w:val="00CB61F2"/>
    <w:rsid w:val="00CB6BCA"/>
    <w:rsid w:val="00CC2241"/>
    <w:rsid w:val="00CC3EC1"/>
    <w:rsid w:val="00CC6B94"/>
    <w:rsid w:val="00CD0055"/>
    <w:rsid w:val="00CD00E7"/>
    <w:rsid w:val="00CD0437"/>
    <w:rsid w:val="00CD1E81"/>
    <w:rsid w:val="00CD2E3B"/>
    <w:rsid w:val="00CD51B4"/>
    <w:rsid w:val="00CD531C"/>
    <w:rsid w:val="00CD5705"/>
    <w:rsid w:val="00CD5849"/>
    <w:rsid w:val="00CD58C1"/>
    <w:rsid w:val="00CD6063"/>
    <w:rsid w:val="00CD716E"/>
    <w:rsid w:val="00CE0DC0"/>
    <w:rsid w:val="00CE1BA0"/>
    <w:rsid w:val="00CE3B1A"/>
    <w:rsid w:val="00CE6847"/>
    <w:rsid w:val="00CE6A3A"/>
    <w:rsid w:val="00CF0F12"/>
    <w:rsid w:val="00CF1111"/>
    <w:rsid w:val="00CF13E4"/>
    <w:rsid w:val="00CF19F4"/>
    <w:rsid w:val="00CF2CF3"/>
    <w:rsid w:val="00CF379C"/>
    <w:rsid w:val="00CF42C2"/>
    <w:rsid w:val="00CF49CF"/>
    <w:rsid w:val="00CF5EE8"/>
    <w:rsid w:val="00CF6C1E"/>
    <w:rsid w:val="00CF7D10"/>
    <w:rsid w:val="00CF7E53"/>
    <w:rsid w:val="00D00491"/>
    <w:rsid w:val="00D01872"/>
    <w:rsid w:val="00D018BC"/>
    <w:rsid w:val="00D023D0"/>
    <w:rsid w:val="00D02979"/>
    <w:rsid w:val="00D02A49"/>
    <w:rsid w:val="00D02AC1"/>
    <w:rsid w:val="00D0374C"/>
    <w:rsid w:val="00D04B76"/>
    <w:rsid w:val="00D050D2"/>
    <w:rsid w:val="00D06800"/>
    <w:rsid w:val="00D068B1"/>
    <w:rsid w:val="00D06A19"/>
    <w:rsid w:val="00D07709"/>
    <w:rsid w:val="00D11F50"/>
    <w:rsid w:val="00D12A7F"/>
    <w:rsid w:val="00D13658"/>
    <w:rsid w:val="00D138C3"/>
    <w:rsid w:val="00D13DC8"/>
    <w:rsid w:val="00D13DE1"/>
    <w:rsid w:val="00D1420E"/>
    <w:rsid w:val="00D14879"/>
    <w:rsid w:val="00D1659F"/>
    <w:rsid w:val="00D16692"/>
    <w:rsid w:val="00D17141"/>
    <w:rsid w:val="00D2022C"/>
    <w:rsid w:val="00D20CF8"/>
    <w:rsid w:val="00D20E9D"/>
    <w:rsid w:val="00D21115"/>
    <w:rsid w:val="00D214C2"/>
    <w:rsid w:val="00D21A45"/>
    <w:rsid w:val="00D22D43"/>
    <w:rsid w:val="00D23101"/>
    <w:rsid w:val="00D23304"/>
    <w:rsid w:val="00D23E33"/>
    <w:rsid w:val="00D24CF1"/>
    <w:rsid w:val="00D2687D"/>
    <w:rsid w:val="00D26D58"/>
    <w:rsid w:val="00D27FE8"/>
    <w:rsid w:val="00D30AAD"/>
    <w:rsid w:val="00D30CB8"/>
    <w:rsid w:val="00D30FE5"/>
    <w:rsid w:val="00D317B0"/>
    <w:rsid w:val="00D3288C"/>
    <w:rsid w:val="00D33B84"/>
    <w:rsid w:val="00D33C3B"/>
    <w:rsid w:val="00D34588"/>
    <w:rsid w:val="00D348FB"/>
    <w:rsid w:val="00D368EC"/>
    <w:rsid w:val="00D37627"/>
    <w:rsid w:val="00D40E64"/>
    <w:rsid w:val="00D4258E"/>
    <w:rsid w:val="00D42A20"/>
    <w:rsid w:val="00D4517F"/>
    <w:rsid w:val="00D45641"/>
    <w:rsid w:val="00D461DF"/>
    <w:rsid w:val="00D47391"/>
    <w:rsid w:val="00D501F3"/>
    <w:rsid w:val="00D502DD"/>
    <w:rsid w:val="00D518EC"/>
    <w:rsid w:val="00D51914"/>
    <w:rsid w:val="00D525F9"/>
    <w:rsid w:val="00D528DA"/>
    <w:rsid w:val="00D53B0C"/>
    <w:rsid w:val="00D54171"/>
    <w:rsid w:val="00D57027"/>
    <w:rsid w:val="00D57A9E"/>
    <w:rsid w:val="00D60E4B"/>
    <w:rsid w:val="00D62FB0"/>
    <w:rsid w:val="00D636E9"/>
    <w:rsid w:val="00D65A85"/>
    <w:rsid w:val="00D67011"/>
    <w:rsid w:val="00D70953"/>
    <w:rsid w:val="00D71ACF"/>
    <w:rsid w:val="00D71FC7"/>
    <w:rsid w:val="00D7294F"/>
    <w:rsid w:val="00D73006"/>
    <w:rsid w:val="00D731F1"/>
    <w:rsid w:val="00D73342"/>
    <w:rsid w:val="00D74E1B"/>
    <w:rsid w:val="00D7569F"/>
    <w:rsid w:val="00D77488"/>
    <w:rsid w:val="00D77685"/>
    <w:rsid w:val="00D8098A"/>
    <w:rsid w:val="00D80A81"/>
    <w:rsid w:val="00D82BBC"/>
    <w:rsid w:val="00D82D8B"/>
    <w:rsid w:val="00D8326D"/>
    <w:rsid w:val="00D849B2"/>
    <w:rsid w:val="00D84AC4"/>
    <w:rsid w:val="00D84F5B"/>
    <w:rsid w:val="00D85C1F"/>
    <w:rsid w:val="00D904EF"/>
    <w:rsid w:val="00D93B16"/>
    <w:rsid w:val="00D94C3B"/>
    <w:rsid w:val="00D94F44"/>
    <w:rsid w:val="00DA11CC"/>
    <w:rsid w:val="00DA1FFE"/>
    <w:rsid w:val="00DA33A5"/>
    <w:rsid w:val="00DA3D6F"/>
    <w:rsid w:val="00DA5E5C"/>
    <w:rsid w:val="00DA6103"/>
    <w:rsid w:val="00DA7150"/>
    <w:rsid w:val="00DA76B8"/>
    <w:rsid w:val="00DA7A65"/>
    <w:rsid w:val="00DA7EA7"/>
    <w:rsid w:val="00DB033D"/>
    <w:rsid w:val="00DB2B03"/>
    <w:rsid w:val="00DB3F62"/>
    <w:rsid w:val="00DB53AD"/>
    <w:rsid w:val="00DB6FB2"/>
    <w:rsid w:val="00DB7022"/>
    <w:rsid w:val="00DB7958"/>
    <w:rsid w:val="00DB7D6B"/>
    <w:rsid w:val="00DC069F"/>
    <w:rsid w:val="00DC420B"/>
    <w:rsid w:val="00DC52E7"/>
    <w:rsid w:val="00DC7F2F"/>
    <w:rsid w:val="00DD151B"/>
    <w:rsid w:val="00DD2691"/>
    <w:rsid w:val="00DD2AE3"/>
    <w:rsid w:val="00DD2C8F"/>
    <w:rsid w:val="00DD48CA"/>
    <w:rsid w:val="00DD4E97"/>
    <w:rsid w:val="00DD5C50"/>
    <w:rsid w:val="00DD5CB6"/>
    <w:rsid w:val="00DD6696"/>
    <w:rsid w:val="00DD7866"/>
    <w:rsid w:val="00DE0B6D"/>
    <w:rsid w:val="00DE118F"/>
    <w:rsid w:val="00DE1491"/>
    <w:rsid w:val="00DE155E"/>
    <w:rsid w:val="00DE23EE"/>
    <w:rsid w:val="00DE3B8B"/>
    <w:rsid w:val="00DE3E89"/>
    <w:rsid w:val="00DE4843"/>
    <w:rsid w:val="00DE5085"/>
    <w:rsid w:val="00DE594F"/>
    <w:rsid w:val="00DE5D39"/>
    <w:rsid w:val="00DF2203"/>
    <w:rsid w:val="00DF26C8"/>
    <w:rsid w:val="00DF2A38"/>
    <w:rsid w:val="00DF2BA0"/>
    <w:rsid w:val="00DF3A9C"/>
    <w:rsid w:val="00DF452C"/>
    <w:rsid w:val="00DF45A9"/>
    <w:rsid w:val="00DF5262"/>
    <w:rsid w:val="00DF73B9"/>
    <w:rsid w:val="00DF7B09"/>
    <w:rsid w:val="00E00116"/>
    <w:rsid w:val="00E00805"/>
    <w:rsid w:val="00E01834"/>
    <w:rsid w:val="00E023C5"/>
    <w:rsid w:val="00E03412"/>
    <w:rsid w:val="00E03F9E"/>
    <w:rsid w:val="00E04389"/>
    <w:rsid w:val="00E04CC7"/>
    <w:rsid w:val="00E05D02"/>
    <w:rsid w:val="00E05EE9"/>
    <w:rsid w:val="00E0626A"/>
    <w:rsid w:val="00E065A6"/>
    <w:rsid w:val="00E078B8"/>
    <w:rsid w:val="00E07A55"/>
    <w:rsid w:val="00E105A0"/>
    <w:rsid w:val="00E1138A"/>
    <w:rsid w:val="00E1153A"/>
    <w:rsid w:val="00E116A0"/>
    <w:rsid w:val="00E11B49"/>
    <w:rsid w:val="00E12F67"/>
    <w:rsid w:val="00E1481C"/>
    <w:rsid w:val="00E14B57"/>
    <w:rsid w:val="00E15374"/>
    <w:rsid w:val="00E153A6"/>
    <w:rsid w:val="00E15673"/>
    <w:rsid w:val="00E156B2"/>
    <w:rsid w:val="00E15B52"/>
    <w:rsid w:val="00E15EE3"/>
    <w:rsid w:val="00E1703B"/>
    <w:rsid w:val="00E20958"/>
    <w:rsid w:val="00E20EC5"/>
    <w:rsid w:val="00E23DE3"/>
    <w:rsid w:val="00E24561"/>
    <w:rsid w:val="00E253CD"/>
    <w:rsid w:val="00E2624B"/>
    <w:rsid w:val="00E26EFD"/>
    <w:rsid w:val="00E33729"/>
    <w:rsid w:val="00E33A3B"/>
    <w:rsid w:val="00E34D7E"/>
    <w:rsid w:val="00E37260"/>
    <w:rsid w:val="00E37F70"/>
    <w:rsid w:val="00E4158D"/>
    <w:rsid w:val="00E41710"/>
    <w:rsid w:val="00E42590"/>
    <w:rsid w:val="00E42A76"/>
    <w:rsid w:val="00E4443B"/>
    <w:rsid w:val="00E4548A"/>
    <w:rsid w:val="00E458F2"/>
    <w:rsid w:val="00E46F66"/>
    <w:rsid w:val="00E50196"/>
    <w:rsid w:val="00E5173C"/>
    <w:rsid w:val="00E51765"/>
    <w:rsid w:val="00E52917"/>
    <w:rsid w:val="00E52946"/>
    <w:rsid w:val="00E53226"/>
    <w:rsid w:val="00E54793"/>
    <w:rsid w:val="00E552C1"/>
    <w:rsid w:val="00E55C66"/>
    <w:rsid w:val="00E5675A"/>
    <w:rsid w:val="00E575A3"/>
    <w:rsid w:val="00E6292D"/>
    <w:rsid w:val="00E63DBB"/>
    <w:rsid w:val="00E6478C"/>
    <w:rsid w:val="00E64A8A"/>
    <w:rsid w:val="00E64D6F"/>
    <w:rsid w:val="00E65A86"/>
    <w:rsid w:val="00E66A83"/>
    <w:rsid w:val="00E66D00"/>
    <w:rsid w:val="00E66DF3"/>
    <w:rsid w:val="00E70541"/>
    <w:rsid w:val="00E714C4"/>
    <w:rsid w:val="00E71576"/>
    <w:rsid w:val="00E72089"/>
    <w:rsid w:val="00E72161"/>
    <w:rsid w:val="00E721E7"/>
    <w:rsid w:val="00E72502"/>
    <w:rsid w:val="00E74925"/>
    <w:rsid w:val="00E75643"/>
    <w:rsid w:val="00E7644F"/>
    <w:rsid w:val="00E77AAA"/>
    <w:rsid w:val="00E808FB"/>
    <w:rsid w:val="00E80A10"/>
    <w:rsid w:val="00E826A8"/>
    <w:rsid w:val="00E8435D"/>
    <w:rsid w:val="00E84E7E"/>
    <w:rsid w:val="00E852F7"/>
    <w:rsid w:val="00E856C0"/>
    <w:rsid w:val="00E85FEE"/>
    <w:rsid w:val="00E90DDE"/>
    <w:rsid w:val="00E91C7C"/>
    <w:rsid w:val="00E92988"/>
    <w:rsid w:val="00E93197"/>
    <w:rsid w:val="00E96666"/>
    <w:rsid w:val="00EA0E56"/>
    <w:rsid w:val="00EA1AEE"/>
    <w:rsid w:val="00EA25F0"/>
    <w:rsid w:val="00EA28E1"/>
    <w:rsid w:val="00EA3339"/>
    <w:rsid w:val="00EA3C9E"/>
    <w:rsid w:val="00EA44BA"/>
    <w:rsid w:val="00EA590A"/>
    <w:rsid w:val="00EA635C"/>
    <w:rsid w:val="00EA71EE"/>
    <w:rsid w:val="00EA765E"/>
    <w:rsid w:val="00EB0EFD"/>
    <w:rsid w:val="00EB0F6C"/>
    <w:rsid w:val="00EB18E6"/>
    <w:rsid w:val="00EB1C46"/>
    <w:rsid w:val="00EB356A"/>
    <w:rsid w:val="00EB3D45"/>
    <w:rsid w:val="00EB4B9E"/>
    <w:rsid w:val="00EB580B"/>
    <w:rsid w:val="00EB6BE2"/>
    <w:rsid w:val="00EC1606"/>
    <w:rsid w:val="00EC28F8"/>
    <w:rsid w:val="00EC2F67"/>
    <w:rsid w:val="00EC3021"/>
    <w:rsid w:val="00EC6A14"/>
    <w:rsid w:val="00EC77E2"/>
    <w:rsid w:val="00ED01A5"/>
    <w:rsid w:val="00ED11FD"/>
    <w:rsid w:val="00ED33C5"/>
    <w:rsid w:val="00ED37A5"/>
    <w:rsid w:val="00ED50BE"/>
    <w:rsid w:val="00ED5EF9"/>
    <w:rsid w:val="00ED682E"/>
    <w:rsid w:val="00ED6A28"/>
    <w:rsid w:val="00ED7E8B"/>
    <w:rsid w:val="00ED7EA9"/>
    <w:rsid w:val="00EE1576"/>
    <w:rsid w:val="00EE207A"/>
    <w:rsid w:val="00EE241F"/>
    <w:rsid w:val="00EE309C"/>
    <w:rsid w:val="00EE3285"/>
    <w:rsid w:val="00EE3490"/>
    <w:rsid w:val="00EE48AA"/>
    <w:rsid w:val="00EE5FC6"/>
    <w:rsid w:val="00EE655F"/>
    <w:rsid w:val="00EE6C7E"/>
    <w:rsid w:val="00EF0C5E"/>
    <w:rsid w:val="00EF10A8"/>
    <w:rsid w:val="00EF2536"/>
    <w:rsid w:val="00EF30EA"/>
    <w:rsid w:val="00EF321B"/>
    <w:rsid w:val="00EF342A"/>
    <w:rsid w:val="00EF4746"/>
    <w:rsid w:val="00EF5A92"/>
    <w:rsid w:val="00EF5E9F"/>
    <w:rsid w:val="00EF6D1A"/>
    <w:rsid w:val="00EF7C68"/>
    <w:rsid w:val="00F007A0"/>
    <w:rsid w:val="00F02205"/>
    <w:rsid w:val="00F025E1"/>
    <w:rsid w:val="00F033A3"/>
    <w:rsid w:val="00F047AD"/>
    <w:rsid w:val="00F04AA1"/>
    <w:rsid w:val="00F04ABD"/>
    <w:rsid w:val="00F04AE2"/>
    <w:rsid w:val="00F064A4"/>
    <w:rsid w:val="00F0660C"/>
    <w:rsid w:val="00F07050"/>
    <w:rsid w:val="00F074AE"/>
    <w:rsid w:val="00F0766B"/>
    <w:rsid w:val="00F07BA5"/>
    <w:rsid w:val="00F10B00"/>
    <w:rsid w:val="00F1111E"/>
    <w:rsid w:val="00F1143E"/>
    <w:rsid w:val="00F1162C"/>
    <w:rsid w:val="00F11CAD"/>
    <w:rsid w:val="00F11E76"/>
    <w:rsid w:val="00F12038"/>
    <w:rsid w:val="00F128D6"/>
    <w:rsid w:val="00F1371B"/>
    <w:rsid w:val="00F13845"/>
    <w:rsid w:val="00F14C17"/>
    <w:rsid w:val="00F156B6"/>
    <w:rsid w:val="00F15755"/>
    <w:rsid w:val="00F15E76"/>
    <w:rsid w:val="00F161E8"/>
    <w:rsid w:val="00F16921"/>
    <w:rsid w:val="00F17AF4"/>
    <w:rsid w:val="00F20784"/>
    <w:rsid w:val="00F207D1"/>
    <w:rsid w:val="00F21368"/>
    <w:rsid w:val="00F21C1D"/>
    <w:rsid w:val="00F22F0D"/>
    <w:rsid w:val="00F24611"/>
    <w:rsid w:val="00F25796"/>
    <w:rsid w:val="00F2683B"/>
    <w:rsid w:val="00F26B0A"/>
    <w:rsid w:val="00F271F9"/>
    <w:rsid w:val="00F2759B"/>
    <w:rsid w:val="00F27989"/>
    <w:rsid w:val="00F301BB"/>
    <w:rsid w:val="00F302E5"/>
    <w:rsid w:val="00F30924"/>
    <w:rsid w:val="00F30B10"/>
    <w:rsid w:val="00F30B2C"/>
    <w:rsid w:val="00F31F06"/>
    <w:rsid w:val="00F331D0"/>
    <w:rsid w:val="00F35AD5"/>
    <w:rsid w:val="00F36E99"/>
    <w:rsid w:val="00F37403"/>
    <w:rsid w:val="00F4374F"/>
    <w:rsid w:val="00F44AC9"/>
    <w:rsid w:val="00F463F7"/>
    <w:rsid w:val="00F46CEE"/>
    <w:rsid w:val="00F4779A"/>
    <w:rsid w:val="00F50A9D"/>
    <w:rsid w:val="00F527A7"/>
    <w:rsid w:val="00F528CA"/>
    <w:rsid w:val="00F52F7E"/>
    <w:rsid w:val="00F544F0"/>
    <w:rsid w:val="00F54DC6"/>
    <w:rsid w:val="00F54F93"/>
    <w:rsid w:val="00F563CD"/>
    <w:rsid w:val="00F56AF3"/>
    <w:rsid w:val="00F57329"/>
    <w:rsid w:val="00F602E9"/>
    <w:rsid w:val="00F61454"/>
    <w:rsid w:val="00F61B64"/>
    <w:rsid w:val="00F61D50"/>
    <w:rsid w:val="00F62DEA"/>
    <w:rsid w:val="00F63730"/>
    <w:rsid w:val="00F63A85"/>
    <w:rsid w:val="00F66DEE"/>
    <w:rsid w:val="00F702BF"/>
    <w:rsid w:val="00F7185E"/>
    <w:rsid w:val="00F72A0D"/>
    <w:rsid w:val="00F72FC5"/>
    <w:rsid w:val="00F73264"/>
    <w:rsid w:val="00F74D44"/>
    <w:rsid w:val="00F74D6E"/>
    <w:rsid w:val="00F75A8E"/>
    <w:rsid w:val="00F76284"/>
    <w:rsid w:val="00F76FDC"/>
    <w:rsid w:val="00F772B9"/>
    <w:rsid w:val="00F80072"/>
    <w:rsid w:val="00F8142A"/>
    <w:rsid w:val="00F826C6"/>
    <w:rsid w:val="00F82BF5"/>
    <w:rsid w:val="00F82BF8"/>
    <w:rsid w:val="00F86046"/>
    <w:rsid w:val="00F86167"/>
    <w:rsid w:val="00F873AD"/>
    <w:rsid w:val="00F87F52"/>
    <w:rsid w:val="00F93C70"/>
    <w:rsid w:val="00F96C8B"/>
    <w:rsid w:val="00F96D0C"/>
    <w:rsid w:val="00F9711B"/>
    <w:rsid w:val="00F97C94"/>
    <w:rsid w:val="00FA0056"/>
    <w:rsid w:val="00FA0257"/>
    <w:rsid w:val="00FA0E37"/>
    <w:rsid w:val="00FA1847"/>
    <w:rsid w:val="00FA2B84"/>
    <w:rsid w:val="00FA2F5D"/>
    <w:rsid w:val="00FA4B14"/>
    <w:rsid w:val="00FA556B"/>
    <w:rsid w:val="00FA5DD4"/>
    <w:rsid w:val="00FA607A"/>
    <w:rsid w:val="00FA72A0"/>
    <w:rsid w:val="00FB0C01"/>
    <w:rsid w:val="00FB1AB3"/>
    <w:rsid w:val="00FB21A2"/>
    <w:rsid w:val="00FB2C13"/>
    <w:rsid w:val="00FB30E0"/>
    <w:rsid w:val="00FB42CC"/>
    <w:rsid w:val="00FB4E77"/>
    <w:rsid w:val="00FB5ABC"/>
    <w:rsid w:val="00FB738A"/>
    <w:rsid w:val="00FC0AE7"/>
    <w:rsid w:val="00FC2241"/>
    <w:rsid w:val="00FC365B"/>
    <w:rsid w:val="00FC4403"/>
    <w:rsid w:val="00FC50E8"/>
    <w:rsid w:val="00FC54E5"/>
    <w:rsid w:val="00FC6134"/>
    <w:rsid w:val="00FC7832"/>
    <w:rsid w:val="00FC7D34"/>
    <w:rsid w:val="00FD0192"/>
    <w:rsid w:val="00FD04D7"/>
    <w:rsid w:val="00FD05C2"/>
    <w:rsid w:val="00FD2893"/>
    <w:rsid w:val="00FD40EA"/>
    <w:rsid w:val="00FD4100"/>
    <w:rsid w:val="00FD792C"/>
    <w:rsid w:val="00FE0237"/>
    <w:rsid w:val="00FE02E0"/>
    <w:rsid w:val="00FE1554"/>
    <w:rsid w:val="00FE35A3"/>
    <w:rsid w:val="00FE4826"/>
    <w:rsid w:val="00FF0FA5"/>
    <w:rsid w:val="00FF1140"/>
    <w:rsid w:val="00FF1222"/>
    <w:rsid w:val="00FF14E1"/>
    <w:rsid w:val="00FF215D"/>
    <w:rsid w:val="00FF25E2"/>
    <w:rsid w:val="00FF2D4F"/>
    <w:rsid w:val="00FF42DE"/>
    <w:rsid w:val="00FF5698"/>
    <w:rsid w:val="00FF666A"/>
    <w:rsid w:val="00FF7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3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45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22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5D2E7-87BC-444D-9B20-F6171F69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2017-08-16T06:54:00Z</dcterms:created>
  <dcterms:modified xsi:type="dcterms:W3CDTF">2017-08-16T12:30:00Z</dcterms:modified>
</cp:coreProperties>
</file>