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06" w:rsidRPr="007A3473" w:rsidRDefault="007A3473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7A3473">
        <w:rPr>
          <w:rFonts w:ascii="Times New Roman" w:eastAsia="Times New Roman" w:hAnsi="Times New Roman" w:cs="Times New Roman"/>
        </w:rPr>
        <w:t xml:space="preserve">ГБОУ СОШ им. М. К. Овсянникова с. </w:t>
      </w:r>
      <w:proofErr w:type="spellStart"/>
      <w:r w:rsidRPr="007A3473">
        <w:rPr>
          <w:rFonts w:ascii="Times New Roman" w:eastAsia="Times New Roman" w:hAnsi="Times New Roman" w:cs="Times New Roman"/>
        </w:rPr>
        <w:t>Исаклы</w:t>
      </w:r>
      <w:proofErr w:type="spellEnd"/>
      <w:r w:rsidRPr="007A347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7A3473">
        <w:rPr>
          <w:rFonts w:ascii="Times New Roman" w:eastAsia="Times New Roman" w:hAnsi="Times New Roman" w:cs="Times New Roman"/>
        </w:rPr>
        <w:t>Саперкинский</w:t>
      </w:r>
      <w:proofErr w:type="spellEnd"/>
      <w:r w:rsidRPr="007A3473">
        <w:rPr>
          <w:rFonts w:ascii="Times New Roman" w:eastAsia="Times New Roman" w:hAnsi="Times New Roman" w:cs="Times New Roman"/>
        </w:rPr>
        <w:t xml:space="preserve"> филиал</w:t>
      </w:r>
    </w:p>
    <w:p w:rsidR="008C0506" w:rsidRDefault="008C0506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A3473" w:rsidRDefault="007A3473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C0506" w:rsidRDefault="00780427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80427" w:rsidRPr="007A3473" w:rsidRDefault="00780427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0506" w:rsidRDefault="008C0506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0427" w:rsidRDefault="00780427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0427" w:rsidRDefault="00780427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0427" w:rsidRPr="007A3473" w:rsidRDefault="00780427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0427" w:rsidRDefault="00780427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Открытый  урок  окружающего мира</w:t>
      </w:r>
      <w:r w:rsidR="007A3473" w:rsidRPr="007A3473">
        <w:rPr>
          <w:rFonts w:ascii="Times New Roman" w:eastAsia="Times New Roman" w:hAnsi="Times New Roman" w:cs="Times New Roman"/>
          <w:b/>
          <w:sz w:val="52"/>
          <w:szCs w:val="52"/>
        </w:rPr>
        <w:t xml:space="preserve">  </w:t>
      </w:r>
    </w:p>
    <w:p w:rsidR="00780427" w:rsidRDefault="00780427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«</w:t>
      </w:r>
      <w:r w:rsidRPr="00780427">
        <w:rPr>
          <w:rFonts w:ascii="Times New Roman" w:eastAsia="Times New Roman" w:hAnsi="Times New Roman" w:cs="Times New Roman"/>
          <w:b/>
          <w:sz w:val="52"/>
          <w:szCs w:val="52"/>
        </w:rPr>
        <w:t>Патриоты России</w:t>
      </w:r>
      <w:r>
        <w:rPr>
          <w:rFonts w:ascii="Times New Roman" w:eastAsia="Times New Roman" w:hAnsi="Times New Roman" w:cs="Times New Roman"/>
          <w:b/>
          <w:sz w:val="52"/>
          <w:szCs w:val="52"/>
        </w:rPr>
        <w:t>»</w:t>
      </w:r>
    </w:p>
    <w:p w:rsidR="008C0506" w:rsidRPr="008C0506" w:rsidRDefault="007A3473" w:rsidP="008C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7A3473">
        <w:rPr>
          <w:rFonts w:ascii="Times New Roman" w:eastAsia="Times New Roman" w:hAnsi="Times New Roman" w:cs="Times New Roman"/>
          <w:b/>
          <w:sz w:val="52"/>
          <w:szCs w:val="52"/>
        </w:rPr>
        <w:t>4 класс.</w:t>
      </w:r>
    </w:p>
    <w:p w:rsidR="002478C2" w:rsidRDefault="002478C2" w:rsidP="002478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0427" w:rsidRDefault="00780427" w:rsidP="0078042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0427" w:rsidRDefault="00780427" w:rsidP="0078042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0427" w:rsidRDefault="002478C2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80427">
        <w:rPr>
          <w:rFonts w:ascii="Times New Roman" w:hAnsi="Times New Roman" w:cs="Times New Roman"/>
          <w:sz w:val="28"/>
          <w:szCs w:val="28"/>
        </w:rPr>
        <w:t xml:space="preserve">Авторская разработка урока </w:t>
      </w:r>
    </w:p>
    <w:p w:rsidR="00780427" w:rsidRDefault="002478C2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-234315</wp:posOffset>
            </wp:positionH>
            <wp:positionV relativeFrom="margin">
              <wp:posOffset>4315460</wp:posOffset>
            </wp:positionV>
            <wp:extent cx="2920365" cy="1903730"/>
            <wp:effectExtent l="19050" t="0" r="0" b="0"/>
            <wp:wrapSquare wrapText="bothSides"/>
            <wp:docPr id="1" name="Рисунок 1" descr="C:\Users\Дина\Pictures\2016-03-20\Image02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Users\Дина\Pictures\2016-03-20\Image02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097" t="2083" r="16036" b="69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190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0427">
        <w:rPr>
          <w:rFonts w:ascii="Times New Roman" w:hAnsi="Times New Roman" w:cs="Times New Roman"/>
          <w:sz w:val="28"/>
          <w:szCs w:val="28"/>
        </w:rPr>
        <w:t>и компьютерной презентации</w:t>
      </w:r>
    </w:p>
    <w:p w:rsidR="00780427" w:rsidRDefault="00780427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учителя начальных классов </w:t>
      </w:r>
    </w:p>
    <w:p w:rsidR="00780427" w:rsidRDefault="00780427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Васильева Владислава Валериановича</w:t>
      </w:r>
    </w:p>
    <w:p w:rsidR="00780427" w:rsidRDefault="00780427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проведения: </w:t>
      </w:r>
    </w:p>
    <w:p w:rsidR="00780427" w:rsidRDefault="00780427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ГБОУ СОШ им. М. К. </w:t>
      </w:r>
      <w:r w:rsidRPr="00780427">
        <w:rPr>
          <w:rFonts w:ascii="Times New Roman" w:hAnsi="Times New Roman" w:cs="Times New Roman"/>
          <w:sz w:val="28"/>
          <w:szCs w:val="28"/>
        </w:rPr>
        <w:t>Овсянникова</w:t>
      </w:r>
    </w:p>
    <w:p w:rsidR="00780427" w:rsidRDefault="00780427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 w:rsidRPr="00780427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780427">
        <w:rPr>
          <w:rFonts w:ascii="Times New Roman" w:hAnsi="Times New Roman" w:cs="Times New Roman"/>
          <w:sz w:val="28"/>
          <w:szCs w:val="28"/>
        </w:rPr>
        <w:t>Исаклы</w:t>
      </w:r>
      <w:proofErr w:type="spellEnd"/>
      <w:r w:rsidRPr="007804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0427">
        <w:rPr>
          <w:rFonts w:ascii="Times New Roman" w:hAnsi="Times New Roman" w:cs="Times New Roman"/>
          <w:sz w:val="28"/>
          <w:szCs w:val="28"/>
        </w:rPr>
        <w:t>Саперкинский</w:t>
      </w:r>
      <w:proofErr w:type="spellEnd"/>
      <w:r w:rsidRPr="00780427">
        <w:rPr>
          <w:rFonts w:ascii="Times New Roman" w:hAnsi="Times New Roman" w:cs="Times New Roman"/>
          <w:sz w:val="28"/>
          <w:szCs w:val="28"/>
        </w:rPr>
        <w:t xml:space="preserve"> филиал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427" w:rsidRDefault="00F4193F" w:rsidP="002478C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март 2017</w:t>
      </w:r>
      <w:r w:rsidR="0078042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80427" w:rsidRDefault="00780427" w:rsidP="002478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478C2" w:rsidRDefault="002478C2" w:rsidP="002478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478C2" w:rsidRDefault="002478C2" w:rsidP="002478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478C2" w:rsidRDefault="002478C2" w:rsidP="002478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478C2" w:rsidRDefault="002478C2" w:rsidP="002478C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C0506" w:rsidRPr="00780427" w:rsidRDefault="00F4193F" w:rsidP="002478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2017</w:t>
      </w:r>
      <w:r w:rsidR="008C0506" w:rsidRPr="00780427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p w:rsidR="002478C2" w:rsidRDefault="002478C2" w:rsidP="00221B10">
      <w:pPr>
        <w:pStyle w:val="a3"/>
        <w:rPr>
          <w:b/>
          <w:bCs/>
          <w:color w:val="000000"/>
          <w:sz w:val="27"/>
          <w:szCs w:val="27"/>
        </w:rPr>
      </w:pPr>
    </w:p>
    <w:p w:rsidR="00221B10" w:rsidRPr="00221B10" w:rsidRDefault="00221B10" w:rsidP="00E73044">
      <w:pPr>
        <w:pStyle w:val="a3"/>
        <w:jc w:val="center"/>
        <w:rPr>
          <w:color w:val="000000"/>
          <w:sz w:val="10"/>
          <w:szCs w:val="12"/>
        </w:rPr>
      </w:pPr>
      <w:r w:rsidRPr="00221B10">
        <w:rPr>
          <w:b/>
          <w:bCs/>
          <w:color w:val="000000"/>
          <w:sz w:val="27"/>
          <w:szCs w:val="27"/>
        </w:rPr>
        <w:lastRenderedPageBreak/>
        <w:t>Тема урока</w:t>
      </w:r>
      <w:r w:rsidRPr="00221B10">
        <w:rPr>
          <w:b/>
          <w:color w:val="000000"/>
          <w:szCs w:val="12"/>
        </w:rPr>
        <w:t>:</w:t>
      </w:r>
      <w:r>
        <w:rPr>
          <w:color w:val="000000"/>
          <w:sz w:val="12"/>
          <w:szCs w:val="12"/>
        </w:rPr>
        <w:t xml:space="preserve"> </w:t>
      </w:r>
      <w:r w:rsidRPr="00221B10">
        <w:rPr>
          <w:color w:val="000000"/>
          <w:szCs w:val="27"/>
        </w:rPr>
        <w:t>Патриоты России</w:t>
      </w:r>
      <w:r w:rsidR="00E73044">
        <w:rPr>
          <w:color w:val="000000"/>
          <w:szCs w:val="27"/>
        </w:rPr>
        <w:t>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Цель</w:t>
      </w:r>
      <w:r w:rsidRPr="00221B10">
        <w:rPr>
          <w:color w:val="000000"/>
          <w:sz w:val="28"/>
          <w:szCs w:val="28"/>
        </w:rPr>
        <w:t>:</w:t>
      </w:r>
      <w:r>
        <w:rPr>
          <w:rFonts w:ascii="Tahoma" w:hAnsi="Tahoma" w:cs="Tahoma"/>
          <w:color w:val="000000"/>
          <w:sz w:val="12"/>
          <w:szCs w:val="12"/>
        </w:rPr>
        <w:t xml:space="preserve"> </w:t>
      </w:r>
      <w:r w:rsidRPr="00221B10">
        <w:rPr>
          <w:color w:val="000000"/>
          <w:sz w:val="28"/>
          <w:szCs w:val="28"/>
        </w:rPr>
        <w:t>познакомить учащихся с понятиями «патриот», « патриотизм», со значением «народное ополчение»; закрепить и углубить знания учащихся об истории России, дать представление о значении деяте</w:t>
      </w:r>
      <w:r w:rsidR="00552C90">
        <w:rPr>
          <w:color w:val="000000"/>
          <w:sz w:val="28"/>
          <w:szCs w:val="28"/>
        </w:rPr>
        <w:t xml:space="preserve">льности К. Минина, Д.Пожарского, Ермака, генерала </w:t>
      </w:r>
      <w:proofErr w:type="spellStart"/>
      <w:r w:rsidR="00552C90">
        <w:rPr>
          <w:color w:val="000000"/>
          <w:sz w:val="28"/>
          <w:szCs w:val="28"/>
        </w:rPr>
        <w:t>Маргелова</w:t>
      </w:r>
      <w:proofErr w:type="spellEnd"/>
      <w:r w:rsidR="00552C90">
        <w:rPr>
          <w:color w:val="000000"/>
          <w:sz w:val="28"/>
          <w:szCs w:val="28"/>
        </w:rPr>
        <w:t>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УУД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i/>
          <w:iCs/>
          <w:color w:val="000000"/>
          <w:sz w:val="28"/>
          <w:szCs w:val="28"/>
        </w:rPr>
        <w:t>Личностные:</w:t>
      </w:r>
      <w:r w:rsidRPr="00221B10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21B10">
        <w:rPr>
          <w:color w:val="170E02"/>
          <w:sz w:val="28"/>
          <w:szCs w:val="28"/>
        </w:rPr>
        <w:t>способность к самооценке на основе критерия успешности учебной деятельности.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i/>
          <w:iCs/>
          <w:color w:val="170E02"/>
          <w:sz w:val="28"/>
          <w:szCs w:val="28"/>
        </w:rPr>
        <w:t>Регулятивные:</w:t>
      </w:r>
      <w:r w:rsidRPr="00221B10">
        <w:rPr>
          <w:rStyle w:val="apple-converted-space"/>
          <w:color w:val="170E02"/>
          <w:sz w:val="28"/>
          <w:szCs w:val="28"/>
        </w:rPr>
        <w:t> </w:t>
      </w:r>
      <w:r w:rsidRPr="00221B10">
        <w:rPr>
          <w:color w:val="170E02"/>
          <w:sz w:val="28"/>
          <w:szCs w:val="28"/>
        </w:rPr>
        <w:t>определять и формулировать цель на уроке с помощью учителя;</w:t>
      </w:r>
      <w:r w:rsidRPr="00221B10">
        <w:rPr>
          <w:rStyle w:val="apple-converted-space"/>
          <w:color w:val="170E02"/>
          <w:sz w:val="28"/>
          <w:szCs w:val="28"/>
        </w:rPr>
        <w:t> </w:t>
      </w:r>
      <w:r w:rsidRPr="00221B10">
        <w:rPr>
          <w:color w:val="000000"/>
          <w:sz w:val="28"/>
          <w:szCs w:val="28"/>
        </w:rPr>
        <w:t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i/>
          <w:iCs/>
          <w:color w:val="170E02"/>
          <w:sz w:val="28"/>
          <w:szCs w:val="28"/>
        </w:rPr>
        <w:t>Коммуникативные:</w:t>
      </w:r>
      <w:r w:rsidRPr="00221B10">
        <w:rPr>
          <w:rStyle w:val="apple-converted-space"/>
          <w:i/>
          <w:iCs/>
          <w:color w:val="170E02"/>
          <w:sz w:val="28"/>
          <w:szCs w:val="28"/>
        </w:rPr>
        <w:t> </w:t>
      </w:r>
      <w:r w:rsidRPr="00221B10">
        <w:rPr>
          <w:color w:val="170E02"/>
          <w:sz w:val="28"/>
          <w:szCs w:val="28"/>
        </w:rPr>
        <w:t>слушать и понимать речь других; оформлять свои мысли в устной форме;</w:t>
      </w:r>
      <w:r w:rsidRPr="00221B10">
        <w:rPr>
          <w:rStyle w:val="apple-converted-space"/>
          <w:color w:val="170E02"/>
          <w:sz w:val="28"/>
          <w:szCs w:val="28"/>
        </w:rPr>
        <w:t> </w:t>
      </w:r>
      <w:r w:rsidRPr="00221B10">
        <w:rPr>
          <w:color w:val="170E02"/>
          <w:sz w:val="28"/>
          <w:szCs w:val="28"/>
        </w:rPr>
        <w:t>договариваться с одноклассниками совместно с учителем о правилах поведения и общения и следовать им.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i/>
          <w:iCs/>
          <w:color w:val="000000"/>
          <w:sz w:val="28"/>
          <w:szCs w:val="28"/>
        </w:rPr>
        <w:t>Познавательные:</w:t>
      </w:r>
      <w:r w:rsidRPr="00221B10">
        <w:rPr>
          <w:rStyle w:val="apple-converted-space"/>
          <w:color w:val="000000"/>
          <w:sz w:val="28"/>
          <w:szCs w:val="28"/>
        </w:rPr>
        <w:t> </w:t>
      </w:r>
      <w:r w:rsidRPr="00221B10">
        <w:rPr>
          <w:color w:val="170E02"/>
          <w:sz w:val="28"/>
          <w:szCs w:val="28"/>
        </w:rPr>
        <w:t>ориентироваться в своей системе знаний;</w:t>
      </w:r>
      <w:r w:rsidRPr="00221B10">
        <w:rPr>
          <w:rStyle w:val="apple-converted-space"/>
          <w:color w:val="170E02"/>
          <w:sz w:val="28"/>
          <w:szCs w:val="28"/>
        </w:rPr>
        <w:t> </w:t>
      </w:r>
      <w:r w:rsidRPr="00221B10">
        <w:rPr>
          <w:color w:val="000000"/>
          <w:sz w:val="28"/>
          <w:szCs w:val="28"/>
        </w:rPr>
        <w:t>осуществлять анализ объектов</w:t>
      </w:r>
      <w:r w:rsidR="00552C90">
        <w:rPr>
          <w:color w:val="000000"/>
          <w:sz w:val="28"/>
          <w:szCs w:val="28"/>
        </w:rPr>
        <w:t xml:space="preserve"> на</w:t>
      </w:r>
      <w:r w:rsidRPr="00221B10">
        <w:rPr>
          <w:rStyle w:val="apple-converted-space"/>
          <w:color w:val="170E02"/>
          <w:sz w:val="28"/>
          <w:szCs w:val="28"/>
        </w:rPr>
        <w:t> </w:t>
      </w:r>
      <w:r w:rsidRPr="00221B10">
        <w:rPr>
          <w:color w:val="170E02"/>
          <w:sz w:val="28"/>
          <w:szCs w:val="28"/>
        </w:rPr>
        <w:t>ответы</w:t>
      </w:r>
      <w:r w:rsidR="00552C90">
        <w:rPr>
          <w:color w:val="170E02"/>
          <w:sz w:val="28"/>
          <w:szCs w:val="28"/>
        </w:rPr>
        <w:t>,</w:t>
      </w:r>
      <w:r w:rsidRPr="00221B10">
        <w:rPr>
          <w:color w:val="170E02"/>
          <w:sz w:val="28"/>
          <w:szCs w:val="28"/>
        </w:rPr>
        <w:t xml:space="preserve"> </w:t>
      </w:r>
      <w:r w:rsidRPr="00221B10">
        <w:rPr>
          <w:color w:val="000000"/>
          <w:sz w:val="28"/>
          <w:szCs w:val="28"/>
        </w:rPr>
        <w:t>преобразовывать информацию из одной формы в другую: составлять ответы на вопросы.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Тип урока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color w:val="000000"/>
          <w:sz w:val="28"/>
          <w:szCs w:val="28"/>
        </w:rPr>
        <w:t>комбинированный урок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Планируемый результат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color w:val="000000"/>
          <w:sz w:val="28"/>
          <w:szCs w:val="28"/>
          <w:u w:val="single"/>
        </w:rPr>
        <w:t>Предметные:</w:t>
      </w:r>
      <w:r w:rsidRPr="00221B10">
        <w:rPr>
          <w:rStyle w:val="apple-converted-space"/>
          <w:color w:val="000000"/>
          <w:sz w:val="28"/>
          <w:szCs w:val="28"/>
        </w:rPr>
        <w:t> </w:t>
      </w:r>
      <w:r w:rsidRPr="00221B10">
        <w:rPr>
          <w:color w:val="000000"/>
          <w:sz w:val="28"/>
          <w:szCs w:val="28"/>
        </w:rPr>
        <w:t>учащиеся углубляют знания об истории России, проявляют интерес к изучению истории страны, чувство патриотизма, гордость за свою Родину, любознательность и пытливость в процессе обучения, делать выводы из изученного материала.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proofErr w:type="spellStart"/>
      <w:r w:rsidRPr="00221B10">
        <w:rPr>
          <w:color w:val="000000"/>
          <w:sz w:val="28"/>
          <w:szCs w:val="28"/>
          <w:u w:val="single"/>
        </w:rPr>
        <w:t>Метапредметные</w:t>
      </w:r>
      <w:proofErr w:type="spellEnd"/>
      <w:r w:rsidRPr="00221B10">
        <w:rPr>
          <w:color w:val="000000"/>
          <w:sz w:val="28"/>
          <w:szCs w:val="28"/>
          <w:u w:val="single"/>
        </w:rPr>
        <w:t>:</w:t>
      </w:r>
      <w:r w:rsidRPr="00221B10">
        <w:rPr>
          <w:rStyle w:val="apple-converted-space"/>
          <w:color w:val="000000"/>
          <w:sz w:val="28"/>
          <w:szCs w:val="28"/>
        </w:rPr>
        <w:t> </w:t>
      </w:r>
      <w:r w:rsidRPr="00221B10">
        <w:rPr>
          <w:color w:val="000000"/>
          <w:sz w:val="28"/>
          <w:szCs w:val="28"/>
        </w:rPr>
        <w:t>принимать и сохранять цели и задачи учебной деятельности, оценивать своих товарищей, работать в паре, группе.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Основные понятия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color w:val="000000"/>
          <w:sz w:val="28"/>
          <w:szCs w:val="28"/>
        </w:rPr>
        <w:t>«патриот», «патриотизм», «народное ополчение»</w:t>
      </w:r>
      <w:r w:rsidR="001941CF">
        <w:rPr>
          <w:color w:val="000000"/>
          <w:sz w:val="28"/>
          <w:szCs w:val="28"/>
        </w:rPr>
        <w:t>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proofErr w:type="spellStart"/>
      <w:r w:rsidRPr="00221B10">
        <w:rPr>
          <w:b/>
          <w:bCs/>
          <w:color w:val="000000"/>
          <w:sz w:val="28"/>
          <w:szCs w:val="28"/>
        </w:rPr>
        <w:t>Межпредметные</w:t>
      </w:r>
      <w:proofErr w:type="spellEnd"/>
      <w:r w:rsidRPr="00221B10">
        <w:rPr>
          <w:b/>
          <w:bCs/>
          <w:color w:val="000000"/>
          <w:sz w:val="28"/>
          <w:szCs w:val="28"/>
        </w:rPr>
        <w:t xml:space="preserve"> связи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color w:val="000000"/>
          <w:sz w:val="28"/>
          <w:szCs w:val="28"/>
        </w:rPr>
        <w:t>литературное чтение, русский язык, история</w:t>
      </w:r>
      <w:r w:rsidR="001941CF">
        <w:rPr>
          <w:color w:val="000000"/>
          <w:sz w:val="28"/>
          <w:szCs w:val="28"/>
        </w:rPr>
        <w:t>.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lastRenderedPageBreak/>
        <w:t>Ресурсы: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-основные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- дополнительные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proofErr w:type="spellStart"/>
      <w:r w:rsidRPr="00221B10">
        <w:rPr>
          <w:color w:val="000000"/>
          <w:sz w:val="28"/>
          <w:szCs w:val="28"/>
        </w:rPr>
        <w:t>мультимедийный</w:t>
      </w:r>
      <w:proofErr w:type="spellEnd"/>
      <w:r w:rsidRPr="00221B10">
        <w:rPr>
          <w:color w:val="000000"/>
          <w:sz w:val="28"/>
          <w:szCs w:val="28"/>
        </w:rPr>
        <w:t xml:space="preserve"> экран, проектор, колонки; презентация «Патриоты России», презентация – «</w:t>
      </w:r>
      <w:proofErr w:type="spellStart"/>
      <w:r w:rsidRPr="00221B10">
        <w:rPr>
          <w:color w:val="000000"/>
          <w:sz w:val="28"/>
          <w:szCs w:val="28"/>
        </w:rPr>
        <w:t>Физминутки</w:t>
      </w:r>
      <w:proofErr w:type="spellEnd"/>
      <w:r w:rsidRPr="00221B10">
        <w:rPr>
          <w:color w:val="000000"/>
          <w:sz w:val="28"/>
          <w:szCs w:val="28"/>
        </w:rPr>
        <w:t>»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color w:val="000000"/>
          <w:sz w:val="28"/>
          <w:szCs w:val="28"/>
        </w:rPr>
        <w:t xml:space="preserve">Плешаков А. А. «Окружающий мир 4 класс 2 часть» - 3-е изд. – М.: Просвещение, 2012 г., тетрадь на </w:t>
      </w:r>
      <w:proofErr w:type="spellStart"/>
      <w:r w:rsidRPr="00221B10">
        <w:rPr>
          <w:color w:val="000000"/>
          <w:sz w:val="28"/>
          <w:szCs w:val="28"/>
        </w:rPr>
        <w:t>печ</w:t>
      </w:r>
      <w:proofErr w:type="spellEnd"/>
      <w:r w:rsidRPr="00221B10">
        <w:rPr>
          <w:color w:val="000000"/>
          <w:sz w:val="28"/>
          <w:szCs w:val="28"/>
        </w:rPr>
        <w:t>. основе «Окружающий мир 2 часть»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b/>
          <w:bCs/>
          <w:color w:val="000000"/>
          <w:sz w:val="28"/>
          <w:szCs w:val="28"/>
        </w:rPr>
        <w:t>Организация пространства</w:t>
      </w:r>
    </w:p>
    <w:p w:rsidR="00221B10" w:rsidRPr="00221B10" w:rsidRDefault="00221B10" w:rsidP="00E73044">
      <w:pPr>
        <w:pStyle w:val="a3"/>
        <w:rPr>
          <w:color w:val="000000"/>
          <w:sz w:val="28"/>
          <w:szCs w:val="28"/>
        </w:rPr>
      </w:pPr>
      <w:r w:rsidRPr="00221B10">
        <w:rPr>
          <w:color w:val="000000"/>
          <w:sz w:val="28"/>
          <w:szCs w:val="28"/>
        </w:rPr>
        <w:t>Фронтальная работа, индивидуальная работа, работа в группах</w:t>
      </w:r>
    </w:p>
    <w:p w:rsidR="00221B10" w:rsidRPr="00221B10" w:rsidRDefault="00221B10" w:rsidP="00221B10">
      <w:pPr>
        <w:pStyle w:val="a3"/>
        <w:rPr>
          <w:color w:val="000000"/>
          <w:sz w:val="28"/>
          <w:szCs w:val="28"/>
        </w:rPr>
      </w:pPr>
    </w:p>
    <w:p w:rsidR="00221B10" w:rsidRDefault="00221B10" w:rsidP="00221B10">
      <w:pPr>
        <w:pStyle w:val="a3"/>
        <w:jc w:val="center"/>
        <w:rPr>
          <w:rFonts w:ascii="Tahoma" w:hAnsi="Tahoma" w:cs="Tahoma"/>
          <w:color w:val="000000"/>
          <w:sz w:val="12"/>
          <w:szCs w:val="12"/>
        </w:rPr>
      </w:pPr>
      <w:proofErr w:type="spellStart"/>
      <w:r>
        <w:rPr>
          <w:rFonts w:ascii="Tahoma" w:hAnsi="Tahoma" w:cs="Tahoma"/>
          <w:b/>
          <w:bCs/>
          <w:color w:val="000000"/>
          <w:sz w:val="27"/>
          <w:szCs w:val="27"/>
        </w:rPr>
        <w:t>Технологичекая</w:t>
      </w:r>
      <w:proofErr w:type="spellEnd"/>
      <w:r>
        <w:rPr>
          <w:rFonts w:ascii="Tahoma" w:hAnsi="Tahoma" w:cs="Tahoma"/>
          <w:b/>
          <w:bCs/>
          <w:color w:val="000000"/>
          <w:sz w:val="27"/>
          <w:szCs w:val="27"/>
        </w:rPr>
        <w:t xml:space="preserve"> карта урока</w:t>
      </w: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4148"/>
        <w:gridCol w:w="3364"/>
      </w:tblGrid>
      <w:tr w:rsidR="008C0506" w:rsidRPr="00EF6B6A" w:rsidTr="00BD3CEA">
        <w:tc>
          <w:tcPr>
            <w:tcW w:w="2127" w:type="dxa"/>
          </w:tcPr>
          <w:p w:rsidR="008C0506" w:rsidRPr="00EF6B6A" w:rsidRDefault="00E73044" w:rsidP="00051F90">
            <w:pPr>
              <w:jc w:val="center"/>
              <w:rPr>
                <w:rFonts w:ascii="Calibri" w:eastAsia="Times New Roman" w:hAnsi="Calibri" w:cs="Times New Roman"/>
                <w:b/>
              </w:rPr>
            </w:pPr>
            <w:r>
              <w:rPr>
                <w:rFonts w:ascii="Calibri" w:eastAsia="Times New Roman" w:hAnsi="Calibri" w:cs="Times New Roman"/>
                <w:b/>
              </w:rPr>
              <w:t>Этапы урока</w:t>
            </w:r>
          </w:p>
        </w:tc>
        <w:tc>
          <w:tcPr>
            <w:tcW w:w="4148" w:type="dxa"/>
          </w:tcPr>
          <w:p w:rsidR="008C0506" w:rsidRPr="00EF6B6A" w:rsidRDefault="008C0506" w:rsidP="00051F90">
            <w:pPr>
              <w:jc w:val="center"/>
              <w:rPr>
                <w:rFonts w:ascii="Calibri" w:eastAsia="Times New Roman" w:hAnsi="Calibri" w:cs="Times New Roman"/>
                <w:b/>
              </w:rPr>
            </w:pPr>
            <w:r w:rsidRPr="00EF6B6A">
              <w:rPr>
                <w:rFonts w:ascii="Calibri" w:eastAsia="Times New Roman" w:hAnsi="Calibri" w:cs="Times New Roman"/>
                <w:b/>
              </w:rPr>
              <w:t>Деятельность преподавателя</w:t>
            </w:r>
          </w:p>
        </w:tc>
        <w:tc>
          <w:tcPr>
            <w:tcW w:w="3364" w:type="dxa"/>
          </w:tcPr>
          <w:p w:rsidR="008C0506" w:rsidRPr="00EF6B6A" w:rsidRDefault="008C0506" w:rsidP="00051F90">
            <w:pPr>
              <w:jc w:val="center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 w:rsidRPr="00EF6B6A">
              <w:rPr>
                <w:rFonts w:ascii="Calibri" w:eastAsia="Times New Roman" w:hAnsi="Calibri" w:cs="Times New Roman"/>
                <w:b/>
              </w:rPr>
              <w:t xml:space="preserve">Деятельность </w:t>
            </w:r>
            <w:r w:rsidRPr="008C0506">
              <w:rPr>
                <w:b/>
              </w:rPr>
              <w:t>учащихся</w:t>
            </w:r>
          </w:p>
        </w:tc>
      </w:tr>
      <w:tr w:rsidR="008C0506" w:rsidRPr="00783A79" w:rsidTr="00BD3CEA">
        <w:tc>
          <w:tcPr>
            <w:tcW w:w="2127" w:type="dxa"/>
          </w:tcPr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Организационный момент</w:t>
            </w:r>
            <w:r w:rsidRPr="00783A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3A7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(1мин.)</w:t>
            </w:r>
          </w:p>
        </w:tc>
        <w:tc>
          <w:tcPr>
            <w:tcW w:w="4148" w:type="dxa"/>
          </w:tcPr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Проверяет готовность ввода к уроку.</w:t>
            </w:r>
          </w:p>
        </w:tc>
        <w:tc>
          <w:tcPr>
            <w:tcW w:w="3364" w:type="dxa"/>
          </w:tcPr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 рабочее место к уроку.</w:t>
            </w:r>
          </w:p>
        </w:tc>
      </w:tr>
      <w:tr w:rsidR="008C0506" w:rsidRPr="00783A79" w:rsidTr="00BD3CEA">
        <w:tc>
          <w:tcPr>
            <w:tcW w:w="2127" w:type="dxa"/>
          </w:tcPr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 </w:t>
            </w:r>
            <w:proofErr w:type="spellStart"/>
            <w:r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  <w:r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мотивация </w:t>
            </w: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48" w:type="dxa"/>
          </w:tcPr>
          <w:p w:rsidR="008C0506" w:rsidRPr="00783A79" w:rsidRDefault="00BD053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Здравствуйте! Вот вы переглядываетесь, шепчетесь. А что сегодня необычно на уроке?</w:t>
            </w:r>
          </w:p>
          <w:p w:rsidR="00BD0534" w:rsidRPr="00783A79" w:rsidRDefault="00BD053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Что на правой груди?</w:t>
            </w:r>
          </w:p>
          <w:p w:rsidR="001919A7" w:rsidRPr="00783A79" w:rsidRDefault="001919A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А на левой?</w:t>
            </w:r>
          </w:p>
          <w:p w:rsidR="001919A7" w:rsidRPr="00783A79" w:rsidRDefault="001919A7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Как вы думаете, о чем мы будем больше говорить</w:t>
            </w:r>
            <w:r w:rsidR="00552C90">
              <w:rPr>
                <w:rFonts w:ascii="Times New Roman" w:hAnsi="Times New Roman" w:cs="Times New Roman"/>
                <w:sz w:val="24"/>
                <w:szCs w:val="24"/>
              </w:rPr>
              <w:t xml:space="preserve"> на уроке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: о природе или о войне?</w:t>
            </w:r>
          </w:p>
        </w:tc>
        <w:tc>
          <w:tcPr>
            <w:tcW w:w="3364" w:type="dxa"/>
          </w:tcPr>
          <w:p w:rsidR="00BD0534" w:rsidRPr="00783A79" w:rsidRDefault="00BD053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506" w:rsidRPr="00783A79" w:rsidRDefault="00BD053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Вы при наградах!</w:t>
            </w:r>
          </w:p>
          <w:p w:rsidR="001919A7" w:rsidRPr="00783A79" w:rsidRDefault="00E7304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  <w:r w:rsidR="001919A7" w:rsidRPr="00783A79">
              <w:rPr>
                <w:rFonts w:ascii="Times New Roman" w:hAnsi="Times New Roman" w:cs="Times New Roman"/>
                <w:sz w:val="24"/>
                <w:szCs w:val="24"/>
              </w:rPr>
              <w:t>Орден!</w:t>
            </w:r>
          </w:p>
          <w:p w:rsidR="001919A7" w:rsidRPr="00783A79" w:rsidRDefault="001919A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Медали.</w:t>
            </w:r>
          </w:p>
          <w:p w:rsidR="001919A7" w:rsidRPr="00783A79" w:rsidRDefault="001919A7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О войне!</w:t>
            </w:r>
          </w:p>
        </w:tc>
      </w:tr>
      <w:tr w:rsidR="008C0506" w:rsidRPr="00783A79" w:rsidTr="00BD3CEA">
        <w:tc>
          <w:tcPr>
            <w:tcW w:w="2127" w:type="dxa"/>
          </w:tcPr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Актуализация знаний и умений</w:t>
            </w: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tabs>
                <w:tab w:val="left" w:pos="100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</w:tcPr>
          <w:p w:rsidR="008C0506" w:rsidRPr="00783A79" w:rsidRDefault="001919A7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 такое Родина? Как вы объясните </w:t>
            </w:r>
            <w:r w:rsidR="00004817" w:rsidRPr="00783A79">
              <w:rPr>
                <w:rFonts w:ascii="Times New Roman" w:hAnsi="Times New Roman" w:cs="Times New Roman"/>
                <w:sz w:val="24"/>
                <w:szCs w:val="24"/>
              </w:rPr>
              <w:t>это понятие?</w:t>
            </w:r>
          </w:p>
          <w:p w:rsidR="00004817" w:rsidRPr="00783A79" w:rsidRDefault="0000481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5A59" w:rsidRPr="00783A79" w:rsidRDefault="0000481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Хорошо! А в чем проявляется любовь к Отечеству?</w:t>
            </w:r>
          </w:p>
          <w:p w:rsidR="00AD5A59" w:rsidRPr="00783A79" w:rsidRDefault="00AD5A5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Верно.</w:t>
            </w:r>
            <w:r w:rsidR="00247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Вот таких людей мы и будем называть патриотами. Назовите их из нашей истории.</w:t>
            </w:r>
          </w:p>
          <w:p w:rsidR="008C0506" w:rsidRPr="00783A79" w:rsidRDefault="00AD5A59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время Великой Отечественной войны 1941-1945гг были учреждены</w:t>
            </w:r>
            <w:r w:rsidR="003D6E9E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 xml:space="preserve">ордена в </w:t>
            </w:r>
            <w:r w:rsidR="003D6E9E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честь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 xml:space="preserve"> патриотов</w:t>
            </w:r>
            <w:r w:rsidR="00AA08E3" w:rsidRPr="00783A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6E9E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8E3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чтобы офицеры равнялись на них! Назовите земляка из моей книжки 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08E3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proofErr w:type="spellStart"/>
            <w:r w:rsidR="00AA08E3" w:rsidRPr="00783A79">
              <w:rPr>
                <w:rFonts w:ascii="Times New Roman" w:hAnsi="Times New Roman" w:cs="Times New Roman"/>
                <w:sz w:val="24"/>
                <w:szCs w:val="24"/>
              </w:rPr>
              <w:t>саперкинских</w:t>
            </w:r>
            <w:proofErr w:type="spellEnd"/>
            <w:r w:rsidR="00AA08E3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чувашей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A08E3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– кавалера одного из орденов,</w:t>
            </w:r>
            <w:r w:rsidR="000C7167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его воинское звание</w:t>
            </w:r>
            <w:r w:rsidR="00AA08E3" w:rsidRPr="00783A7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364" w:type="dxa"/>
          </w:tcPr>
          <w:p w:rsidR="008C0506" w:rsidRPr="00783A79" w:rsidRDefault="00004817" w:rsidP="00191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где родился. Поля, леса, речка, село </w:t>
            </w:r>
            <w:proofErr w:type="spellStart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Саперкино</w:t>
            </w:r>
            <w:proofErr w:type="spellEnd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, Самара, Москва.</w:t>
            </w:r>
          </w:p>
          <w:p w:rsidR="00004817" w:rsidRPr="00783A79" w:rsidRDefault="001941CF" w:rsidP="00191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труде</w:t>
            </w:r>
            <w:r w:rsidR="00004817" w:rsidRPr="00783A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817" w:rsidRPr="00783A79">
              <w:rPr>
                <w:rFonts w:ascii="Times New Roman" w:hAnsi="Times New Roman" w:cs="Times New Roman"/>
                <w:sz w:val="24"/>
                <w:szCs w:val="24"/>
              </w:rPr>
              <w:t>защите от врагов, бере</w:t>
            </w:r>
            <w:r w:rsidR="00AD5A59" w:rsidRPr="00783A79">
              <w:rPr>
                <w:rFonts w:ascii="Times New Roman" w:hAnsi="Times New Roman" w:cs="Times New Roman"/>
                <w:sz w:val="24"/>
                <w:szCs w:val="24"/>
              </w:rPr>
              <w:t>жном отношении к природе!</w:t>
            </w:r>
          </w:p>
          <w:p w:rsidR="00AD5A59" w:rsidRPr="00783A79" w:rsidRDefault="00AD5A59" w:rsidP="00191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Александр Невский, Дмитрий Донской, Иван Федоров.</w:t>
            </w:r>
          </w:p>
          <w:p w:rsidR="00AA08E3" w:rsidRPr="00783A79" w:rsidRDefault="00AA08E3" w:rsidP="001919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8E3" w:rsidRDefault="00AA08E3" w:rsidP="00191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Азапов</w:t>
            </w:r>
            <w:proofErr w:type="spellEnd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Степан Васильевич</w:t>
            </w:r>
            <w:r w:rsidR="000C7167" w:rsidRPr="00783A79">
              <w:rPr>
                <w:rFonts w:ascii="Times New Roman" w:hAnsi="Times New Roman" w:cs="Times New Roman"/>
                <w:sz w:val="24"/>
                <w:szCs w:val="24"/>
              </w:rPr>
              <w:t>, орден Александра Невского, старший лейтенант.</w:t>
            </w:r>
          </w:p>
          <w:p w:rsidR="00B23DF8" w:rsidRPr="00783A79" w:rsidRDefault="00B23DF8" w:rsidP="001919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0506" w:rsidRPr="00783A79" w:rsidTr="00BD3CEA">
        <w:tc>
          <w:tcPr>
            <w:tcW w:w="2127" w:type="dxa"/>
          </w:tcPr>
          <w:p w:rsidR="008C0506" w:rsidRDefault="008C0506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 Изучение нового материала.</w:t>
            </w: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Pr="00783A79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C0506" w:rsidRDefault="008C0506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D3CEA" w:rsidRP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BD3C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</w:tc>
        <w:tc>
          <w:tcPr>
            <w:tcW w:w="4148" w:type="dxa"/>
          </w:tcPr>
          <w:p w:rsidR="008C0506" w:rsidRPr="00783A79" w:rsidRDefault="000C716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Сообщение темы урока «Патриоты России».</w:t>
            </w:r>
          </w:p>
          <w:p w:rsidR="000C7167" w:rsidRPr="00783A79" w:rsidRDefault="000C716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Сегодня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ребята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мы пополним список имен тех, кто не жалея жизни трудился и воевал за процветание </w:t>
            </w:r>
            <w:r w:rsidR="00603072" w:rsidRPr="00783A79">
              <w:rPr>
                <w:rFonts w:ascii="Times New Roman" w:hAnsi="Times New Roman" w:cs="Times New Roman"/>
                <w:sz w:val="24"/>
                <w:szCs w:val="24"/>
              </w:rPr>
              <w:t>России. Как их называют?</w:t>
            </w:r>
            <w:r w:rsidR="00DD1F6B">
              <w:t xml:space="preserve"> </w:t>
            </w:r>
            <w:r w:rsidR="00DD1F6B" w:rsidRPr="00DD1F6B">
              <w:rPr>
                <w:rFonts w:ascii="Times New Roman" w:hAnsi="Times New Roman" w:cs="Times New Roman"/>
                <w:sz w:val="24"/>
                <w:szCs w:val="24"/>
              </w:rPr>
              <w:t>В словаре русского языка С.И. Ожегова даётся толкование слова «патриот» - это человек одушевлённый патриотизмом,  «патриотизм»- преданность и любовь к своему отечеству,  своему народу и готовность к любым жертвам и подвигам во имя интересов своей Родины.</w:t>
            </w:r>
          </w:p>
          <w:p w:rsidR="00603072" w:rsidRPr="00783A79" w:rsidRDefault="00603072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В конце 16 столетия умер царь из фамилии Рюриковичей. У него не было детей и законных правителей не нашлось. Властители не смогли наладить нормальную жизнь страны из-за неурожаев и войн. Этим воспользовались западные соседи России – поляки. Они даже захватили </w:t>
            </w:r>
            <w:r w:rsidR="00C34B2E" w:rsidRPr="00783A79">
              <w:rPr>
                <w:rFonts w:ascii="Times New Roman" w:hAnsi="Times New Roman" w:cs="Times New Roman"/>
                <w:sz w:val="24"/>
                <w:szCs w:val="24"/>
              </w:rPr>
              <w:t>главный город страны. Как он называется?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Первым кто призвал русских объединиться и изгнать захватчиков был патриарх </w:t>
            </w:r>
            <w:proofErr w:type="spellStart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Гермоген</w:t>
            </w:r>
            <w:proofErr w:type="spellEnd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А сейчас есть такая должность?</w:t>
            </w: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Как зовут патриарха сейчас?</w:t>
            </w:r>
          </w:p>
          <w:p w:rsidR="003B40A9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 конце 1611г</w:t>
            </w:r>
            <w:r w:rsidR="009C1A6E" w:rsidRPr="00783A79">
              <w:rPr>
                <w:rFonts w:ascii="Times New Roman" w:hAnsi="Times New Roman" w:cs="Times New Roman"/>
                <w:sz w:val="24"/>
                <w:szCs w:val="24"/>
              </w:rPr>
              <w:t>ода купец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A6E" w:rsidRPr="00783A79">
              <w:rPr>
                <w:rFonts w:ascii="Times New Roman" w:hAnsi="Times New Roman" w:cs="Times New Roman"/>
                <w:sz w:val="24"/>
                <w:szCs w:val="24"/>
              </w:rPr>
              <w:t>(торговый человек)</w:t>
            </w:r>
            <w:r w:rsidR="002478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A6E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Кузьма Минин из Нижнего Новгорода почти все свое богатство и </w:t>
            </w:r>
            <w:r w:rsidR="009C1A6E" w:rsidRPr="00783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даже украшения жены отдал для вооружения войска. Оно называлось «Народное ополчение». Почему такое необычное название? Из кого оно состояло?</w:t>
            </w:r>
          </w:p>
          <w:p w:rsidR="009C1A6E" w:rsidRPr="00783A79" w:rsidRDefault="009C1A6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А что значит ополчение</w:t>
            </w:r>
            <w:r w:rsidR="003B40A9" w:rsidRPr="00783A79">
              <w:rPr>
                <w:rFonts w:ascii="Times New Roman" w:hAnsi="Times New Roman" w:cs="Times New Roman"/>
                <w:sz w:val="24"/>
                <w:szCs w:val="24"/>
              </w:rPr>
              <w:t>? Понятно?</w:t>
            </w:r>
          </w:p>
          <w:p w:rsidR="003B40A9" w:rsidRPr="00783A79" w:rsidRDefault="003B40A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А если назову корень этого слова – полч, полк?</w:t>
            </w:r>
            <w:r w:rsidR="006323B9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Кто командует полком?</w:t>
            </w:r>
          </w:p>
          <w:p w:rsidR="006323B9" w:rsidRPr="00783A79" w:rsidRDefault="006323B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Самым подходящим на эту должность в то время был Дмитрий Пожарский. И что он возглавил?</w:t>
            </w:r>
          </w:p>
          <w:p w:rsidR="0081390A" w:rsidRPr="00783A79" w:rsidRDefault="00E7304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ополчения собираю</w:t>
            </w:r>
            <w:r w:rsidR="0081390A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тся в Нижнем Новгороде, столице всего нынешнего </w:t>
            </w:r>
            <w:proofErr w:type="spellStart"/>
            <w:r w:rsidR="0081390A" w:rsidRPr="00783A79">
              <w:rPr>
                <w:rFonts w:ascii="Times New Roman" w:hAnsi="Times New Roman" w:cs="Times New Roman"/>
                <w:sz w:val="24"/>
                <w:szCs w:val="24"/>
              </w:rPr>
              <w:t>Поволжья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редства</w:t>
            </w:r>
            <w:proofErr w:type="spellEnd"/>
            <w:r w:rsidR="0081390A" w:rsidRPr="00783A79">
              <w:rPr>
                <w:rFonts w:ascii="Times New Roman" w:hAnsi="Times New Roman" w:cs="Times New Roman"/>
                <w:sz w:val="24"/>
                <w:szCs w:val="24"/>
              </w:rPr>
              <w:t>. Кто этим руководит?</w:t>
            </w:r>
          </w:p>
          <w:p w:rsidR="0081390A" w:rsidRPr="00783A79" w:rsidRDefault="0081390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Как вы думаете</w:t>
            </w:r>
            <w:r w:rsidR="002B33CF" w:rsidRPr="00783A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куда двинется </w:t>
            </w:r>
            <w:r w:rsidR="002B33CF" w:rsidRPr="00783A79">
              <w:rPr>
                <w:rFonts w:ascii="Times New Roman" w:hAnsi="Times New Roman" w:cs="Times New Roman"/>
                <w:sz w:val="24"/>
                <w:szCs w:val="24"/>
              </w:rPr>
              <w:t>войско из народа? Для чего?</w:t>
            </w:r>
          </w:p>
          <w:p w:rsidR="002B33CF" w:rsidRPr="00783A79" w:rsidRDefault="002B33CF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 марте 1612 года ополчение двинулось к  Москве. Кто руководители?</w:t>
            </w:r>
          </w:p>
          <w:p w:rsidR="00954290" w:rsidRDefault="00E8093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Народное ополчение</w:t>
            </w:r>
            <w:r w:rsidR="00954290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опередило войско поляков, идущее на помощь засевшим в Москве. Гарнизон поляков в столице не выдержал натиска русских и 4 ноября 1612 года сложил оружие.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От Нижнего Новгорода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Пошла в поход рать народная.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Раз, два.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Впереди дорога трудная.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Раз, два.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Впереди их ждет Москва.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Мы погоним, погоним из города</w:t>
            </w:r>
          </w:p>
          <w:p w:rsidR="00BD3CEA" w:rsidRPr="00BD3CEA" w:rsidRDefault="00BD3CEA" w:rsidP="00BD3CEA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i/>
                <w:sz w:val="24"/>
                <w:szCs w:val="24"/>
              </w:rPr>
              <w:t>Иноземных захватчиков.</w:t>
            </w:r>
          </w:p>
          <w:p w:rsidR="00954290" w:rsidRPr="00783A79" w:rsidRDefault="00954290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А что за праздник 4 ноября сейчас? В честь чего?</w:t>
            </w:r>
          </w:p>
          <w:p w:rsidR="00DA05BB" w:rsidRPr="00783A79" w:rsidRDefault="00DA05B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Саперкинцы</w:t>
            </w:r>
            <w:proofErr w:type="spellEnd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этот день «Казанский». Во имя Казанской иконы Божьей Матери была построена церковь в нашем селе. Сколько она простояла?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книге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</w:t>
            </w:r>
            <w:r w:rsidR="00774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4A98">
              <w:rPr>
                <w:rFonts w:ascii="Times New Roman" w:hAnsi="Times New Roman" w:cs="Times New Roman"/>
                <w:sz w:val="24"/>
                <w:szCs w:val="24"/>
              </w:rPr>
              <w:t>саперкинских</w:t>
            </w:r>
            <w:proofErr w:type="spellEnd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чувашей</w:t>
            </w:r>
            <w:r w:rsidR="00430D58" w:rsidRPr="00783A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D58" w:rsidRPr="00783A79">
              <w:rPr>
                <w:rFonts w:ascii="Times New Roman" w:hAnsi="Times New Roman" w:cs="Times New Roman"/>
                <w:sz w:val="24"/>
                <w:szCs w:val="24"/>
              </w:rPr>
              <w:t>указано?</w:t>
            </w:r>
          </w:p>
          <w:p w:rsidR="00430D58" w:rsidRPr="00783A79" w:rsidRDefault="00430D58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С этой иконой народное ополчение освободило Москву от захватчиков, а Д.М.Пожарский на свои деньги построил д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>аже деревянный собор. Он сгорел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, но государство отстроило </w:t>
            </w:r>
            <w:r w:rsidR="000348E2" w:rsidRPr="00783A79">
              <w:rPr>
                <w:rFonts w:ascii="Times New Roman" w:hAnsi="Times New Roman" w:cs="Times New Roman"/>
                <w:sz w:val="24"/>
                <w:szCs w:val="24"/>
              </w:rPr>
              <w:t>каменный.</w:t>
            </w:r>
          </w:p>
          <w:p w:rsidR="00A7402F" w:rsidRPr="00783A79" w:rsidRDefault="000348E2" w:rsidP="00A74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Через 200 лет на Красной площади Россия воздвигла памятник. </w:t>
            </w:r>
            <w:r w:rsidR="00A7402F">
              <w:rPr>
                <w:rFonts w:ascii="Times New Roman" w:hAnsi="Times New Roman" w:cs="Times New Roman"/>
                <w:sz w:val="24"/>
                <w:szCs w:val="24"/>
              </w:rPr>
              <w:t>На нем начертано «Гражданину</w:t>
            </w:r>
            <w:r w:rsidR="00A7402F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Минину и </w:t>
            </w:r>
            <w:r w:rsidR="00A7402F">
              <w:rPr>
                <w:rFonts w:ascii="Times New Roman" w:hAnsi="Times New Roman" w:cs="Times New Roman"/>
                <w:sz w:val="24"/>
                <w:szCs w:val="24"/>
              </w:rPr>
              <w:t xml:space="preserve"> князю </w:t>
            </w:r>
            <w:r w:rsidR="00A7402F" w:rsidRPr="00783A79">
              <w:rPr>
                <w:rFonts w:ascii="Times New Roman" w:hAnsi="Times New Roman" w:cs="Times New Roman"/>
                <w:sz w:val="24"/>
                <w:szCs w:val="24"/>
              </w:rPr>
              <w:t>Пожарскому</w:t>
            </w:r>
            <w:r w:rsidR="00A7402F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благодарная Россия лета 1818 года»</w:t>
            </w:r>
            <w:r w:rsidR="00A7402F" w:rsidRPr="00783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0937" w:rsidRDefault="00A7402F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8E2" w:rsidRPr="00783A79">
              <w:rPr>
                <w:rFonts w:ascii="Times New Roman" w:hAnsi="Times New Roman" w:cs="Times New Roman"/>
                <w:sz w:val="24"/>
                <w:szCs w:val="24"/>
              </w:rPr>
              <w:t>Кому?</w:t>
            </w:r>
          </w:p>
          <w:p w:rsidR="000348E2" w:rsidRPr="00783A79" w:rsidRDefault="000348E2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2 августа 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>1984 года мы, десантники 1 роты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воевавшие в Афганистане в 1981-1983 годах</w:t>
            </w:r>
            <w:r w:rsidR="00E809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договорились встретиться у памятника </w:t>
            </w:r>
            <w:r w:rsidR="004D65D0" w:rsidRPr="00783A79">
              <w:rPr>
                <w:rFonts w:ascii="Times New Roman" w:hAnsi="Times New Roman" w:cs="Times New Roman"/>
                <w:sz w:val="24"/>
                <w:szCs w:val="24"/>
              </w:rPr>
              <w:t>Минину и</w:t>
            </w:r>
            <w:r w:rsidR="003D6E9E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Пожарскому.</w:t>
            </w:r>
          </w:p>
          <w:p w:rsidR="003D6E9E" w:rsidRPr="00783A79" w:rsidRDefault="003D6E9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Состоялась ли встреча?</w:t>
            </w:r>
          </w:p>
          <w:p w:rsidR="003D6E9E" w:rsidRPr="00783A79" w:rsidRDefault="003D6E9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Мы уже называли героев России, которыми двига</w:t>
            </w:r>
            <w:r w:rsidR="00772245" w:rsidRPr="00783A79">
              <w:rPr>
                <w:rFonts w:ascii="Times New Roman" w:hAnsi="Times New Roman" w:cs="Times New Roman"/>
                <w:sz w:val="24"/>
                <w:szCs w:val="24"/>
              </w:rPr>
              <w:t>л патриотизм. В статье «Здравствуй, Сибирь-матушка» вы найдете еще одного патриота. Прочитайте о нем!</w:t>
            </w:r>
          </w:p>
          <w:p w:rsidR="00772245" w:rsidRPr="00783A79" w:rsidRDefault="00772245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О ком вы узнали?</w:t>
            </w:r>
          </w:p>
          <w:p w:rsidR="00772245" w:rsidRPr="00783A79" w:rsidRDefault="00772245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Каковы его заслуги?</w:t>
            </w:r>
          </w:p>
          <w:p w:rsidR="00772245" w:rsidRPr="00783A79" w:rsidRDefault="00772245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Где она, Сибирь</w:t>
            </w:r>
            <w:r w:rsidR="007B4EB5" w:rsidRPr="00783A79">
              <w:rPr>
                <w:rFonts w:ascii="Times New Roman" w:hAnsi="Times New Roman" w:cs="Times New Roman"/>
                <w:sz w:val="24"/>
                <w:szCs w:val="24"/>
              </w:rPr>
              <w:t>, на карте?</w:t>
            </w:r>
          </w:p>
          <w:p w:rsidR="008C0506" w:rsidRPr="00DD1F6B" w:rsidRDefault="007B4EB5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Кого он возглавил?</w:t>
            </w:r>
          </w:p>
        </w:tc>
        <w:tc>
          <w:tcPr>
            <w:tcW w:w="3364" w:type="dxa"/>
          </w:tcPr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3044" w:rsidRDefault="00E7304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506" w:rsidRPr="00783A79" w:rsidRDefault="00603072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Патриотами!</w:t>
            </w:r>
          </w:p>
          <w:p w:rsidR="008C0506" w:rsidRPr="00783A79" w:rsidRDefault="008C0506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6B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6B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6B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6B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F6B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Столица, Москва!</w:t>
            </w: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B2E" w:rsidRPr="00783A79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 w:rsidR="00C34B2E" w:rsidRPr="00783A79">
              <w:rPr>
                <w:rFonts w:ascii="Times New Roman" w:hAnsi="Times New Roman" w:cs="Times New Roman"/>
                <w:sz w:val="24"/>
                <w:szCs w:val="24"/>
              </w:rPr>
              <w:t>Да!</w:t>
            </w:r>
          </w:p>
          <w:p w:rsidR="00C34B2E" w:rsidRPr="00783A79" w:rsidRDefault="00C34B2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Кирилл.</w:t>
            </w:r>
          </w:p>
          <w:p w:rsidR="009C1A6E" w:rsidRPr="00783A79" w:rsidRDefault="009C1A6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A6E" w:rsidRPr="00783A79" w:rsidRDefault="009C1A6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A6E" w:rsidRPr="00783A79" w:rsidRDefault="009C1A6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A6E" w:rsidRPr="00783A79" w:rsidRDefault="009C1A6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1CF" w:rsidRPr="00783A79" w:rsidRDefault="009C1A6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Из народа.</w:t>
            </w:r>
            <w:r w:rsidR="001941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  <w:p w:rsidR="003B40A9" w:rsidRPr="00783A79" w:rsidRDefault="001941CF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E730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="003B40A9" w:rsidRPr="00783A79">
              <w:rPr>
                <w:rFonts w:ascii="Times New Roman" w:hAnsi="Times New Roman" w:cs="Times New Roman"/>
                <w:sz w:val="24"/>
                <w:szCs w:val="24"/>
              </w:rPr>
              <w:t>Нет!</w:t>
            </w:r>
          </w:p>
          <w:p w:rsidR="003B40A9" w:rsidRPr="00783A79" w:rsidRDefault="003B40A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Отряд, военные.</w:t>
            </w:r>
          </w:p>
          <w:p w:rsidR="006323B9" w:rsidRPr="00783A79" w:rsidRDefault="006323B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Полководец! </w:t>
            </w:r>
            <w:proofErr w:type="spellStart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Военноначальник</w:t>
            </w:r>
            <w:proofErr w:type="spellEnd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6323B9" w:rsidRPr="00783A79" w:rsidRDefault="006323B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Народное ополчение.</w:t>
            </w:r>
          </w:p>
          <w:p w:rsidR="0081390A" w:rsidRPr="00783A79" w:rsidRDefault="0081390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90A" w:rsidRPr="00783A79" w:rsidRDefault="0081390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К. Минин.</w:t>
            </w:r>
          </w:p>
          <w:p w:rsidR="00E80937" w:rsidRDefault="00E8093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33CF" w:rsidRPr="00783A79" w:rsidRDefault="002B33CF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В Москву, освобождать от поляков.</w:t>
            </w:r>
          </w:p>
          <w:p w:rsidR="002B33CF" w:rsidRPr="00783A79" w:rsidRDefault="002B33CF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К.Минин и Д.Пожарский</w:t>
            </w:r>
            <w:r w:rsidR="00954290" w:rsidRPr="00783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4290" w:rsidRPr="00783A79" w:rsidRDefault="00954290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290" w:rsidRPr="00783A79" w:rsidRDefault="00954290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290" w:rsidRPr="00783A79" w:rsidRDefault="00954290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290" w:rsidRPr="00783A79" w:rsidRDefault="00954290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044" w:rsidRDefault="00E7304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CEA">
              <w:rPr>
                <w:rFonts w:ascii="Times New Roman" w:hAnsi="Times New Roman" w:cs="Times New Roman"/>
                <w:sz w:val="24"/>
                <w:szCs w:val="24"/>
              </w:rPr>
              <w:t>Учащиеся повторяют упражнения за учителем: ходьба на месте в разном темпе, маршевый шаг, стройная, подтянутая осанка.</w:t>
            </w:r>
          </w:p>
          <w:p w:rsidR="00BD3CEA" w:rsidRDefault="00BD3CE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Default="00BD3CEA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290" w:rsidRPr="00783A79" w:rsidRDefault="00954290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День согласия и прими</w:t>
            </w:r>
            <w:r w:rsidR="00DA05BB" w:rsidRPr="00783A79">
              <w:rPr>
                <w:rFonts w:ascii="Times New Roman" w:hAnsi="Times New Roman" w:cs="Times New Roman"/>
                <w:sz w:val="24"/>
                <w:szCs w:val="24"/>
              </w:rPr>
              <w:t>рения в честь освобождения Москвы!</w:t>
            </w:r>
          </w:p>
          <w:p w:rsidR="00430D58" w:rsidRPr="00783A79" w:rsidRDefault="00430D58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D58" w:rsidRPr="00783A79" w:rsidRDefault="00430D58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0D58" w:rsidRPr="00783A79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BD3CE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430D58" w:rsidRPr="00783A79">
              <w:rPr>
                <w:rFonts w:ascii="Times New Roman" w:hAnsi="Times New Roman" w:cs="Times New Roman"/>
                <w:sz w:val="24"/>
                <w:szCs w:val="24"/>
              </w:rPr>
              <w:t>С 1904 по 1937 годы.</w:t>
            </w:r>
          </w:p>
          <w:p w:rsidR="000348E2" w:rsidRPr="00783A79" w:rsidRDefault="000348E2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E2" w:rsidRPr="00783A79" w:rsidRDefault="000348E2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E2" w:rsidRPr="00783A79" w:rsidRDefault="000348E2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937" w:rsidRDefault="00E8093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937" w:rsidRDefault="00E80937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D36" w:rsidRDefault="00C66D36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D36" w:rsidRDefault="00C66D36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E2" w:rsidRPr="00783A79" w:rsidRDefault="000348E2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Минину и Пожарскому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6E9E" w:rsidRPr="00783A79" w:rsidRDefault="003D6E9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Default="00BD3CEA" w:rsidP="00BD3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Default="00BD3CEA" w:rsidP="00BD3C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Pr="00783A79" w:rsidRDefault="00BD3CEA" w:rsidP="00BD3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Да! Пятеро приехали.</w:t>
            </w:r>
          </w:p>
          <w:p w:rsidR="00C66D36" w:rsidRDefault="00C66D36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D36" w:rsidRDefault="00C66D36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E9E" w:rsidRPr="00783A79" w:rsidRDefault="003D6E9E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E9E" w:rsidRPr="00783A79" w:rsidRDefault="00DD1F6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C66D3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C66D36" w:rsidRPr="00783A79" w:rsidRDefault="00C66D36" w:rsidP="00C6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Чтение учащимися самостоятельно.</w:t>
            </w:r>
          </w:p>
          <w:p w:rsidR="00772245" w:rsidRPr="00783A79" w:rsidRDefault="00C66D36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О Ермаке Тимофеевиче.</w:t>
            </w:r>
          </w:p>
          <w:p w:rsidR="00C66D36" w:rsidRPr="00783A79" w:rsidRDefault="00C66D36" w:rsidP="00C6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Начал присоединять Сибирь к России!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E730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За Уральскими горами!</w:t>
            </w:r>
          </w:p>
          <w:p w:rsidR="00772245" w:rsidRPr="00783A79" w:rsidRDefault="00C66D36" w:rsidP="00C6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Казаков, служилых людей.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:rsidR="007B4EB5" w:rsidRDefault="007B4EB5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73044" w:rsidRPr="00783A79" w:rsidRDefault="00E73044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0506" w:rsidRPr="00783A79" w:rsidTr="00BD3CEA">
        <w:tc>
          <w:tcPr>
            <w:tcW w:w="2127" w:type="dxa"/>
          </w:tcPr>
          <w:p w:rsidR="00E73044" w:rsidRDefault="00E73044" w:rsidP="00051F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506" w:rsidRPr="00783A79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B4EB5" w:rsidRPr="00783A79">
              <w:rPr>
                <w:rFonts w:ascii="Times New Roman" w:hAnsi="Times New Roman" w:cs="Times New Roman"/>
                <w:b/>
                <w:sz w:val="24"/>
                <w:szCs w:val="24"/>
              </w:rPr>
              <w:t>. Заключение.</w:t>
            </w: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48" w:type="dxa"/>
          </w:tcPr>
          <w:p w:rsidR="00E73044" w:rsidRDefault="00E7304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506" w:rsidRPr="00783A79" w:rsidRDefault="00E73044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 w:rsidR="007B4EB5" w:rsidRPr="00783A79">
              <w:rPr>
                <w:rFonts w:ascii="Times New Roman" w:hAnsi="Times New Roman" w:cs="Times New Roman"/>
                <w:sz w:val="24"/>
                <w:szCs w:val="24"/>
              </w:rPr>
              <w:t>Каждое новое поколение вынуждено по-своему защищать Россию. Мы, десантники-афганцы, равняемся на нашего героя –</w:t>
            </w:r>
            <w:r w:rsidR="00DE5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EB5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патриота </w:t>
            </w:r>
            <w:proofErr w:type="spellStart"/>
            <w:r w:rsidR="0051060B" w:rsidRPr="00783A79">
              <w:rPr>
                <w:rFonts w:ascii="Times New Roman" w:hAnsi="Times New Roman" w:cs="Times New Roman"/>
                <w:sz w:val="24"/>
                <w:szCs w:val="24"/>
              </w:rPr>
              <w:t>Маргелова</w:t>
            </w:r>
            <w:proofErr w:type="spellEnd"/>
            <w:r w:rsidR="0051060B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Василия Филипповича. Он участник 2-х войн, создатель нового вида войск</w:t>
            </w:r>
            <w:r w:rsidR="00A74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60B" w:rsidRPr="00783A7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60B" w:rsidRPr="00783A79">
              <w:rPr>
                <w:rFonts w:ascii="Times New Roman" w:hAnsi="Times New Roman" w:cs="Times New Roman"/>
                <w:sz w:val="24"/>
                <w:szCs w:val="24"/>
              </w:rPr>
              <w:t>«крылатой пехоты».</w:t>
            </w:r>
          </w:p>
          <w:p w:rsidR="00783A79" w:rsidRPr="002478C2" w:rsidRDefault="0051060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Как называется орден в его честь</w:t>
            </w:r>
            <w:r w:rsidR="00783A79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у меня на груди</w:t>
            </w: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364" w:type="dxa"/>
          </w:tcPr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8C0506" w:rsidRPr="00783A79" w:rsidRDefault="008C0506" w:rsidP="00510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0B" w:rsidRPr="00783A79" w:rsidRDefault="0051060B" w:rsidP="00510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044" w:rsidRDefault="00DD1F6B" w:rsidP="00510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E73044" w:rsidRDefault="00E73044" w:rsidP="00510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A79" w:rsidRPr="00DD1F6B" w:rsidRDefault="0051060B" w:rsidP="00510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Орден «Генерал арми</w:t>
            </w:r>
            <w:r w:rsidR="00783A79" w:rsidRPr="00783A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D1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Маргелов</w:t>
            </w:r>
            <w:proofErr w:type="spellEnd"/>
            <w:r w:rsidR="00783A79" w:rsidRPr="00783A7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8C0506" w:rsidRPr="00783A79" w:rsidTr="00BD3CEA">
        <w:trPr>
          <w:trHeight w:val="2424"/>
        </w:trPr>
        <w:tc>
          <w:tcPr>
            <w:tcW w:w="2127" w:type="dxa"/>
          </w:tcPr>
          <w:p w:rsidR="008C0506" w:rsidRPr="00783A79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8C0506"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Подведение итогов.</w:t>
            </w: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48" w:type="dxa"/>
          </w:tcPr>
          <w:p w:rsidR="008C0506" w:rsidRDefault="0051060B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Кого мы добавим в</w:t>
            </w:r>
            <w:r w:rsidR="00783A79"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 ряд патриотов России?</w:t>
            </w:r>
          </w:p>
          <w:p w:rsidR="00783A79" w:rsidRDefault="00783A7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A79" w:rsidRPr="002478C2" w:rsidRDefault="00783A7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они сделали для Отечества?</w:t>
            </w:r>
          </w:p>
        </w:tc>
        <w:tc>
          <w:tcPr>
            <w:tcW w:w="3364" w:type="dxa"/>
          </w:tcPr>
          <w:p w:rsidR="008C0506" w:rsidRDefault="00783A79" w:rsidP="0005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A79">
              <w:rPr>
                <w:rFonts w:ascii="Times New Roman" w:hAnsi="Times New Roman" w:cs="Times New Roman"/>
                <w:sz w:val="24"/>
                <w:szCs w:val="24"/>
              </w:rPr>
              <w:t xml:space="preserve">К.Минина, Д.Пожарского, Ермака Тимофеевича, генерала </w:t>
            </w:r>
            <w:proofErr w:type="spellStart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Маргелова</w:t>
            </w:r>
            <w:proofErr w:type="spellEnd"/>
            <w:r w:rsidRPr="00783A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3A79" w:rsidRPr="00783A79" w:rsidRDefault="00783A79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Освобождали,</w:t>
            </w:r>
            <w:r w:rsidR="00552C90">
              <w:rPr>
                <w:rFonts w:ascii="Times New Roman" w:hAnsi="Times New Roman" w:cs="Times New Roman"/>
                <w:sz w:val="24"/>
                <w:szCs w:val="24"/>
              </w:rPr>
              <w:t xml:space="preserve"> защищали, расширяли ее границы.</w:t>
            </w:r>
          </w:p>
        </w:tc>
      </w:tr>
      <w:tr w:rsidR="008C0506" w:rsidRPr="00783A79" w:rsidTr="00BD3CEA">
        <w:tc>
          <w:tcPr>
            <w:tcW w:w="2127" w:type="dxa"/>
          </w:tcPr>
          <w:p w:rsidR="008C0506" w:rsidRPr="00783A79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8C0506" w:rsidRPr="00783A7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Рефлексия</w:t>
            </w:r>
          </w:p>
          <w:p w:rsidR="008C0506" w:rsidRPr="00783A79" w:rsidRDefault="008C0506" w:rsidP="00051F9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48" w:type="dxa"/>
          </w:tcPr>
          <w:p w:rsidR="008C0506" w:rsidRPr="00783A79" w:rsidRDefault="006C172B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72B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вы испытали радость от встречи с патриотами России, от общения, от открытия для себя нового, цвет ваших цветов - красный, если же вы остались равнодушными к прошлому нашей родины, вам было сегодня скучно  им неинтересно, то ваш цветок – белый.</w:t>
            </w:r>
          </w:p>
        </w:tc>
        <w:tc>
          <w:tcPr>
            <w:tcW w:w="3364" w:type="dxa"/>
          </w:tcPr>
          <w:p w:rsidR="008C0506" w:rsidRPr="00783A79" w:rsidRDefault="002478C2" w:rsidP="006C17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</w:t>
            </w:r>
            <w:r w:rsidR="006C172B">
              <w:rPr>
                <w:rFonts w:ascii="Times New Roman" w:hAnsi="Times New Roman" w:cs="Times New Roman"/>
                <w:sz w:val="24"/>
                <w:szCs w:val="24"/>
              </w:rPr>
              <w:t>поднимают белые или красные сигнальные кружочки.</w:t>
            </w:r>
          </w:p>
        </w:tc>
      </w:tr>
      <w:tr w:rsidR="00BD3CEA" w:rsidRPr="00783A79" w:rsidTr="00BD3CEA">
        <w:tc>
          <w:tcPr>
            <w:tcW w:w="2127" w:type="dxa"/>
          </w:tcPr>
          <w:p w:rsidR="00BD3CEA" w:rsidRDefault="00BD3CEA" w:rsidP="00051F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BD3C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Домашнее задание    </w:t>
            </w:r>
          </w:p>
        </w:tc>
        <w:tc>
          <w:tcPr>
            <w:tcW w:w="4148" w:type="dxa"/>
          </w:tcPr>
          <w:p w:rsidR="00BD3CEA" w:rsidRDefault="00BD3CEA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1.Статья учебника с.87-93</w:t>
            </w:r>
            <w:r w:rsidRPr="00BD3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пересказ, рабочая тетрадь № 2-6. </w:t>
            </w:r>
          </w:p>
          <w:p w:rsidR="00BD3CEA" w:rsidRPr="006C172B" w:rsidRDefault="00BD3CEA" w:rsidP="00051F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3CEA">
              <w:rPr>
                <w:rFonts w:ascii="Times New Roman" w:eastAsia="Times New Roman" w:hAnsi="Times New Roman" w:cs="Times New Roman"/>
                <w:sz w:val="24"/>
                <w:szCs w:val="24"/>
              </w:rPr>
              <w:t>2.Сочинение-рассуждение (эссе): «Могу ли я себя назвать патриотом России?»,</w:t>
            </w:r>
            <w:r w:rsidRPr="00BD3C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«Какой Вам хотелось видеть свою Родину?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364" w:type="dxa"/>
          </w:tcPr>
          <w:p w:rsidR="00E73044" w:rsidRDefault="00E73044" w:rsidP="006C17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CEA" w:rsidRDefault="00BD3CEA" w:rsidP="006C17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записывают в дневники д</w:t>
            </w:r>
            <w:r w:rsidRPr="00BD3CEA">
              <w:rPr>
                <w:rFonts w:ascii="Times New Roman" w:hAnsi="Times New Roman" w:cs="Times New Roman"/>
                <w:sz w:val="24"/>
                <w:szCs w:val="24"/>
              </w:rPr>
              <w:t>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D3CE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:rsidR="009D5FD8" w:rsidRPr="00783A79" w:rsidRDefault="009D5FD8" w:rsidP="00C66D36">
      <w:pPr>
        <w:rPr>
          <w:rFonts w:ascii="Times New Roman" w:hAnsi="Times New Roman" w:cs="Times New Roman"/>
          <w:sz w:val="24"/>
          <w:szCs w:val="24"/>
        </w:rPr>
      </w:pPr>
    </w:p>
    <w:sectPr w:rsidR="009D5FD8" w:rsidRPr="00783A79" w:rsidSect="00D7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21B10"/>
    <w:rsid w:val="00004817"/>
    <w:rsid w:val="000348E2"/>
    <w:rsid w:val="000C7167"/>
    <w:rsid w:val="001919A7"/>
    <w:rsid w:val="001941CF"/>
    <w:rsid w:val="00221B10"/>
    <w:rsid w:val="002478C2"/>
    <w:rsid w:val="002B33CF"/>
    <w:rsid w:val="00313AF2"/>
    <w:rsid w:val="003B40A9"/>
    <w:rsid w:val="003D6E9E"/>
    <w:rsid w:val="00430D58"/>
    <w:rsid w:val="004D65D0"/>
    <w:rsid w:val="0051060B"/>
    <w:rsid w:val="00552C90"/>
    <w:rsid w:val="00564584"/>
    <w:rsid w:val="00603072"/>
    <w:rsid w:val="006323B9"/>
    <w:rsid w:val="006C172B"/>
    <w:rsid w:val="00772245"/>
    <w:rsid w:val="00774A98"/>
    <w:rsid w:val="00780427"/>
    <w:rsid w:val="00783A79"/>
    <w:rsid w:val="007A3473"/>
    <w:rsid w:val="007B4EB5"/>
    <w:rsid w:val="0081390A"/>
    <w:rsid w:val="008C0506"/>
    <w:rsid w:val="00954290"/>
    <w:rsid w:val="009C1A6E"/>
    <w:rsid w:val="009D5FD8"/>
    <w:rsid w:val="00A7402F"/>
    <w:rsid w:val="00AA08E3"/>
    <w:rsid w:val="00AD5A59"/>
    <w:rsid w:val="00B23DF8"/>
    <w:rsid w:val="00BD0534"/>
    <w:rsid w:val="00BD3CEA"/>
    <w:rsid w:val="00C34B2E"/>
    <w:rsid w:val="00C66D36"/>
    <w:rsid w:val="00C97672"/>
    <w:rsid w:val="00D738C7"/>
    <w:rsid w:val="00DA05BB"/>
    <w:rsid w:val="00DD1F6B"/>
    <w:rsid w:val="00DE522B"/>
    <w:rsid w:val="00E73044"/>
    <w:rsid w:val="00E80937"/>
    <w:rsid w:val="00F4193F"/>
    <w:rsid w:val="00FE1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1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21B10"/>
  </w:style>
  <w:style w:type="paragraph" w:styleId="a4">
    <w:name w:val="Balloon Text"/>
    <w:basedOn w:val="a"/>
    <w:link w:val="a5"/>
    <w:uiPriority w:val="99"/>
    <w:semiHidden/>
    <w:unhideWhenUsed/>
    <w:rsid w:val="0024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8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9</cp:revision>
  <dcterms:created xsi:type="dcterms:W3CDTF">2016-03-24T11:48:00Z</dcterms:created>
  <dcterms:modified xsi:type="dcterms:W3CDTF">2017-12-06T14:24:00Z</dcterms:modified>
</cp:coreProperties>
</file>