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5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938"/>
        <w:gridCol w:w="2126"/>
        <w:gridCol w:w="2770"/>
      </w:tblGrid>
      <w:tr w:rsidR="00C86F03" w:rsidRPr="00A532A9" w:rsidTr="00A532A9">
        <w:trPr>
          <w:trHeight w:val="1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               УУД</w:t>
            </w:r>
          </w:p>
        </w:tc>
      </w:tr>
      <w:tr w:rsidR="00C86F03" w:rsidRPr="00A532A9" w:rsidTr="00A532A9">
        <w:trPr>
          <w:trHeight w:val="1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pStyle w:val="a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32A9">
              <w:rPr>
                <w:rFonts w:ascii="Times New Roman" w:hAnsi="Times New Roman"/>
                <w:i/>
                <w:sz w:val="24"/>
                <w:szCs w:val="24"/>
              </w:rPr>
              <w:t xml:space="preserve"> Вступительное  слово учителя:</w:t>
            </w:r>
          </w:p>
          <w:p w:rsidR="00C86F03" w:rsidRPr="00A532A9" w:rsidRDefault="00C86F03" w:rsidP="00C86F0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 - Ребята, какое сейчас время года? (Зима)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Какое настроение оно у вас вызывает?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(слайд 1)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Нарисуйте свое настроение на полях.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Запишем число, классная работа.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(Слайд 2)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Приветствуют учителя, отвечают на вопросы, рисуют настроение, делают записи в тетрадях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УУД:</w:t>
            </w:r>
          </w:p>
          <w:p w:rsidR="00C86F03" w:rsidRPr="00A532A9" w:rsidRDefault="00C86F03" w:rsidP="005A64C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 личностные, коммуникативные</w:t>
            </w:r>
            <w:r w:rsidRPr="00A532A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Цель – создание доброжелательной атмосферы, мотивация на учёбу, создание ситуации успеха.</w:t>
            </w:r>
          </w:p>
        </w:tc>
      </w:tr>
      <w:tr w:rsidR="00C86F03" w:rsidRPr="00A532A9" w:rsidTr="00A532A9">
        <w:trPr>
          <w:trHeight w:val="1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2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Актуализация знаний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На слайд : 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-а, -ый, -ют, 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C35726" w:rsidRPr="00A532A9">
              <w:rPr>
                <w:rFonts w:ascii="Times New Roman" w:hAnsi="Times New Roman"/>
                <w:sz w:val="24"/>
                <w:szCs w:val="24"/>
              </w:rPr>
              <w:t>ят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>, -и, - ая</w:t>
            </w:r>
            <w:r w:rsidR="00C35726" w:rsidRPr="00A532A9">
              <w:rPr>
                <w:rFonts w:ascii="Times New Roman" w:hAnsi="Times New Roman"/>
                <w:sz w:val="24"/>
                <w:szCs w:val="24"/>
              </w:rPr>
              <w:t>.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(Слайд 3)</w:t>
            </w:r>
          </w:p>
          <w:p w:rsidR="00C35726" w:rsidRPr="00A532A9" w:rsidRDefault="00C35726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Что перед вами?</w:t>
            </w:r>
          </w:p>
          <w:p w:rsidR="00C35726" w:rsidRPr="00A532A9" w:rsidRDefault="00C35726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А что такое окончание?</w:t>
            </w:r>
          </w:p>
          <w:p w:rsidR="00D75F72" w:rsidRPr="00A532A9" w:rsidRDefault="00D75F72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Что можно сделать с этими окончаниями?</w:t>
            </w:r>
          </w:p>
          <w:p w:rsidR="00C35726" w:rsidRPr="00A532A9" w:rsidRDefault="00C35726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Можно ли по окончанию определить часть речи?</w:t>
            </w:r>
          </w:p>
          <w:p w:rsidR="00C35726" w:rsidRPr="00A532A9" w:rsidRDefault="00C35726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Запишите слова на тему «Зима», используя эти окончания. Выделите окончания в каждом слове. (работа в паре)</w:t>
            </w:r>
          </w:p>
          <w:p w:rsidR="00D75F72" w:rsidRPr="00A532A9" w:rsidRDefault="00D75F72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Проверка (Слайд 4)</w:t>
            </w:r>
          </w:p>
          <w:p w:rsidR="00C35726" w:rsidRPr="00A532A9" w:rsidRDefault="00C35726" w:rsidP="00C86F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-Как называется часть слова без окончания?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35726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Работают в паре,</w:t>
            </w:r>
            <w:r w:rsidR="00C86F03" w:rsidRPr="00A532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придумывают и записывают</w:t>
            </w:r>
            <w:r w:rsidR="00C86F03" w:rsidRPr="00A532A9">
              <w:rPr>
                <w:rFonts w:ascii="Times New Roman" w:hAnsi="Times New Roman"/>
                <w:sz w:val="24"/>
                <w:szCs w:val="24"/>
              </w:rPr>
              <w:t xml:space="preserve"> слова, а затем осуществляют проверку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 xml:space="preserve"> по слайду</w:t>
            </w:r>
            <w:r w:rsidR="00CB2829" w:rsidRPr="00A532A9">
              <w:rPr>
                <w:rFonts w:ascii="Times New Roman" w:hAnsi="Times New Roman"/>
                <w:sz w:val="24"/>
                <w:szCs w:val="24"/>
              </w:rPr>
              <w:t>, оценивают работу в паре.</w:t>
            </w:r>
            <w:r w:rsidR="00A532A9" w:rsidRPr="00A532A9">
              <w:rPr>
                <w:rFonts w:ascii="Times New Roman" w:hAnsi="Times New Roman"/>
                <w:sz w:val="24"/>
                <w:szCs w:val="24"/>
              </w:rPr>
              <w:t xml:space="preserve"> (Приложение)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Регулятивные (контроль, коррекция знаний).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6A19" w:rsidRPr="00A532A9" w:rsidTr="00A532A9">
        <w:trPr>
          <w:trHeight w:val="1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Физминутка для глаз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A19" w:rsidRPr="00A532A9" w:rsidRDefault="00D75F72" w:rsidP="00C86F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Слайд 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Выполняют зарядку для глаз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6F03" w:rsidRPr="00A532A9" w:rsidTr="00A532A9">
        <w:trPr>
          <w:trHeight w:val="23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4</w:t>
            </w:r>
            <w:r w:rsidR="00C86F03" w:rsidRPr="00A532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32A9">
              <w:rPr>
                <w:rFonts w:ascii="Times New Roman" w:hAnsi="Times New Roman"/>
                <w:bCs/>
                <w:sz w:val="24"/>
                <w:szCs w:val="24"/>
              </w:rPr>
              <w:t>Определение темы и целей урока.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C35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532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35726" w:rsidRPr="00A532A9">
              <w:rPr>
                <w:rFonts w:ascii="Times New Roman" w:hAnsi="Times New Roman"/>
                <w:sz w:val="24"/>
                <w:szCs w:val="24"/>
              </w:rPr>
              <w:t>О чем же сегодня мы будем говорить?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(Слайд 6)</w:t>
            </w:r>
          </w:p>
          <w:p w:rsidR="00C35726" w:rsidRPr="00A532A9" w:rsidRDefault="00C35726" w:rsidP="00C35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Какие цели мы перед собой поставим?</w:t>
            </w:r>
          </w:p>
          <w:p w:rsidR="00CB2829" w:rsidRPr="00A532A9" w:rsidRDefault="00CB2829" w:rsidP="00C35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Оцените свои знания и умения по этой теме на «мишени».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Формулируют  тему и цель урока</w:t>
            </w:r>
            <w:r w:rsidR="00CB2829" w:rsidRPr="00A532A9">
              <w:rPr>
                <w:rFonts w:ascii="Times New Roman" w:hAnsi="Times New Roman"/>
                <w:sz w:val="24"/>
                <w:szCs w:val="24"/>
              </w:rPr>
              <w:t>, работают с оценочным листом.</w:t>
            </w:r>
            <w:r w:rsidR="00A532A9" w:rsidRPr="00A532A9">
              <w:rPr>
                <w:rFonts w:ascii="Times New Roman" w:hAnsi="Times New Roman"/>
                <w:sz w:val="24"/>
                <w:szCs w:val="24"/>
              </w:rPr>
              <w:t xml:space="preserve"> (Приложение)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УУД: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Регулятивные (формулировать   тему и цель урока, планирование).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Познавательные (формулирование проблемы)</w:t>
            </w:r>
          </w:p>
        </w:tc>
      </w:tr>
      <w:tr w:rsidR="00C86F03" w:rsidRPr="00A532A9" w:rsidTr="00A532A9">
        <w:trPr>
          <w:trHeight w:val="98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Открытие нового знания.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5A0BFA" w:rsidP="005A0BFA">
            <w:pPr>
              <w:spacing w:after="0"/>
              <w:ind w:right="-1020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i/>
                <w:sz w:val="24"/>
                <w:szCs w:val="24"/>
              </w:rPr>
              <w:t>Работа с деформированными предложениями.</w:t>
            </w:r>
            <w:r w:rsidR="00D75F72"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 (Слайд 7)</w:t>
            </w:r>
          </w:p>
          <w:p w:rsidR="00C86F03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1 в. 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В,  январь,  ударять, сильный, морозы.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2 в. 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Пушистый, снежинк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>и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, падать, на,  земля.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Можно ли сказать, что это предложения?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Что нужно сделать, чтобы составить из этих слов предложения?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C4366" w:rsidRPr="00A532A9">
              <w:rPr>
                <w:rFonts w:ascii="Times New Roman" w:hAnsi="Times New Roman"/>
                <w:sz w:val="24"/>
                <w:szCs w:val="24"/>
              </w:rPr>
              <w:t>Посмотрите на тему и скажите, что мы сделаем еще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.</w:t>
            </w:r>
            <w:r w:rsidR="008B166A" w:rsidRPr="00A532A9">
              <w:rPr>
                <w:rFonts w:ascii="Times New Roman" w:hAnsi="Times New Roman"/>
                <w:sz w:val="24"/>
                <w:szCs w:val="24"/>
              </w:rPr>
              <w:t xml:space="preserve"> (проверка по слайду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8B166A" w:rsidRPr="00A532A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8B166A" w:rsidRPr="00A532A9">
              <w:rPr>
                <w:rFonts w:ascii="Times New Roman" w:hAnsi="Times New Roman"/>
                <w:b/>
                <w:sz w:val="24"/>
                <w:szCs w:val="24"/>
              </w:rPr>
              <w:t>Светофор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lastRenderedPageBreak/>
              <w:t>- Сделайте вывод, для чего служат окончания в предложении.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Какие значения имеет слово?</w:t>
            </w:r>
          </w:p>
          <w:p w:rsidR="005A0BFA" w:rsidRPr="00A532A9" w:rsidRDefault="005A0BFA" w:rsidP="005A64C2">
            <w:pPr>
              <w:spacing w:after="0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-Как вы думаете, какое значение заключено в окончании? В основе слова?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Дети </w:t>
            </w:r>
            <w:r w:rsidR="005A0BFA" w:rsidRPr="00A532A9">
              <w:rPr>
                <w:rFonts w:ascii="Times New Roman" w:hAnsi="Times New Roman"/>
                <w:sz w:val="24"/>
                <w:szCs w:val="24"/>
              </w:rPr>
              <w:t>участвуют в диалоге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A0BFA" w:rsidRPr="00A532A9">
              <w:rPr>
                <w:rFonts w:ascii="Times New Roman" w:hAnsi="Times New Roman"/>
                <w:sz w:val="24"/>
                <w:szCs w:val="24"/>
              </w:rPr>
              <w:t xml:space="preserve">составляют предложения, выделяют окончания и основы, оценивают </w:t>
            </w:r>
            <w:r w:rsidR="005A0BFA" w:rsidRPr="00A532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правильность выполнения работы, 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делают вывод.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532A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Проблемное объяснение нового материала. 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2A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УУД</w:t>
            </w: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Коммуникативные </w:t>
            </w:r>
            <w:r w:rsidRPr="00A532A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взаимодействие, в ходе которого </w:t>
            </w:r>
            <w:r w:rsidR="005A0BFA"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выясняе</w:t>
            </w: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тся </w:t>
            </w:r>
            <w:r w:rsidR="005A0BFA"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роль окончаний в </w:t>
            </w:r>
            <w:r w:rsidR="005A0BFA"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предложении)</w:t>
            </w: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532A9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  <w:p w:rsidR="00C86F03" w:rsidRPr="00A532A9" w:rsidRDefault="00C86F03" w:rsidP="005A0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Познавательные (наблюдение, поиск информации).</w:t>
            </w:r>
          </w:p>
        </w:tc>
      </w:tr>
      <w:tr w:rsidR="00C86F03" w:rsidRPr="00A532A9" w:rsidTr="00A532A9">
        <w:trPr>
          <w:trHeight w:val="4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2F6240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2F6240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Физминутка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F0D" w:rsidRPr="00A532A9" w:rsidRDefault="00236F0D" w:rsidP="002F6240">
            <w:pPr>
              <w:spacing w:after="0"/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Проводит физминутку.</w:t>
            </w:r>
          </w:p>
          <w:p w:rsidR="00C86F03" w:rsidRPr="00A532A9" w:rsidRDefault="002F6240" w:rsidP="002F6240">
            <w:pPr>
              <w:spacing w:after="0"/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Какая же зима без снега.  Подул легкий ветерок, и снежинки полетели, закружились, упали на землю. Дети из снега стали лепить снеговика. А потом слепили снежки и весело бросали их друг в друга. Наступил вечер, и все вернулись домой.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236F0D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Выполняют физминутку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86F03" w:rsidRPr="00A532A9" w:rsidTr="00A532A9">
        <w:trPr>
          <w:trHeight w:val="25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7</w:t>
            </w:r>
            <w:r w:rsidR="00C86F03" w:rsidRPr="00A532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Закрепление знания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C86F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Предлагает выполнить </w:t>
            </w:r>
            <w:r w:rsidR="002F6240" w:rsidRPr="00A532A9">
              <w:rPr>
                <w:rFonts w:ascii="Times New Roman" w:hAnsi="Times New Roman"/>
                <w:b/>
                <w:sz w:val="24"/>
                <w:szCs w:val="24"/>
              </w:rPr>
              <w:t>упр. 384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(Слайд 9)</w:t>
            </w:r>
          </w:p>
          <w:p w:rsidR="002F6240" w:rsidRPr="00A532A9" w:rsidRDefault="002F6240" w:rsidP="002F6240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На «3» списать текст, вставить пропущенные буквы, выделить окончание и основу слова в именах существительных;</w:t>
            </w:r>
          </w:p>
          <w:p w:rsidR="002F6240" w:rsidRPr="00A532A9" w:rsidRDefault="002F6240" w:rsidP="002F6240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На «4» списать текст, вставить пропу</w:t>
            </w:r>
            <w:r w:rsidR="00F56A19" w:rsidRPr="00A532A9">
              <w:rPr>
                <w:rFonts w:ascii="Times New Roman" w:hAnsi="Times New Roman"/>
                <w:sz w:val="24"/>
                <w:szCs w:val="24"/>
              </w:rPr>
              <w:t>щенные буквы, выделить окончание и основу в словах первых двух строчек;</w:t>
            </w:r>
          </w:p>
          <w:p w:rsidR="00F56A19" w:rsidRPr="00A532A9" w:rsidRDefault="00F56A19" w:rsidP="00F56A19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На «5» списать текст, вставить пропущенные буквы, выделить окончание и основу во всех словах текста</w:t>
            </w:r>
            <w:r w:rsidRPr="00A532A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F56A19" w:rsidRPr="00A532A9" w:rsidRDefault="00F56A19" w:rsidP="00F56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- Поставьте на полях «+», если хотите, чтобы оценка пошла в журнал. Поставьте на полях «-», если не хотите, чтобы оценка пошла в журнал.  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>(Слайд 10)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F56A1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Работают с текстом, делают выводы </w:t>
            </w:r>
            <w:r w:rsidR="00C86F03" w:rsidRPr="00A532A9">
              <w:rPr>
                <w:rFonts w:ascii="Times New Roman" w:hAnsi="Times New Roman"/>
                <w:sz w:val="24"/>
                <w:szCs w:val="24"/>
              </w:rPr>
              <w:t>(</w:t>
            </w:r>
            <w:r w:rsidR="002F6240" w:rsidRPr="00A532A9">
              <w:rPr>
                <w:rFonts w:ascii="Times New Roman" w:hAnsi="Times New Roman"/>
                <w:sz w:val="24"/>
                <w:szCs w:val="24"/>
              </w:rPr>
              <w:t>дифференцированная работа</w:t>
            </w:r>
            <w:r w:rsidR="00C86F03" w:rsidRPr="00A532A9">
              <w:rPr>
                <w:rFonts w:ascii="Times New Roman" w:hAnsi="Times New Roman"/>
                <w:sz w:val="24"/>
                <w:szCs w:val="24"/>
              </w:rPr>
              <w:t>)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; комментируют оценку.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A19" w:rsidRPr="00A532A9" w:rsidRDefault="00F56A19" w:rsidP="00F56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Коммуникативные (постановка вопроса)</w:t>
            </w:r>
          </w:p>
          <w:p w:rsidR="00F56A19" w:rsidRPr="00A532A9" w:rsidRDefault="00F56A19" w:rsidP="00F56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56A19" w:rsidRPr="00A532A9" w:rsidRDefault="00F56A19" w:rsidP="00F56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Познавательные (анализируют текст, выделяя нужные слова)</w:t>
            </w:r>
          </w:p>
          <w:p w:rsidR="00F56A19" w:rsidRPr="00A532A9" w:rsidRDefault="00F56A19" w:rsidP="00F56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F56A19" w:rsidP="00F56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Регулятивные (выделяют и осознают то, что уже усвоено, вносят коррективы)</w:t>
            </w:r>
          </w:p>
        </w:tc>
      </w:tr>
      <w:tr w:rsidR="00C86F03" w:rsidRPr="00A532A9" w:rsidTr="00A532A9">
        <w:trPr>
          <w:trHeight w:val="25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Контроль усвоения материала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B2829" w:rsidP="005A64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Работа с сигнальными карточками. ДА-НЕТ.</w:t>
            </w:r>
            <w:r w:rsidR="00236F0D"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36F0D" w:rsidRPr="00A532A9">
              <w:rPr>
                <w:rFonts w:ascii="Times New Roman" w:hAnsi="Times New Roman"/>
                <w:sz w:val="24"/>
                <w:szCs w:val="24"/>
              </w:rPr>
              <w:t>Зачитывает вопросы.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Ответьте кратко: да или нет </w:t>
            </w:r>
            <w:r w:rsidRPr="00A532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):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Окончание – изменяемая часть слова? </w:t>
            </w:r>
            <w:r w:rsidRPr="00A532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(Да.)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Окончание входит в основу слова? </w:t>
            </w:r>
            <w:r w:rsidRPr="00A532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(Нет.)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Окончание служит для связи слов в предложении? </w:t>
            </w:r>
            <w:r w:rsidRPr="00A532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(Да.)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У одного и того же слова могут быть разные окончания? </w:t>
            </w:r>
            <w:r w:rsidRPr="00A532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(Да.)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С помощью окончания образуются новые слова? </w:t>
            </w:r>
            <w:r w:rsidRPr="00A532A9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(Нет.)</w:t>
            </w:r>
          </w:p>
          <w:p w:rsidR="00C86F03" w:rsidRPr="00A532A9" w:rsidRDefault="00C86F03" w:rsidP="005A64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6F03" w:rsidRPr="00A532A9" w:rsidRDefault="008B166A" w:rsidP="005A64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- Оцените свои знания и умения по этой теме на «мишени».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Участвуют в </w:t>
            </w:r>
            <w:r w:rsidR="00CB2829" w:rsidRPr="00A532A9">
              <w:rPr>
                <w:rFonts w:ascii="Times New Roman" w:hAnsi="Times New Roman"/>
                <w:sz w:val="24"/>
                <w:szCs w:val="24"/>
              </w:rPr>
              <w:t>работе с сигнальными карточками</w:t>
            </w:r>
            <w:r w:rsidR="008B166A" w:rsidRPr="00A532A9">
              <w:rPr>
                <w:rFonts w:ascii="Times New Roman" w:hAnsi="Times New Roman"/>
                <w:sz w:val="24"/>
                <w:szCs w:val="24"/>
              </w:rPr>
              <w:t>, работают с оценочным листом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Регулятивные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контроль, коррекция, оценка)</w:t>
            </w:r>
          </w:p>
        </w:tc>
      </w:tr>
      <w:tr w:rsidR="00C86F03" w:rsidRPr="00A532A9" w:rsidTr="00A532A9">
        <w:trPr>
          <w:trHeight w:val="5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B282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Что у вас получалось сегодня лучше всего?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В чём испытали затруднения?</w:t>
            </w:r>
          </w:p>
          <w:p w:rsidR="00CB2829" w:rsidRPr="00A532A9" w:rsidRDefault="00CB2829" w:rsidP="00CB2829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sz w:val="24"/>
                <w:szCs w:val="24"/>
                <w:lang w:eastAsia="ru-RU"/>
              </w:rPr>
              <w:t>– Предлагаю вам оценить свою работу на уроке.</w:t>
            </w:r>
          </w:p>
          <w:p w:rsidR="00C86F03" w:rsidRPr="00A532A9" w:rsidRDefault="00CB2829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Оставьте свой магнит у тех слов, которые вам больше подходят:</w:t>
            </w:r>
          </w:p>
          <w:p w:rsidR="00CB2829" w:rsidRPr="00A532A9" w:rsidRDefault="00CB2829" w:rsidP="00CB2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Урок полезен, всё понятно.</w:t>
            </w:r>
          </w:p>
          <w:p w:rsidR="00CB2829" w:rsidRPr="00A532A9" w:rsidRDefault="00CB2829" w:rsidP="00CB2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Лишь кое-что чуть-чуть неясно.</w:t>
            </w:r>
          </w:p>
          <w:p w:rsidR="00CB2829" w:rsidRPr="00A532A9" w:rsidRDefault="00CB2829" w:rsidP="00CB2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Ещё придется потрудиться.</w:t>
            </w:r>
          </w:p>
          <w:p w:rsidR="00CB2829" w:rsidRPr="00A532A9" w:rsidRDefault="00CB2829" w:rsidP="00CB2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Да, трудно всё-таки учиться.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color w:val="000000"/>
                <w:sz w:val="24"/>
                <w:szCs w:val="24"/>
              </w:rPr>
              <w:t>Рефлексируют. Выражают личное отношение к процессу и результатам урока.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 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 xml:space="preserve"> (рефлексия деятельности)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Регулятивные (контроль и оценка процесса и результатов деятельности)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Личностные (самоопределение, самооценка)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2A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2A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(выражение своих мыслей с достаточной полнотой и точностью)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6F03" w:rsidRPr="00A532A9" w:rsidTr="00A532A9">
        <w:trPr>
          <w:trHeight w:val="6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 xml:space="preserve"> Домашнее задание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8B166A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Упр. 379, создание карточки с деформированными предложениями (5 предложений)</w:t>
            </w:r>
          </w:p>
          <w:p w:rsidR="008B166A" w:rsidRPr="00A532A9" w:rsidRDefault="008B166A" w:rsidP="00D75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*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>нарисовать р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исунок на тему «Зима»</w:t>
            </w:r>
            <w:r w:rsidR="00D75F72" w:rsidRPr="00A532A9">
              <w:rPr>
                <w:rFonts w:ascii="Times New Roman" w:hAnsi="Times New Roman"/>
                <w:sz w:val="24"/>
                <w:szCs w:val="24"/>
              </w:rPr>
              <w:t xml:space="preserve"> (Слайд 11)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6F03" w:rsidRPr="00A532A9" w:rsidRDefault="00C86F03" w:rsidP="005A64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99F" w:rsidRDefault="00E7599F" w:rsidP="000E78AB">
      <w:pPr>
        <w:spacing w:after="0" w:line="36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 w:rsidP="000E78AB">
      <w:pPr>
        <w:spacing w:after="0" w:line="36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45251" w:rsidRDefault="00A45251" w:rsidP="000E78AB">
      <w:pPr>
        <w:spacing w:after="0" w:line="36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Разработка урока по русскому языку в 5 классе </w:t>
      </w:r>
    </w:p>
    <w:p w:rsidR="000E78AB" w:rsidRPr="00A532A9" w:rsidRDefault="000E78AB" w:rsidP="000E78AB">
      <w:pPr>
        <w:spacing w:after="0" w:line="36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Тема: «Окончание и основа слова»</w:t>
      </w:r>
    </w:p>
    <w:p w:rsidR="000E78AB" w:rsidRPr="00A532A9" w:rsidRDefault="000E78AB" w:rsidP="000E78AB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– </w:t>
      </w:r>
      <w:bookmarkStart w:id="0" w:name="_GoBack"/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сформировать у учащихся умения выделять окончания различных частей речи и основу</w:t>
      </w:r>
      <w:bookmarkEnd w:id="0"/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E78AB" w:rsidRPr="00A532A9" w:rsidRDefault="000E78AB" w:rsidP="000E78AB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Тип урока - 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урок усвоения новых знаний.</w:t>
      </w:r>
    </w:p>
    <w:p w:rsidR="000E78AB" w:rsidRPr="00A532A9" w:rsidRDefault="000E78AB" w:rsidP="000E78AB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Планируемые образовательные результаты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0E78AB" w:rsidRPr="00A532A9" w:rsidRDefault="000E78AB" w:rsidP="000E78AB">
      <w:pPr>
        <w:spacing w:after="0" w:line="36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Предметные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5770AA"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осознают способы словоизменения,  определяют окончание с выделением его основных признаков, основу; графически обозначают окончание и основу; объясняют грамматическое значение окончаний.</w:t>
      </w:r>
    </w:p>
    <w:p w:rsidR="000E78AB" w:rsidRPr="00A532A9" w:rsidRDefault="000E78AB" w:rsidP="000E78AB">
      <w:pPr>
        <w:spacing w:after="0" w:line="36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Метапредметные</w:t>
      </w:r>
      <w:r w:rsidR="005770AA"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5770AA" w:rsidRPr="00A532A9" w:rsidRDefault="005770AA" w:rsidP="005770AA">
      <w:pPr>
        <w:pStyle w:val="a4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hAnsi="Times New Roman"/>
          <w:b/>
          <w:sz w:val="24"/>
          <w:szCs w:val="24"/>
        </w:rPr>
        <w:t>Познавательные</w:t>
      </w:r>
      <w:r w:rsidRPr="00A532A9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A532A9">
        <w:rPr>
          <w:rFonts w:ascii="Times New Roman" w:hAnsi="Times New Roman"/>
          <w:sz w:val="24"/>
          <w:szCs w:val="24"/>
        </w:rPr>
        <w:t>самостоятельное выделение и формулирование познавательной цели</w:t>
      </w:r>
      <w:r w:rsidR="00E7599F" w:rsidRPr="00A532A9">
        <w:rPr>
          <w:rFonts w:ascii="Times New Roman" w:hAnsi="Times New Roman"/>
          <w:sz w:val="24"/>
          <w:szCs w:val="24"/>
        </w:rPr>
        <w:t>, наблюдение, поиск информации</w:t>
      </w:r>
      <w:r w:rsidRPr="00A532A9">
        <w:rPr>
          <w:rFonts w:ascii="Times New Roman" w:hAnsi="Times New Roman"/>
          <w:sz w:val="24"/>
          <w:szCs w:val="24"/>
        </w:rPr>
        <w:t>.</w:t>
      </w:r>
    </w:p>
    <w:p w:rsidR="005770AA" w:rsidRPr="00A532A9" w:rsidRDefault="005770AA" w:rsidP="005770AA">
      <w:pPr>
        <w:pStyle w:val="a4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hAnsi="Times New Roman"/>
          <w:b/>
          <w:sz w:val="24"/>
          <w:szCs w:val="24"/>
        </w:rPr>
        <w:t>Регулятивные</w:t>
      </w:r>
      <w:r w:rsidRPr="00A532A9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A532A9">
        <w:rPr>
          <w:rFonts w:ascii="Times New Roman" w:hAnsi="Times New Roman"/>
          <w:sz w:val="24"/>
          <w:szCs w:val="24"/>
        </w:rPr>
        <w:t>проявление инициативности, управление своей деятельностью, выделение и осознание учащимся того, что уже усвоено и что еще подлежит усвоению, осознание качества и уровня усвоения</w:t>
      </w:r>
      <w:r w:rsidR="00E7599F" w:rsidRPr="00A532A9">
        <w:rPr>
          <w:rFonts w:ascii="Times New Roman" w:hAnsi="Times New Roman"/>
          <w:sz w:val="24"/>
          <w:szCs w:val="24"/>
        </w:rPr>
        <w:t xml:space="preserve">, </w:t>
      </w:r>
      <w:r w:rsidR="00E7599F" w:rsidRPr="00A532A9">
        <w:rPr>
          <w:rFonts w:ascii="Times New Roman" w:hAnsi="Times New Roman"/>
          <w:color w:val="000000"/>
          <w:sz w:val="24"/>
          <w:szCs w:val="24"/>
          <w:lang w:eastAsia="ru-RU"/>
        </w:rPr>
        <w:t>контроль и оценка процесса и результатов деятельности</w:t>
      </w:r>
      <w:r w:rsidRPr="00A532A9">
        <w:rPr>
          <w:rFonts w:ascii="Times New Roman" w:hAnsi="Times New Roman"/>
          <w:sz w:val="24"/>
          <w:szCs w:val="24"/>
        </w:rPr>
        <w:t>.</w:t>
      </w:r>
    </w:p>
    <w:p w:rsidR="005770AA" w:rsidRPr="00A532A9" w:rsidRDefault="005770AA" w:rsidP="005770AA">
      <w:pPr>
        <w:pStyle w:val="a4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hAnsi="Times New Roman"/>
          <w:b/>
          <w:sz w:val="24"/>
          <w:szCs w:val="24"/>
        </w:rPr>
        <w:t>Коммуникативные</w:t>
      </w:r>
      <w:r w:rsidRPr="00A532A9">
        <w:rPr>
          <w:rFonts w:ascii="Times New Roman" w:hAnsi="Times New Roman"/>
          <w:sz w:val="24"/>
          <w:szCs w:val="24"/>
          <w:u w:val="single"/>
        </w:rPr>
        <w:t xml:space="preserve">: </w:t>
      </w:r>
      <w:r w:rsidRPr="00A532A9">
        <w:rPr>
          <w:rFonts w:ascii="Times New Roman" w:hAnsi="Times New Roman"/>
          <w:sz w:val="24"/>
          <w:szCs w:val="24"/>
        </w:rPr>
        <w:t>умение работать в паре, умение действовать с учетом позиции другого и уметь согласовывать свои действия</w:t>
      </w:r>
      <w:r w:rsidR="00E7599F" w:rsidRPr="00A532A9">
        <w:rPr>
          <w:rFonts w:ascii="Times New Roman" w:hAnsi="Times New Roman"/>
          <w:sz w:val="24"/>
          <w:szCs w:val="24"/>
        </w:rPr>
        <w:t xml:space="preserve">, </w:t>
      </w:r>
      <w:r w:rsidR="00E7599F" w:rsidRPr="00A532A9">
        <w:rPr>
          <w:rFonts w:ascii="Times New Roman" w:hAnsi="Times New Roman"/>
          <w:color w:val="000000"/>
          <w:sz w:val="24"/>
          <w:szCs w:val="24"/>
          <w:lang w:eastAsia="ru-RU"/>
        </w:rPr>
        <w:t>выражение своих мыслей с достаточной полнотой и точностью</w:t>
      </w:r>
      <w:r w:rsidRPr="00A532A9">
        <w:rPr>
          <w:rFonts w:ascii="Times New Roman" w:hAnsi="Times New Roman"/>
          <w:sz w:val="24"/>
          <w:szCs w:val="24"/>
        </w:rPr>
        <w:t>.</w:t>
      </w:r>
    </w:p>
    <w:p w:rsidR="0099711B" w:rsidRPr="00A532A9" w:rsidRDefault="000E78AB" w:rsidP="005770AA">
      <w:pPr>
        <w:pStyle w:val="a4"/>
        <w:ind w:firstLine="567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Личностные</w:t>
      </w:r>
      <w:r w:rsidR="005770AA"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– сознание эстетической ценности русского языка; </w:t>
      </w:r>
      <w:r w:rsidR="0099711B" w:rsidRPr="00A532A9">
        <w:rPr>
          <w:rFonts w:ascii="Times New Roman" w:hAnsi="Times New Roman"/>
          <w:sz w:val="24"/>
          <w:szCs w:val="24"/>
        </w:rPr>
        <w:t>способность к самооценке на основе критерия успешности учебной деятельности,  учить формулировать тему и цели урока, подводить итог урока.</w:t>
      </w:r>
    </w:p>
    <w:p w:rsidR="000E78AB" w:rsidRPr="00A532A9" w:rsidRDefault="000E78AB" w:rsidP="0099711B">
      <w:pPr>
        <w:spacing w:after="0" w:line="36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Методы / формы обучения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– наблюдение над языком, </w:t>
      </w:r>
      <w:r w:rsidR="005770AA"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частично-поисковый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метод / индивидуальная,   работа в паре.</w:t>
      </w:r>
    </w:p>
    <w:p w:rsidR="000E78AB" w:rsidRPr="00A532A9" w:rsidRDefault="000E78AB" w:rsidP="000E78AB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Оборудование – 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экран, компьютер, мультимедийный проектор, сигнальные карточки, оценочные листы, магниты.</w:t>
      </w:r>
    </w:p>
    <w:p w:rsidR="000E78AB" w:rsidRPr="00A532A9" w:rsidRDefault="000E78AB" w:rsidP="000E78AB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Демонстрационный материал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– презентация по теме урока.</w:t>
      </w:r>
    </w:p>
    <w:p w:rsidR="000E78AB" w:rsidRPr="00A532A9" w:rsidRDefault="000E78AB" w:rsidP="000E78AB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532A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Основные понятия</w:t>
      </w:r>
      <w:r w:rsidRPr="00A532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– основа слова, окончание.</w:t>
      </w:r>
    </w:p>
    <w:p w:rsidR="000E78AB" w:rsidRDefault="000E78AB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A532A9" w:rsidRDefault="00A532A9">
      <w:pPr>
        <w:rPr>
          <w:sz w:val="24"/>
          <w:szCs w:val="24"/>
        </w:rPr>
      </w:pPr>
    </w:p>
    <w:p w:rsidR="00A532A9" w:rsidRDefault="00A532A9">
      <w:pPr>
        <w:rPr>
          <w:sz w:val="24"/>
          <w:szCs w:val="24"/>
        </w:rPr>
      </w:pPr>
    </w:p>
    <w:p w:rsidR="00A532A9" w:rsidRDefault="00A532A9">
      <w:pPr>
        <w:rPr>
          <w:sz w:val="24"/>
          <w:szCs w:val="24"/>
        </w:rPr>
      </w:pPr>
    </w:p>
    <w:p w:rsidR="00A532A9" w:rsidRDefault="00A532A9">
      <w:pPr>
        <w:rPr>
          <w:sz w:val="24"/>
          <w:szCs w:val="24"/>
        </w:rPr>
      </w:pPr>
    </w:p>
    <w:p w:rsidR="000E78AB" w:rsidRPr="00A532A9" w:rsidRDefault="00A532A9" w:rsidP="00A532A9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hAnsi="Times New Roman"/>
          <w:sz w:val="24"/>
          <w:szCs w:val="24"/>
        </w:rPr>
        <w:t>Приложение.</w:t>
      </w: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b/>
          <w:sz w:val="24"/>
          <w:szCs w:val="24"/>
        </w:rPr>
      </w:pPr>
      <w:r w:rsidRPr="00A532A9">
        <w:rPr>
          <w:rFonts w:ascii="Times New Roman" w:hAnsi="Times New Roman"/>
          <w:b/>
          <w:sz w:val="24"/>
          <w:szCs w:val="24"/>
        </w:rPr>
        <w:t>Оценочный лист</w:t>
      </w: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hAnsi="Times New Roman"/>
          <w:b/>
          <w:sz w:val="24"/>
          <w:szCs w:val="24"/>
        </w:rPr>
        <w:t>Ф.И. учащегося____________________________________</w:t>
      </w:r>
    </w:p>
    <w:p w:rsidR="00A532A9" w:rsidRPr="00A532A9" w:rsidRDefault="00A532A9" w:rsidP="00A532A9">
      <w:pPr>
        <w:pStyle w:val="a4"/>
        <w:rPr>
          <w:rFonts w:ascii="Times New Roman" w:hAnsi="Times New Roman"/>
          <w:b/>
          <w:sz w:val="24"/>
          <w:szCs w:val="24"/>
        </w:rPr>
      </w:pPr>
      <w:r w:rsidRPr="00A532A9">
        <w:rPr>
          <w:rFonts w:ascii="Times New Roman" w:hAnsi="Times New Roman"/>
          <w:b/>
          <w:sz w:val="24"/>
          <w:szCs w:val="24"/>
        </w:rPr>
        <w:t>Оцени свою работу в паре: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1"/>
        <w:gridCol w:w="1451"/>
        <w:gridCol w:w="1269"/>
        <w:gridCol w:w="1511"/>
        <w:gridCol w:w="1641"/>
      </w:tblGrid>
      <w:tr w:rsidR="00A532A9" w:rsidRPr="00A532A9" w:rsidTr="00ED67EA"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Утверждение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Полностью</w:t>
            </w:r>
          </w:p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согласен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Частично</w:t>
            </w:r>
          </w:p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согласен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Не согласен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Затрудняюсь</w:t>
            </w:r>
          </w:p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ответить</w:t>
            </w:r>
          </w:p>
        </w:tc>
      </w:tr>
      <w:tr w:rsidR="00A532A9" w:rsidRPr="00A532A9" w:rsidTr="00ED67EA"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Я в полной мере участвую в выполнении всех заданий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2A9" w:rsidRPr="00A532A9" w:rsidTr="00ED67EA"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При разногласиях я принимаю другое решение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2A9" w:rsidRPr="00A532A9" w:rsidTr="00ED67EA"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Большинство решений предложено мной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2A9" w:rsidRPr="00A532A9" w:rsidTr="00ED67EA">
        <w:trPr>
          <w:trHeight w:val="585"/>
        </w:trPr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Если не согласен, я не спорю, предлагаю другое решение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2A9" w:rsidRPr="00A532A9" w:rsidTr="00ED67EA">
        <w:trPr>
          <w:trHeight w:val="367"/>
        </w:trPr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Работать в паре труднее, чем одному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32A9" w:rsidRPr="00A532A9" w:rsidTr="00ED67EA"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Мне интереснее и полезнее работать в паре</w:t>
            </w: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32A9" w:rsidRPr="00A532A9" w:rsidRDefault="00A71CBF" w:rsidP="00A532A9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_x0000_s1027" type="#_x0000_t23" style="position:absolute;margin-left:305.9pt;margin-top:3.25pt;width:92.85pt;height:91.5pt;z-index:251661312;mso-position-horizontal-relative:text;mso-position-vertical-relative:tex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026" type="#_x0000_t23" style="position:absolute;margin-left:16.4pt;margin-top:11.5pt;width:92.85pt;height:91.5pt;z-index:251660288;mso-position-horizontal-relative:text;mso-position-vertical-relative:text"/>
        </w:pict>
      </w: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  <w:r w:rsidRPr="00A532A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1.</w:t>
      </w:r>
      <w:r w:rsidRPr="00A532A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2.</w:t>
      </w: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page" w:horzAnchor="margin" w:tblpY="7381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35"/>
        <w:gridCol w:w="548"/>
        <w:gridCol w:w="4262"/>
        <w:gridCol w:w="405"/>
        <w:gridCol w:w="411"/>
      </w:tblGrid>
      <w:tr w:rsidR="00A532A9" w:rsidRPr="00A532A9" w:rsidTr="00A532A9">
        <w:trPr>
          <w:trHeight w:val="855"/>
        </w:trPr>
        <w:tc>
          <w:tcPr>
            <w:tcW w:w="3510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Я ЗНАЮ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>1. для чего служит окончание -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35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2" w:type="dxa"/>
            <w:vMerge w:val="restart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Я УМЕЮ:</w:t>
            </w:r>
          </w:p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1. определять, что называется окончанием  и основой слова–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05" w:type="dxa"/>
            <w:vMerge w:val="restart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" w:type="dxa"/>
            <w:vMerge w:val="restart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32A9" w:rsidRPr="00A532A9" w:rsidTr="00A532A9">
        <w:trPr>
          <w:trHeight w:val="509"/>
        </w:trPr>
        <w:tc>
          <w:tcPr>
            <w:tcW w:w="3510" w:type="dxa"/>
            <w:vMerge w:val="restart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2. какое значение заключено в окончании и основе слова–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35" w:type="dxa"/>
            <w:vMerge w:val="restart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vMerge w:val="restart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2" w:type="dxa"/>
            <w:vMerge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5" w:type="dxa"/>
            <w:vMerge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" w:type="dxa"/>
            <w:vMerge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32A9" w:rsidRPr="00A532A9" w:rsidTr="00A532A9">
        <w:trPr>
          <w:trHeight w:val="585"/>
        </w:trPr>
        <w:tc>
          <w:tcPr>
            <w:tcW w:w="3510" w:type="dxa"/>
            <w:vMerge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vMerge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2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2. выделять окончание  –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05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32A9" w:rsidRPr="00A532A9" w:rsidTr="00A532A9">
        <w:trPr>
          <w:trHeight w:val="540"/>
        </w:trPr>
        <w:tc>
          <w:tcPr>
            <w:tcW w:w="3510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3. как выделить окончание в слове –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1 балл;</w:t>
            </w:r>
          </w:p>
        </w:tc>
        <w:tc>
          <w:tcPr>
            <w:tcW w:w="435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2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3. выделять основу слова –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5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32A9" w:rsidRPr="00A532A9" w:rsidTr="00A532A9">
        <w:trPr>
          <w:trHeight w:val="549"/>
        </w:trPr>
        <w:tc>
          <w:tcPr>
            <w:tcW w:w="3510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532A9">
              <w:rPr>
                <w:rFonts w:ascii="Times New Roman" w:hAnsi="Times New Roman"/>
                <w:sz w:val="24"/>
                <w:szCs w:val="24"/>
              </w:rPr>
              <w:t xml:space="preserve">4. как определить основу слова – </w:t>
            </w: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  <w:r w:rsidRPr="00A532A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62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532A9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05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" w:type="dxa"/>
          </w:tcPr>
          <w:p w:rsidR="00A532A9" w:rsidRPr="00A532A9" w:rsidRDefault="00A532A9" w:rsidP="00A532A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pStyle w:val="a4"/>
        <w:rPr>
          <w:rFonts w:ascii="Times New Roman" w:hAnsi="Times New Roman"/>
          <w:sz w:val="24"/>
          <w:szCs w:val="24"/>
        </w:rPr>
      </w:pPr>
    </w:p>
    <w:p w:rsidR="00A532A9" w:rsidRPr="00A532A9" w:rsidRDefault="00A532A9" w:rsidP="00A532A9">
      <w:pPr>
        <w:jc w:val="center"/>
        <w:rPr>
          <w:rFonts w:ascii="Times New Roman" w:hAnsi="Times New Roman"/>
          <w:sz w:val="24"/>
          <w:szCs w:val="24"/>
        </w:rPr>
      </w:pPr>
    </w:p>
    <w:sectPr w:rsidR="00A532A9" w:rsidRPr="00A532A9" w:rsidSect="00A532A9">
      <w:pgSz w:w="16838" w:h="11906" w:orient="landscape"/>
      <w:pgMar w:top="284" w:right="1134" w:bottom="4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CBF" w:rsidRDefault="00A71CBF" w:rsidP="00C86F03">
      <w:pPr>
        <w:spacing w:after="0" w:line="240" w:lineRule="auto"/>
      </w:pPr>
      <w:r>
        <w:separator/>
      </w:r>
    </w:p>
  </w:endnote>
  <w:endnote w:type="continuationSeparator" w:id="0">
    <w:p w:rsidR="00A71CBF" w:rsidRDefault="00A71CBF" w:rsidP="00C8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choolBook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CBF" w:rsidRDefault="00A71CBF" w:rsidP="00C86F03">
      <w:pPr>
        <w:spacing w:after="0" w:line="240" w:lineRule="auto"/>
      </w:pPr>
      <w:r>
        <w:separator/>
      </w:r>
    </w:p>
  </w:footnote>
  <w:footnote w:type="continuationSeparator" w:id="0">
    <w:p w:rsidR="00A71CBF" w:rsidRDefault="00A71CBF" w:rsidP="00C86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B4D70"/>
    <w:multiLevelType w:val="hybridMultilevel"/>
    <w:tmpl w:val="3D4C1F8C"/>
    <w:lvl w:ilvl="0" w:tplc="72941A4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009EB"/>
    <w:multiLevelType w:val="hybridMultilevel"/>
    <w:tmpl w:val="32703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21FB8"/>
    <w:multiLevelType w:val="hybridMultilevel"/>
    <w:tmpl w:val="0458F5D8"/>
    <w:lvl w:ilvl="0" w:tplc="B3C66700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48E37C7E"/>
    <w:multiLevelType w:val="hybridMultilevel"/>
    <w:tmpl w:val="2844119E"/>
    <w:lvl w:ilvl="0" w:tplc="DF60F7D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F4317"/>
    <w:multiLevelType w:val="hybridMultilevel"/>
    <w:tmpl w:val="3102AAD6"/>
    <w:lvl w:ilvl="0" w:tplc="67BC1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00327"/>
    <w:multiLevelType w:val="hybridMultilevel"/>
    <w:tmpl w:val="F2BCC13C"/>
    <w:lvl w:ilvl="0" w:tplc="ACB8C12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6F03"/>
    <w:rsid w:val="000E78AB"/>
    <w:rsid w:val="002336EC"/>
    <w:rsid w:val="00236F0D"/>
    <w:rsid w:val="002B0ED4"/>
    <w:rsid w:val="002F6240"/>
    <w:rsid w:val="00413023"/>
    <w:rsid w:val="00441980"/>
    <w:rsid w:val="004C4366"/>
    <w:rsid w:val="005770AA"/>
    <w:rsid w:val="005A0BFA"/>
    <w:rsid w:val="00704841"/>
    <w:rsid w:val="008B166A"/>
    <w:rsid w:val="0099711B"/>
    <w:rsid w:val="00A45251"/>
    <w:rsid w:val="00A532A9"/>
    <w:rsid w:val="00A71CBF"/>
    <w:rsid w:val="00AB1180"/>
    <w:rsid w:val="00B275A2"/>
    <w:rsid w:val="00BE06B8"/>
    <w:rsid w:val="00C35726"/>
    <w:rsid w:val="00C86F03"/>
    <w:rsid w:val="00CB2829"/>
    <w:rsid w:val="00D75F72"/>
    <w:rsid w:val="00E7599F"/>
    <w:rsid w:val="00F5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0E0D05D-A6D7-49DE-AFFD-E8E859AB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F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F03"/>
    <w:pPr>
      <w:ind w:left="720"/>
      <w:contextualSpacing/>
    </w:pPr>
  </w:style>
  <w:style w:type="paragraph" w:styleId="a4">
    <w:name w:val="No Spacing"/>
    <w:uiPriority w:val="1"/>
    <w:qFormat/>
    <w:rsid w:val="00C86F0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urok">
    <w:name w:val="text_urok"/>
    <w:basedOn w:val="a"/>
    <w:rsid w:val="00C86F03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F03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B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B0ED4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B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B0E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6</cp:revision>
  <cp:lastPrinted>2016-01-25T14:10:00Z</cp:lastPrinted>
  <dcterms:created xsi:type="dcterms:W3CDTF">2016-01-24T11:29:00Z</dcterms:created>
  <dcterms:modified xsi:type="dcterms:W3CDTF">2017-11-18T17:54:00Z</dcterms:modified>
</cp:coreProperties>
</file>